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51381B" w:rsidRPr="00E25082" w14:paraId="780F31BE" w14:textId="77777777">
        <w:trPr>
          <w:trHeight w:val="20"/>
          <w:jc w:val="center"/>
        </w:trPr>
        <w:tc>
          <w:tcPr>
            <w:tcW w:w="1186" w:type="pct"/>
          </w:tcPr>
          <w:p w14:paraId="06229C54" w14:textId="77777777" w:rsidR="0051381B" w:rsidRPr="00E2508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8D3FFF4" w14:textId="77777777" w:rsidR="0051381B" w:rsidRPr="00E25082" w:rsidRDefault="0051381B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2508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Disease and Global Health</w:t>
              </w:r>
            </w:hyperlink>
          </w:p>
        </w:tc>
      </w:tr>
      <w:tr w:rsidR="0051381B" w:rsidRPr="00E25082" w14:paraId="7BF282F9" w14:textId="77777777">
        <w:trPr>
          <w:trHeight w:val="20"/>
          <w:jc w:val="center"/>
        </w:trPr>
        <w:tc>
          <w:tcPr>
            <w:tcW w:w="1186" w:type="pct"/>
          </w:tcPr>
          <w:p w14:paraId="79F43AD5" w14:textId="77777777" w:rsidR="0051381B" w:rsidRPr="00E2508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982047A" w14:textId="4AC1789D" w:rsidR="0051381B" w:rsidRPr="00E25082" w:rsidRDefault="0013522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Ms_JODAGH_15745</w:t>
            </w:r>
          </w:p>
        </w:tc>
      </w:tr>
      <w:tr w:rsidR="0051381B" w:rsidRPr="00E25082" w14:paraId="2ABABE3C" w14:textId="77777777">
        <w:trPr>
          <w:trHeight w:val="20"/>
          <w:jc w:val="center"/>
        </w:trPr>
        <w:tc>
          <w:tcPr>
            <w:tcW w:w="1186" w:type="pct"/>
          </w:tcPr>
          <w:p w14:paraId="219795AD" w14:textId="77777777" w:rsidR="0051381B" w:rsidRPr="00E2508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F55D434" w14:textId="6CA43056" w:rsidR="0051381B" w:rsidRPr="00E25082" w:rsidRDefault="0013522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sz w:val="20"/>
                <w:szCs w:val="20"/>
                <w:lang w:val="en-GB"/>
              </w:rPr>
              <w:t>COVID</w:t>
            </w:r>
            <w:r w:rsidRPr="00E25082">
              <w:rPr>
                <w:rFonts w:ascii="Cambria Math" w:hAnsi="Cambria Math" w:cs="Cambria Math"/>
                <w:b/>
                <w:sz w:val="20"/>
                <w:szCs w:val="20"/>
                <w:lang w:val="en-GB"/>
              </w:rPr>
              <w:t>‑</w:t>
            </w:r>
            <w:r w:rsidRPr="00E25082">
              <w:rPr>
                <w:rFonts w:ascii="Arial" w:hAnsi="Arial" w:cs="Arial"/>
                <w:b/>
                <w:sz w:val="20"/>
                <w:szCs w:val="20"/>
                <w:lang w:val="en-GB"/>
              </w:rPr>
              <w:t>19 Vaccine Uptake and Associated Factors in Nigeria: A Critical Epidemiological Review</w:t>
            </w:r>
          </w:p>
        </w:tc>
      </w:tr>
      <w:tr w:rsidR="0051381B" w:rsidRPr="00E25082" w14:paraId="07CCBF45" w14:textId="77777777">
        <w:trPr>
          <w:trHeight w:val="20"/>
          <w:jc w:val="center"/>
        </w:trPr>
        <w:tc>
          <w:tcPr>
            <w:tcW w:w="1186" w:type="pct"/>
          </w:tcPr>
          <w:p w14:paraId="5920DA7D" w14:textId="77777777" w:rsidR="0051381B" w:rsidRPr="00E2508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C6ACD51" w14:textId="77777777" w:rsidR="0051381B" w:rsidRPr="00E25082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08538973" w14:textId="77777777" w:rsidR="0051381B" w:rsidRPr="00E25082" w:rsidRDefault="0051381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F2C623D" w14:textId="77777777" w:rsidR="0051381B" w:rsidRPr="00E25082" w:rsidRDefault="0051381B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4C1C255" w14:textId="77777777" w:rsidR="0051381B" w:rsidRPr="00E2508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2508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849209A" w14:textId="77777777" w:rsidR="0051381B" w:rsidRPr="00E25082" w:rsidRDefault="0051381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874991A" w14:textId="77777777" w:rsidR="0051381B" w:rsidRPr="00E25082" w:rsidRDefault="0051381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51381B" w:rsidRPr="00E25082" w14:paraId="1293F9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223651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8A79EB" w14:textId="77777777" w:rsidR="0051381B" w:rsidRPr="00E2508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742AED" w14:textId="77777777" w:rsidR="0051381B" w:rsidRPr="00E25082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250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2508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19F97EB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63040D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DF0E16" w14:textId="77777777" w:rsidR="0051381B" w:rsidRPr="00E250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2508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752C3576" w14:textId="77777777" w:rsidR="0051381B" w:rsidRPr="00E25082" w:rsidRDefault="0051381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0BD70B" w14:textId="17F2A6AE" w:rsidR="0051381B" w:rsidRPr="00E25082" w:rsidRDefault="00C74D1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review article is good. It explains about covid and its monitoring in a third world country. It accepts the limitations also</w:t>
            </w:r>
          </w:p>
        </w:tc>
        <w:tc>
          <w:tcPr>
            <w:tcW w:w="1667" w:type="pct"/>
          </w:tcPr>
          <w:p w14:paraId="2D459F7B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5DDE5B" w14:textId="77777777" w:rsidR="0051381B" w:rsidRPr="00E25082" w:rsidRDefault="0051381B">
      <w:pPr>
        <w:rPr>
          <w:rFonts w:ascii="Arial" w:hAnsi="Arial" w:cs="Arial"/>
          <w:sz w:val="20"/>
          <w:szCs w:val="20"/>
          <w:lang w:val="en-GB"/>
        </w:rPr>
      </w:pPr>
    </w:p>
    <w:p w14:paraId="5BD68795" w14:textId="77777777" w:rsidR="00D02559" w:rsidRPr="00E25082" w:rsidRDefault="00D02559" w:rsidP="00D02559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2508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0B9A953" w14:textId="77777777" w:rsidR="0051381B" w:rsidRPr="00E25082" w:rsidRDefault="0051381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51381B" w:rsidRPr="00E25082" w14:paraId="3BB230B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A190B8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39CC31" w14:textId="77777777" w:rsidR="0051381B" w:rsidRPr="00E2508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65B6804" w14:textId="4213C912" w:rsidR="0051381B" w:rsidRPr="00E25082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50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2508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C6F22" w:rsidRPr="00E2508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6F22" w:rsidRPr="00E2508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1381B" w:rsidRPr="00E25082" w14:paraId="17F0EC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043027" w14:textId="77777777" w:rsidR="0051381B" w:rsidRPr="00E2508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B8272D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C3CF79" w14:textId="77777777" w:rsidR="0051381B" w:rsidRPr="00E2508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FB44E7" w14:textId="52F12A6A" w:rsidR="0051381B" w:rsidRPr="00E25082" w:rsidRDefault="00C74D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C8F13A0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6480A0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B9087B" w14:textId="77777777" w:rsidR="0051381B" w:rsidRPr="00E2508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5871D45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7A9797" w14:textId="77777777" w:rsidR="0051381B" w:rsidRPr="00E250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16462F" w14:textId="08F5101C" w:rsidR="0051381B" w:rsidRPr="00E25082" w:rsidRDefault="00C74D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68F5A1C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532909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911E1B" w14:textId="77777777" w:rsidR="0051381B" w:rsidRPr="00E2508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250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B3CBDA3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3E92A" w14:textId="77777777" w:rsidR="0051381B" w:rsidRPr="00E2508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54A6A8" w14:textId="3C77AF5B" w:rsidR="0051381B" w:rsidRPr="00E25082" w:rsidRDefault="00C74D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68A4FEE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2FEF5F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53862E" w14:textId="77777777" w:rsidR="0051381B" w:rsidRPr="00E2508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250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74F6E92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51CB66" w14:textId="77777777" w:rsidR="0051381B" w:rsidRPr="00E2508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F50BA0" w14:textId="568EFDD7" w:rsidR="0051381B" w:rsidRPr="00E25082" w:rsidRDefault="00C74D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4CBF7D4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7C77CA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3CEDE3" w14:textId="77777777" w:rsidR="0051381B" w:rsidRPr="00E2508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250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757EE013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67251A" w14:textId="77777777" w:rsidR="0051381B" w:rsidRPr="00E2508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071502" w14:textId="46ACFB65" w:rsidR="0051381B" w:rsidRPr="00E25082" w:rsidRDefault="00C74D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BDE144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329ADB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B32B39" w14:textId="77777777" w:rsidR="0051381B" w:rsidRPr="00E2508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250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668DDEFB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B022A4" w14:textId="77777777" w:rsidR="0051381B" w:rsidRPr="00E2508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2DD727" w14:textId="753526CF" w:rsidR="0051381B" w:rsidRPr="00E25082" w:rsidRDefault="00C74D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CA3CA75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0127459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EEED29" w14:textId="77777777" w:rsidR="0051381B" w:rsidRPr="00E2508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250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5E0D25BE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6DE0EF" w14:textId="77777777" w:rsidR="0051381B" w:rsidRPr="00E2508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25082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5B14C7" w14:textId="131EBA3B" w:rsidR="0051381B" w:rsidRPr="00E25082" w:rsidRDefault="00C74D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C38FBF9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3BFF07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A58C4B" w14:textId="77777777" w:rsidR="0051381B" w:rsidRPr="00E2508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250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1C03FC4E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F30038" w14:textId="77777777" w:rsidR="0051381B" w:rsidRPr="00E250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5C53EA" w14:textId="1CDB139F" w:rsidR="0051381B" w:rsidRPr="00E25082" w:rsidRDefault="00C74D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90BFD3E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6D18D9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BF0552" w14:textId="77777777" w:rsidR="0051381B" w:rsidRPr="00E2508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250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583BF514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35D563" w14:textId="77777777" w:rsidR="0051381B" w:rsidRPr="00E2508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47F7A1" w14:textId="1B8C785B" w:rsidR="0051381B" w:rsidRPr="00E25082" w:rsidRDefault="00C74D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6F3ABF7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425424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573B7E" w14:textId="77777777" w:rsidR="0051381B" w:rsidRPr="00E250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E25082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E25082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46923CE5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36FB39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F50B857" w14:textId="77777777" w:rsidR="0051381B" w:rsidRPr="00E25082" w:rsidRDefault="0051381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BC942E" w14:textId="349050E1" w:rsidR="0051381B" w:rsidRPr="00E25082" w:rsidRDefault="00C74D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8D99DA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6989F9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158A52" w14:textId="77777777" w:rsidR="0051381B" w:rsidRPr="00E250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22683333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80E2FA" w14:textId="77777777" w:rsidR="0051381B" w:rsidRPr="00E250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90542E" w14:textId="1F7B9511" w:rsidR="0051381B" w:rsidRPr="00E25082" w:rsidRDefault="00C74D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CFA4DDD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3035F5E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361BCF" w14:textId="77777777" w:rsidR="0051381B" w:rsidRPr="00E250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4FD5D2C1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59030802" w14:textId="77777777" w:rsidR="0051381B" w:rsidRPr="00E250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572305" w14:textId="63127208" w:rsidR="0051381B" w:rsidRPr="00E25082" w:rsidRDefault="00C74D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7DE75F0A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66D017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2653F1" w14:textId="77777777" w:rsidR="0051381B" w:rsidRPr="00E250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E25082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66EF58E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CF1A7B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937CEFB" w14:textId="77777777" w:rsidR="0051381B" w:rsidRPr="00E250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D0C350D" w14:textId="55AD9A56" w:rsidR="0051381B" w:rsidRPr="00E25082" w:rsidRDefault="00C74D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85BDA3D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71DDE8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252BD5" w14:textId="77777777" w:rsidR="0051381B" w:rsidRPr="00E250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50F6485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90097F" w14:textId="77777777" w:rsidR="0051381B" w:rsidRPr="00E250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2C93C67" w14:textId="77777777" w:rsidR="0051381B" w:rsidRPr="00E250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D1F3181" w14:textId="0006B1A2" w:rsidR="0051381B" w:rsidRPr="00E25082" w:rsidRDefault="00C74D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0BB05E5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92C5254" w14:textId="77777777" w:rsidR="0051381B" w:rsidRPr="00E25082" w:rsidRDefault="0051381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5F61C4" w14:textId="77777777" w:rsidR="0051381B" w:rsidRPr="00E25082" w:rsidRDefault="0051381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A3682B5" w14:textId="77777777" w:rsidR="0051381B" w:rsidRPr="00E25082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2508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8411FD0" w14:textId="77777777" w:rsidR="0051381B" w:rsidRPr="00E25082" w:rsidRDefault="0051381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51381B" w:rsidRPr="00E25082" w14:paraId="4820E1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6E4208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E81416" w14:textId="77777777" w:rsidR="0051381B" w:rsidRPr="00E2508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F57480A" w14:textId="77777777" w:rsidR="0051381B" w:rsidRPr="00E25082" w:rsidRDefault="0051381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737C62" w14:textId="77777777" w:rsidR="0051381B" w:rsidRPr="00E25082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250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2508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2508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377706C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331D9E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7BF99C" w14:textId="77777777" w:rsidR="0051381B" w:rsidRPr="00E2508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F23AAA5" w14:textId="77777777" w:rsidR="0051381B" w:rsidRPr="00E25082" w:rsidRDefault="0051381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562EAB" w14:textId="77777777" w:rsidR="0051381B" w:rsidRPr="00E2508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3492ED7" w14:textId="4988C38B" w:rsidR="0051381B" w:rsidRPr="00E25082" w:rsidRDefault="00C74D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96A3FB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689E07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5CA85E" w14:textId="77777777" w:rsidR="0051381B" w:rsidRPr="00E2508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B3D201" w14:textId="77777777" w:rsidR="0051381B" w:rsidRPr="00E25082" w:rsidRDefault="0051381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8C1827" w14:textId="77777777" w:rsidR="0051381B" w:rsidRPr="00E250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18754F4" w14:textId="5B2E8202" w:rsidR="0051381B" w:rsidRPr="00E25082" w:rsidRDefault="00C74D1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D2E4BD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428DAE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85D4AA" w14:textId="77777777" w:rsidR="0051381B" w:rsidRPr="00E25082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250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63C41A4" w14:textId="77777777" w:rsidR="0051381B" w:rsidRPr="00E250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0AF2025" w14:textId="57CD9A2C" w:rsidR="0051381B" w:rsidRPr="00E25082" w:rsidRDefault="00C74D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971170A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1A59EB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5FE27E" w14:textId="77777777" w:rsidR="0051381B" w:rsidRPr="00E2508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980D611" w14:textId="77777777" w:rsidR="0051381B" w:rsidRPr="00E25082" w:rsidRDefault="0051381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EA0F8EF" w14:textId="77777777" w:rsidR="0051381B" w:rsidRPr="00E2508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707AA97C" w14:textId="4B5F27B1" w:rsidR="0051381B" w:rsidRPr="00E25082" w:rsidRDefault="00C74D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CC4F0E2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1381B" w:rsidRPr="00E25082" w14:paraId="617BF2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A25489" w14:textId="77777777" w:rsidR="0051381B" w:rsidRPr="00E2508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C91C94A" w14:textId="77777777" w:rsidR="0051381B" w:rsidRPr="00E250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FE3D43B" w14:textId="77777777" w:rsidR="0051381B" w:rsidRPr="00E25082" w:rsidRDefault="0051381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51A5B1" w14:textId="77777777" w:rsidR="0051381B" w:rsidRPr="00E250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14E2B01" w14:textId="77777777" w:rsidR="0051381B" w:rsidRPr="00E25082" w:rsidRDefault="0051381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D48593" w14:textId="55A546D2" w:rsidR="0051381B" w:rsidRPr="00E25082" w:rsidRDefault="00C74D1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508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A1562CC" w14:textId="77777777" w:rsidR="0051381B" w:rsidRPr="00E25082" w:rsidRDefault="0051381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22B668" w14:textId="77777777" w:rsidR="00E25082" w:rsidRPr="00E25082" w:rsidRDefault="00E25082" w:rsidP="00E2508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9BC7890" w14:textId="77777777" w:rsidR="00E25082" w:rsidRPr="00E25082" w:rsidRDefault="00E25082" w:rsidP="00E2508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25082">
        <w:rPr>
          <w:rFonts w:ascii="Arial" w:hAnsi="Arial" w:cs="Arial"/>
          <w:b/>
          <w:u w:val="single"/>
        </w:rPr>
        <w:t>Reviewer details:</w:t>
      </w:r>
    </w:p>
    <w:p w14:paraId="2E6A22C7" w14:textId="77777777" w:rsidR="00E25082" w:rsidRPr="00E25082" w:rsidRDefault="00E25082" w:rsidP="00E25082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8C4E670" w14:textId="77777777" w:rsidR="00E25082" w:rsidRPr="00E25082" w:rsidRDefault="00E25082" w:rsidP="00E25082">
      <w:pPr>
        <w:rPr>
          <w:rFonts w:ascii="Arial" w:hAnsi="Arial" w:cs="Arial"/>
          <w:sz w:val="20"/>
          <w:szCs w:val="20"/>
        </w:rPr>
      </w:pPr>
      <w:r w:rsidRPr="00E25082">
        <w:rPr>
          <w:rFonts w:ascii="Arial" w:hAnsi="Arial" w:cs="Arial"/>
          <w:color w:val="000000"/>
          <w:sz w:val="20"/>
          <w:szCs w:val="20"/>
        </w:rPr>
        <w:t>Nandini Manoli, India</w:t>
      </w:r>
    </w:p>
    <w:p w14:paraId="66FA4DF4" w14:textId="77777777" w:rsidR="0051381B" w:rsidRPr="00E25082" w:rsidRDefault="0051381B" w:rsidP="00E25082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51381B" w:rsidRPr="00E2508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49056" w14:textId="77777777" w:rsidR="001C5CE0" w:rsidRDefault="001C5CE0">
      <w:r>
        <w:separator/>
      </w:r>
    </w:p>
  </w:endnote>
  <w:endnote w:type="continuationSeparator" w:id="0">
    <w:p w14:paraId="6B3DA4CE" w14:textId="77777777" w:rsidR="001C5CE0" w:rsidRDefault="001C5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669C7" w14:textId="77777777" w:rsidR="0051381B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3134ED7E" w14:textId="77777777" w:rsidR="0051381B" w:rsidRDefault="0051381B">
    <w:pPr>
      <w:pStyle w:val="Footer"/>
      <w:jc w:val="right"/>
    </w:pPr>
  </w:p>
  <w:p w14:paraId="5687D609" w14:textId="77777777" w:rsidR="0051381B" w:rsidRDefault="0051381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A34A7" w14:textId="77777777" w:rsidR="001C5CE0" w:rsidRDefault="001C5CE0">
      <w:r>
        <w:separator/>
      </w:r>
    </w:p>
  </w:footnote>
  <w:footnote w:type="continuationSeparator" w:id="0">
    <w:p w14:paraId="3BB2B7D9" w14:textId="77777777" w:rsidR="001C5CE0" w:rsidRDefault="001C5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3E0A4" w14:textId="77777777" w:rsidR="0051381B" w:rsidRDefault="0051381B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11DB3CB" w14:textId="77777777" w:rsidR="0051381B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1169958">
    <w:abstractNumId w:val="4"/>
  </w:num>
  <w:num w:numId="2" w16cid:durableId="1330786295">
    <w:abstractNumId w:val="8"/>
  </w:num>
  <w:num w:numId="3" w16cid:durableId="1030455269">
    <w:abstractNumId w:val="7"/>
  </w:num>
  <w:num w:numId="4" w16cid:durableId="540358717">
    <w:abstractNumId w:val="9"/>
  </w:num>
  <w:num w:numId="5" w16cid:durableId="1759254560">
    <w:abstractNumId w:val="6"/>
  </w:num>
  <w:num w:numId="6" w16cid:durableId="1607494403">
    <w:abstractNumId w:val="0"/>
  </w:num>
  <w:num w:numId="7" w16cid:durableId="1278951724">
    <w:abstractNumId w:val="3"/>
  </w:num>
  <w:num w:numId="8" w16cid:durableId="2094082668">
    <w:abstractNumId w:val="11"/>
  </w:num>
  <w:num w:numId="9" w16cid:durableId="1944990841">
    <w:abstractNumId w:val="10"/>
  </w:num>
  <w:num w:numId="10" w16cid:durableId="296883099">
    <w:abstractNumId w:val="2"/>
  </w:num>
  <w:num w:numId="11" w16cid:durableId="784735376">
    <w:abstractNumId w:val="1"/>
  </w:num>
  <w:num w:numId="12" w16cid:durableId="5403634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81B"/>
    <w:rsid w:val="001120BB"/>
    <w:rsid w:val="00135222"/>
    <w:rsid w:val="001C4FE9"/>
    <w:rsid w:val="001C5CE0"/>
    <w:rsid w:val="002B4A4E"/>
    <w:rsid w:val="002C6F22"/>
    <w:rsid w:val="00310207"/>
    <w:rsid w:val="003B37F3"/>
    <w:rsid w:val="00414D2D"/>
    <w:rsid w:val="0051381B"/>
    <w:rsid w:val="00544DF4"/>
    <w:rsid w:val="0055092D"/>
    <w:rsid w:val="005976AB"/>
    <w:rsid w:val="005B12AD"/>
    <w:rsid w:val="00721A9E"/>
    <w:rsid w:val="00B01890"/>
    <w:rsid w:val="00B15A5A"/>
    <w:rsid w:val="00B2016C"/>
    <w:rsid w:val="00C74D1A"/>
    <w:rsid w:val="00CE10CC"/>
    <w:rsid w:val="00D02559"/>
    <w:rsid w:val="00DD6006"/>
    <w:rsid w:val="00E2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409F7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2508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dagh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8</cp:revision>
  <dcterms:created xsi:type="dcterms:W3CDTF">2026-09-22T06:30:00Z</dcterms:created>
  <dcterms:modified xsi:type="dcterms:W3CDTF">2026-09-22T12:11:00Z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