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6"/>
        <w:gridCol w:w="10598"/>
      </w:tblGrid>
      <w:tr w:rsidR="008D47B3" w:rsidRPr="00BB0029" w14:paraId="71B3E00A" w14:textId="77777777">
        <w:trPr>
          <w:trHeight w:val="255"/>
        </w:trPr>
        <w:tc>
          <w:tcPr>
            <w:tcW w:w="3296" w:type="dxa"/>
          </w:tcPr>
          <w:p w14:paraId="4C51837B" w14:textId="77777777" w:rsidR="008D47B3" w:rsidRPr="00BB0029" w:rsidRDefault="00000000">
            <w:pPr>
              <w:pStyle w:val="TableParagraph"/>
              <w:spacing w:line="228" w:lineRule="exact"/>
              <w:ind w:left="195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sz w:val="20"/>
                <w:szCs w:val="20"/>
              </w:rPr>
              <w:t>Journal</w:t>
            </w:r>
            <w:r w:rsidRPr="00BB002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598" w:type="dxa"/>
          </w:tcPr>
          <w:p w14:paraId="6E2DE4EA" w14:textId="77777777" w:rsidR="008D47B3" w:rsidRPr="00BB0029" w:rsidRDefault="008D47B3">
            <w:pPr>
              <w:pStyle w:val="TableParagraph"/>
              <w:spacing w:before="3" w:line="231" w:lineRule="exact"/>
              <w:rPr>
                <w:rFonts w:ascii="Arial" w:hAnsi="Arial" w:cs="Arial"/>
                <w:sz w:val="20"/>
                <w:szCs w:val="20"/>
              </w:rPr>
            </w:pPr>
            <w:hyperlink r:id="rId7">
              <w:r w:rsidRPr="00BB0029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Journal</w:t>
              </w:r>
              <w:r w:rsidRPr="00BB0029">
                <w:rPr>
                  <w:rFonts w:ascii="Arial" w:hAnsi="Arial" w:cs="Arial"/>
                  <w:color w:val="0000FF"/>
                  <w:spacing w:val="-4"/>
                  <w:sz w:val="20"/>
                  <w:szCs w:val="20"/>
                  <w:u w:val="single" w:color="0000FF"/>
                </w:rPr>
                <w:t xml:space="preserve"> </w:t>
              </w:r>
              <w:r w:rsidRPr="00BB0029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of</w:t>
              </w:r>
              <w:r w:rsidRPr="00BB0029">
                <w:rPr>
                  <w:rFonts w:ascii="Arial" w:hAnsi="Arial" w:cs="Arial"/>
                  <w:color w:val="0000FF"/>
                  <w:spacing w:val="-6"/>
                  <w:sz w:val="20"/>
                  <w:szCs w:val="20"/>
                  <w:u w:val="single" w:color="0000FF"/>
                </w:rPr>
                <w:t xml:space="preserve"> </w:t>
              </w:r>
              <w:r w:rsidRPr="00BB0029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Disease</w:t>
              </w:r>
              <w:r w:rsidRPr="00BB0029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 xml:space="preserve"> </w:t>
              </w:r>
              <w:r w:rsidRPr="00BB0029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and</w:t>
              </w:r>
              <w:r w:rsidRPr="00BB0029">
                <w:rPr>
                  <w:rFonts w:ascii="Arial" w:hAnsi="Arial" w:cs="Arial"/>
                  <w:color w:val="0000FF"/>
                  <w:spacing w:val="-3"/>
                  <w:sz w:val="20"/>
                  <w:szCs w:val="20"/>
                  <w:u w:val="single" w:color="0000FF"/>
                </w:rPr>
                <w:t xml:space="preserve"> </w:t>
              </w:r>
              <w:r w:rsidRPr="00BB0029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Global</w:t>
              </w:r>
              <w:r w:rsidRPr="00BB0029">
                <w:rPr>
                  <w:rFonts w:ascii="Arial" w:hAnsi="Arial" w:cs="Arial"/>
                  <w:color w:val="0000FF"/>
                  <w:spacing w:val="-3"/>
                  <w:sz w:val="20"/>
                  <w:szCs w:val="20"/>
                  <w:u w:val="single" w:color="0000FF"/>
                </w:rPr>
                <w:t xml:space="preserve"> </w:t>
              </w:r>
              <w:r w:rsidRPr="00BB0029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>Health</w:t>
              </w:r>
            </w:hyperlink>
          </w:p>
        </w:tc>
      </w:tr>
      <w:tr w:rsidR="008D47B3" w:rsidRPr="00BB0029" w14:paraId="0642FB52" w14:textId="77777777">
        <w:trPr>
          <w:trHeight w:val="230"/>
        </w:trPr>
        <w:tc>
          <w:tcPr>
            <w:tcW w:w="3296" w:type="dxa"/>
          </w:tcPr>
          <w:p w14:paraId="1CA6C35D" w14:textId="77777777" w:rsidR="008D47B3" w:rsidRPr="00BB0029" w:rsidRDefault="00000000">
            <w:pPr>
              <w:pStyle w:val="TableParagraph"/>
              <w:spacing w:line="210" w:lineRule="exact"/>
              <w:ind w:left="195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sz w:val="20"/>
                <w:szCs w:val="20"/>
              </w:rPr>
              <w:t>Manuscript</w:t>
            </w:r>
            <w:r w:rsidRPr="00BB0029">
              <w:rPr>
                <w:rFonts w:ascii="Arial" w:hAnsi="Arial" w:cs="Arial"/>
                <w:spacing w:val="-2"/>
                <w:sz w:val="20"/>
                <w:szCs w:val="20"/>
              </w:rPr>
              <w:t xml:space="preserve"> Number:</w:t>
            </w:r>
          </w:p>
        </w:tc>
        <w:tc>
          <w:tcPr>
            <w:tcW w:w="10598" w:type="dxa"/>
          </w:tcPr>
          <w:p w14:paraId="44A197A2" w14:textId="77777777" w:rsidR="008D47B3" w:rsidRPr="00BB0029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>Ms_JODAGH_15630</w:t>
            </w:r>
          </w:p>
        </w:tc>
      </w:tr>
      <w:tr w:rsidR="008D47B3" w:rsidRPr="00BB0029" w14:paraId="7883DD0A" w14:textId="77777777">
        <w:trPr>
          <w:trHeight w:val="460"/>
        </w:trPr>
        <w:tc>
          <w:tcPr>
            <w:tcW w:w="3296" w:type="dxa"/>
          </w:tcPr>
          <w:p w14:paraId="52B0279E" w14:textId="77777777" w:rsidR="008D47B3" w:rsidRPr="00BB0029" w:rsidRDefault="00000000">
            <w:pPr>
              <w:pStyle w:val="TableParagraph"/>
              <w:spacing w:line="228" w:lineRule="exact"/>
              <w:ind w:left="195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sz w:val="20"/>
                <w:szCs w:val="20"/>
              </w:rPr>
              <w:t>Title</w:t>
            </w:r>
            <w:r w:rsidRPr="00BB002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of</w:t>
            </w:r>
            <w:r w:rsidRPr="00BB002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the</w:t>
            </w:r>
            <w:r w:rsidRPr="00BB0029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pacing w:val="-2"/>
                <w:sz w:val="20"/>
                <w:szCs w:val="20"/>
              </w:rPr>
              <w:t>Manuscript:</w:t>
            </w:r>
          </w:p>
        </w:tc>
        <w:tc>
          <w:tcPr>
            <w:tcW w:w="10598" w:type="dxa"/>
          </w:tcPr>
          <w:p w14:paraId="4AECC665" w14:textId="77777777" w:rsidR="008D47B3" w:rsidRPr="00BB0029" w:rsidRDefault="00000000">
            <w:pPr>
              <w:pStyle w:val="TableParagraph"/>
              <w:spacing w:line="23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BB002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Hybrid</w:t>
            </w:r>
            <w:r w:rsidRPr="00BB002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SEIR-SEI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B002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ARIMA</w:t>
            </w:r>
            <w:r w:rsidRPr="00BB002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Modeling</w:t>
            </w:r>
            <w:r w:rsidRPr="00BB002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Framework</w:t>
            </w:r>
            <w:r w:rsidRPr="00BB002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BB002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Evaluate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Malaria</w:t>
            </w:r>
            <w:r w:rsidRPr="00BB002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Intervention</w:t>
            </w:r>
            <w:r w:rsidRPr="00BB002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Packages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B002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Elimination Prospects in the Federal Capital Territory, Nigeria</w:t>
            </w:r>
          </w:p>
        </w:tc>
      </w:tr>
      <w:tr w:rsidR="008D47B3" w:rsidRPr="00BB0029" w14:paraId="1C706B94" w14:textId="77777777">
        <w:trPr>
          <w:trHeight w:val="230"/>
        </w:trPr>
        <w:tc>
          <w:tcPr>
            <w:tcW w:w="3296" w:type="dxa"/>
          </w:tcPr>
          <w:p w14:paraId="75C3CC5B" w14:textId="77777777" w:rsidR="008D47B3" w:rsidRPr="00BB0029" w:rsidRDefault="00000000">
            <w:pPr>
              <w:pStyle w:val="TableParagraph"/>
              <w:spacing w:line="210" w:lineRule="exact"/>
              <w:ind w:left="195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sz w:val="20"/>
                <w:szCs w:val="20"/>
              </w:rPr>
              <w:t>Type</w:t>
            </w:r>
            <w:r w:rsidRPr="00BB002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of</w:t>
            </w:r>
            <w:r w:rsidRPr="00BB002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the</w:t>
            </w:r>
            <w:r w:rsidRPr="00BB0029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pacing w:val="-2"/>
                <w:sz w:val="20"/>
                <w:szCs w:val="20"/>
              </w:rPr>
              <w:t>Article</w:t>
            </w:r>
          </w:p>
        </w:tc>
        <w:tc>
          <w:tcPr>
            <w:tcW w:w="10598" w:type="dxa"/>
          </w:tcPr>
          <w:p w14:paraId="7383A57C" w14:textId="77777777" w:rsidR="008D47B3" w:rsidRPr="00BB0029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BB002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BB002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Short</w:t>
            </w:r>
            <w:r w:rsidRPr="00BB002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Communication/</w:t>
            </w:r>
            <w:r w:rsidRPr="00BB002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Case Report</w:t>
            </w:r>
            <w:r w:rsidRPr="00BB002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 xml:space="preserve">Case 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</w:t>
            </w:r>
          </w:p>
        </w:tc>
      </w:tr>
    </w:tbl>
    <w:p w14:paraId="1FDBC50A" w14:textId="77777777" w:rsidR="008D47B3" w:rsidRPr="00BB0029" w:rsidRDefault="008D47B3">
      <w:pPr>
        <w:rPr>
          <w:rFonts w:ascii="Arial" w:hAnsi="Arial" w:cs="Arial"/>
          <w:sz w:val="20"/>
          <w:szCs w:val="20"/>
        </w:rPr>
      </w:pPr>
    </w:p>
    <w:p w14:paraId="209A6AC7" w14:textId="77777777" w:rsidR="008D47B3" w:rsidRPr="00BB0029" w:rsidRDefault="00000000">
      <w:pPr>
        <w:pStyle w:val="BodyText"/>
        <w:ind w:left="23"/>
        <w:rPr>
          <w:rFonts w:ascii="Arial" w:hAnsi="Arial" w:cs="Arial"/>
        </w:rPr>
      </w:pPr>
      <w:r w:rsidRPr="00BB0029">
        <w:rPr>
          <w:rFonts w:ascii="Arial" w:hAnsi="Arial" w:cs="Arial"/>
          <w:color w:val="000000"/>
          <w:highlight w:val="yellow"/>
          <w:u w:val="single"/>
        </w:rPr>
        <w:t>PART</w:t>
      </w:r>
      <w:r w:rsidRPr="00BB0029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</w:t>
      </w:r>
      <w:r w:rsidRPr="00BB0029">
        <w:rPr>
          <w:rFonts w:ascii="Arial" w:hAnsi="Arial" w:cs="Arial"/>
          <w:color w:val="000000"/>
          <w:highlight w:val="yellow"/>
          <w:u w:val="single"/>
        </w:rPr>
        <w:t>1</w:t>
      </w:r>
      <w:r w:rsidRPr="00BB0029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BB0029">
        <w:rPr>
          <w:rFonts w:ascii="Arial" w:hAnsi="Arial" w:cs="Arial"/>
          <w:color w:val="000000"/>
          <w:highlight w:val="yellow"/>
          <w:u w:val="single"/>
        </w:rPr>
        <w:t>(Importance</w:t>
      </w:r>
      <w:r w:rsidRPr="00BB0029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</w:t>
      </w:r>
      <w:r w:rsidRPr="00BB0029">
        <w:rPr>
          <w:rFonts w:ascii="Arial" w:hAnsi="Arial" w:cs="Arial"/>
          <w:color w:val="000000"/>
          <w:highlight w:val="yellow"/>
          <w:u w:val="single"/>
        </w:rPr>
        <w:t>of</w:t>
      </w:r>
      <w:r w:rsidRPr="00BB0029">
        <w:rPr>
          <w:rFonts w:ascii="Arial" w:hAnsi="Arial" w:cs="Arial"/>
          <w:color w:val="000000"/>
          <w:spacing w:val="-1"/>
          <w:highlight w:val="yellow"/>
          <w:u w:val="single"/>
        </w:rPr>
        <w:t xml:space="preserve"> </w:t>
      </w:r>
      <w:r w:rsidRPr="00BB0029">
        <w:rPr>
          <w:rFonts w:ascii="Arial" w:hAnsi="Arial" w:cs="Arial"/>
          <w:color w:val="000000"/>
          <w:highlight w:val="yellow"/>
          <w:u w:val="single"/>
        </w:rPr>
        <w:t>the</w:t>
      </w:r>
      <w:r w:rsidRPr="00BB0029">
        <w:rPr>
          <w:rFonts w:ascii="Arial" w:hAnsi="Arial" w:cs="Arial"/>
          <w:color w:val="000000"/>
          <w:spacing w:val="-1"/>
          <w:highlight w:val="yellow"/>
          <w:u w:val="single"/>
        </w:rPr>
        <w:t xml:space="preserve"> </w:t>
      </w:r>
      <w:r w:rsidRPr="00BB0029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5EFF1FBF" w14:textId="77777777" w:rsidR="008D47B3" w:rsidRPr="00BB0029" w:rsidRDefault="008D47B3">
      <w:pPr>
        <w:spacing w:before="2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7"/>
        <w:gridCol w:w="4626"/>
        <w:gridCol w:w="4632"/>
      </w:tblGrid>
      <w:tr w:rsidR="008D47B3" w:rsidRPr="00BB0029" w14:paraId="66D9FF7A" w14:textId="77777777">
        <w:trPr>
          <w:trHeight w:val="635"/>
        </w:trPr>
        <w:tc>
          <w:tcPr>
            <w:tcW w:w="4627" w:type="dxa"/>
          </w:tcPr>
          <w:p w14:paraId="7C71B8DA" w14:textId="77777777" w:rsidR="008D47B3" w:rsidRPr="00BB0029" w:rsidRDefault="008D47B3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6" w:type="dxa"/>
          </w:tcPr>
          <w:p w14:paraId="31CD7490" w14:textId="77777777" w:rsidR="008D47B3" w:rsidRPr="00BB0029" w:rsidRDefault="00000000">
            <w:pPr>
              <w:pStyle w:val="TableParagraph"/>
              <w:spacing w:line="228" w:lineRule="exact"/>
              <w:ind w:left="104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BB002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 xml:space="preserve">of the 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32" w:type="dxa"/>
          </w:tcPr>
          <w:p w14:paraId="31FD8B69" w14:textId="77777777" w:rsidR="008D47B3" w:rsidRPr="00BB0029" w:rsidRDefault="00000000">
            <w:pPr>
              <w:pStyle w:val="TableParagraph"/>
              <w:spacing w:line="228" w:lineRule="exact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BB002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8D47B3" w:rsidRPr="00BB0029" w14:paraId="25FF6188" w14:textId="77777777">
        <w:trPr>
          <w:trHeight w:val="1840"/>
        </w:trPr>
        <w:tc>
          <w:tcPr>
            <w:tcW w:w="4627" w:type="dxa"/>
          </w:tcPr>
          <w:p w14:paraId="542ADE56" w14:textId="77777777" w:rsidR="008D47B3" w:rsidRPr="00BB0029" w:rsidRDefault="00000000">
            <w:pPr>
              <w:pStyle w:val="TableParagraph"/>
              <w:ind w:left="110" w:right="515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z w:val="20"/>
                <w:szCs w:val="20"/>
              </w:rPr>
              <w:t>Please write a few sentences regarding the importance</w:t>
            </w:r>
            <w:r w:rsidRPr="00BB002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B002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BB0029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BB002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BB002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B002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 xml:space="preserve">scientific community. </w:t>
            </w:r>
            <w:r w:rsidRPr="00BB0029">
              <w:rPr>
                <w:rFonts w:ascii="Arial" w:hAnsi="Arial" w:cs="Arial"/>
                <w:sz w:val="20"/>
                <w:szCs w:val="20"/>
              </w:rPr>
              <w:t>A minimum of 3-4 sentences may</w:t>
            </w:r>
            <w:r w:rsidRPr="00BB0029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be required for this part.</w:t>
            </w:r>
          </w:p>
        </w:tc>
        <w:tc>
          <w:tcPr>
            <w:tcW w:w="4626" w:type="dxa"/>
          </w:tcPr>
          <w:p w14:paraId="0BA05C1E" w14:textId="77777777" w:rsidR="008D47B3" w:rsidRPr="00BB0029" w:rsidRDefault="00000000">
            <w:pPr>
              <w:pStyle w:val="TableParagraph"/>
              <w:spacing w:line="230" w:lineRule="exact"/>
              <w:ind w:left="104" w:right="98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z w:val="20"/>
                <w:szCs w:val="20"/>
              </w:rPr>
              <w:t>This manuscript is important and valuable for public health policy makers and clinicians to achieve effective malaria control strategies and national</w:t>
            </w:r>
            <w:r w:rsidRPr="00BB002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elimination</w:t>
            </w:r>
            <w:r w:rsidRPr="00BB002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program.</w:t>
            </w:r>
            <w:r w:rsidRPr="00BB002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B0029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model</w:t>
            </w:r>
            <w:r w:rsidRPr="00BB002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proposed is very useful to evaluate the effectiveness of multiple malaria interventions to reduce malaria incidence in an area and factors influencing the success of these approaches.</w:t>
            </w:r>
          </w:p>
        </w:tc>
        <w:tc>
          <w:tcPr>
            <w:tcW w:w="4632" w:type="dxa"/>
          </w:tcPr>
          <w:p w14:paraId="21FA9A55" w14:textId="77777777" w:rsidR="008D47B3" w:rsidRPr="00BB0029" w:rsidRDefault="008D47B3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2D46887" w14:textId="77777777" w:rsidR="008D47B3" w:rsidRPr="00BB0029" w:rsidRDefault="00000000">
      <w:pPr>
        <w:pStyle w:val="BodyText"/>
        <w:ind w:left="23"/>
        <w:rPr>
          <w:rFonts w:ascii="Arial" w:hAnsi="Arial" w:cs="Arial"/>
        </w:rPr>
      </w:pPr>
      <w:bookmarkStart w:id="0" w:name="PART_2.1_(Objective_Evaluation)"/>
      <w:bookmarkEnd w:id="0"/>
      <w:r w:rsidRPr="00BB0029">
        <w:rPr>
          <w:rFonts w:ascii="Arial" w:hAnsi="Arial" w:cs="Arial"/>
          <w:color w:val="000000"/>
          <w:highlight w:val="yellow"/>
          <w:u w:val="single"/>
        </w:rPr>
        <w:t>PART</w:t>
      </w:r>
      <w:r w:rsidRPr="00BB0029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BB0029">
        <w:rPr>
          <w:rFonts w:ascii="Arial" w:hAnsi="Arial" w:cs="Arial"/>
          <w:color w:val="000000"/>
          <w:highlight w:val="yellow"/>
          <w:u w:val="single"/>
        </w:rPr>
        <w:t>2.1</w:t>
      </w:r>
      <w:r w:rsidRPr="00BB0029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BB0029">
        <w:rPr>
          <w:rFonts w:ascii="Arial" w:hAnsi="Arial" w:cs="Arial"/>
          <w:color w:val="000000"/>
          <w:highlight w:val="yellow"/>
          <w:u w:val="single"/>
        </w:rPr>
        <w:t>(Objective</w:t>
      </w:r>
      <w:r w:rsidRPr="00BB0029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Evaluation)</w:t>
      </w:r>
    </w:p>
    <w:p w14:paraId="49BACD26" w14:textId="77777777" w:rsidR="008D47B3" w:rsidRPr="00BB0029" w:rsidRDefault="008D47B3">
      <w:pPr>
        <w:spacing w:before="1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7"/>
        <w:gridCol w:w="4636"/>
        <w:gridCol w:w="4632"/>
      </w:tblGrid>
      <w:tr w:rsidR="008D47B3" w:rsidRPr="00BB0029" w14:paraId="4E10E5DE" w14:textId="77777777">
        <w:trPr>
          <w:trHeight w:val="895"/>
        </w:trPr>
        <w:tc>
          <w:tcPr>
            <w:tcW w:w="4627" w:type="dxa"/>
          </w:tcPr>
          <w:p w14:paraId="1E5CF6EF" w14:textId="77777777" w:rsidR="008D47B3" w:rsidRPr="00BB0029" w:rsidRDefault="008D47B3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6" w:type="dxa"/>
          </w:tcPr>
          <w:p w14:paraId="6F79F747" w14:textId="77777777" w:rsidR="008D47B3" w:rsidRPr="00BB0029" w:rsidRDefault="00000000">
            <w:pPr>
              <w:pStyle w:val="TableParagraph"/>
              <w:spacing w:line="228" w:lineRule="exact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BB002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B002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B002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32" w:type="dxa"/>
          </w:tcPr>
          <w:p w14:paraId="3510516F" w14:textId="77777777" w:rsidR="008D47B3" w:rsidRPr="00BB0029" w:rsidRDefault="00000000">
            <w:pPr>
              <w:pStyle w:val="TableParagraph"/>
              <w:spacing w:line="256" w:lineRule="auto"/>
              <w:ind w:left="104" w:right="139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BB002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BB002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BB002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</w:t>
            </w:r>
            <w:r w:rsidRPr="00BB0029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BB002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BB0029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BB002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the</w:t>
            </w:r>
            <w:r w:rsidRPr="00BB0029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BB002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BB0029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BB002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BB002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 of Authors are mandatory for Rating of 2</w:t>
            </w:r>
            <w:r w:rsidRPr="00BB002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 1)</w:t>
            </w:r>
          </w:p>
        </w:tc>
      </w:tr>
      <w:tr w:rsidR="008D47B3" w:rsidRPr="00BB0029" w14:paraId="6DBFA0A4" w14:textId="77777777">
        <w:trPr>
          <w:trHeight w:val="920"/>
        </w:trPr>
        <w:tc>
          <w:tcPr>
            <w:tcW w:w="4627" w:type="dxa"/>
          </w:tcPr>
          <w:p w14:paraId="794F479E" w14:textId="77777777" w:rsidR="008D47B3" w:rsidRPr="00BB0029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BB002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B002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B002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B002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BB002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BB002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B002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717B6DA9" w14:textId="77777777" w:rsidR="008D47B3" w:rsidRPr="00BB002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BB002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72AD093" w14:textId="77777777" w:rsidR="008D47B3" w:rsidRPr="00BB0029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6" w:type="dxa"/>
          </w:tcPr>
          <w:p w14:paraId="30906BB3" w14:textId="77777777" w:rsidR="008D47B3" w:rsidRPr="00BB0029" w:rsidRDefault="00000000">
            <w:pPr>
              <w:pStyle w:val="TableParagraph"/>
              <w:spacing w:line="228" w:lineRule="exact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2F8072C4" w14:textId="77777777" w:rsidR="008D47B3" w:rsidRPr="00BB0029" w:rsidRDefault="008D47B3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7B3" w:rsidRPr="00BB0029" w14:paraId="3EAFDE51" w14:textId="77777777">
        <w:trPr>
          <w:trHeight w:val="920"/>
        </w:trPr>
        <w:tc>
          <w:tcPr>
            <w:tcW w:w="4627" w:type="dxa"/>
          </w:tcPr>
          <w:p w14:paraId="6B82B2CE" w14:textId="77777777" w:rsidR="008D47B3" w:rsidRPr="00BB0029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Is the</w:t>
            </w:r>
            <w:r w:rsidRPr="00BB002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BB002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B0029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the article</w:t>
            </w:r>
            <w:r w:rsidRPr="00BB002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1012732A" w14:textId="77777777" w:rsidR="008D47B3" w:rsidRPr="00BB002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BB002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ED8BC25" w14:textId="77777777" w:rsidR="008D47B3" w:rsidRPr="00BB0029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6" w:type="dxa"/>
          </w:tcPr>
          <w:p w14:paraId="4BB69F86" w14:textId="77777777" w:rsidR="008D47B3" w:rsidRPr="00BB0029" w:rsidRDefault="00000000">
            <w:pPr>
              <w:pStyle w:val="TableParagraph"/>
              <w:spacing w:line="228" w:lineRule="exact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3812A77B" w14:textId="77777777" w:rsidR="008D47B3" w:rsidRPr="00BB0029" w:rsidRDefault="008D47B3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7B3" w:rsidRPr="00BB0029" w14:paraId="0424E508" w14:textId="77777777">
        <w:trPr>
          <w:trHeight w:val="920"/>
        </w:trPr>
        <w:tc>
          <w:tcPr>
            <w:tcW w:w="4627" w:type="dxa"/>
          </w:tcPr>
          <w:p w14:paraId="7BF0B1F3" w14:textId="77777777" w:rsidR="008D47B3" w:rsidRPr="00BB0029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BB002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B002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B002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5BE7A007" w14:textId="77777777" w:rsidR="008D47B3" w:rsidRPr="00BB002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BB002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FF303FC" w14:textId="77777777" w:rsidR="008D47B3" w:rsidRPr="00BB0029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6" w:type="dxa"/>
          </w:tcPr>
          <w:p w14:paraId="08ECB36A" w14:textId="77777777" w:rsidR="008D47B3" w:rsidRPr="00BB0029" w:rsidRDefault="00000000">
            <w:pPr>
              <w:pStyle w:val="TableParagraph"/>
              <w:spacing w:line="228" w:lineRule="exact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7BABAD51" w14:textId="77777777" w:rsidR="008D47B3" w:rsidRPr="00BB0029" w:rsidRDefault="008D47B3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7B3" w:rsidRPr="00BB0029" w14:paraId="39CF1351" w14:textId="77777777">
        <w:trPr>
          <w:trHeight w:val="1150"/>
        </w:trPr>
        <w:tc>
          <w:tcPr>
            <w:tcW w:w="4627" w:type="dxa"/>
          </w:tcPr>
          <w:p w14:paraId="167306E7" w14:textId="77777777" w:rsidR="008D47B3" w:rsidRPr="00BB002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BB002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B002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B002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BB002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BB002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B002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B002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paper sufficient and well organized?</w:t>
            </w:r>
          </w:p>
          <w:p w14:paraId="55DC78B9" w14:textId="77777777" w:rsidR="008D47B3" w:rsidRPr="00BB002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BB002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61042E1" w14:textId="77777777" w:rsidR="008D47B3" w:rsidRPr="00BB0029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6" w:type="dxa"/>
          </w:tcPr>
          <w:p w14:paraId="38E253E8" w14:textId="77777777" w:rsidR="008D47B3" w:rsidRPr="00BB0029" w:rsidRDefault="00000000">
            <w:pPr>
              <w:pStyle w:val="TableParagraph"/>
              <w:spacing w:line="228" w:lineRule="exact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5DB9BE86" w14:textId="77777777" w:rsidR="008D47B3" w:rsidRPr="00BB0029" w:rsidRDefault="008D47B3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7B3" w:rsidRPr="00BB0029" w14:paraId="171E78B8" w14:textId="77777777">
        <w:trPr>
          <w:trHeight w:val="1150"/>
        </w:trPr>
        <w:tc>
          <w:tcPr>
            <w:tcW w:w="4627" w:type="dxa"/>
          </w:tcPr>
          <w:p w14:paraId="5824CED6" w14:textId="77777777" w:rsidR="008D47B3" w:rsidRPr="00BB002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BB002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B002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B002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BB0029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objectives/hypotheses</w:t>
            </w:r>
            <w:r w:rsidRPr="00BB002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 xml:space="preserve">clearly 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171FBB5D" w14:textId="77777777" w:rsidR="008D47B3" w:rsidRPr="00BB002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BB002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763AD89" w14:textId="77777777" w:rsidR="008D47B3" w:rsidRPr="00BB0029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6" w:type="dxa"/>
          </w:tcPr>
          <w:p w14:paraId="060536F1" w14:textId="77777777" w:rsidR="008D47B3" w:rsidRPr="00BB0029" w:rsidRDefault="00000000">
            <w:pPr>
              <w:pStyle w:val="TableParagraph"/>
              <w:spacing w:line="228" w:lineRule="exact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11196AAF" w14:textId="77777777" w:rsidR="008D47B3" w:rsidRPr="00BB0029" w:rsidRDefault="008D47B3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7B3" w:rsidRPr="00BB0029" w14:paraId="3B3C4471" w14:textId="77777777">
        <w:trPr>
          <w:trHeight w:val="920"/>
        </w:trPr>
        <w:tc>
          <w:tcPr>
            <w:tcW w:w="4627" w:type="dxa"/>
          </w:tcPr>
          <w:p w14:paraId="0709E6B7" w14:textId="77777777" w:rsidR="008D47B3" w:rsidRPr="00BB0029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BB002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B002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B002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BB002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B002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up</w:t>
            </w:r>
            <w:r w:rsidRPr="00BB002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pacing w:val="-4"/>
                <w:sz w:val="20"/>
                <w:szCs w:val="20"/>
              </w:rPr>
              <w:t>date?</w:t>
            </w:r>
          </w:p>
          <w:p w14:paraId="21E4B2FB" w14:textId="77777777" w:rsidR="008D47B3" w:rsidRPr="00BB002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BB002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DB2F902" w14:textId="77777777" w:rsidR="008D47B3" w:rsidRPr="00BB0029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6" w:type="dxa"/>
          </w:tcPr>
          <w:p w14:paraId="3607B9EA" w14:textId="77777777" w:rsidR="008D47B3" w:rsidRPr="00BB0029" w:rsidRDefault="00000000">
            <w:pPr>
              <w:pStyle w:val="TableParagraph"/>
              <w:spacing w:line="228" w:lineRule="exact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617406F8" w14:textId="77777777" w:rsidR="008D47B3" w:rsidRPr="00BB0029" w:rsidRDefault="008D47B3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7B3" w:rsidRPr="00BB0029" w14:paraId="03767EBE" w14:textId="77777777">
        <w:trPr>
          <w:trHeight w:val="1150"/>
        </w:trPr>
        <w:tc>
          <w:tcPr>
            <w:tcW w:w="4627" w:type="dxa"/>
          </w:tcPr>
          <w:p w14:paraId="121A6F8E" w14:textId="77777777" w:rsidR="008D47B3" w:rsidRPr="00BB002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BB002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B002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B002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BB0029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BB002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BB002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BB002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1B365F86" w14:textId="77777777" w:rsidR="008D47B3" w:rsidRPr="00BB002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BB002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FFB4F5B" w14:textId="77777777" w:rsidR="008D47B3" w:rsidRPr="00BB0029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6" w:type="dxa"/>
          </w:tcPr>
          <w:p w14:paraId="372007F6" w14:textId="77777777" w:rsidR="008D47B3" w:rsidRPr="00BB0029" w:rsidRDefault="00000000">
            <w:pPr>
              <w:pStyle w:val="TableParagraph"/>
              <w:spacing w:line="228" w:lineRule="exact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62DE4128" w14:textId="77777777" w:rsidR="008D47B3" w:rsidRPr="00BB0029" w:rsidRDefault="008D47B3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7B3" w:rsidRPr="00BB0029" w14:paraId="0FD7223D" w14:textId="77777777">
        <w:trPr>
          <w:trHeight w:val="1150"/>
        </w:trPr>
        <w:tc>
          <w:tcPr>
            <w:tcW w:w="4627" w:type="dxa"/>
          </w:tcPr>
          <w:p w14:paraId="73E8DF04" w14:textId="77777777" w:rsidR="008D47B3" w:rsidRPr="00BB002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BB002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Were</w:t>
            </w:r>
            <w:r w:rsidRPr="00BB002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BB002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BB002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properly</w:t>
            </w:r>
            <w:r w:rsidRPr="00BB002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addressed</w:t>
            </w:r>
            <w:r w:rsidRPr="00BB002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 xml:space="preserve">(if 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>applicable)?</w:t>
            </w:r>
          </w:p>
          <w:p w14:paraId="47C08BCC" w14:textId="77777777" w:rsidR="008D47B3" w:rsidRPr="00BB002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BB002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0BFE7F4" w14:textId="77777777" w:rsidR="008D47B3" w:rsidRPr="00BB0029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6" w:type="dxa"/>
          </w:tcPr>
          <w:p w14:paraId="1D324320" w14:textId="77777777" w:rsidR="008D47B3" w:rsidRPr="00BB0029" w:rsidRDefault="00000000">
            <w:pPr>
              <w:pStyle w:val="TableParagraph"/>
              <w:spacing w:line="228" w:lineRule="exact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2C45E10B" w14:textId="77777777" w:rsidR="008D47B3" w:rsidRPr="00BB0029" w:rsidRDefault="008D47B3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7B3" w:rsidRPr="00BB0029" w14:paraId="0EAD6251" w14:textId="77777777">
        <w:trPr>
          <w:trHeight w:val="920"/>
        </w:trPr>
        <w:tc>
          <w:tcPr>
            <w:tcW w:w="4627" w:type="dxa"/>
          </w:tcPr>
          <w:p w14:paraId="4B493D53" w14:textId="77777777" w:rsidR="008D47B3" w:rsidRPr="00BB0029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BB002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B002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B002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results</w:t>
            </w:r>
            <w:r w:rsidRPr="00BB002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presented</w:t>
            </w:r>
            <w:r w:rsidRPr="00BB002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>clearly?</w:t>
            </w:r>
          </w:p>
          <w:p w14:paraId="53C277B6" w14:textId="77777777" w:rsidR="008D47B3" w:rsidRPr="00BB002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BB002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67763CC" w14:textId="77777777" w:rsidR="008D47B3" w:rsidRPr="00BB0029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6" w:type="dxa"/>
          </w:tcPr>
          <w:p w14:paraId="0D3C6B6B" w14:textId="77777777" w:rsidR="008D47B3" w:rsidRPr="00BB0029" w:rsidRDefault="00000000">
            <w:pPr>
              <w:pStyle w:val="TableParagraph"/>
              <w:spacing w:line="228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61F1A755" w14:textId="77777777" w:rsidR="008D47B3" w:rsidRPr="00BB0029" w:rsidRDefault="008D47B3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CA16943" w14:textId="77777777" w:rsidR="008D47B3" w:rsidRPr="00BB0029" w:rsidRDefault="008D47B3">
      <w:pPr>
        <w:pStyle w:val="TableParagraph"/>
        <w:rPr>
          <w:rFonts w:ascii="Arial" w:hAnsi="Arial" w:cs="Arial"/>
          <w:sz w:val="20"/>
          <w:szCs w:val="20"/>
        </w:rPr>
        <w:sectPr w:rsidR="008D47B3" w:rsidRPr="00BB0029">
          <w:headerReference w:type="default" r:id="rId8"/>
          <w:footerReference w:type="default" r:id="rId9"/>
          <w:type w:val="continuous"/>
          <w:pgSz w:w="16840" w:h="23820"/>
          <w:pgMar w:top="1760" w:right="1417" w:bottom="1620" w:left="1417" w:header="1282" w:footer="1429" w:gutter="0"/>
          <w:pgNumType w:start="1"/>
          <w:cols w:space="720"/>
        </w:sectPr>
      </w:pPr>
    </w:p>
    <w:tbl>
      <w:tblPr>
        <w:tblW w:w="0" w:type="auto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7"/>
        <w:gridCol w:w="4636"/>
        <w:gridCol w:w="4632"/>
      </w:tblGrid>
      <w:tr w:rsidR="008D47B3" w:rsidRPr="00BB0029" w14:paraId="65112F0C" w14:textId="77777777">
        <w:trPr>
          <w:trHeight w:val="1380"/>
        </w:trPr>
        <w:tc>
          <w:tcPr>
            <w:tcW w:w="4627" w:type="dxa"/>
          </w:tcPr>
          <w:p w14:paraId="474FECC8" w14:textId="77777777" w:rsidR="008D47B3" w:rsidRPr="00BB002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BB002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B002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tables</w:t>
            </w:r>
            <w:r w:rsidRPr="00BB002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B002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figures</w:t>
            </w:r>
            <w:r w:rsidRPr="00BB002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clear,</w:t>
            </w:r>
            <w:r w:rsidRPr="00BB002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relevant,</w:t>
            </w:r>
            <w:r w:rsidRPr="00BB002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>necessary?</w:t>
            </w:r>
          </w:p>
          <w:p w14:paraId="603B8C65" w14:textId="77777777" w:rsidR="008D47B3" w:rsidRPr="00BB002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BB002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785F36D" w14:textId="77777777" w:rsidR="008D47B3" w:rsidRPr="00BB002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6" w:type="dxa"/>
          </w:tcPr>
          <w:p w14:paraId="18D89CA7" w14:textId="77777777" w:rsidR="008D47B3" w:rsidRPr="00BB0029" w:rsidRDefault="00000000">
            <w:pPr>
              <w:pStyle w:val="TableParagraph"/>
              <w:spacing w:line="228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48FE7667" w14:textId="77777777" w:rsidR="008D47B3" w:rsidRPr="00BB0029" w:rsidRDefault="008D47B3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7B3" w:rsidRPr="00BB0029" w14:paraId="781D994A" w14:textId="77777777">
        <w:trPr>
          <w:trHeight w:val="1150"/>
        </w:trPr>
        <w:tc>
          <w:tcPr>
            <w:tcW w:w="4627" w:type="dxa"/>
          </w:tcPr>
          <w:p w14:paraId="5F46D332" w14:textId="77777777" w:rsidR="008D47B3" w:rsidRPr="00BB002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BB002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Does</w:t>
            </w:r>
            <w:r w:rsidRPr="00BB002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B002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  <w:r w:rsidRPr="00BB002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relate</w:t>
            </w:r>
            <w:r w:rsidRPr="00BB002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findings</w:t>
            </w:r>
            <w:r w:rsidRPr="00BB002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BB002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 xml:space="preserve">existing 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>literature?</w:t>
            </w:r>
          </w:p>
          <w:p w14:paraId="3B211E53" w14:textId="77777777" w:rsidR="008D47B3" w:rsidRPr="00BB002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BB002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09524FB" w14:textId="77777777" w:rsidR="008D47B3" w:rsidRPr="00BB0029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6" w:type="dxa"/>
          </w:tcPr>
          <w:p w14:paraId="74B867F4" w14:textId="77777777" w:rsidR="008D47B3" w:rsidRPr="00BB0029" w:rsidRDefault="00000000">
            <w:pPr>
              <w:pStyle w:val="TableParagraph"/>
              <w:spacing w:line="228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6178F360" w14:textId="77777777" w:rsidR="008D47B3" w:rsidRPr="00BB0029" w:rsidRDefault="008D47B3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7B3" w:rsidRPr="00BB0029" w14:paraId="28667057" w14:textId="77777777">
        <w:trPr>
          <w:trHeight w:val="920"/>
        </w:trPr>
        <w:tc>
          <w:tcPr>
            <w:tcW w:w="4627" w:type="dxa"/>
          </w:tcPr>
          <w:p w14:paraId="228EAFE9" w14:textId="77777777" w:rsidR="008D47B3" w:rsidRPr="00BB0029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BB002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supported</w:t>
            </w:r>
            <w:r w:rsidRPr="00BB002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BB002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B002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pacing w:val="-4"/>
                <w:sz w:val="20"/>
                <w:szCs w:val="20"/>
              </w:rPr>
              <w:t>data?</w:t>
            </w:r>
          </w:p>
          <w:p w14:paraId="56FF3338" w14:textId="77777777" w:rsidR="008D47B3" w:rsidRPr="00BB002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BB002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75CC051" w14:textId="77777777" w:rsidR="008D47B3" w:rsidRPr="00BB0029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6" w:type="dxa"/>
          </w:tcPr>
          <w:p w14:paraId="5C4A9627" w14:textId="77777777" w:rsidR="008D47B3" w:rsidRPr="00BB0029" w:rsidRDefault="00000000">
            <w:pPr>
              <w:pStyle w:val="TableParagraph"/>
              <w:spacing w:line="228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346F2EE2" w14:textId="77777777" w:rsidR="008D47B3" w:rsidRPr="00BB0029" w:rsidRDefault="008D47B3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7B3" w:rsidRPr="00BB0029" w14:paraId="6740EA00" w14:textId="77777777">
        <w:trPr>
          <w:trHeight w:val="920"/>
        </w:trPr>
        <w:tc>
          <w:tcPr>
            <w:tcW w:w="4627" w:type="dxa"/>
          </w:tcPr>
          <w:p w14:paraId="7CF08415" w14:textId="77777777" w:rsidR="008D47B3" w:rsidRPr="00BB0029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BB002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BB002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of the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discussed?</w:t>
            </w:r>
          </w:p>
          <w:p w14:paraId="32080899" w14:textId="77777777" w:rsidR="008D47B3" w:rsidRPr="00BB002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BB002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93EAFDE" w14:textId="77777777" w:rsidR="008D47B3" w:rsidRPr="00BB0029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6" w:type="dxa"/>
          </w:tcPr>
          <w:p w14:paraId="74EDD321" w14:textId="77777777" w:rsidR="008D47B3" w:rsidRPr="00BB0029" w:rsidRDefault="00000000">
            <w:pPr>
              <w:pStyle w:val="TableParagraph"/>
              <w:spacing w:line="228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62C98003" w14:textId="77777777" w:rsidR="008D47B3" w:rsidRPr="00BB0029" w:rsidRDefault="008D47B3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7B3" w:rsidRPr="00BB0029" w14:paraId="2A4644E9" w14:textId="77777777">
        <w:trPr>
          <w:trHeight w:val="1380"/>
        </w:trPr>
        <w:tc>
          <w:tcPr>
            <w:tcW w:w="4627" w:type="dxa"/>
          </w:tcPr>
          <w:p w14:paraId="405DE5F4" w14:textId="77777777" w:rsidR="008D47B3" w:rsidRPr="00BB002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z w:val="20"/>
                <w:szCs w:val="20"/>
              </w:rPr>
              <w:lastRenderedPageBreak/>
              <w:t>14.</w:t>
            </w:r>
            <w:r w:rsidRPr="00BB002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B002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B002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BB002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BB002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B002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BB002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 xml:space="preserve">(in 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>number)?</w:t>
            </w:r>
          </w:p>
          <w:p w14:paraId="6D4BA751" w14:textId="77777777" w:rsidR="008D47B3" w:rsidRPr="00BB002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BB002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A5EBAED" w14:textId="77777777" w:rsidR="008D47B3" w:rsidRPr="00BB002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6F35CA2C" w14:textId="77777777" w:rsidR="008D47B3" w:rsidRPr="00BB0029" w:rsidRDefault="00000000">
            <w:pPr>
              <w:pStyle w:val="TableParagraph"/>
              <w:spacing w:line="212" w:lineRule="exact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BB002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BB002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636" w:type="dxa"/>
          </w:tcPr>
          <w:p w14:paraId="7D99DD09" w14:textId="77777777" w:rsidR="008D47B3" w:rsidRPr="00BB0029" w:rsidRDefault="00000000">
            <w:pPr>
              <w:pStyle w:val="TableParagraph"/>
              <w:spacing w:line="228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12C1A792" w14:textId="77777777" w:rsidR="008D47B3" w:rsidRPr="00BB0029" w:rsidRDefault="008D47B3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7B3" w:rsidRPr="00BB0029" w14:paraId="05283A00" w14:textId="77777777">
        <w:trPr>
          <w:trHeight w:val="1380"/>
        </w:trPr>
        <w:tc>
          <w:tcPr>
            <w:tcW w:w="4627" w:type="dxa"/>
          </w:tcPr>
          <w:p w14:paraId="64CE7350" w14:textId="77777777" w:rsidR="008D47B3" w:rsidRPr="00BB002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Pr="00BB002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B002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B002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BB002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BB002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BB002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BB002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5F2AA7A4" w14:textId="77777777" w:rsidR="008D47B3" w:rsidRPr="00BB002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BB002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26E27C8" w14:textId="77777777" w:rsidR="008D47B3" w:rsidRPr="00BB002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B002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56F8D808" w14:textId="77777777" w:rsidR="008D47B3" w:rsidRPr="00BB0029" w:rsidRDefault="00000000">
            <w:pPr>
              <w:pStyle w:val="TableParagraph"/>
              <w:spacing w:line="212" w:lineRule="exact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BB002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B0029">
              <w:rPr>
                <w:rFonts w:ascii="Arial" w:hAnsi="Arial" w:cs="Arial"/>
                <w:color w:val="404040"/>
                <w:spacing w:val="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BB002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636" w:type="dxa"/>
          </w:tcPr>
          <w:p w14:paraId="2384837A" w14:textId="77777777" w:rsidR="008D47B3" w:rsidRPr="00BB0029" w:rsidRDefault="00000000">
            <w:pPr>
              <w:pStyle w:val="TableParagraph"/>
              <w:spacing w:line="228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2DB49E43" w14:textId="77777777" w:rsidR="008D47B3" w:rsidRPr="00BB0029" w:rsidRDefault="008D47B3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345B450" w14:textId="77777777" w:rsidR="008D47B3" w:rsidRPr="00BB0029" w:rsidRDefault="008D47B3">
      <w:pPr>
        <w:rPr>
          <w:rFonts w:ascii="Arial" w:hAnsi="Arial" w:cs="Arial"/>
          <w:b/>
          <w:sz w:val="20"/>
          <w:szCs w:val="20"/>
        </w:rPr>
      </w:pPr>
    </w:p>
    <w:p w14:paraId="5423689B" w14:textId="77777777" w:rsidR="008D47B3" w:rsidRPr="00BB0029" w:rsidRDefault="008D47B3">
      <w:pPr>
        <w:spacing w:before="9"/>
        <w:rPr>
          <w:rFonts w:ascii="Arial" w:hAnsi="Arial" w:cs="Arial"/>
          <w:b/>
          <w:sz w:val="20"/>
          <w:szCs w:val="20"/>
        </w:rPr>
      </w:pPr>
    </w:p>
    <w:p w14:paraId="6D70F2C6" w14:textId="77777777" w:rsidR="008D47B3" w:rsidRPr="00BB0029" w:rsidRDefault="00000000">
      <w:pPr>
        <w:pStyle w:val="BodyText"/>
        <w:ind w:left="23"/>
        <w:rPr>
          <w:rFonts w:ascii="Arial" w:hAnsi="Arial" w:cs="Arial"/>
        </w:rPr>
      </w:pPr>
      <w:bookmarkStart w:id="1" w:name="PART_2.2_(Subjective_Evaluation)"/>
      <w:bookmarkEnd w:id="1"/>
      <w:r w:rsidRPr="00BB0029">
        <w:rPr>
          <w:rFonts w:ascii="Arial" w:hAnsi="Arial" w:cs="Arial"/>
          <w:color w:val="000000"/>
          <w:highlight w:val="yellow"/>
          <w:u w:val="single"/>
        </w:rPr>
        <w:t>PART</w:t>
      </w:r>
      <w:r w:rsidRPr="00BB0029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BB0029">
        <w:rPr>
          <w:rFonts w:ascii="Arial" w:hAnsi="Arial" w:cs="Arial"/>
          <w:color w:val="000000"/>
          <w:highlight w:val="yellow"/>
          <w:u w:val="single"/>
        </w:rPr>
        <w:t>2.2</w:t>
      </w:r>
      <w:r w:rsidRPr="00BB0029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BB0029">
        <w:rPr>
          <w:rFonts w:ascii="Arial" w:hAnsi="Arial" w:cs="Arial"/>
          <w:color w:val="000000"/>
          <w:highlight w:val="yellow"/>
          <w:u w:val="single"/>
        </w:rPr>
        <w:t>(Subjective</w:t>
      </w:r>
      <w:r w:rsidRPr="00BB0029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BB0029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211E886C" w14:textId="77777777" w:rsidR="008D47B3" w:rsidRPr="00BB0029" w:rsidRDefault="008D47B3">
      <w:pPr>
        <w:spacing w:before="2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7"/>
        <w:gridCol w:w="4636"/>
        <w:gridCol w:w="4632"/>
      </w:tblGrid>
      <w:tr w:rsidR="008D47B3" w:rsidRPr="00BB0029" w14:paraId="40FA99EE" w14:textId="77777777">
        <w:trPr>
          <w:trHeight w:val="880"/>
        </w:trPr>
        <w:tc>
          <w:tcPr>
            <w:tcW w:w="4627" w:type="dxa"/>
          </w:tcPr>
          <w:p w14:paraId="2B645FB1" w14:textId="77777777" w:rsidR="008D47B3" w:rsidRPr="00BB0029" w:rsidRDefault="008D47B3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6" w:type="dxa"/>
          </w:tcPr>
          <w:p w14:paraId="44B7D594" w14:textId="77777777" w:rsidR="008D47B3" w:rsidRPr="00BB0029" w:rsidRDefault="00000000">
            <w:pPr>
              <w:pStyle w:val="TableParagraph"/>
              <w:spacing w:line="228" w:lineRule="exact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BB0029">
              <w:rPr>
                <w:rFonts w:ascii="Arial" w:hAnsi="Arial" w:cs="Arial"/>
                <w:b/>
                <w:spacing w:val="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632" w:type="dxa"/>
          </w:tcPr>
          <w:p w14:paraId="5B896528" w14:textId="77777777" w:rsidR="008D47B3" w:rsidRPr="00BB0029" w:rsidRDefault="00000000">
            <w:pPr>
              <w:pStyle w:val="TableParagraph"/>
              <w:spacing w:line="256" w:lineRule="auto"/>
              <w:ind w:left="104" w:right="139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BB002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BB002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(It</w:t>
            </w:r>
            <w:r w:rsidRPr="00BB0029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BB002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BB0029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BB002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BB0029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BB002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BB0029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BB002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BB002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here)</w:t>
            </w:r>
          </w:p>
        </w:tc>
      </w:tr>
      <w:tr w:rsidR="008D47B3" w:rsidRPr="00BB0029" w14:paraId="672C84BB" w14:textId="77777777">
        <w:trPr>
          <w:trHeight w:val="1150"/>
        </w:trPr>
        <w:tc>
          <w:tcPr>
            <w:tcW w:w="4627" w:type="dxa"/>
          </w:tcPr>
          <w:p w14:paraId="68F0169A" w14:textId="77777777" w:rsidR="008D47B3" w:rsidRPr="00BB0029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B002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B0029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B002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suitable?</w:t>
            </w:r>
          </w:p>
          <w:p w14:paraId="5D9FF54C" w14:textId="77777777" w:rsidR="008D47B3" w:rsidRPr="00BB0029" w:rsidRDefault="008D47B3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925F44" w14:textId="77777777" w:rsidR="008D47B3" w:rsidRPr="00BB002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sz w:val="20"/>
                <w:szCs w:val="20"/>
              </w:rPr>
              <w:t>If</w:t>
            </w:r>
            <w:r w:rsidRPr="00BB002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your</w:t>
            </w:r>
            <w:r w:rsidRPr="00BB002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answer</w:t>
            </w:r>
            <w:r w:rsidRPr="00BB002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is</w:t>
            </w:r>
            <w:r w:rsidRPr="00BB002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NO,</w:t>
            </w:r>
            <w:r w:rsidRPr="00BB002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please</w:t>
            </w:r>
            <w:r w:rsidRPr="00BB002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provide</w:t>
            </w:r>
            <w:r w:rsidRPr="00BB002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a</w:t>
            </w:r>
            <w:r w:rsidRPr="00BB002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brief,</w:t>
            </w:r>
            <w:r w:rsidRPr="00BB002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6" w:type="dxa"/>
          </w:tcPr>
          <w:p w14:paraId="765D9ACD" w14:textId="77777777" w:rsidR="008D47B3" w:rsidRPr="00BB0029" w:rsidRDefault="00000000">
            <w:pPr>
              <w:pStyle w:val="TableParagraph"/>
              <w:spacing w:line="229" w:lineRule="exact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0008A848" w14:textId="77777777" w:rsidR="008D47B3" w:rsidRPr="00BB0029" w:rsidRDefault="008D47B3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7B3" w:rsidRPr="00BB0029" w14:paraId="6249D05E" w14:textId="77777777">
        <w:trPr>
          <w:trHeight w:val="1150"/>
        </w:trPr>
        <w:tc>
          <w:tcPr>
            <w:tcW w:w="4627" w:type="dxa"/>
          </w:tcPr>
          <w:p w14:paraId="31ECEB14" w14:textId="77777777" w:rsidR="008D47B3" w:rsidRPr="00BB0029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B002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B002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BB002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B0029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B002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BB002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69032A04" w14:textId="77777777" w:rsidR="008D47B3" w:rsidRPr="00BB002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  <w:p w14:paraId="396FCDCB" w14:textId="77777777" w:rsidR="008D47B3" w:rsidRPr="00BB002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sz w:val="20"/>
                <w:szCs w:val="20"/>
              </w:rPr>
              <w:t>If</w:t>
            </w:r>
            <w:r w:rsidRPr="00BB002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your</w:t>
            </w:r>
            <w:r w:rsidRPr="00BB002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answer</w:t>
            </w:r>
            <w:r w:rsidRPr="00BB002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is</w:t>
            </w:r>
            <w:r w:rsidRPr="00BB002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NO,</w:t>
            </w:r>
            <w:r w:rsidRPr="00BB002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please</w:t>
            </w:r>
            <w:r w:rsidRPr="00BB002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provide</w:t>
            </w:r>
            <w:r w:rsidRPr="00BB002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a</w:t>
            </w:r>
            <w:r w:rsidRPr="00BB002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brief,</w:t>
            </w:r>
            <w:r w:rsidRPr="00BB002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6" w:type="dxa"/>
          </w:tcPr>
          <w:p w14:paraId="1136C5A2" w14:textId="77777777" w:rsidR="008D47B3" w:rsidRPr="00BB0029" w:rsidRDefault="00000000">
            <w:pPr>
              <w:pStyle w:val="TableParagraph"/>
              <w:spacing w:line="228" w:lineRule="exact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7D488601" w14:textId="77777777" w:rsidR="008D47B3" w:rsidRPr="00BB0029" w:rsidRDefault="008D47B3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7B3" w:rsidRPr="00BB0029" w14:paraId="43BE48C3" w14:textId="77777777">
        <w:trPr>
          <w:trHeight w:val="1150"/>
        </w:trPr>
        <w:tc>
          <w:tcPr>
            <w:tcW w:w="4627" w:type="dxa"/>
          </w:tcPr>
          <w:p w14:paraId="44CB97AA" w14:textId="77777777" w:rsidR="008D47B3" w:rsidRPr="00BB0029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BB002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scientifically</w:t>
            </w:r>
            <w:r w:rsidRPr="00BB002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518635B7" w14:textId="77777777" w:rsidR="008D47B3" w:rsidRPr="00BB0029" w:rsidRDefault="008D47B3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C788F8" w14:textId="77777777" w:rsidR="008D47B3" w:rsidRPr="00BB002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sz w:val="20"/>
                <w:szCs w:val="20"/>
              </w:rPr>
              <w:t>If</w:t>
            </w:r>
            <w:r w:rsidRPr="00BB002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your</w:t>
            </w:r>
            <w:r w:rsidRPr="00BB002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answer</w:t>
            </w:r>
            <w:r w:rsidRPr="00BB002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is</w:t>
            </w:r>
            <w:r w:rsidRPr="00BB002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NO,</w:t>
            </w:r>
            <w:r w:rsidRPr="00BB002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please</w:t>
            </w:r>
            <w:r w:rsidRPr="00BB002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provide</w:t>
            </w:r>
            <w:r w:rsidRPr="00BB002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a</w:t>
            </w:r>
            <w:r w:rsidRPr="00BB002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brief,</w:t>
            </w:r>
            <w:r w:rsidRPr="00BB002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clear suggestion for improvement</w:t>
            </w:r>
          </w:p>
          <w:p w14:paraId="15DE639E" w14:textId="77777777" w:rsidR="008D47B3" w:rsidRPr="00BB0029" w:rsidRDefault="00000000">
            <w:pPr>
              <w:pStyle w:val="TableParagraph"/>
              <w:spacing w:line="212" w:lineRule="exact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spacing w:val="-10"/>
                <w:sz w:val="20"/>
                <w:szCs w:val="20"/>
              </w:rPr>
              <w:t>.</w:t>
            </w:r>
          </w:p>
        </w:tc>
        <w:tc>
          <w:tcPr>
            <w:tcW w:w="4636" w:type="dxa"/>
          </w:tcPr>
          <w:p w14:paraId="276D026D" w14:textId="77777777" w:rsidR="008D47B3" w:rsidRPr="00BB0029" w:rsidRDefault="00000000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BB0029">
              <w:rPr>
                <w:rFonts w:ascii="Arial" w:hAnsi="Arial" w:cs="Arial"/>
                <w:spacing w:val="-5"/>
                <w:sz w:val="20"/>
                <w:szCs w:val="20"/>
              </w:rPr>
              <w:t>Yes</w:t>
            </w:r>
          </w:p>
          <w:p w14:paraId="338C2459" w14:textId="77777777" w:rsidR="00127EB5" w:rsidRPr="00BB0029" w:rsidRDefault="00127EB5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pacing w:val="-5"/>
                <w:sz w:val="20"/>
                <w:szCs w:val="20"/>
              </w:rPr>
            </w:pPr>
          </w:p>
          <w:p w14:paraId="0FA06FDB" w14:textId="225B3915" w:rsidR="00127EB5" w:rsidRPr="00BB0029" w:rsidRDefault="00127EB5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sz w:val="20"/>
                <w:szCs w:val="20"/>
              </w:rPr>
              <w:t>What</w:t>
            </w:r>
            <w:r w:rsidRPr="00BB002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does SEIR-SEI</w:t>
            </w:r>
            <w:r w:rsidRPr="00BB002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stand</w:t>
            </w:r>
            <w:r w:rsidRPr="00BB002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for</w:t>
            </w:r>
            <w:r w:rsidRPr="00BB002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? (not</w:t>
            </w:r>
            <w:r w:rsidRPr="00BB002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explained</w:t>
            </w:r>
            <w:r w:rsidRPr="00BB002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in</w:t>
            </w:r>
            <w:r w:rsidRPr="00BB002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Pr="00BB0029">
              <w:rPr>
                <w:rFonts w:ascii="Arial" w:hAnsi="Arial" w:cs="Arial"/>
                <w:spacing w:val="-2"/>
                <w:sz w:val="20"/>
                <w:szCs w:val="20"/>
              </w:rPr>
              <w:t>manuscript)</w:t>
            </w:r>
          </w:p>
        </w:tc>
        <w:tc>
          <w:tcPr>
            <w:tcW w:w="4632" w:type="dxa"/>
          </w:tcPr>
          <w:p w14:paraId="18EFD4AA" w14:textId="77777777" w:rsidR="008D47B3" w:rsidRPr="00BB0029" w:rsidRDefault="008D47B3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7B3" w:rsidRPr="00BB0029" w14:paraId="6B998C6B" w14:textId="77777777">
        <w:trPr>
          <w:trHeight w:val="1380"/>
        </w:trPr>
        <w:tc>
          <w:tcPr>
            <w:tcW w:w="4627" w:type="dxa"/>
          </w:tcPr>
          <w:p w14:paraId="75FA33DC" w14:textId="77777777" w:rsidR="008D47B3" w:rsidRPr="00BB0029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B002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BB002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B002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1AA462A7" w14:textId="77777777" w:rsidR="008D47B3" w:rsidRPr="00BB002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sz w:val="20"/>
                <w:szCs w:val="20"/>
              </w:rPr>
              <w:t>(YES</w:t>
            </w:r>
            <w:r w:rsidRPr="00BB002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or</w:t>
            </w:r>
            <w:r w:rsidRPr="00BB002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2F697184" w14:textId="77777777" w:rsidR="008D47B3" w:rsidRPr="00BB0029" w:rsidRDefault="008D47B3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34AE6A" w14:textId="77777777" w:rsidR="008D47B3" w:rsidRPr="00BB0029" w:rsidRDefault="00000000">
            <w:pPr>
              <w:pStyle w:val="TableParagraph"/>
              <w:ind w:right="190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sz w:val="20"/>
                <w:szCs w:val="20"/>
              </w:rPr>
              <w:t>If</w:t>
            </w:r>
            <w:r w:rsidRPr="00BB0029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your</w:t>
            </w:r>
            <w:r w:rsidRPr="00BB0029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answer</w:t>
            </w:r>
            <w:r w:rsidRPr="00BB0029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is</w:t>
            </w:r>
            <w:r w:rsidRPr="00BB002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NO,</w:t>
            </w:r>
            <w:r w:rsidRPr="00BB002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please</w:t>
            </w:r>
            <w:r w:rsidRPr="00BB002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provide</w:t>
            </w:r>
            <w:r w:rsidRPr="00BB002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clear</w:t>
            </w:r>
            <w:r w:rsidRPr="00BB0029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suggestion for improvement.</w:t>
            </w:r>
          </w:p>
        </w:tc>
        <w:tc>
          <w:tcPr>
            <w:tcW w:w="4636" w:type="dxa"/>
          </w:tcPr>
          <w:p w14:paraId="2F141411" w14:textId="77777777" w:rsidR="008D47B3" w:rsidRPr="00BB0029" w:rsidRDefault="00000000">
            <w:pPr>
              <w:pStyle w:val="TableParagraph"/>
              <w:spacing w:line="228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305297E2" w14:textId="77777777" w:rsidR="008D47B3" w:rsidRPr="00BB0029" w:rsidRDefault="008D47B3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7B3" w:rsidRPr="00BB0029" w14:paraId="7014F023" w14:textId="77777777">
        <w:trPr>
          <w:trHeight w:val="1380"/>
        </w:trPr>
        <w:tc>
          <w:tcPr>
            <w:tcW w:w="4627" w:type="dxa"/>
          </w:tcPr>
          <w:p w14:paraId="7CACE478" w14:textId="77777777" w:rsidR="008D47B3" w:rsidRPr="00BB0029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B002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BB002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BB002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BB002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0FC5DCB0" w14:textId="77777777" w:rsidR="008D47B3" w:rsidRPr="00BB002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sz w:val="20"/>
                <w:szCs w:val="20"/>
              </w:rPr>
              <w:t>(YES</w:t>
            </w:r>
            <w:r w:rsidRPr="00BB002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or</w:t>
            </w:r>
            <w:r w:rsidRPr="00BB002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34B0009D" w14:textId="77777777" w:rsidR="008D47B3" w:rsidRPr="00BB0029" w:rsidRDefault="008D47B3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14551C" w14:textId="77777777" w:rsidR="008D47B3" w:rsidRPr="00BB0029" w:rsidRDefault="00000000">
            <w:pPr>
              <w:pStyle w:val="TableParagraph"/>
              <w:ind w:right="190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sz w:val="20"/>
                <w:szCs w:val="20"/>
              </w:rPr>
              <w:t>(If</w:t>
            </w:r>
            <w:r w:rsidRPr="00BB0029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yes,</w:t>
            </w:r>
            <w:r w:rsidRPr="00BB002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kindly</w:t>
            </w:r>
            <w:r w:rsidRPr="00BB002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please</w:t>
            </w:r>
            <w:r w:rsidRPr="00BB002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write</w:t>
            </w:r>
            <w:r w:rsidRPr="00BB002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down</w:t>
            </w:r>
            <w:r w:rsidRPr="00BB002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the</w:t>
            </w:r>
            <w:r w:rsidRPr="00BB002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ethical</w:t>
            </w:r>
            <w:r w:rsidRPr="00BB002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B0029">
              <w:rPr>
                <w:rFonts w:ascii="Arial" w:hAnsi="Arial" w:cs="Arial"/>
                <w:sz w:val="20"/>
                <w:szCs w:val="20"/>
              </w:rPr>
              <w:t>issues here in details)</w:t>
            </w:r>
          </w:p>
        </w:tc>
        <w:tc>
          <w:tcPr>
            <w:tcW w:w="4636" w:type="dxa"/>
          </w:tcPr>
          <w:p w14:paraId="2A11F75A" w14:textId="77777777" w:rsidR="008D47B3" w:rsidRPr="00BB0029" w:rsidRDefault="00000000">
            <w:pPr>
              <w:pStyle w:val="TableParagraph"/>
              <w:spacing w:line="228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BB0029">
              <w:rPr>
                <w:rFonts w:ascii="Arial" w:hAnsi="Arial" w:cs="Arial"/>
                <w:spacing w:val="-5"/>
                <w:sz w:val="20"/>
                <w:szCs w:val="20"/>
              </w:rPr>
              <w:t>No</w:t>
            </w:r>
          </w:p>
        </w:tc>
        <w:tc>
          <w:tcPr>
            <w:tcW w:w="4632" w:type="dxa"/>
          </w:tcPr>
          <w:p w14:paraId="0E4B0BEB" w14:textId="77777777" w:rsidR="008D47B3" w:rsidRPr="00BB0029" w:rsidRDefault="008D47B3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8C31550" w14:textId="77777777" w:rsidR="00BB0029" w:rsidRPr="00BB0029" w:rsidRDefault="00BB0029" w:rsidP="00BB0029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BB0029">
        <w:rPr>
          <w:rFonts w:ascii="Arial" w:hAnsi="Arial" w:cs="Arial"/>
          <w:b/>
          <w:u w:val="single"/>
        </w:rPr>
        <w:t>Reviewer details:</w:t>
      </w:r>
    </w:p>
    <w:p w14:paraId="0F155D88" w14:textId="77777777" w:rsidR="00BB0029" w:rsidRPr="00BB0029" w:rsidRDefault="00BB0029" w:rsidP="00BB0029">
      <w:pPr>
        <w:rPr>
          <w:rFonts w:ascii="Arial" w:hAnsi="Arial" w:cs="Arial"/>
          <w:sz w:val="20"/>
          <w:szCs w:val="20"/>
        </w:rPr>
      </w:pPr>
      <w:r w:rsidRPr="00BB0029">
        <w:rPr>
          <w:rFonts w:ascii="Arial" w:hAnsi="Arial" w:cs="Arial"/>
          <w:color w:val="000000"/>
          <w:sz w:val="20"/>
          <w:szCs w:val="20"/>
        </w:rPr>
        <w:t xml:space="preserve">Carta A. Gunawan, </w:t>
      </w:r>
      <w:proofErr w:type="spellStart"/>
      <w:r w:rsidRPr="00BB0029">
        <w:rPr>
          <w:rFonts w:ascii="Arial" w:hAnsi="Arial" w:cs="Arial"/>
          <w:color w:val="000000"/>
          <w:sz w:val="20"/>
          <w:szCs w:val="20"/>
        </w:rPr>
        <w:t>Mulawarman</w:t>
      </w:r>
      <w:proofErr w:type="spellEnd"/>
      <w:r w:rsidRPr="00BB0029">
        <w:rPr>
          <w:rFonts w:ascii="Arial" w:hAnsi="Arial" w:cs="Arial"/>
          <w:color w:val="000000"/>
          <w:sz w:val="20"/>
          <w:szCs w:val="20"/>
        </w:rPr>
        <w:t xml:space="preserve"> University, Indonesia</w:t>
      </w:r>
      <w:r w:rsidRPr="00BB0029">
        <w:rPr>
          <w:rFonts w:ascii="Arial" w:hAnsi="Arial" w:cs="Arial"/>
          <w:color w:val="000000"/>
          <w:sz w:val="20"/>
          <w:szCs w:val="20"/>
        </w:rPr>
        <w:br/>
      </w:r>
    </w:p>
    <w:p w14:paraId="6E4D70A3" w14:textId="77777777" w:rsidR="008D47B3" w:rsidRPr="00BB0029" w:rsidRDefault="008D47B3">
      <w:pPr>
        <w:spacing w:before="229"/>
        <w:rPr>
          <w:rFonts w:ascii="Arial" w:hAnsi="Arial" w:cs="Arial"/>
          <w:b/>
          <w:sz w:val="20"/>
          <w:szCs w:val="20"/>
        </w:rPr>
      </w:pPr>
    </w:p>
    <w:sectPr w:rsidR="008D47B3" w:rsidRPr="00BB0029" w:rsidSect="00844E67">
      <w:type w:val="continuous"/>
      <w:pgSz w:w="16840" w:h="23820"/>
      <w:pgMar w:top="1760" w:right="1417" w:bottom="1620" w:left="1417" w:header="1282" w:footer="14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71035" w14:textId="77777777" w:rsidR="00912592" w:rsidRDefault="00912592">
      <w:r>
        <w:separator/>
      </w:r>
    </w:p>
  </w:endnote>
  <w:endnote w:type="continuationSeparator" w:id="0">
    <w:p w14:paraId="744D1E0C" w14:textId="77777777" w:rsidR="00912592" w:rsidRDefault="00912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0E500" w14:textId="77777777" w:rsidR="008D47B3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A20C085" wp14:editId="5586B87C">
              <wp:simplePos x="0" y="0"/>
              <wp:positionH relativeFrom="page">
                <wp:posOffset>9194545</wp:posOffset>
              </wp:positionH>
              <wp:positionV relativeFrom="page">
                <wp:posOffset>14075585</wp:posOffset>
              </wp:positionV>
              <wp:extent cx="600075" cy="3124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0075" cy="312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BBF4B0" w14:textId="77777777" w:rsidR="008D47B3" w:rsidRDefault="00000000">
                          <w:pPr>
                            <w:spacing w:before="11"/>
                            <w:ind w:left="179" w:right="18" w:hanging="1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20C08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4pt;margin-top:1108.3pt;width:47.25pt;height:24.6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" filled="f" stroked="f">
              <v:textbox inset="0,0,0,0">
                <w:txbxContent>
                  <w:p w14:paraId="73BBF4B0" w14:textId="77777777" w:rsidR="008D47B3" w:rsidRDefault="00000000">
                    <w:pPr>
                      <w:spacing w:before="11"/>
                      <w:ind w:left="179" w:right="18" w:hanging="160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03E57" w14:textId="77777777" w:rsidR="00912592" w:rsidRDefault="00912592">
      <w:r>
        <w:separator/>
      </w:r>
    </w:p>
  </w:footnote>
  <w:footnote w:type="continuationSeparator" w:id="0">
    <w:p w14:paraId="081C3BAE" w14:textId="77777777" w:rsidR="00912592" w:rsidRDefault="009125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930AB" w14:textId="77777777" w:rsidR="008D47B3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7D52A58A" wp14:editId="66A59A63">
              <wp:simplePos x="0" y="0"/>
              <wp:positionH relativeFrom="page">
                <wp:posOffset>4697095</wp:posOffset>
              </wp:positionH>
              <wp:positionV relativeFrom="page">
                <wp:posOffset>801609</wp:posOffset>
              </wp:positionV>
              <wp:extent cx="1304925" cy="1663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492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6B372B" w14:textId="77777777" w:rsidR="008D47B3" w:rsidRDefault="00000000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-1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52A58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85pt;margin-top:63.1pt;width:102.75pt;height:13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" filled="f" stroked="f">
              <v:textbox inset="0,0,0,0">
                <w:txbxContent>
                  <w:p w14:paraId="046B372B" w14:textId="77777777" w:rsidR="008D47B3" w:rsidRDefault="00000000">
                    <w:pPr>
                      <w:spacing w:before="11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-1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448FC"/>
    <w:multiLevelType w:val="hybridMultilevel"/>
    <w:tmpl w:val="56E403DC"/>
    <w:lvl w:ilvl="0" w:tplc="7728C422">
      <w:start w:val="1"/>
      <w:numFmt w:val="decimal"/>
      <w:lvlText w:val="%1."/>
      <w:lvlJc w:val="left"/>
      <w:pPr>
        <w:ind w:left="223" w:hanging="200"/>
        <w:jc w:val="left"/>
      </w:pPr>
      <w:rPr>
        <w:rFonts w:hint="default"/>
        <w:spacing w:val="0"/>
        <w:w w:val="86"/>
        <w:lang w:val="en-US" w:eastAsia="en-US" w:bidi="ar-SA"/>
      </w:rPr>
    </w:lvl>
    <w:lvl w:ilvl="1" w:tplc="EBEEAFEA">
      <w:numFmt w:val="bullet"/>
      <w:lvlText w:val="•"/>
      <w:lvlJc w:val="left"/>
      <w:pPr>
        <w:ind w:left="1598" w:hanging="200"/>
      </w:pPr>
      <w:rPr>
        <w:rFonts w:hint="default"/>
        <w:lang w:val="en-US" w:eastAsia="en-US" w:bidi="ar-SA"/>
      </w:rPr>
    </w:lvl>
    <w:lvl w:ilvl="2" w:tplc="3412ED46">
      <w:numFmt w:val="bullet"/>
      <w:lvlText w:val="•"/>
      <w:lvlJc w:val="left"/>
      <w:pPr>
        <w:ind w:left="2977" w:hanging="200"/>
      </w:pPr>
      <w:rPr>
        <w:rFonts w:hint="default"/>
        <w:lang w:val="en-US" w:eastAsia="en-US" w:bidi="ar-SA"/>
      </w:rPr>
    </w:lvl>
    <w:lvl w:ilvl="3" w:tplc="42E0EEFA">
      <w:numFmt w:val="bullet"/>
      <w:lvlText w:val="•"/>
      <w:lvlJc w:val="left"/>
      <w:pPr>
        <w:ind w:left="4355" w:hanging="200"/>
      </w:pPr>
      <w:rPr>
        <w:rFonts w:hint="default"/>
        <w:lang w:val="en-US" w:eastAsia="en-US" w:bidi="ar-SA"/>
      </w:rPr>
    </w:lvl>
    <w:lvl w:ilvl="4" w:tplc="931E4D44">
      <w:numFmt w:val="bullet"/>
      <w:lvlText w:val="•"/>
      <w:lvlJc w:val="left"/>
      <w:pPr>
        <w:ind w:left="5734" w:hanging="200"/>
      </w:pPr>
      <w:rPr>
        <w:rFonts w:hint="default"/>
        <w:lang w:val="en-US" w:eastAsia="en-US" w:bidi="ar-SA"/>
      </w:rPr>
    </w:lvl>
    <w:lvl w:ilvl="5" w:tplc="A1D637FC">
      <w:numFmt w:val="bullet"/>
      <w:lvlText w:val="•"/>
      <w:lvlJc w:val="left"/>
      <w:pPr>
        <w:ind w:left="7113" w:hanging="200"/>
      </w:pPr>
      <w:rPr>
        <w:rFonts w:hint="default"/>
        <w:lang w:val="en-US" w:eastAsia="en-US" w:bidi="ar-SA"/>
      </w:rPr>
    </w:lvl>
    <w:lvl w:ilvl="6" w:tplc="4412B80A">
      <w:numFmt w:val="bullet"/>
      <w:lvlText w:val="•"/>
      <w:lvlJc w:val="left"/>
      <w:pPr>
        <w:ind w:left="8491" w:hanging="200"/>
      </w:pPr>
      <w:rPr>
        <w:rFonts w:hint="default"/>
        <w:lang w:val="en-US" w:eastAsia="en-US" w:bidi="ar-SA"/>
      </w:rPr>
    </w:lvl>
    <w:lvl w:ilvl="7" w:tplc="F95E17A2">
      <w:numFmt w:val="bullet"/>
      <w:lvlText w:val="•"/>
      <w:lvlJc w:val="left"/>
      <w:pPr>
        <w:ind w:left="9870" w:hanging="200"/>
      </w:pPr>
      <w:rPr>
        <w:rFonts w:hint="default"/>
        <w:lang w:val="en-US" w:eastAsia="en-US" w:bidi="ar-SA"/>
      </w:rPr>
    </w:lvl>
    <w:lvl w:ilvl="8" w:tplc="EBACD580">
      <w:numFmt w:val="bullet"/>
      <w:lvlText w:val="•"/>
      <w:lvlJc w:val="left"/>
      <w:pPr>
        <w:ind w:left="11248" w:hanging="200"/>
      </w:pPr>
      <w:rPr>
        <w:rFonts w:hint="default"/>
        <w:lang w:val="en-US" w:eastAsia="en-US" w:bidi="ar-SA"/>
      </w:rPr>
    </w:lvl>
  </w:abstractNum>
  <w:num w:numId="1" w16cid:durableId="1304241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D47B3"/>
    <w:rsid w:val="00066114"/>
    <w:rsid w:val="00127EB5"/>
    <w:rsid w:val="001E0AF1"/>
    <w:rsid w:val="00237781"/>
    <w:rsid w:val="003E7A7C"/>
    <w:rsid w:val="00482A9A"/>
    <w:rsid w:val="004E5E6D"/>
    <w:rsid w:val="00634B48"/>
    <w:rsid w:val="00844E67"/>
    <w:rsid w:val="008D47B3"/>
    <w:rsid w:val="00912592"/>
    <w:rsid w:val="00947229"/>
    <w:rsid w:val="00BB0029"/>
    <w:rsid w:val="00CD4C13"/>
    <w:rsid w:val="00EC1FFD"/>
    <w:rsid w:val="00FA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592C7"/>
  <w15:docId w15:val="{81BA026D-4214-41B7-BFE1-535A0A9FA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3" w:hanging="200"/>
    </w:pPr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character" w:styleId="Hyperlink">
    <w:name w:val="Hyperlink"/>
    <w:basedOn w:val="DefaultParagraphFont"/>
    <w:uiPriority w:val="99"/>
    <w:unhideWhenUsed/>
    <w:rsid w:val="00634B4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4B48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BB0029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dagh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688</Words>
  <Characters>3927</Characters>
  <Application>Microsoft Office Word</Application>
  <DocSecurity>0</DocSecurity>
  <Lines>32</Lines>
  <Paragraphs>9</Paragraphs>
  <ScaleCrop>false</ScaleCrop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10</cp:revision>
  <dcterms:created xsi:type="dcterms:W3CDTF">2026-08-29T08:58:00Z</dcterms:created>
  <dcterms:modified xsi:type="dcterms:W3CDTF">2026-08-31T07:44:00Z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2026-08-29T00:00:00Z</vt:filetime>
  </property>
</Properties>
</file>