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4454D" w:rsidRPr="006F38C7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34454D" w:rsidRPr="006F38C7" w:rsidRDefault="009A69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34454D" w:rsidRPr="006F38C7" w:rsidRDefault="009A69C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6F38C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Case Reports in Medical Science</w:t>
              </w:r>
            </w:hyperlink>
          </w:p>
        </w:tc>
      </w:tr>
      <w:tr w:rsidR="0034454D" w:rsidRPr="006F38C7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34454D" w:rsidRPr="006F38C7" w:rsidRDefault="009A69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77777777" w:rsidR="0034454D" w:rsidRPr="006F38C7" w:rsidRDefault="009A69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Ms_JOCRIMS_15590</w:t>
            </w:r>
          </w:p>
        </w:tc>
      </w:tr>
      <w:tr w:rsidR="0034454D" w:rsidRPr="006F38C7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34454D" w:rsidRPr="006F38C7" w:rsidRDefault="009A69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77777777" w:rsidR="0034454D" w:rsidRPr="006F38C7" w:rsidRDefault="009A69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Multiple </w:t>
            </w:r>
            <w:proofErr w:type="spellStart"/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Trichoadenomas</w:t>
            </w:r>
            <w:proofErr w:type="spellEnd"/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the Legs: Clinical and </w:t>
            </w:r>
            <w:proofErr w:type="spellStart"/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Dermoscopic</w:t>
            </w:r>
            <w:proofErr w:type="spellEnd"/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Features in a Case Report</w:t>
            </w:r>
          </w:p>
        </w:tc>
      </w:tr>
      <w:tr w:rsidR="0034454D" w:rsidRPr="006F38C7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34454D" w:rsidRPr="006F38C7" w:rsidRDefault="009A69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77777777" w:rsidR="0034454D" w:rsidRPr="006F38C7" w:rsidRDefault="009A69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F7D3D75" w14:textId="77777777" w:rsidR="0034454D" w:rsidRPr="006F38C7" w:rsidRDefault="0034454D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52AB5A30" w14:textId="77777777" w:rsidR="0034454D" w:rsidRPr="006F38C7" w:rsidRDefault="009A69C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6F38C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6F38C7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12AFD57B" w14:textId="77777777" w:rsidR="0034454D" w:rsidRPr="006F38C7" w:rsidRDefault="0034454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4454D" w:rsidRPr="006F38C7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E2F4D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34454D" w:rsidRPr="006F38C7" w:rsidRDefault="009A69C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F38C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38C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22150B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20EFD4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34454D" w:rsidRPr="006F38C7" w:rsidRDefault="009A69C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5EB7FBA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</w:rPr>
            </w:pPr>
            <w:r w:rsidRPr="006F38C7">
              <w:rPr>
                <w:rFonts w:ascii="Arial" w:eastAsia="Helvetica" w:hAnsi="Arial" w:cs="Arial"/>
                <w:color w:val="0D0D0D"/>
                <w:sz w:val="20"/>
                <w:szCs w:val="20"/>
                <w:shd w:val="clear" w:color="auto" w:fill="FFFFFF"/>
                <w:lang w:eastAsia="zh-CN" w:bidi="ar"/>
              </w:rPr>
              <w:t xml:space="preserve">This case report adds some useful information to what is already known. It  provides better understanding of the topic as </w:t>
            </w:r>
            <w:proofErr w:type="spellStart"/>
            <w:r w:rsidRPr="006F38C7">
              <w:rPr>
                <w:rFonts w:ascii="Arial" w:eastAsia="Helvetica" w:hAnsi="Arial" w:cs="Arial"/>
                <w:color w:val="0D0D0D"/>
                <w:sz w:val="20"/>
                <w:szCs w:val="20"/>
                <w:shd w:val="clear" w:color="auto" w:fill="FFFFFF"/>
                <w:lang w:eastAsia="zh-CN" w:bidi="ar"/>
              </w:rPr>
              <w:t>it’s</w:t>
            </w:r>
            <w:proofErr w:type="spellEnd"/>
            <w:r w:rsidRPr="006F38C7">
              <w:rPr>
                <w:rFonts w:ascii="Arial" w:eastAsia="Helvetica" w:hAnsi="Arial" w:cs="Arial"/>
                <w:color w:val="0D0D0D"/>
                <w:sz w:val="20"/>
                <w:szCs w:val="20"/>
                <w:shd w:val="clear" w:color="auto" w:fill="FFFFFF"/>
                <w:lang w:eastAsia="zh-CN" w:bidi="ar"/>
              </w:rPr>
              <w:t xml:space="preserve"> presentation is on a uncommon site.</w:t>
            </w:r>
          </w:p>
          <w:p w14:paraId="2416CE6D" w14:textId="77777777" w:rsidR="0034454D" w:rsidRPr="006F38C7" w:rsidRDefault="003445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F9E00D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DE819B" w14:textId="77777777" w:rsidR="0034454D" w:rsidRPr="006F38C7" w:rsidRDefault="0034454D">
      <w:pPr>
        <w:rPr>
          <w:rFonts w:ascii="Arial" w:hAnsi="Arial" w:cs="Arial"/>
          <w:sz w:val="20"/>
          <w:szCs w:val="20"/>
          <w:lang w:val="en-GB"/>
        </w:rPr>
      </w:pPr>
    </w:p>
    <w:p w14:paraId="681F0201" w14:textId="77777777" w:rsidR="0034454D" w:rsidRPr="006F38C7" w:rsidRDefault="009A69C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F38C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34454D" w:rsidRPr="006F38C7" w:rsidRDefault="0034454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4454D" w:rsidRPr="006F38C7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921EF6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FBAC2BF" w14:textId="77777777" w:rsidR="0034454D" w:rsidRPr="006F38C7" w:rsidRDefault="009A69C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38C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6F38C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6F38C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4454D" w:rsidRPr="006F38C7" w14:paraId="57EFD8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C257B6" w14:textId="77777777" w:rsidR="0034454D" w:rsidRPr="006F38C7" w:rsidRDefault="009A69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CEC7FCE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606F58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71378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5F91A36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39C93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AF238B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1BF34844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751D79C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1B31E6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9285EB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B2891B7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E786119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2798DE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751332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A6E6417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5F232F0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08F6C2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D1DB7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259B35F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64B7C92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6C2939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7D9FD0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5768EDA4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FD65289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60B1AA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A2B884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718D6183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  <w:p w14:paraId="457E4B2C" w14:textId="77777777" w:rsidR="0034454D" w:rsidRPr="006F38C7" w:rsidRDefault="003445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F7D839" w14:textId="77777777" w:rsidR="0034454D" w:rsidRPr="006F38C7" w:rsidRDefault="003445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ED8729C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3B8B15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ECBCA9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77777777" w:rsidR="0034454D" w:rsidRPr="006F38C7" w:rsidRDefault="009A69CB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  <w:r w:rsidRPr="006F38C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B6CE49D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436AE9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C7CD8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34454D" w:rsidRPr="006F38C7" w:rsidRDefault="003445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34454D" w:rsidRPr="006F38C7" w:rsidRDefault="003445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77777777" w:rsidR="0034454D" w:rsidRPr="006F38C7" w:rsidRDefault="009A69CB" w:rsidP="00434E68">
            <w:pPr>
              <w:ind w:firstLineChars="150" w:firstLine="301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67A0DA8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32BEA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90B7A5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B40C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D080507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17B5C120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606546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C4A89B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00524E6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5B5982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4C7AC7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68304BC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7853A6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F153E8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C0F76F6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2347D5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2DA5CB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34454D" w:rsidRPr="006F38C7" w:rsidRDefault="009A69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34454D" w:rsidRPr="006F38C7" w:rsidRDefault="009A69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24745A7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4A469F" w14:textId="77777777" w:rsidR="0034454D" w:rsidRPr="006F38C7" w:rsidRDefault="0034454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1683F7B7" w14:textId="77777777" w:rsidR="0034454D" w:rsidRPr="006F38C7" w:rsidRDefault="009A69C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F38C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34454D" w:rsidRPr="006F38C7" w:rsidRDefault="0034454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4454D" w:rsidRPr="006F38C7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34454D" w:rsidRPr="006F38C7" w:rsidRDefault="003445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34454D" w:rsidRPr="006F38C7" w:rsidRDefault="009A69C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F38C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F38C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F38C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34454D" w:rsidRPr="006F38C7" w:rsidRDefault="009A69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34454D" w:rsidRPr="006F38C7" w:rsidRDefault="003445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92CC15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34454D" w:rsidRPr="006F38C7" w:rsidRDefault="0034454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0B4E21E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CB2CE99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34454D" w:rsidRPr="006F38C7" w:rsidRDefault="003445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77777777" w:rsidR="0034454D" w:rsidRPr="006F38C7" w:rsidRDefault="009A6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D2305F5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7C502B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9E4C1C" w14:textId="77777777" w:rsidR="0034454D" w:rsidRPr="006F38C7" w:rsidRDefault="009A69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F38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34454D" w:rsidRPr="006F38C7" w:rsidRDefault="009A69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59430BF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11EF955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34454D" w:rsidRPr="006F38C7" w:rsidRDefault="009A69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34454D" w:rsidRPr="006F38C7" w:rsidRDefault="003445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8EA897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34454D" w:rsidRPr="006F38C7" w:rsidRDefault="003445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8736070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4454D" w:rsidRPr="006F38C7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34454D" w:rsidRPr="006F38C7" w:rsidRDefault="009A69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34454D" w:rsidRPr="006F38C7" w:rsidRDefault="003445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D8E0E9" w14:textId="77777777" w:rsidR="0034454D" w:rsidRPr="006F38C7" w:rsidRDefault="009A69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34454D" w:rsidRPr="006F38C7" w:rsidRDefault="003445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77777777" w:rsidR="0034454D" w:rsidRPr="006F38C7" w:rsidRDefault="009A69C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F38C7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7A8A2CB2" w14:textId="77777777" w:rsidR="0034454D" w:rsidRPr="006F38C7" w:rsidRDefault="003445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AEF792" w14:textId="77777777" w:rsidR="006F38C7" w:rsidRPr="006F38C7" w:rsidRDefault="006F38C7" w:rsidP="006F38C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F38C7">
        <w:rPr>
          <w:rFonts w:ascii="Arial" w:hAnsi="Arial" w:cs="Arial"/>
          <w:b/>
          <w:u w:val="single"/>
        </w:rPr>
        <w:t>Reviewer details:</w:t>
      </w:r>
    </w:p>
    <w:p w14:paraId="185C4DCB" w14:textId="77777777" w:rsidR="006F38C7" w:rsidRPr="006F38C7" w:rsidRDefault="006F38C7" w:rsidP="006F38C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8212F9A" w14:textId="77777777" w:rsidR="006F38C7" w:rsidRPr="006F38C7" w:rsidRDefault="006F38C7" w:rsidP="006F38C7">
      <w:pPr>
        <w:rPr>
          <w:rFonts w:ascii="Arial" w:hAnsi="Arial" w:cs="Arial"/>
          <w:sz w:val="20"/>
          <w:szCs w:val="20"/>
        </w:rPr>
      </w:pPr>
      <w:r w:rsidRPr="006F38C7">
        <w:rPr>
          <w:rFonts w:ascii="Arial" w:hAnsi="Arial" w:cs="Arial"/>
          <w:color w:val="000000"/>
          <w:sz w:val="20"/>
          <w:szCs w:val="20"/>
        </w:rPr>
        <w:t>Sonia Jain, MUHS</w:t>
      </w:r>
      <w:r w:rsidRPr="006F38C7">
        <w:rPr>
          <w:rFonts w:ascii="Arial" w:hAnsi="Arial" w:cs="Arial"/>
          <w:sz w:val="20"/>
          <w:szCs w:val="20"/>
        </w:rPr>
        <w:t xml:space="preserve">, </w:t>
      </w:r>
      <w:r w:rsidRPr="006F38C7">
        <w:rPr>
          <w:rFonts w:ascii="Arial" w:hAnsi="Arial" w:cs="Arial"/>
          <w:color w:val="000000"/>
          <w:sz w:val="20"/>
          <w:szCs w:val="20"/>
        </w:rPr>
        <w:t>India</w:t>
      </w:r>
    </w:p>
    <w:p w14:paraId="685A66EE" w14:textId="77777777" w:rsidR="0034454D" w:rsidRPr="006F38C7" w:rsidRDefault="003445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34454D" w:rsidRPr="006F38C7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E2CC" w14:textId="77777777" w:rsidR="00270C54" w:rsidRDefault="00270C54">
      <w:r>
        <w:separator/>
      </w:r>
    </w:p>
  </w:endnote>
  <w:endnote w:type="continuationSeparator" w:id="0">
    <w:p w14:paraId="67DA4FBC" w14:textId="77777777" w:rsidR="00270C54" w:rsidRDefault="0027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34454D" w:rsidRDefault="0034454D">
    <w:pPr>
      <w:pStyle w:val="Footer"/>
      <w:jc w:val="right"/>
    </w:pPr>
  </w:p>
  <w:p w14:paraId="6CF035CD" w14:textId="77777777" w:rsidR="0034454D" w:rsidRDefault="009A69C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34E68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34E6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64CDB2E" w14:textId="77777777" w:rsidR="0034454D" w:rsidRDefault="009A69C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34454D" w:rsidRDefault="0034454D">
    <w:pPr>
      <w:pStyle w:val="Footer"/>
      <w:jc w:val="right"/>
    </w:pPr>
  </w:p>
  <w:p w14:paraId="43B9F535" w14:textId="77777777" w:rsidR="0034454D" w:rsidRDefault="0034454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B677" w14:textId="77777777" w:rsidR="00270C54" w:rsidRDefault="00270C54">
      <w:r>
        <w:separator/>
      </w:r>
    </w:p>
  </w:footnote>
  <w:footnote w:type="continuationSeparator" w:id="0">
    <w:p w14:paraId="0B582DE6" w14:textId="77777777" w:rsidR="00270C54" w:rsidRDefault="0027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34454D" w:rsidRDefault="0034454D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34454D" w:rsidRDefault="009A69C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34B"/>
    <w:rsid w:val="00002FC6"/>
    <w:rsid w:val="000104B1"/>
    <w:rsid w:val="00043360"/>
    <w:rsid w:val="000E12CF"/>
    <w:rsid w:val="00106455"/>
    <w:rsid w:val="00270C54"/>
    <w:rsid w:val="00304D2B"/>
    <w:rsid w:val="0034454D"/>
    <w:rsid w:val="00434E68"/>
    <w:rsid w:val="004626BB"/>
    <w:rsid w:val="004D681A"/>
    <w:rsid w:val="005F5C29"/>
    <w:rsid w:val="00657448"/>
    <w:rsid w:val="006F38C7"/>
    <w:rsid w:val="00885939"/>
    <w:rsid w:val="009A69CB"/>
    <w:rsid w:val="009B7319"/>
    <w:rsid w:val="009B73D3"/>
    <w:rsid w:val="009E5D2A"/>
    <w:rsid w:val="00A147CF"/>
    <w:rsid w:val="00AD0CD1"/>
    <w:rsid w:val="00BA734B"/>
    <w:rsid w:val="00D665F9"/>
    <w:rsid w:val="00E645C3"/>
    <w:rsid w:val="00EA6A31"/>
    <w:rsid w:val="00F375FC"/>
    <w:rsid w:val="B7F3C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7D60D7"/>
  <w15:docId w15:val="{87886034-77DB-4942-8644-DC96FFDD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D681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F38C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crims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45</cp:revision>
  <dcterms:created xsi:type="dcterms:W3CDTF">2026-03-24T11:45:00Z</dcterms:created>
  <dcterms:modified xsi:type="dcterms:W3CDTF">2026-08-26T06:41:00Z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1033-12.1.26050.26050</vt:lpwstr>
  </property>
  <property fmtid="{D5CDD505-2E9C-101B-9397-08002B2CF9AE}" pid="4" name="ICV">
    <vt:lpwstr>749ECA56CB603D0846C48B6A02749923_42</vt:lpwstr>
  </property>
</Properties>
</file>