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C81375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C81375" w:rsidRDefault="000C414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C81375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8137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C81375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C81375" w:rsidRDefault="000C414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5A7286B4" w14:textId="09E91462" w:rsidR="002D2FC6" w:rsidRPr="00C81375" w:rsidRDefault="00185CD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Ms_JOBI_15772</w:t>
            </w:r>
          </w:p>
        </w:tc>
      </w:tr>
      <w:tr w:rsidR="002D2FC6" w:rsidRPr="00C81375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C81375" w:rsidRDefault="000C414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7DBF8BBB" w:rsidR="002D2FC6" w:rsidRPr="00C81375" w:rsidRDefault="00185CD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sz w:val="20"/>
                <w:szCs w:val="20"/>
                <w:lang w:val="en-GB"/>
              </w:rPr>
              <w:t>Synergistic Amelioration of Endocrine Dysregulation by Vernonia amygdalina and Tamarindus indica in Letrozole and Diet-induced Polyendocrine Metabolic Ovarian Syndrome in Rats</w:t>
            </w:r>
          </w:p>
        </w:tc>
      </w:tr>
      <w:tr w:rsidR="002D2FC6" w:rsidRPr="00C81375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C81375" w:rsidRDefault="000C414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C81375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C81375" w:rsidRDefault="002D2FC6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653DEEBE" w14:textId="77777777" w:rsidR="002D2FC6" w:rsidRPr="00C81375" w:rsidRDefault="000C414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C8137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C81375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13FCD83A" w14:textId="77777777" w:rsidR="002D2FC6" w:rsidRPr="00C81375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C81375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C81375" w:rsidRDefault="000C414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C81375" w:rsidRDefault="000C414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813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8137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C81375" w:rsidRDefault="000C414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C81375" w:rsidRDefault="000C414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5ED69FAC" w:rsidR="002D2FC6" w:rsidRPr="00C81375" w:rsidRDefault="002D2FC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115E0C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C62765" w14:textId="77777777" w:rsidR="002D2FC6" w:rsidRPr="00C81375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C81375" w:rsidRDefault="000C414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8137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C81375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C81375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C81375" w:rsidRDefault="000C414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C81375" w:rsidRDefault="000C414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13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8137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C8137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C8137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C81375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C81375" w:rsidRDefault="000C414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C81375" w:rsidRDefault="000C414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5260DCD6" w:rsidR="002D2FC6" w:rsidRPr="00C81375" w:rsidRDefault="000031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64F8FC0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C81375" w:rsidRDefault="000C414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C81375" w:rsidRDefault="000C41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6904D57B" w:rsidR="002D2FC6" w:rsidRPr="00C81375" w:rsidRDefault="000031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A6FFF4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C81375" w:rsidRDefault="000C414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3F5DBE5E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C81375" w:rsidRDefault="000C41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797EC46B" w:rsidR="002D2FC6" w:rsidRPr="00C81375" w:rsidRDefault="000031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104529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C81375" w:rsidRDefault="000C414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B0990A1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C81375" w:rsidRDefault="000C41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0F423CED" w:rsidR="002D2FC6" w:rsidRPr="00C81375" w:rsidRDefault="000031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983950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C81375" w:rsidRDefault="000C414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0BB5BF0C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C81375" w:rsidRDefault="000C41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7B2813E8" w:rsidR="002D2FC6" w:rsidRPr="00C81375" w:rsidRDefault="000031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AFDA60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C81375" w:rsidRDefault="000C414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49D5DBE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C81375" w:rsidRDefault="000C41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4B9093E1" w:rsidR="002D2FC6" w:rsidRPr="00C81375" w:rsidRDefault="000031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0FF9428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C81375" w:rsidRDefault="000C414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209F615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C81375" w:rsidRDefault="000C41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04860E76" w:rsidR="002D2FC6" w:rsidRPr="00C81375" w:rsidRDefault="000031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788A62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C81375" w:rsidRDefault="000C414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0FE6F405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C81375" w:rsidRDefault="000C41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6E46C526" w:rsidR="002D2FC6" w:rsidRPr="00C81375" w:rsidRDefault="000031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628859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C81375" w:rsidRDefault="000C414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C81375" w:rsidRDefault="000C414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25E571AD" w:rsidR="002D2FC6" w:rsidRPr="00C81375" w:rsidRDefault="000031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76C9E6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C81375" w:rsidRDefault="000C414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C81375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C81375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2C0631B3" w:rsidR="002D2FC6" w:rsidRPr="00C81375" w:rsidRDefault="000031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4978975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C81375" w:rsidRDefault="000C414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C81375" w:rsidRDefault="000C41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F6CD750" w14:textId="04AD7347" w:rsidR="002D2FC6" w:rsidRPr="00C81375" w:rsidRDefault="000031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7D8CDA4C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C81375" w:rsidRDefault="000C414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C81375" w:rsidRDefault="000C41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0D2C16B4" w:rsidR="002D2FC6" w:rsidRPr="00C81375" w:rsidRDefault="000031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DBE85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C81375" w:rsidRDefault="000C414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C81375" w:rsidRDefault="000C41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6F6FBBCC" w:rsidR="002D2FC6" w:rsidRPr="00C81375" w:rsidRDefault="000031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B7619F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C81375" w:rsidRDefault="000C414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C81375" w:rsidRDefault="000C41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2C847B18" w:rsidR="002D2FC6" w:rsidRPr="00C81375" w:rsidRDefault="000031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4C0C3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C81375" w:rsidRDefault="000C414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C81375" w:rsidRDefault="000C414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C81375" w:rsidRDefault="000C414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71731677" w:rsidR="002D2FC6" w:rsidRPr="00C81375" w:rsidRDefault="000031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8F7A46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C81375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17071ED" w14:textId="77777777" w:rsidR="002D2FC6" w:rsidRPr="00C81375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1CF8144" w14:textId="77777777" w:rsidR="002D2FC6" w:rsidRPr="00C81375" w:rsidRDefault="000C414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8137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C81375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C81375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C81375" w:rsidRDefault="000C414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C81375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C81375" w:rsidRDefault="000C414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8137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8137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8137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C81375" w:rsidRDefault="000C414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C81375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C81375" w:rsidRDefault="000C414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C81375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6731CFC2" w:rsidR="002D2FC6" w:rsidRPr="00C81375" w:rsidRDefault="000031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C81375" w:rsidRDefault="000C414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482BB0FF" w:rsidR="002D2FC6" w:rsidRPr="00C81375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FA2B05" w14:textId="77777777" w:rsidR="002D2FC6" w:rsidRPr="00C81375" w:rsidRDefault="000C414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C81375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7CFC417B" w:rsidR="002D2FC6" w:rsidRPr="00C81375" w:rsidRDefault="000031F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C81375" w:rsidRDefault="000C414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8137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C81375" w:rsidRDefault="000C414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C81375" w:rsidRDefault="000C414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EDBC90D" w14:textId="77777777" w:rsidR="002D2FC6" w:rsidRPr="00C81375" w:rsidRDefault="000031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  <w:p w14:paraId="03FD32CD" w14:textId="77777777" w:rsidR="00547E9B" w:rsidRPr="00C81375" w:rsidRDefault="00547E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392A5D6" w14:textId="77777777" w:rsidR="00547E9B" w:rsidRPr="00C81375" w:rsidRDefault="00547E9B" w:rsidP="00547E9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BF0C188" w14:textId="77777777" w:rsidR="00547E9B" w:rsidRPr="00C81375" w:rsidRDefault="00547E9B" w:rsidP="00547E9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sz w:val="20"/>
                <w:szCs w:val="20"/>
                <w:lang w:val="en-GB"/>
              </w:rPr>
              <w:t>Ok accepted with minor revision in introduction part..</w:t>
            </w:r>
          </w:p>
          <w:p w14:paraId="594CE61D" w14:textId="3B48BC76" w:rsidR="00547E9B" w:rsidRPr="00C81375" w:rsidRDefault="00547E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24BB33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C81375" w:rsidRDefault="000C414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C81375" w:rsidRDefault="000C414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C81375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C81375" w:rsidRDefault="000C414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C81375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7072CAD0" w:rsidR="002D2FC6" w:rsidRPr="00C81375" w:rsidRDefault="000031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149D3CF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C81375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C81375" w:rsidRDefault="000C414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C81375" w:rsidRDefault="000C414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C81375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C81375" w:rsidRDefault="000C414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C81375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7EDB867E" w:rsidR="002D2FC6" w:rsidRPr="00C81375" w:rsidRDefault="000031F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8137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02C4C3C" w14:textId="77777777" w:rsidR="002D2FC6" w:rsidRPr="00C81375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9FAD74" w14:textId="77777777" w:rsidR="00C81375" w:rsidRPr="00C81375" w:rsidRDefault="00C81375" w:rsidP="00C8137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0CE17E6" w14:textId="77777777" w:rsidR="00C81375" w:rsidRPr="00C81375" w:rsidRDefault="00C81375" w:rsidP="00C8137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81375">
        <w:rPr>
          <w:rFonts w:ascii="Arial" w:hAnsi="Arial" w:cs="Arial"/>
          <w:b/>
          <w:u w:val="single"/>
        </w:rPr>
        <w:t>Reviewer details:</w:t>
      </w:r>
    </w:p>
    <w:p w14:paraId="5D77CDCF" w14:textId="77777777" w:rsidR="00C81375" w:rsidRPr="00C81375" w:rsidRDefault="00C81375" w:rsidP="00C81375">
      <w:pPr>
        <w:rPr>
          <w:rFonts w:ascii="Arial" w:hAnsi="Arial" w:cs="Arial"/>
          <w:sz w:val="20"/>
          <w:szCs w:val="20"/>
        </w:rPr>
      </w:pPr>
      <w:r w:rsidRPr="00C81375">
        <w:rPr>
          <w:rFonts w:ascii="Arial" w:hAnsi="Arial" w:cs="Arial"/>
          <w:color w:val="000000"/>
          <w:sz w:val="20"/>
          <w:szCs w:val="20"/>
        </w:rPr>
        <w:t xml:space="preserve">Prashant </w:t>
      </w:r>
      <w:proofErr w:type="spellStart"/>
      <w:r w:rsidRPr="00C81375">
        <w:rPr>
          <w:rFonts w:ascii="Arial" w:hAnsi="Arial" w:cs="Arial"/>
          <w:color w:val="000000"/>
          <w:sz w:val="20"/>
          <w:szCs w:val="20"/>
        </w:rPr>
        <w:t>Bhokardankar</w:t>
      </w:r>
      <w:proofErr w:type="spellEnd"/>
      <w:r w:rsidRPr="00C81375">
        <w:rPr>
          <w:rFonts w:ascii="Arial" w:hAnsi="Arial" w:cs="Arial"/>
          <w:color w:val="000000"/>
          <w:sz w:val="20"/>
          <w:szCs w:val="20"/>
        </w:rPr>
        <w:t xml:space="preserve"> </w:t>
      </w:r>
      <w:r w:rsidRPr="00C81375">
        <w:rPr>
          <w:rFonts w:ascii="Arial" w:hAnsi="Arial" w:cs="Arial"/>
          <w:sz w:val="20"/>
          <w:szCs w:val="20"/>
        </w:rPr>
        <w:t xml:space="preserve">, </w:t>
      </w:r>
      <w:r w:rsidRPr="00C81375">
        <w:rPr>
          <w:rFonts w:ascii="Arial" w:hAnsi="Arial" w:cs="Arial"/>
          <w:color w:val="000000"/>
          <w:sz w:val="20"/>
          <w:szCs w:val="20"/>
        </w:rPr>
        <w:t xml:space="preserve">Datta </w:t>
      </w:r>
      <w:proofErr w:type="spellStart"/>
      <w:r w:rsidRPr="00C81375">
        <w:rPr>
          <w:rFonts w:ascii="Arial" w:hAnsi="Arial" w:cs="Arial"/>
          <w:color w:val="000000"/>
          <w:sz w:val="20"/>
          <w:szCs w:val="20"/>
        </w:rPr>
        <w:t>megeh</w:t>
      </w:r>
      <w:proofErr w:type="spellEnd"/>
      <w:r w:rsidRPr="00C81375">
        <w:rPr>
          <w:rFonts w:ascii="Arial" w:hAnsi="Arial" w:cs="Arial"/>
          <w:color w:val="000000"/>
          <w:sz w:val="20"/>
          <w:szCs w:val="20"/>
        </w:rPr>
        <w:t xml:space="preserve"> ayurvedic medical college </w:t>
      </w:r>
      <w:r w:rsidRPr="00C81375">
        <w:rPr>
          <w:rFonts w:ascii="Arial" w:hAnsi="Arial" w:cs="Arial"/>
          <w:sz w:val="20"/>
          <w:szCs w:val="20"/>
        </w:rPr>
        <w:t xml:space="preserve">, </w:t>
      </w:r>
      <w:r w:rsidRPr="00C81375">
        <w:rPr>
          <w:rFonts w:ascii="Arial" w:hAnsi="Arial" w:cs="Arial"/>
          <w:color w:val="000000"/>
          <w:sz w:val="20"/>
          <w:szCs w:val="20"/>
        </w:rPr>
        <w:t>India</w:t>
      </w:r>
    </w:p>
    <w:p w14:paraId="46CE94D5" w14:textId="77777777" w:rsidR="002D2FC6" w:rsidRPr="00C81375" w:rsidRDefault="002D2FC6" w:rsidP="00C8137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2D2FC6" w:rsidRPr="00C8137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48A7B" w14:textId="77777777" w:rsidR="000F0F11" w:rsidRDefault="000F0F11">
      <w:r>
        <w:separator/>
      </w:r>
    </w:p>
  </w:endnote>
  <w:endnote w:type="continuationSeparator" w:id="0">
    <w:p w14:paraId="7BBE8763" w14:textId="77777777" w:rsidR="000F0F11" w:rsidRDefault="000F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0C414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031F0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031F0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9082E3E" w14:textId="77777777" w:rsidR="002D2FC6" w:rsidRDefault="000C414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15C66" w14:textId="77777777" w:rsidR="000F0F11" w:rsidRDefault="000F0F11">
      <w:r>
        <w:separator/>
      </w:r>
    </w:p>
  </w:footnote>
  <w:footnote w:type="continuationSeparator" w:id="0">
    <w:p w14:paraId="43963C8A" w14:textId="77777777" w:rsidR="000F0F11" w:rsidRDefault="000F0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0C414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8652498">
    <w:abstractNumId w:val="4"/>
  </w:num>
  <w:num w:numId="2" w16cid:durableId="257562086">
    <w:abstractNumId w:val="8"/>
  </w:num>
  <w:num w:numId="3" w16cid:durableId="1863593677">
    <w:abstractNumId w:val="7"/>
  </w:num>
  <w:num w:numId="4" w16cid:durableId="1282611196">
    <w:abstractNumId w:val="9"/>
  </w:num>
  <w:num w:numId="5" w16cid:durableId="1263076630">
    <w:abstractNumId w:val="6"/>
  </w:num>
  <w:num w:numId="6" w16cid:durableId="1888252420">
    <w:abstractNumId w:val="0"/>
  </w:num>
  <w:num w:numId="7" w16cid:durableId="1623340821">
    <w:abstractNumId w:val="3"/>
  </w:num>
  <w:num w:numId="8" w16cid:durableId="779766451">
    <w:abstractNumId w:val="11"/>
  </w:num>
  <w:num w:numId="9" w16cid:durableId="2145924702">
    <w:abstractNumId w:val="10"/>
  </w:num>
  <w:num w:numId="10" w16cid:durableId="894699182">
    <w:abstractNumId w:val="2"/>
  </w:num>
  <w:num w:numId="11" w16cid:durableId="1519538334">
    <w:abstractNumId w:val="1"/>
  </w:num>
  <w:num w:numId="12" w16cid:durableId="21164422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2FC6"/>
    <w:rsid w:val="000031F0"/>
    <w:rsid w:val="000403EC"/>
    <w:rsid w:val="00075C9A"/>
    <w:rsid w:val="000A7058"/>
    <w:rsid w:val="000C4146"/>
    <w:rsid w:val="000F0F11"/>
    <w:rsid w:val="00185CD8"/>
    <w:rsid w:val="002345B4"/>
    <w:rsid w:val="002C36E8"/>
    <w:rsid w:val="002D2FC6"/>
    <w:rsid w:val="0031771D"/>
    <w:rsid w:val="00336839"/>
    <w:rsid w:val="00336D16"/>
    <w:rsid w:val="004A6C35"/>
    <w:rsid w:val="004E7BF4"/>
    <w:rsid w:val="00547E9B"/>
    <w:rsid w:val="00565882"/>
    <w:rsid w:val="00586BC9"/>
    <w:rsid w:val="005E1459"/>
    <w:rsid w:val="00615CDE"/>
    <w:rsid w:val="006F6E8D"/>
    <w:rsid w:val="007034A3"/>
    <w:rsid w:val="00824935"/>
    <w:rsid w:val="00885C08"/>
    <w:rsid w:val="008C1C6A"/>
    <w:rsid w:val="009F544C"/>
    <w:rsid w:val="00A23990"/>
    <w:rsid w:val="00C4544D"/>
    <w:rsid w:val="00C81375"/>
    <w:rsid w:val="00E27F9A"/>
    <w:rsid w:val="00E5781A"/>
    <w:rsid w:val="00F5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docId w15:val="{91377141-213A-49D6-8673-22D9A894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A7058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8137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12</cp:revision>
  <dcterms:created xsi:type="dcterms:W3CDTF">2026-09-23T07:00:00Z</dcterms:created>
  <dcterms:modified xsi:type="dcterms:W3CDTF">2026-09-25T12:26:00Z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