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8"/>
      </w:tblGrid>
      <w:tr w:rsidR="00B60538" w:rsidRPr="003F0856" w14:paraId="741E7186" w14:textId="77777777">
        <w:trPr>
          <w:trHeight w:val="275"/>
        </w:trPr>
        <w:tc>
          <w:tcPr>
            <w:tcW w:w="3296" w:type="dxa"/>
          </w:tcPr>
          <w:p w14:paraId="731EFA24" w14:textId="77777777" w:rsidR="00B60538" w:rsidRPr="003F0856" w:rsidRDefault="00000000">
            <w:pPr>
              <w:pStyle w:val="TableParagraph"/>
              <w:spacing w:line="223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sz w:val="20"/>
                <w:szCs w:val="20"/>
              </w:rPr>
              <w:t>Journal</w:t>
            </w:r>
            <w:r w:rsidRPr="003F085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598" w:type="dxa"/>
          </w:tcPr>
          <w:p w14:paraId="066F3A5B" w14:textId="77777777" w:rsidR="00B60538" w:rsidRPr="003F0856" w:rsidRDefault="00B60538">
            <w:pPr>
              <w:pStyle w:val="TableParagraph"/>
              <w:spacing w:line="256" w:lineRule="exact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3F0856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Journal</w:t>
              </w:r>
              <w:r w:rsidRPr="003F0856">
                <w:rPr>
                  <w:rFonts w:ascii="Arial" w:hAnsi="Arial" w:cs="Arial"/>
                  <w:color w:val="0000FF"/>
                  <w:spacing w:val="-7"/>
                  <w:sz w:val="20"/>
                  <w:szCs w:val="20"/>
                  <w:u w:val="single" w:color="0000FF"/>
                </w:rPr>
                <w:t xml:space="preserve"> </w:t>
              </w:r>
              <w:r w:rsidRPr="003F0856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of</w:t>
              </w:r>
              <w:r w:rsidRPr="003F0856">
                <w:rPr>
                  <w:rFonts w:ascii="Arial" w:hAnsi="Arial" w:cs="Arial"/>
                  <w:color w:val="0000FF"/>
                  <w:spacing w:val="-3"/>
                  <w:sz w:val="20"/>
                  <w:szCs w:val="20"/>
                  <w:u w:val="single" w:color="0000FF"/>
                </w:rPr>
                <w:t xml:space="preserve"> </w:t>
              </w:r>
              <w:r w:rsidRPr="003F0856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Biochemistry</w:t>
              </w:r>
              <w:r w:rsidRPr="003F0856">
                <w:rPr>
                  <w:rFonts w:ascii="Arial" w:hAnsi="Arial" w:cs="Arial"/>
                  <w:color w:val="0000FF"/>
                  <w:spacing w:val="-6"/>
                  <w:sz w:val="20"/>
                  <w:szCs w:val="20"/>
                  <w:u w:val="single" w:color="0000FF"/>
                </w:rPr>
                <w:t xml:space="preserve"> </w:t>
              </w:r>
              <w:r w:rsidRPr="003F0856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>International</w:t>
              </w:r>
            </w:hyperlink>
          </w:p>
        </w:tc>
      </w:tr>
      <w:tr w:rsidR="00B60538" w:rsidRPr="003F0856" w14:paraId="7D26A659" w14:textId="77777777">
        <w:trPr>
          <w:trHeight w:val="230"/>
        </w:trPr>
        <w:tc>
          <w:tcPr>
            <w:tcW w:w="3296" w:type="dxa"/>
          </w:tcPr>
          <w:p w14:paraId="4EF611EC" w14:textId="77777777" w:rsidR="00B60538" w:rsidRPr="003F0856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sz w:val="20"/>
                <w:szCs w:val="20"/>
              </w:rPr>
              <w:t>Manuscript</w:t>
            </w:r>
            <w:r w:rsidRPr="003F0856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598" w:type="dxa"/>
          </w:tcPr>
          <w:p w14:paraId="511A6878" w14:textId="77777777" w:rsidR="00B60538" w:rsidRPr="003F0856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Ms_JOBI_15727</w:t>
            </w:r>
          </w:p>
        </w:tc>
      </w:tr>
      <w:tr w:rsidR="00B60538" w:rsidRPr="003F0856" w14:paraId="71E62EC4" w14:textId="77777777">
        <w:trPr>
          <w:trHeight w:val="230"/>
        </w:trPr>
        <w:tc>
          <w:tcPr>
            <w:tcW w:w="3296" w:type="dxa"/>
          </w:tcPr>
          <w:p w14:paraId="4EC88D9B" w14:textId="77777777" w:rsidR="00B60538" w:rsidRPr="003F0856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sz w:val="20"/>
                <w:szCs w:val="20"/>
              </w:rPr>
              <w:t>Title</w:t>
            </w:r>
            <w:r w:rsidRPr="003F08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of</w:t>
            </w:r>
            <w:r w:rsidRPr="003F08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the</w:t>
            </w:r>
            <w:r w:rsidRPr="003F0856">
              <w:rPr>
                <w:rFonts w:ascii="Arial" w:hAnsi="Arial" w:cs="Arial"/>
                <w:spacing w:val="-2"/>
                <w:sz w:val="20"/>
                <w:szCs w:val="20"/>
              </w:rPr>
              <w:t xml:space="preserve"> Manuscript:</w:t>
            </w:r>
          </w:p>
        </w:tc>
        <w:tc>
          <w:tcPr>
            <w:tcW w:w="10598" w:type="dxa"/>
          </w:tcPr>
          <w:p w14:paraId="7EED5516" w14:textId="77777777" w:rsidR="00B60538" w:rsidRPr="003F0856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Sub-Chronic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Toxicity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Kalanchoe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pinnata</w:t>
            </w:r>
            <w:r w:rsidRPr="003F08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Leaf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Extract: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Effects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on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F0856">
              <w:rPr>
                <w:rFonts w:ascii="Arial" w:hAnsi="Arial" w:cs="Arial"/>
                <w:b/>
                <w:sz w:val="20"/>
                <w:szCs w:val="20"/>
              </w:rPr>
              <w:t>Haematological</w:t>
            </w:r>
            <w:proofErr w:type="spellEnd"/>
            <w:r w:rsidRPr="003F085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Indices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Hepatic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Biomarkers</w:t>
            </w:r>
          </w:p>
        </w:tc>
      </w:tr>
      <w:tr w:rsidR="00B60538" w:rsidRPr="003F0856" w14:paraId="4076A1B5" w14:textId="77777777">
        <w:trPr>
          <w:trHeight w:val="230"/>
        </w:trPr>
        <w:tc>
          <w:tcPr>
            <w:tcW w:w="3296" w:type="dxa"/>
          </w:tcPr>
          <w:p w14:paraId="269D061F" w14:textId="77777777" w:rsidR="00B60538" w:rsidRPr="003F0856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sz w:val="20"/>
                <w:szCs w:val="20"/>
              </w:rPr>
              <w:t>Type</w:t>
            </w:r>
            <w:r w:rsidRPr="003F08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of</w:t>
            </w:r>
            <w:r w:rsidRPr="003F08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the</w:t>
            </w:r>
            <w:r w:rsidRPr="003F0856">
              <w:rPr>
                <w:rFonts w:ascii="Arial" w:hAnsi="Arial" w:cs="Arial"/>
                <w:spacing w:val="-2"/>
                <w:sz w:val="20"/>
                <w:szCs w:val="20"/>
              </w:rPr>
              <w:t xml:space="preserve"> Article</w:t>
            </w:r>
          </w:p>
        </w:tc>
        <w:tc>
          <w:tcPr>
            <w:tcW w:w="10598" w:type="dxa"/>
          </w:tcPr>
          <w:p w14:paraId="7100A2E8" w14:textId="77777777" w:rsidR="00B60538" w:rsidRPr="003F0856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3F08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Short</w:t>
            </w:r>
            <w:r w:rsidRPr="003F08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Communication/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3F08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Report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3F08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3F08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</w:t>
            </w:r>
          </w:p>
        </w:tc>
      </w:tr>
    </w:tbl>
    <w:p w14:paraId="653574DC" w14:textId="77777777" w:rsidR="00B60538" w:rsidRPr="003F0856" w:rsidRDefault="00B60538">
      <w:pPr>
        <w:spacing w:before="4"/>
        <w:rPr>
          <w:rFonts w:ascii="Arial" w:hAnsi="Arial" w:cs="Arial"/>
          <w:sz w:val="20"/>
          <w:szCs w:val="20"/>
        </w:rPr>
      </w:pPr>
    </w:p>
    <w:p w14:paraId="4ED11082" w14:textId="77777777" w:rsidR="00B60538" w:rsidRPr="003F0856" w:rsidRDefault="00000000">
      <w:pPr>
        <w:pStyle w:val="BodyText"/>
        <w:ind w:left="23"/>
        <w:rPr>
          <w:rFonts w:ascii="Arial" w:hAnsi="Arial" w:cs="Arial"/>
        </w:rPr>
      </w:pPr>
      <w:r w:rsidRPr="003F0856">
        <w:rPr>
          <w:rFonts w:ascii="Arial" w:hAnsi="Arial" w:cs="Arial"/>
          <w:color w:val="000000"/>
          <w:highlight w:val="yellow"/>
          <w:u w:val="single"/>
        </w:rPr>
        <w:t>PART</w:t>
      </w:r>
      <w:r w:rsidRPr="003F0856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3F0856">
        <w:rPr>
          <w:rFonts w:ascii="Arial" w:hAnsi="Arial" w:cs="Arial"/>
          <w:color w:val="000000"/>
          <w:highlight w:val="yellow"/>
          <w:u w:val="single"/>
        </w:rPr>
        <w:t>1</w:t>
      </w:r>
      <w:r w:rsidRPr="003F0856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3F0856">
        <w:rPr>
          <w:rFonts w:ascii="Arial" w:hAnsi="Arial" w:cs="Arial"/>
          <w:color w:val="000000"/>
          <w:highlight w:val="yellow"/>
          <w:u w:val="single"/>
        </w:rPr>
        <w:t>(Importance</w:t>
      </w:r>
      <w:r w:rsidRPr="003F0856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3F0856">
        <w:rPr>
          <w:rFonts w:ascii="Arial" w:hAnsi="Arial" w:cs="Arial"/>
          <w:color w:val="000000"/>
          <w:highlight w:val="yellow"/>
          <w:u w:val="single"/>
        </w:rPr>
        <w:t>of</w:t>
      </w:r>
      <w:r w:rsidRPr="003F0856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3F0856">
        <w:rPr>
          <w:rFonts w:ascii="Arial" w:hAnsi="Arial" w:cs="Arial"/>
          <w:color w:val="000000"/>
          <w:highlight w:val="yellow"/>
          <w:u w:val="single"/>
        </w:rPr>
        <w:t>the</w:t>
      </w:r>
      <w:r w:rsidRPr="003F0856">
        <w:rPr>
          <w:rFonts w:ascii="Arial" w:hAnsi="Arial" w:cs="Arial"/>
          <w:color w:val="000000"/>
          <w:spacing w:val="-1"/>
          <w:highlight w:val="yellow"/>
          <w:u w:val="single"/>
        </w:rPr>
        <w:t xml:space="preserve"> </w:t>
      </w:r>
      <w:r w:rsidRPr="003F0856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45733D58" w14:textId="77777777" w:rsidR="00B60538" w:rsidRPr="003F0856" w:rsidRDefault="00B60538">
      <w:pPr>
        <w:spacing w:before="3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3"/>
        <w:gridCol w:w="4627"/>
        <w:gridCol w:w="4628"/>
      </w:tblGrid>
      <w:tr w:rsidR="00B60538" w:rsidRPr="003F0856" w14:paraId="4D72DC14" w14:textId="77777777">
        <w:trPr>
          <w:trHeight w:val="635"/>
        </w:trPr>
        <w:tc>
          <w:tcPr>
            <w:tcW w:w="4623" w:type="dxa"/>
          </w:tcPr>
          <w:p w14:paraId="710524F2" w14:textId="77777777" w:rsidR="00B60538" w:rsidRPr="003F0856" w:rsidRDefault="00B605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7" w:type="dxa"/>
          </w:tcPr>
          <w:p w14:paraId="6D6738CB" w14:textId="77777777" w:rsidR="00B60538" w:rsidRPr="003F0856" w:rsidRDefault="00000000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28" w:type="dxa"/>
          </w:tcPr>
          <w:p w14:paraId="2BFABEB4" w14:textId="77777777" w:rsidR="00B60538" w:rsidRPr="003F0856" w:rsidRDefault="00000000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3F0856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B60538" w:rsidRPr="003F0856" w14:paraId="487E5312" w14:textId="77777777">
        <w:trPr>
          <w:trHeight w:val="918"/>
        </w:trPr>
        <w:tc>
          <w:tcPr>
            <w:tcW w:w="4623" w:type="dxa"/>
          </w:tcPr>
          <w:p w14:paraId="4A71B931" w14:textId="77777777" w:rsidR="00B60538" w:rsidRPr="003F085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3F085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3F085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3F085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3F085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085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scientific</w:t>
            </w:r>
          </w:p>
          <w:p w14:paraId="07DA630C" w14:textId="77777777" w:rsidR="00B60538" w:rsidRPr="003F0856" w:rsidRDefault="00000000">
            <w:pPr>
              <w:pStyle w:val="TableParagraph"/>
              <w:spacing w:line="228" w:lineRule="exact"/>
              <w:ind w:right="596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community.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A</w:t>
            </w:r>
            <w:r w:rsidRPr="003F085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minimum</w:t>
            </w:r>
            <w:r w:rsidRPr="003F0856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of</w:t>
            </w:r>
            <w:r w:rsidRPr="003F0856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3-4</w:t>
            </w:r>
            <w:r w:rsidRPr="003F08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sentences</w:t>
            </w:r>
            <w:r w:rsidRPr="003F08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may be required for this part.</w:t>
            </w:r>
          </w:p>
        </w:tc>
        <w:tc>
          <w:tcPr>
            <w:tcW w:w="4627" w:type="dxa"/>
          </w:tcPr>
          <w:p w14:paraId="60167975" w14:textId="77777777" w:rsidR="00B60538" w:rsidRPr="003F0856" w:rsidRDefault="00000000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Human application needs to be mentioned. Any Indian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studies</w:t>
            </w:r>
            <w:r w:rsidRPr="003F0856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needs</w:t>
            </w:r>
            <w:r w:rsidRPr="003F0856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be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mentioned.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Confounding factors for the parameters needs explanation</w:t>
            </w:r>
          </w:p>
        </w:tc>
        <w:tc>
          <w:tcPr>
            <w:tcW w:w="4628" w:type="dxa"/>
          </w:tcPr>
          <w:p w14:paraId="593E5CE3" w14:textId="77777777" w:rsidR="00B60538" w:rsidRPr="003F0856" w:rsidRDefault="00B605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A38DF53" w14:textId="77777777" w:rsidR="00B60538" w:rsidRPr="003F0856" w:rsidRDefault="00000000">
      <w:pPr>
        <w:pStyle w:val="BodyText"/>
        <w:spacing w:before="1"/>
        <w:ind w:left="23"/>
        <w:rPr>
          <w:rFonts w:ascii="Arial" w:hAnsi="Arial" w:cs="Arial"/>
        </w:rPr>
      </w:pPr>
      <w:r w:rsidRPr="003F0856">
        <w:rPr>
          <w:rFonts w:ascii="Arial" w:hAnsi="Arial" w:cs="Arial"/>
          <w:color w:val="000000"/>
          <w:highlight w:val="yellow"/>
          <w:u w:val="single"/>
        </w:rPr>
        <w:t>PART</w:t>
      </w:r>
      <w:r w:rsidRPr="003F0856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3F0856">
        <w:rPr>
          <w:rFonts w:ascii="Arial" w:hAnsi="Arial" w:cs="Arial"/>
          <w:color w:val="000000"/>
          <w:highlight w:val="yellow"/>
          <w:u w:val="single"/>
        </w:rPr>
        <w:t>2.1</w:t>
      </w:r>
      <w:r w:rsidRPr="003F0856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3F0856">
        <w:rPr>
          <w:rFonts w:ascii="Arial" w:hAnsi="Arial" w:cs="Arial"/>
          <w:color w:val="000000"/>
          <w:highlight w:val="yellow"/>
          <w:u w:val="single"/>
        </w:rPr>
        <w:t>(Objective</w:t>
      </w:r>
      <w:r w:rsidRPr="003F0856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Evaluation)</w:t>
      </w:r>
    </w:p>
    <w:p w14:paraId="52DC46D9" w14:textId="77777777" w:rsidR="00B60538" w:rsidRPr="003F0856" w:rsidRDefault="00B60538">
      <w:pPr>
        <w:spacing w:before="2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3"/>
      </w:tblGrid>
      <w:tr w:rsidR="00B60538" w:rsidRPr="003F0856" w14:paraId="38645FCF" w14:textId="77777777">
        <w:trPr>
          <w:trHeight w:val="894"/>
        </w:trPr>
        <w:tc>
          <w:tcPr>
            <w:tcW w:w="4628" w:type="dxa"/>
          </w:tcPr>
          <w:p w14:paraId="6796C88C" w14:textId="77777777" w:rsidR="00B60538" w:rsidRPr="003F0856" w:rsidRDefault="00B605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1E989B46" w14:textId="77777777" w:rsidR="00B60538" w:rsidRPr="003F0856" w:rsidRDefault="00000000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3F08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3F08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08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33" w:type="dxa"/>
          </w:tcPr>
          <w:p w14:paraId="5F897BEF" w14:textId="77777777" w:rsidR="00B60538" w:rsidRPr="003F0856" w:rsidRDefault="00000000">
            <w:pPr>
              <w:pStyle w:val="TableParagraph"/>
              <w:spacing w:line="254" w:lineRule="auto"/>
              <w:ind w:left="108" w:right="142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3F0856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3F0856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3F08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3F0856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3F08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3F0856">
              <w:rPr>
                <w:rFonts w:ascii="Arial" w:hAnsi="Arial" w:cs="Arial"/>
                <w:color w:val="000000"/>
                <w:spacing w:val="-11"/>
                <w:sz w:val="20"/>
                <w:szCs w:val="20"/>
                <w:highlight w:val="yellow"/>
              </w:rPr>
              <w:t xml:space="preserve"> </w:t>
            </w:r>
            <w:r w:rsidRPr="003F08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3F0856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3F08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3F0856">
              <w:rPr>
                <w:rFonts w:ascii="Arial" w:hAnsi="Arial" w:cs="Arial"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3F08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3F085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</w:t>
            </w:r>
            <w:r w:rsidRPr="003F0856">
              <w:rPr>
                <w:rFonts w:ascii="Arial" w:hAnsi="Arial" w:cs="Arial"/>
                <w:color w:val="000000"/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3F08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 are mandatory for Rating of 2</w:t>
            </w:r>
            <w:r w:rsidRPr="003F085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B60538" w:rsidRPr="003F0856" w14:paraId="33BDC6B7" w14:textId="77777777">
        <w:trPr>
          <w:trHeight w:val="921"/>
        </w:trPr>
        <w:tc>
          <w:tcPr>
            <w:tcW w:w="4628" w:type="dxa"/>
          </w:tcPr>
          <w:p w14:paraId="7DBC55D2" w14:textId="77777777" w:rsidR="00B60538" w:rsidRPr="003F0856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08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3F08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3F08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3F08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3F08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08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3D356063" w14:textId="77777777" w:rsidR="00B60538" w:rsidRPr="003F0856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3BF7C9F" w14:textId="77777777" w:rsidR="00B60538" w:rsidRPr="003F0856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08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2 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41CC49E" w14:textId="77777777" w:rsidR="00B60538" w:rsidRPr="003F0856" w:rsidRDefault="00000000">
            <w:pPr>
              <w:pStyle w:val="TableParagraph"/>
              <w:spacing w:line="228" w:lineRule="exact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Satisfactory</w:t>
            </w:r>
          </w:p>
        </w:tc>
        <w:tc>
          <w:tcPr>
            <w:tcW w:w="4633" w:type="dxa"/>
          </w:tcPr>
          <w:p w14:paraId="7EAFA79A" w14:textId="77777777" w:rsidR="00B60538" w:rsidRPr="003F0856" w:rsidRDefault="00B605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0538" w:rsidRPr="003F0856" w14:paraId="0A97628F" w14:textId="77777777">
        <w:trPr>
          <w:trHeight w:val="918"/>
        </w:trPr>
        <w:tc>
          <w:tcPr>
            <w:tcW w:w="4628" w:type="dxa"/>
          </w:tcPr>
          <w:p w14:paraId="127D396B" w14:textId="77777777" w:rsidR="00B60538" w:rsidRPr="003F0856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08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3F08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08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3F08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691076AA" w14:textId="77777777" w:rsidR="00B60538" w:rsidRPr="003F0856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7A54BD3" w14:textId="77777777" w:rsidR="00B60538" w:rsidRPr="003F0856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08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B5A9EFD" w14:textId="77777777" w:rsidR="00B60538" w:rsidRPr="003F0856" w:rsidRDefault="00000000">
            <w:pPr>
              <w:pStyle w:val="TableParagraph"/>
              <w:spacing w:line="228" w:lineRule="exact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Satisfactory</w:t>
            </w:r>
          </w:p>
        </w:tc>
        <w:tc>
          <w:tcPr>
            <w:tcW w:w="4633" w:type="dxa"/>
          </w:tcPr>
          <w:p w14:paraId="3E9238BC" w14:textId="77777777" w:rsidR="00B60538" w:rsidRPr="003F0856" w:rsidRDefault="00B605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0538" w:rsidRPr="003F0856" w14:paraId="5B0EF2C6" w14:textId="77777777">
        <w:trPr>
          <w:trHeight w:val="921"/>
        </w:trPr>
        <w:tc>
          <w:tcPr>
            <w:tcW w:w="4628" w:type="dxa"/>
          </w:tcPr>
          <w:p w14:paraId="6CACCEC1" w14:textId="77777777" w:rsidR="00B60538" w:rsidRPr="003F0856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3F08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3F08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3C84B4E7" w14:textId="77777777" w:rsidR="00B60538" w:rsidRPr="003F0856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A1CE63F" w14:textId="77777777" w:rsidR="00B60538" w:rsidRPr="003F0856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08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1B9E10B" w14:textId="77777777" w:rsidR="00B60538" w:rsidRPr="003F0856" w:rsidRDefault="00000000">
            <w:pPr>
              <w:pStyle w:val="TableParagraph"/>
              <w:spacing w:line="228" w:lineRule="exact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Satisfactory</w:t>
            </w:r>
          </w:p>
        </w:tc>
        <w:tc>
          <w:tcPr>
            <w:tcW w:w="4633" w:type="dxa"/>
          </w:tcPr>
          <w:p w14:paraId="62FB3AE3" w14:textId="77777777" w:rsidR="00B60538" w:rsidRPr="003F0856" w:rsidRDefault="00B605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0538" w:rsidRPr="003F0856" w14:paraId="11BAA4F7" w14:textId="77777777">
        <w:trPr>
          <w:trHeight w:val="1149"/>
        </w:trPr>
        <w:tc>
          <w:tcPr>
            <w:tcW w:w="4628" w:type="dxa"/>
          </w:tcPr>
          <w:p w14:paraId="67848DBD" w14:textId="77777777" w:rsidR="00B60538" w:rsidRPr="003F085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633E7682" w14:textId="77777777" w:rsidR="00B60538" w:rsidRPr="003F0856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E5533D0" w14:textId="77777777" w:rsidR="00B60538" w:rsidRPr="003F0856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08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5B1A38E" w14:textId="77777777" w:rsidR="00B60538" w:rsidRPr="003F0856" w:rsidRDefault="00000000">
            <w:pPr>
              <w:pStyle w:val="TableParagraph"/>
              <w:spacing w:line="228" w:lineRule="exact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Satisfactory</w:t>
            </w:r>
          </w:p>
        </w:tc>
        <w:tc>
          <w:tcPr>
            <w:tcW w:w="4633" w:type="dxa"/>
          </w:tcPr>
          <w:p w14:paraId="1ADC5521" w14:textId="77777777" w:rsidR="00B60538" w:rsidRPr="003F0856" w:rsidRDefault="00B605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0538" w:rsidRPr="003F0856" w14:paraId="4061C29F" w14:textId="77777777">
        <w:trPr>
          <w:trHeight w:val="1149"/>
        </w:trPr>
        <w:tc>
          <w:tcPr>
            <w:tcW w:w="4628" w:type="dxa"/>
          </w:tcPr>
          <w:p w14:paraId="40574044" w14:textId="77777777" w:rsidR="00B60538" w:rsidRPr="003F085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3F085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3F085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085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3F0856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3F0856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6E4954CE" w14:textId="77777777" w:rsidR="00B60538" w:rsidRPr="003F0856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E475674" w14:textId="77777777" w:rsidR="00B60538" w:rsidRPr="003F0856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08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61CC5E1B" w14:textId="77777777" w:rsidR="00B60538" w:rsidRPr="003F0856" w:rsidRDefault="00000000">
            <w:pPr>
              <w:pStyle w:val="TableParagraph"/>
              <w:spacing w:line="228" w:lineRule="exact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Satisfactory</w:t>
            </w:r>
          </w:p>
        </w:tc>
        <w:tc>
          <w:tcPr>
            <w:tcW w:w="4633" w:type="dxa"/>
          </w:tcPr>
          <w:p w14:paraId="784313F6" w14:textId="77777777" w:rsidR="00B60538" w:rsidRPr="003F0856" w:rsidRDefault="00B605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0538" w:rsidRPr="003F0856" w14:paraId="0D52C28A" w14:textId="77777777">
        <w:trPr>
          <w:trHeight w:val="921"/>
        </w:trPr>
        <w:tc>
          <w:tcPr>
            <w:tcW w:w="4628" w:type="dxa"/>
          </w:tcPr>
          <w:p w14:paraId="01742A27" w14:textId="77777777" w:rsidR="00B60538" w:rsidRPr="003F0856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08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3F08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3F08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3F08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up to</w:t>
            </w: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date?</w:t>
            </w:r>
          </w:p>
          <w:p w14:paraId="6081CC38" w14:textId="77777777" w:rsidR="00B60538" w:rsidRPr="003F0856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E846712" w14:textId="77777777" w:rsidR="00B60538" w:rsidRPr="003F0856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08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687303F7" w14:textId="77777777" w:rsidR="00B60538" w:rsidRPr="003F0856" w:rsidRDefault="00000000">
            <w:pPr>
              <w:pStyle w:val="TableParagraph"/>
              <w:spacing w:line="228" w:lineRule="exact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Satisfactory</w:t>
            </w:r>
          </w:p>
        </w:tc>
        <w:tc>
          <w:tcPr>
            <w:tcW w:w="4633" w:type="dxa"/>
          </w:tcPr>
          <w:p w14:paraId="1F6C0043" w14:textId="77777777" w:rsidR="00B60538" w:rsidRPr="003F0856" w:rsidRDefault="00B605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0538" w:rsidRPr="003F0856" w14:paraId="26D1AB63" w14:textId="77777777">
        <w:trPr>
          <w:trHeight w:val="1149"/>
        </w:trPr>
        <w:tc>
          <w:tcPr>
            <w:tcW w:w="4628" w:type="dxa"/>
          </w:tcPr>
          <w:p w14:paraId="3AFDE473" w14:textId="77777777" w:rsidR="00B60538" w:rsidRPr="003F085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3F08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3931F216" w14:textId="77777777" w:rsidR="00B60538" w:rsidRPr="003F0856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C20F575" w14:textId="77777777" w:rsidR="00B60538" w:rsidRPr="003F0856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08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7755D93" w14:textId="77777777" w:rsidR="00B60538" w:rsidRPr="003F0856" w:rsidRDefault="00000000">
            <w:pPr>
              <w:pStyle w:val="TableParagraph"/>
              <w:spacing w:line="228" w:lineRule="exact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Satisfactory</w:t>
            </w:r>
          </w:p>
        </w:tc>
        <w:tc>
          <w:tcPr>
            <w:tcW w:w="4633" w:type="dxa"/>
          </w:tcPr>
          <w:p w14:paraId="5C93A299" w14:textId="77777777" w:rsidR="00B60538" w:rsidRPr="003F0856" w:rsidRDefault="00B605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0538" w:rsidRPr="003F0856" w14:paraId="28576056" w14:textId="77777777">
        <w:trPr>
          <w:trHeight w:val="1149"/>
        </w:trPr>
        <w:tc>
          <w:tcPr>
            <w:tcW w:w="4628" w:type="dxa"/>
          </w:tcPr>
          <w:p w14:paraId="54A8CCB4" w14:textId="77777777" w:rsidR="00B60538" w:rsidRPr="003F085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3F085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3F085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6AC20A20" w14:textId="77777777" w:rsidR="00B60538" w:rsidRPr="003F0856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10B6DAE" w14:textId="77777777" w:rsidR="00B60538" w:rsidRPr="003F0856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08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1E7B6FF3" w14:textId="77777777" w:rsidR="00B60538" w:rsidRPr="003F0856" w:rsidRDefault="00000000">
            <w:pPr>
              <w:pStyle w:val="TableParagraph"/>
              <w:spacing w:line="228" w:lineRule="exact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Satisfactory</w:t>
            </w:r>
          </w:p>
        </w:tc>
        <w:tc>
          <w:tcPr>
            <w:tcW w:w="4633" w:type="dxa"/>
          </w:tcPr>
          <w:p w14:paraId="0082788D" w14:textId="77777777" w:rsidR="00B60538" w:rsidRPr="003F0856" w:rsidRDefault="00B605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0538" w:rsidRPr="003F0856" w14:paraId="25183748" w14:textId="77777777">
        <w:trPr>
          <w:trHeight w:val="921"/>
        </w:trPr>
        <w:tc>
          <w:tcPr>
            <w:tcW w:w="4628" w:type="dxa"/>
          </w:tcPr>
          <w:p w14:paraId="3B17960A" w14:textId="77777777" w:rsidR="00B60538" w:rsidRPr="003F0856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3F08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08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3F08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3F08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  <w:p w14:paraId="12E3D7F6" w14:textId="77777777" w:rsidR="00B60538" w:rsidRPr="003F0856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9E0BDC0" w14:textId="77777777" w:rsidR="00B60538" w:rsidRPr="003F0856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08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08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4DDC503B" w14:textId="77777777" w:rsidR="00B60538" w:rsidRPr="003F0856" w:rsidRDefault="00000000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Satisfactory</w:t>
            </w:r>
          </w:p>
        </w:tc>
        <w:tc>
          <w:tcPr>
            <w:tcW w:w="4633" w:type="dxa"/>
          </w:tcPr>
          <w:p w14:paraId="17FECD57" w14:textId="77777777" w:rsidR="00B60538" w:rsidRPr="003F0856" w:rsidRDefault="00B605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0538" w:rsidRPr="003F0856" w14:paraId="7D5662C4" w14:textId="77777777">
        <w:trPr>
          <w:trHeight w:val="1149"/>
        </w:trPr>
        <w:tc>
          <w:tcPr>
            <w:tcW w:w="4628" w:type="dxa"/>
          </w:tcPr>
          <w:p w14:paraId="2D0D933C" w14:textId="77777777" w:rsidR="00B60538" w:rsidRPr="003F085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3F08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7CD6229C" w14:textId="77777777" w:rsidR="00B60538" w:rsidRPr="003F0856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DFAB541" w14:textId="77777777" w:rsidR="00B60538" w:rsidRPr="003F0856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08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6085EBF" w14:textId="77777777" w:rsidR="00B60538" w:rsidRPr="003F0856" w:rsidRDefault="00000000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Satisfactory</w:t>
            </w:r>
          </w:p>
        </w:tc>
        <w:tc>
          <w:tcPr>
            <w:tcW w:w="4633" w:type="dxa"/>
          </w:tcPr>
          <w:p w14:paraId="1A27A0F4" w14:textId="77777777" w:rsidR="00B60538" w:rsidRPr="003F0856" w:rsidRDefault="00B605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617E6E5" w14:textId="77777777" w:rsidR="00B60538" w:rsidRPr="003F0856" w:rsidRDefault="00B60538">
      <w:pPr>
        <w:pStyle w:val="TableParagraph"/>
        <w:rPr>
          <w:rFonts w:ascii="Arial" w:hAnsi="Arial" w:cs="Arial"/>
          <w:sz w:val="20"/>
          <w:szCs w:val="20"/>
        </w:rPr>
        <w:sectPr w:rsidR="00B60538" w:rsidRPr="003F0856">
          <w:headerReference w:type="default" r:id="rId8"/>
          <w:footerReference w:type="default" r:id="rId9"/>
          <w:type w:val="continuous"/>
          <w:pgSz w:w="16840" w:h="23820"/>
          <w:pgMar w:top="1760" w:right="1417" w:bottom="1856" w:left="1417" w:header="1279" w:footer="1434" w:gutter="0"/>
          <w:pgNumType w:start="1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3"/>
      </w:tblGrid>
      <w:tr w:rsidR="00B60538" w:rsidRPr="003F0856" w14:paraId="59566280" w14:textId="77777777">
        <w:trPr>
          <w:trHeight w:val="460"/>
        </w:trPr>
        <w:tc>
          <w:tcPr>
            <w:tcW w:w="4628" w:type="dxa"/>
          </w:tcPr>
          <w:p w14:paraId="0E01DC66" w14:textId="77777777" w:rsidR="00B60538" w:rsidRPr="003F0856" w:rsidRDefault="00B605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7870FC9C" w14:textId="77777777" w:rsidR="00B60538" w:rsidRPr="003F0856" w:rsidRDefault="00B605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3" w:type="dxa"/>
          </w:tcPr>
          <w:p w14:paraId="2197D86C" w14:textId="77777777" w:rsidR="00B60538" w:rsidRPr="003F0856" w:rsidRDefault="00B605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0538" w:rsidRPr="003F0856" w14:paraId="37F1D415" w14:textId="77777777">
        <w:trPr>
          <w:trHeight w:val="1149"/>
        </w:trPr>
        <w:tc>
          <w:tcPr>
            <w:tcW w:w="4628" w:type="dxa"/>
          </w:tcPr>
          <w:p w14:paraId="620DBC56" w14:textId="77777777" w:rsidR="00B60538" w:rsidRPr="003F085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3F08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43FF2867" w14:textId="77777777" w:rsidR="00B60538" w:rsidRPr="003F0856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EBDC63E" w14:textId="77777777" w:rsidR="00B60538" w:rsidRPr="003F0856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08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416B15A9" w14:textId="77777777" w:rsidR="00B60538" w:rsidRPr="003F0856" w:rsidRDefault="00000000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Satisfactory</w:t>
            </w:r>
          </w:p>
        </w:tc>
        <w:tc>
          <w:tcPr>
            <w:tcW w:w="4633" w:type="dxa"/>
          </w:tcPr>
          <w:p w14:paraId="442AC5C4" w14:textId="77777777" w:rsidR="00B60538" w:rsidRPr="003F0856" w:rsidRDefault="00B605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0538" w:rsidRPr="003F0856" w14:paraId="1BB91BCD" w14:textId="77777777">
        <w:trPr>
          <w:trHeight w:val="921"/>
        </w:trPr>
        <w:tc>
          <w:tcPr>
            <w:tcW w:w="4628" w:type="dxa"/>
          </w:tcPr>
          <w:p w14:paraId="53620856" w14:textId="77777777" w:rsidR="00B60538" w:rsidRPr="003F0856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3F08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data?</w:t>
            </w:r>
          </w:p>
          <w:p w14:paraId="72E6BBDB" w14:textId="77777777" w:rsidR="00B60538" w:rsidRPr="003F0856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8C1C0FD" w14:textId="77777777" w:rsidR="00B60538" w:rsidRPr="003F0856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08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C156A46" w14:textId="77777777" w:rsidR="00B60538" w:rsidRPr="003F0856" w:rsidRDefault="00000000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Satisfactory</w:t>
            </w:r>
          </w:p>
        </w:tc>
        <w:tc>
          <w:tcPr>
            <w:tcW w:w="4633" w:type="dxa"/>
          </w:tcPr>
          <w:p w14:paraId="3C9ADA65" w14:textId="77777777" w:rsidR="00B60538" w:rsidRPr="003F0856" w:rsidRDefault="00B605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0538" w:rsidRPr="003F0856" w14:paraId="33429C22" w14:textId="77777777">
        <w:trPr>
          <w:trHeight w:val="918"/>
        </w:trPr>
        <w:tc>
          <w:tcPr>
            <w:tcW w:w="4628" w:type="dxa"/>
          </w:tcPr>
          <w:p w14:paraId="276C4969" w14:textId="77777777" w:rsidR="00B60538" w:rsidRPr="003F0856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3F08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3F08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08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3F08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004914FE" w14:textId="77777777" w:rsidR="00B60538" w:rsidRPr="003F0856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EB71191" w14:textId="77777777" w:rsidR="00B60538" w:rsidRPr="003F0856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08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029B17C" w14:textId="77777777" w:rsidR="00B60538" w:rsidRPr="003F0856" w:rsidRDefault="00000000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Satisfactory</w:t>
            </w:r>
          </w:p>
        </w:tc>
        <w:tc>
          <w:tcPr>
            <w:tcW w:w="4633" w:type="dxa"/>
          </w:tcPr>
          <w:p w14:paraId="7A8AA0AA" w14:textId="77777777" w:rsidR="00B60538" w:rsidRPr="003F0856" w:rsidRDefault="00B605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0538" w:rsidRPr="003F0856" w14:paraId="00FC9F90" w14:textId="77777777">
        <w:trPr>
          <w:trHeight w:val="1379"/>
        </w:trPr>
        <w:tc>
          <w:tcPr>
            <w:tcW w:w="4628" w:type="dxa"/>
          </w:tcPr>
          <w:p w14:paraId="1D6CA04A" w14:textId="77777777" w:rsidR="00B60538" w:rsidRPr="003F085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lastRenderedPageBreak/>
              <w:t>14.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6B4E0BD9" w14:textId="77777777" w:rsidR="00B60538" w:rsidRPr="003F0856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C298349" w14:textId="77777777" w:rsidR="00B60538" w:rsidRPr="003F085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08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4F9E604F" w14:textId="77777777" w:rsidR="00B60538" w:rsidRPr="003F0856" w:rsidRDefault="00000000">
            <w:pPr>
              <w:pStyle w:val="TableParagraph"/>
              <w:spacing w:line="215" w:lineRule="exac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3F08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4632" w:type="dxa"/>
          </w:tcPr>
          <w:p w14:paraId="09E199E8" w14:textId="77777777" w:rsidR="00B60538" w:rsidRPr="003F0856" w:rsidRDefault="00000000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Satisfactory</w:t>
            </w:r>
          </w:p>
        </w:tc>
        <w:tc>
          <w:tcPr>
            <w:tcW w:w="4633" w:type="dxa"/>
          </w:tcPr>
          <w:p w14:paraId="2EDA1FA4" w14:textId="77777777" w:rsidR="00B60538" w:rsidRPr="003F0856" w:rsidRDefault="00B605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0538" w:rsidRPr="003F0856" w14:paraId="48E28E83" w14:textId="77777777">
        <w:trPr>
          <w:trHeight w:val="1382"/>
        </w:trPr>
        <w:tc>
          <w:tcPr>
            <w:tcW w:w="4628" w:type="dxa"/>
          </w:tcPr>
          <w:p w14:paraId="768207A3" w14:textId="77777777" w:rsidR="00B60538" w:rsidRPr="003F085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756BFE7C" w14:textId="77777777" w:rsidR="00B60538" w:rsidRPr="003F0856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B0ED39B" w14:textId="77777777" w:rsidR="00B60538" w:rsidRPr="003F085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08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0856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F0856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12D8C531" w14:textId="77777777" w:rsidR="00B60538" w:rsidRPr="003F0856" w:rsidRDefault="00000000">
            <w:pPr>
              <w:pStyle w:val="TableParagraph"/>
              <w:spacing w:line="217" w:lineRule="exac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3F08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08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3F08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4632" w:type="dxa"/>
          </w:tcPr>
          <w:p w14:paraId="2111A126" w14:textId="77777777" w:rsidR="00B60538" w:rsidRPr="003F0856" w:rsidRDefault="00000000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Satisfactory</w:t>
            </w:r>
          </w:p>
        </w:tc>
        <w:tc>
          <w:tcPr>
            <w:tcW w:w="4633" w:type="dxa"/>
          </w:tcPr>
          <w:p w14:paraId="3C5FF90F" w14:textId="77777777" w:rsidR="00B60538" w:rsidRPr="003F0856" w:rsidRDefault="00B605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CC24A6" w14:textId="77777777" w:rsidR="00B60538" w:rsidRPr="003F0856" w:rsidRDefault="00B60538">
      <w:pPr>
        <w:spacing w:before="9"/>
        <w:rPr>
          <w:rFonts w:ascii="Arial" w:hAnsi="Arial" w:cs="Arial"/>
          <w:b/>
          <w:sz w:val="20"/>
          <w:szCs w:val="20"/>
        </w:rPr>
      </w:pPr>
    </w:p>
    <w:p w14:paraId="0AA6C3A8" w14:textId="77777777" w:rsidR="00B60538" w:rsidRPr="003F0856" w:rsidRDefault="00000000">
      <w:pPr>
        <w:pStyle w:val="BodyText"/>
        <w:ind w:left="23"/>
        <w:rPr>
          <w:rFonts w:ascii="Arial" w:hAnsi="Arial" w:cs="Arial"/>
        </w:rPr>
      </w:pPr>
      <w:r w:rsidRPr="003F0856">
        <w:rPr>
          <w:rFonts w:ascii="Arial" w:hAnsi="Arial" w:cs="Arial"/>
          <w:color w:val="000000"/>
          <w:highlight w:val="yellow"/>
          <w:u w:val="single"/>
        </w:rPr>
        <w:t>PART</w:t>
      </w:r>
      <w:r w:rsidRPr="003F0856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3F0856">
        <w:rPr>
          <w:rFonts w:ascii="Arial" w:hAnsi="Arial" w:cs="Arial"/>
          <w:color w:val="000000"/>
          <w:highlight w:val="yellow"/>
          <w:u w:val="single"/>
        </w:rPr>
        <w:t>2.2</w:t>
      </w:r>
      <w:r w:rsidRPr="003F0856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3F0856">
        <w:rPr>
          <w:rFonts w:ascii="Arial" w:hAnsi="Arial" w:cs="Arial"/>
          <w:color w:val="000000"/>
          <w:highlight w:val="yellow"/>
          <w:u w:val="single"/>
        </w:rPr>
        <w:t>(Subjective</w:t>
      </w:r>
      <w:r w:rsidRPr="003F0856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3F0856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3AACC538" w14:textId="77777777" w:rsidR="00B60538" w:rsidRPr="003F0856" w:rsidRDefault="00B60538">
      <w:pPr>
        <w:spacing w:before="3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3"/>
      </w:tblGrid>
      <w:tr w:rsidR="00B60538" w:rsidRPr="003F0856" w14:paraId="2365625C" w14:textId="77777777">
        <w:trPr>
          <w:trHeight w:val="880"/>
        </w:trPr>
        <w:tc>
          <w:tcPr>
            <w:tcW w:w="4628" w:type="dxa"/>
          </w:tcPr>
          <w:p w14:paraId="1116D03C" w14:textId="77777777" w:rsidR="00B60538" w:rsidRPr="003F0856" w:rsidRDefault="00B605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333F4DF0" w14:textId="77777777" w:rsidR="00B60538" w:rsidRPr="003F0856" w:rsidRDefault="00000000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3F0856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633" w:type="dxa"/>
          </w:tcPr>
          <w:p w14:paraId="1E9DB63F" w14:textId="77777777" w:rsidR="00B60538" w:rsidRPr="003F0856" w:rsidRDefault="00000000">
            <w:pPr>
              <w:pStyle w:val="TableParagraph"/>
              <w:spacing w:line="252" w:lineRule="auto"/>
              <w:ind w:left="108" w:right="142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3F0856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3F08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3F0856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3F08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3F0856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3F08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3F0856">
              <w:rPr>
                <w:rFonts w:ascii="Arial" w:hAnsi="Arial" w:cs="Arial"/>
                <w:color w:val="000000"/>
                <w:spacing w:val="-12"/>
                <w:sz w:val="20"/>
                <w:szCs w:val="20"/>
                <w:highlight w:val="yellow"/>
              </w:rPr>
              <w:t xml:space="preserve"> </w:t>
            </w:r>
            <w:r w:rsidRPr="003F08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3F0856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3F08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3F085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B60538" w:rsidRPr="003F0856" w14:paraId="799E4A26" w14:textId="77777777">
        <w:trPr>
          <w:trHeight w:val="1149"/>
        </w:trPr>
        <w:tc>
          <w:tcPr>
            <w:tcW w:w="4628" w:type="dxa"/>
          </w:tcPr>
          <w:p w14:paraId="037B243D" w14:textId="77777777" w:rsidR="00B60538" w:rsidRPr="003F0856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08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of the</w:t>
            </w: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3F08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2629F035" w14:textId="77777777" w:rsidR="00B60538" w:rsidRPr="003F0856" w:rsidRDefault="00000000">
            <w:pPr>
              <w:pStyle w:val="TableParagraph"/>
              <w:spacing w:before="226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sz w:val="20"/>
                <w:szCs w:val="20"/>
              </w:rPr>
              <w:t>If</w:t>
            </w:r>
            <w:r w:rsidRPr="003F08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your</w:t>
            </w:r>
            <w:r w:rsidRPr="003F08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answer</w:t>
            </w:r>
            <w:r w:rsidRPr="003F08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is</w:t>
            </w:r>
            <w:r w:rsidRPr="003F08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NO,</w:t>
            </w:r>
            <w:r w:rsidRPr="003F08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please</w:t>
            </w:r>
            <w:r w:rsidRPr="003F08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provide</w:t>
            </w:r>
            <w:r w:rsidRPr="003F08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a</w:t>
            </w:r>
            <w:r w:rsidRPr="003F08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brief,</w:t>
            </w:r>
            <w:r w:rsidRPr="003F08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2" w:type="dxa"/>
          </w:tcPr>
          <w:p w14:paraId="31F0F600" w14:textId="77777777" w:rsidR="00B60538" w:rsidRPr="003F0856" w:rsidRDefault="00000000">
            <w:pPr>
              <w:pStyle w:val="TableParagraph"/>
              <w:spacing w:line="228" w:lineRule="exact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3" w:type="dxa"/>
          </w:tcPr>
          <w:p w14:paraId="041A2230" w14:textId="77777777" w:rsidR="00B60538" w:rsidRPr="003F0856" w:rsidRDefault="00B605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0538" w:rsidRPr="003F0856" w14:paraId="44073F9B" w14:textId="77777777">
        <w:trPr>
          <w:trHeight w:val="1152"/>
        </w:trPr>
        <w:tc>
          <w:tcPr>
            <w:tcW w:w="4628" w:type="dxa"/>
          </w:tcPr>
          <w:p w14:paraId="488F9548" w14:textId="77777777" w:rsidR="00B60538" w:rsidRPr="003F0856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08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3F08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3F08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08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475EC033" w14:textId="77777777" w:rsidR="00B60538" w:rsidRPr="003F0856" w:rsidRDefault="00000000">
            <w:pPr>
              <w:pStyle w:val="TableParagraph"/>
              <w:spacing w:before="226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sz w:val="20"/>
                <w:szCs w:val="20"/>
              </w:rPr>
              <w:t>If</w:t>
            </w:r>
            <w:r w:rsidRPr="003F08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your</w:t>
            </w:r>
            <w:r w:rsidRPr="003F08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answer</w:t>
            </w:r>
            <w:r w:rsidRPr="003F08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is</w:t>
            </w:r>
            <w:r w:rsidRPr="003F08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NO,</w:t>
            </w:r>
            <w:r w:rsidRPr="003F08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please</w:t>
            </w:r>
            <w:r w:rsidRPr="003F08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provide</w:t>
            </w:r>
            <w:r w:rsidRPr="003F08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a</w:t>
            </w:r>
            <w:r w:rsidRPr="003F08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brief,</w:t>
            </w:r>
            <w:r w:rsidRPr="003F08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2" w:type="dxa"/>
          </w:tcPr>
          <w:p w14:paraId="19004497" w14:textId="77777777" w:rsidR="00B60538" w:rsidRPr="003F0856" w:rsidRDefault="00000000">
            <w:pPr>
              <w:pStyle w:val="TableParagraph"/>
              <w:spacing w:line="228" w:lineRule="exact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3" w:type="dxa"/>
          </w:tcPr>
          <w:p w14:paraId="3A540316" w14:textId="77777777" w:rsidR="00B60538" w:rsidRPr="003F0856" w:rsidRDefault="00B605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0538" w:rsidRPr="003F0856" w14:paraId="529DCEC3" w14:textId="77777777">
        <w:trPr>
          <w:trHeight w:val="1149"/>
        </w:trPr>
        <w:tc>
          <w:tcPr>
            <w:tcW w:w="4628" w:type="dxa"/>
          </w:tcPr>
          <w:p w14:paraId="651FE444" w14:textId="77777777" w:rsidR="00B60538" w:rsidRPr="003F0856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3F0856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3F08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1384DF12" w14:textId="77777777" w:rsidR="00B60538" w:rsidRPr="003F0856" w:rsidRDefault="00000000">
            <w:pPr>
              <w:pStyle w:val="TableParagraph"/>
              <w:spacing w:before="223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sz w:val="20"/>
                <w:szCs w:val="20"/>
              </w:rPr>
              <w:t>If</w:t>
            </w:r>
            <w:r w:rsidRPr="003F08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your</w:t>
            </w:r>
            <w:r w:rsidRPr="003F08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answer</w:t>
            </w:r>
            <w:r w:rsidRPr="003F08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is</w:t>
            </w:r>
            <w:r w:rsidRPr="003F08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NO,</w:t>
            </w:r>
            <w:r w:rsidRPr="003F08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please</w:t>
            </w:r>
            <w:r w:rsidRPr="003F08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provide</w:t>
            </w:r>
            <w:r w:rsidRPr="003F08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a</w:t>
            </w:r>
            <w:r w:rsidRPr="003F08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brief,</w:t>
            </w:r>
            <w:r w:rsidRPr="003F08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clear suggestion for improvement</w:t>
            </w:r>
          </w:p>
          <w:p w14:paraId="6B6E6B43" w14:textId="77777777" w:rsidR="00B60538" w:rsidRPr="003F0856" w:rsidRDefault="00000000">
            <w:pPr>
              <w:pStyle w:val="TableParagraph"/>
              <w:spacing w:before="1" w:line="217" w:lineRule="exac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4632" w:type="dxa"/>
          </w:tcPr>
          <w:p w14:paraId="0615CC40" w14:textId="77777777" w:rsidR="00B60538" w:rsidRPr="003F0856" w:rsidRDefault="00000000">
            <w:pPr>
              <w:pStyle w:val="TableParagraph"/>
              <w:spacing w:line="223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3" w:type="dxa"/>
          </w:tcPr>
          <w:p w14:paraId="0D495DBD" w14:textId="77777777" w:rsidR="00B60538" w:rsidRPr="003F0856" w:rsidRDefault="00B605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0538" w:rsidRPr="003F0856" w14:paraId="08FF97AB" w14:textId="77777777">
        <w:trPr>
          <w:trHeight w:val="1379"/>
        </w:trPr>
        <w:tc>
          <w:tcPr>
            <w:tcW w:w="4628" w:type="dxa"/>
          </w:tcPr>
          <w:p w14:paraId="0B11E409" w14:textId="77777777" w:rsidR="00B60538" w:rsidRPr="003F0856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3F08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08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3F08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4865F4E7" w14:textId="77777777" w:rsidR="00B60538" w:rsidRPr="003F0856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sz w:val="20"/>
                <w:szCs w:val="20"/>
              </w:rPr>
              <w:t>(YES</w:t>
            </w:r>
            <w:r w:rsidRPr="003F08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or</w:t>
            </w:r>
            <w:r w:rsidRPr="003F08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0A710E46" w14:textId="77777777" w:rsidR="00B60538" w:rsidRPr="003F0856" w:rsidRDefault="00B60538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3D4A6E" w14:textId="77777777" w:rsidR="00B60538" w:rsidRPr="003F0856" w:rsidRDefault="00000000">
            <w:pPr>
              <w:pStyle w:val="TableParagraph"/>
              <w:spacing w:before="1"/>
              <w:ind w:right="200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sz w:val="20"/>
                <w:szCs w:val="20"/>
              </w:rPr>
              <w:t>If</w:t>
            </w:r>
            <w:r w:rsidRPr="003F08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your</w:t>
            </w:r>
            <w:r w:rsidRPr="003F08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answer</w:t>
            </w:r>
            <w:r w:rsidRPr="003F08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is</w:t>
            </w:r>
            <w:r w:rsidRPr="003F085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NO,</w:t>
            </w:r>
            <w:r w:rsidRPr="003F08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please</w:t>
            </w:r>
            <w:r w:rsidRPr="003F08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provide</w:t>
            </w:r>
            <w:r w:rsidRPr="003F08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clear</w:t>
            </w:r>
            <w:r w:rsidRPr="003F08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632" w:type="dxa"/>
          </w:tcPr>
          <w:p w14:paraId="005D1DE1" w14:textId="77777777" w:rsidR="00B60538" w:rsidRPr="003F0856" w:rsidRDefault="00000000">
            <w:pPr>
              <w:pStyle w:val="TableParagraph"/>
              <w:spacing w:line="223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3" w:type="dxa"/>
          </w:tcPr>
          <w:p w14:paraId="0F4FF1E5" w14:textId="77777777" w:rsidR="00B60538" w:rsidRPr="003F0856" w:rsidRDefault="00B605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0538" w:rsidRPr="003F0856" w14:paraId="14B412BE" w14:textId="77777777">
        <w:trPr>
          <w:trHeight w:val="1379"/>
        </w:trPr>
        <w:tc>
          <w:tcPr>
            <w:tcW w:w="4628" w:type="dxa"/>
          </w:tcPr>
          <w:p w14:paraId="506A22D0" w14:textId="77777777" w:rsidR="00B60538" w:rsidRPr="003F0856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F085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3F08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3F08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3F08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manuscript?</w:t>
            </w:r>
          </w:p>
          <w:p w14:paraId="12C67198" w14:textId="77777777" w:rsidR="00B60538" w:rsidRPr="003F0856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sz w:val="20"/>
                <w:szCs w:val="20"/>
              </w:rPr>
              <w:t>(YES</w:t>
            </w:r>
            <w:r w:rsidRPr="003F08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or</w:t>
            </w:r>
            <w:r w:rsidRPr="003F08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62008CB7" w14:textId="77777777" w:rsidR="00B60538" w:rsidRPr="003F0856" w:rsidRDefault="00B60538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2320AC" w14:textId="77777777" w:rsidR="00B60538" w:rsidRPr="003F0856" w:rsidRDefault="00000000">
            <w:pPr>
              <w:pStyle w:val="TableParagraph"/>
              <w:spacing w:before="1"/>
              <w:ind w:right="200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sz w:val="20"/>
                <w:szCs w:val="20"/>
              </w:rPr>
              <w:t>(If</w:t>
            </w:r>
            <w:r w:rsidRPr="003F08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yes,</w:t>
            </w:r>
            <w:r w:rsidRPr="003F08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kindly</w:t>
            </w:r>
            <w:r w:rsidRPr="003F085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please</w:t>
            </w:r>
            <w:r w:rsidRPr="003F08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write</w:t>
            </w:r>
            <w:r w:rsidRPr="003F085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down</w:t>
            </w:r>
            <w:r w:rsidRPr="003F08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the</w:t>
            </w:r>
            <w:r w:rsidRPr="003F085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ethical</w:t>
            </w:r>
            <w:r w:rsidRPr="003F085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632" w:type="dxa"/>
          </w:tcPr>
          <w:p w14:paraId="40A9384E" w14:textId="77777777" w:rsidR="00B60538" w:rsidRPr="003F0856" w:rsidRDefault="00000000">
            <w:pPr>
              <w:pStyle w:val="TableParagraph"/>
              <w:ind w:left="108" w:right="188"/>
              <w:rPr>
                <w:rFonts w:ascii="Arial" w:hAnsi="Arial" w:cs="Arial"/>
                <w:sz w:val="20"/>
                <w:szCs w:val="20"/>
              </w:rPr>
            </w:pPr>
            <w:r w:rsidRPr="003F0856">
              <w:rPr>
                <w:rFonts w:ascii="Arial" w:hAnsi="Arial" w:cs="Arial"/>
                <w:sz w:val="20"/>
                <w:szCs w:val="20"/>
              </w:rPr>
              <w:t>YES</w:t>
            </w:r>
            <w:r w:rsidRPr="003F08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animal</w:t>
            </w:r>
            <w:r w:rsidRPr="003F08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ethics</w:t>
            </w:r>
            <w:r w:rsidRPr="003F08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clearance</w:t>
            </w:r>
            <w:r w:rsidRPr="003F08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needs</w:t>
            </w:r>
            <w:r w:rsidRPr="003F08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to</w:t>
            </w:r>
            <w:r w:rsidRPr="003F08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be</w:t>
            </w:r>
            <w:r w:rsidRPr="003F08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taken.</w:t>
            </w:r>
            <w:r w:rsidRPr="003F08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0856">
              <w:rPr>
                <w:rFonts w:ascii="Arial" w:hAnsi="Arial" w:cs="Arial"/>
                <w:sz w:val="20"/>
                <w:szCs w:val="20"/>
              </w:rPr>
              <w:t>If taken needs to mention the details</w:t>
            </w:r>
          </w:p>
        </w:tc>
        <w:tc>
          <w:tcPr>
            <w:tcW w:w="4633" w:type="dxa"/>
          </w:tcPr>
          <w:p w14:paraId="36E1EFAA" w14:textId="77777777" w:rsidR="00B60538" w:rsidRPr="003F0856" w:rsidRDefault="00B6053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680ABFF" w14:textId="77777777" w:rsidR="003F0856" w:rsidRPr="003F0856" w:rsidRDefault="003F0856" w:rsidP="003F0856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15345F5" w14:textId="77777777" w:rsidR="003F0856" w:rsidRPr="003F0856" w:rsidRDefault="003F0856" w:rsidP="003F085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3F0856">
        <w:rPr>
          <w:rFonts w:ascii="Arial" w:hAnsi="Arial" w:cs="Arial"/>
          <w:b/>
          <w:u w:val="single"/>
        </w:rPr>
        <w:t>Reviewer details:</w:t>
      </w:r>
    </w:p>
    <w:p w14:paraId="12AF8633" w14:textId="77777777" w:rsidR="003F0856" w:rsidRPr="003F0856" w:rsidRDefault="003F0856" w:rsidP="003F0856">
      <w:pPr>
        <w:rPr>
          <w:rFonts w:ascii="Arial" w:hAnsi="Arial" w:cs="Arial"/>
          <w:sz w:val="20"/>
          <w:szCs w:val="20"/>
        </w:rPr>
      </w:pPr>
      <w:r w:rsidRPr="003F0856">
        <w:rPr>
          <w:rFonts w:ascii="Arial" w:hAnsi="Arial" w:cs="Arial"/>
          <w:color w:val="000000"/>
          <w:sz w:val="20"/>
          <w:szCs w:val="20"/>
        </w:rPr>
        <w:t xml:space="preserve">Shashidhar KN, Sri Devaraj </w:t>
      </w:r>
      <w:proofErr w:type="spellStart"/>
      <w:r w:rsidRPr="003F0856">
        <w:rPr>
          <w:rFonts w:ascii="Arial" w:hAnsi="Arial" w:cs="Arial"/>
          <w:color w:val="000000"/>
          <w:sz w:val="20"/>
          <w:szCs w:val="20"/>
        </w:rPr>
        <w:t>Urs</w:t>
      </w:r>
      <w:proofErr w:type="spellEnd"/>
      <w:r w:rsidRPr="003F0856">
        <w:rPr>
          <w:rFonts w:ascii="Arial" w:hAnsi="Arial" w:cs="Arial"/>
          <w:color w:val="000000"/>
          <w:sz w:val="20"/>
          <w:szCs w:val="20"/>
        </w:rPr>
        <w:t xml:space="preserve"> Academy of Higher Education and Research</w:t>
      </w:r>
      <w:r w:rsidRPr="003F0856">
        <w:rPr>
          <w:rFonts w:ascii="Arial" w:hAnsi="Arial" w:cs="Arial"/>
          <w:sz w:val="20"/>
          <w:szCs w:val="20"/>
        </w:rPr>
        <w:t xml:space="preserve">, </w:t>
      </w:r>
      <w:r w:rsidRPr="003F0856">
        <w:rPr>
          <w:rFonts w:ascii="Arial" w:hAnsi="Arial" w:cs="Arial"/>
          <w:color w:val="000000"/>
          <w:sz w:val="20"/>
          <w:szCs w:val="20"/>
        </w:rPr>
        <w:t>India</w:t>
      </w:r>
    </w:p>
    <w:p w14:paraId="3967AD21" w14:textId="77777777" w:rsidR="002F4FE9" w:rsidRPr="003F0856" w:rsidRDefault="002F4FE9" w:rsidP="00085FAE">
      <w:pPr>
        <w:rPr>
          <w:rFonts w:ascii="Arial" w:hAnsi="Arial" w:cs="Arial"/>
          <w:sz w:val="20"/>
          <w:szCs w:val="20"/>
        </w:rPr>
      </w:pPr>
    </w:p>
    <w:sectPr w:rsidR="002F4FE9" w:rsidRPr="003F0856">
      <w:type w:val="continuous"/>
      <w:pgSz w:w="16840" w:h="23820"/>
      <w:pgMar w:top="1760" w:right="1417" w:bottom="1620" w:left="1417" w:header="1279" w:footer="14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6C572" w14:textId="77777777" w:rsidR="00C2216E" w:rsidRDefault="00C2216E">
      <w:r>
        <w:separator/>
      </w:r>
    </w:p>
  </w:endnote>
  <w:endnote w:type="continuationSeparator" w:id="0">
    <w:p w14:paraId="28D638C9" w14:textId="77777777" w:rsidR="00C2216E" w:rsidRDefault="00C22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75035" w14:textId="77777777" w:rsidR="00B60538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6C012A3" wp14:editId="2197DFBE">
              <wp:simplePos x="0" y="0"/>
              <wp:positionH relativeFrom="page">
                <wp:posOffset>9192006</wp:posOffset>
              </wp:positionH>
              <wp:positionV relativeFrom="page">
                <wp:posOffset>14070641</wp:posOffset>
              </wp:positionV>
              <wp:extent cx="601345" cy="3149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34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3E00A2" w14:textId="77777777" w:rsidR="00B60538" w:rsidRDefault="00000000">
                          <w:pPr>
                            <w:spacing w:before="10" w:line="244" w:lineRule="auto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C012A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7.9pt;width:47.35pt;height:24.8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" filled="f" stroked="f">
              <v:textbox inset="0,0,0,0">
                <w:txbxContent>
                  <w:p w14:paraId="083E00A2" w14:textId="77777777" w:rsidR="00B60538" w:rsidRDefault="00000000">
                    <w:pPr>
                      <w:spacing w:before="10" w:line="244" w:lineRule="auto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DFCFD" w14:textId="77777777" w:rsidR="00C2216E" w:rsidRDefault="00C2216E">
      <w:r>
        <w:separator/>
      </w:r>
    </w:p>
  </w:footnote>
  <w:footnote w:type="continuationSeparator" w:id="0">
    <w:p w14:paraId="645821F5" w14:textId="77777777" w:rsidR="00C2216E" w:rsidRDefault="00C221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78B9D" w14:textId="77777777" w:rsidR="00B60538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29EEF248" wp14:editId="4ED183F4">
              <wp:simplePos x="0" y="0"/>
              <wp:positionH relativeFrom="page">
                <wp:posOffset>4695571</wp:posOffset>
              </wp:positionH>
              <wp:positionV relativeFrom="page">
                <wp:posOffset>799649</wp:posOffset>
              </wp:positionV>
              <wp:extent cx="129984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984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6EA89E" w14:textId="77777777" w:rsidR="00B60538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6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7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EEF24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75pt;margin-top:62.95pt;width:102.35pt;height:13.0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" filled="f" stroked="f">
              <v:textbox inset="0,0,0,0">
                <w:txbxContent>
                  <w:p w14:paraId="166EA89E" w14:textId="77777777" w:rsidR="00B60538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6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7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C7027C"/>
    <w:multiLevelType w:val="hybridMultilevel"/>
    <w:tmpl w:val="F8DA5C5E"/>
    <w:lvl w:ilvl="0" w:tplc="F2DED120">
      <w:start w:val="1"/>
      <w:numFmt w:val="decimal"/>
      <w:lvlText w:val="%1."/>
      <w:lvlJc w:val="left"/>
      <w:pPr>
        <w:ind w:left="224" w:hanging="201"/>
      </w:pPr>
      <w:rPr>
        <w:rFonts w:hint="default"/>
        <w:spacing w:val="0"/>
        <w:w w:val="86"/>
        <w:lang w:val="en-US" w:eastAsia="en-US" w:bidi="ar-SA"/>
      </w:rPr>
    </w:lvl>
    <w:lvl w:ilvl="1" w:tplc="3DE6F934">
      <w:numFmt w:val="bullet"/>
      <w:lvlText w:val="•"/>
      <w:lvlJc w:val="left"/>
      <w:pPr>
        <w:ind w:left="1598" w:hanging="201"/>
      </w:pPr>
      <w:rPr>
        <w:rFonts w:hint="default"/>
        <w:lang w:val="en-US" w:eastAsia="en-US" w:bidi="ar-SA"/>
      </w:rPr>
    </w:lvl>
    <w:lvl w:ilvl="2" w:tplc="CA4EBABA"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ar-SA"/>
      </w:rPr>
    </w:lvl>
    <w:lvl w:ilvl="3" w:tplc="0F4AE23A">
      <w:numFmt w:val="bullet"/>
      <w:lvlText w:val="•"/>
      <w:lvlJc w:val="left"/>
      <w:pPr>
        <w:ind w:left="4355" w:hanging="201"/>
      </w:pPr>
      <w:rPr>
        <w:rFonts w:hint="default"/>
        <w:lang w:val="en-US" w:eastAsia="en-US" w:bidi="ar-SA"/>
      </w:rPr>
    </w:lvl>
    <w:lvl w:ilvl="4" w:tplc="6818D120">
      <w:numFmt w:val="bullet"/>
      <w:lvlText w:val="•"/>
      <w:lvlJc w:val="left"/>
      <w:pPr>
        <w:ind w:left="5733" w:hanging="201"/>
      </w:pPr>
      <w:rPr>
        <w:rFonts w:hint="default"/>
        <w:lang w:val="en-US" w:eastAsia="en-US" w:bidi="ar-SA"/>
      </w:rPr>
    </w:lvl>
    <w:lvl w:ilvl="5" w:tplc="4810EA46">
      <w:numFmt w:val="bullet"/>
      <w:lvlText w:val="•"/>
      <w:lvlJc w:val="left"/>
      <w:pPr>
        <w:ind w:left="7112" w:hanging="201"/>
      </w:pPr>
      <w:rPr>
        <w:rFonts w:hint="default"/>
        <w:lang w:val="en-US" w:eastAsia="en-US" w:bidi="ar-SA"/>
      </w:rPr>
    </w:lvl>
    <w:lvl w:ilvl="6" w:tplc="31B0AA9A">
      <w:numFmt w:val="bullet"/>
      <w:lvlText w:val="•"/>
      <w:lvlJc w:val="left"/>
      <w:pPr>
        <w:ind w:left="8490" w:hanging="201"/>
      </w:pPr>
      <w:rPr>
        <w:rFonts w:hint="default"/>
        <w:lang w:val="en-US" w:eastAsia="en-US" w:bidi="ar-SA"/>
      </w:rPr>
    </w:lvl>
    <w:lvl w:ilvl="7" w:tplc="4E0ECC60">
      <w:numFmt w:val="bullet"/>
      <w:lvlText w:val="•"/>
      <w:lvlJc w:val="left"/>
      <w:pPr>
        <w:ind w:left="9869" w:hanging="201"/>
      </w:pPr>
      <w:rPr>
        <w:rFonts w:hint="default"/>
        <w:lang w:val="en-US" w:eastAsia="en-US" w:bidi="ar-SA"/>
      </w:rPr>
    </w:lvl>
    <w:lvl w:ilvl="8" w:tplc="FBB045E4">
      <w:numFmt w:val="bullet"/>
      <w:lvlText w:val="•"/>
      <w:lvlJc w:val="left"/>
      <w:pPr>
        <w:ind w:left="11247" w:hanging="201"/>
      </w:pPr>
      <w:rPr>
        <w:rFonts w:hint="default"/>
        <w:lang w:val="en-US" w:eastAsia="en-US" w:bidi="ar-SA"/>
      </w:rPr>
    </w:lvl>
  </w:abstractNum>
  <w:num w:numId="1" w16cid:durableId="1814760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60538"/>
    <w:rsid w:val="00085FAE"/>
    <w:rsid w:val="00257EA0"/>
    <w:rsid w:val="002F4FE9"/>
    <w:rsid w:val="003F0856"/>
    <w:rsid w:val="004342B4"/>
    <w:rsid w:val="00856F1F"/>
    <w:rsid w:val="00A24D94"/>
    <w:rsid w:val="00B60538"/>
    <w:rsid w:val="00C2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245B2"/>
  <w15:docId w15:val="{4F35BA91-D01F-461E-BF76-C2325FCB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customStyle="1" w:styleId="Affiliation">
    <w:name w:val="Affiliation"/>
    <w:basedOn w:val="Normal"/>
    <w:rsid w:val="003F0856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678</Words>
  <Characters>3871</Characters>
  <Application>Microsoft Office Word</Application>
  <DocSecurity>0</DocSecurity>
  <Lines>32</Lines>
  <Paragraphs>9</Paragraphs>
  <ScaleCrop>false</ScaleCrop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4</cp:revision>
  <dcterms:created xsi:type="dcterms:W3CDTF">2026-09-16T12:55:00Z</dcterms:created>
  <dcterms:modified xsi:type="dcterms:W3CDTF">2026-09-17T10:37:00Z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Office Word 2007</vt:lpwstr>
  </property>
</Properties>
</file>