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A36B96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A36B96" w:rsidRDefault="007C44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A36B96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36B9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A36B96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A36B96" w:rsidRDefault="007C44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53793577" w:rsidR="002D2FC6" w:rsidRPr="00A36B96" w:rsidRDefault="003121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Ms_JOBI_15727</w:t>
            </w:r>
          </w:p>
        </w:tc>
      </w:tr>
      <w:tr w:rsidR="002D2FC6" w:rsidRPr="00A36B96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A36B96" w:rsidRDefault="007C44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166FA2E1" w:rsidR="002D2FC6" w:rsidRPr="00A36B96" w:rsidRDefault="003121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Sub-Chronic Toxicity of Kalanchoe pinnata Leaf Extract: Effects on Haematological Indices and Hepatic Biomarkers</w:t>
            </w:r>
          </w:p>
        </w:tc>
      </w:tr>
      <w:tr w:rsidR="002D2FC6" w:rsidRPr="00A36B96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A36B96" w:rsidRDefault="007C44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A36B96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A36B96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A36B96" w:rsidRDefault="007C447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36B9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36B9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A36B96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A36B96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A36B96" w:rsidRDefault="007C447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36B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36B9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A36B96" w:rsidRDefault="007C447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5227BD9" w14:textId="013368C3" w:rsidR="009411E3" w:rsidRPr="00A36B96" w:rsidRDefault="00D35C0C" w:rsidP="00A555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plant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shown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harmful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effects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due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presence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bufadienolide</w:t>
            </w:r>
            <w:proofErr w:type="spellEnd"/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-type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compounds.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best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choice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sensitive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indicators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biochemical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haematological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parameters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secreted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from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important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organs/cells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human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body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prevent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their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morphological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abnormalities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clinical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states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pronounced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later.</w:t>
            </w:r>
          </w:p>
          <w:p w14:paraId="3B8D96A4" w14:textId="7926037E" w:rsidR="00C42B00" w:rsidRPr="00A36B96" w:rsidRDefault="00A5555A" w:rsidP="00A555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Where the objective was focusing on the cautious use of some plants.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Erythropoiesis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immune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411E3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responses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main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functions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reflecting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state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liver,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immune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system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bone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marrow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after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plant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42B00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administration.</w:t>
            </w:r>
          </w:p>
          <w:p w14:paraId="0152350C" w14:textId="77777777" w:rsidR="0090404F" w:rsidRPr="00A36B96" w:rsidRDefault="0090404F" w:rsidP="0090404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Exposing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such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organs with major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roles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bioactive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constituents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helped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revealing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safety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i/>
                <w:iCs/>
                <w:sz w:val="20"/>
                <w:szCs w:val="20"/>
              </w:rPr>
              <w:t>Kalanchoe pinnata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leaf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extract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albino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rats.</w:t>
            </w:r>
          </w:p>
          <w:p w14:paraId="0182B825" w14:textId="77777777" w:rsidR="004771B2" w:rsidRPr="00A36B96" w:rsidRDefault="00E67633" w:rsidP="00E6763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Materials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method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have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well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explained,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results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have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been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well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presented.</w:t>
            </w:r>
          </w:p>
          <w:p w14:paraId="56A6D6D4" w14:textId="77777777" w:rsidR="00A5555A" w:rsidRPr="00A36B96" w:rsidRDefault="004771B2" w:rsidP="00A555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100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mg/kg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seemed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safer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blood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cells,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all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other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doses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deteriorative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effect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liver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blood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cells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with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varying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degrees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where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harvested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one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was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800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mg/kg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following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400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mg/kg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200</w:t>
            </w:r>
            <w:r w:rsidR="004113C4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5555A"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mg/kg.</w:t>
            </w:r>
          </w:p>
          <w:p w14:paraId="63B893F7" w14:textId="6F84808A" w:rsidR="002D2FC6" w:rsidRPr="00A36B96" w:rsidRDefault="004113C4" w:rsidP="00A555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67" w:type="pct"/>
          </w:tcPr>
          <w:p w14:paraId="3B115E0C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A36B96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A36B96" w:rsidRDefault="007C44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36B9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A36B96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A36B96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A36B96" w:rsidRDefault="007C447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36B9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A36B9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A36B9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A36B96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A36B96" w:rsidRDefault="007C44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23C8BC12" w:rsidR="002D2FC6" w:rsidRPr="00A36B96" w:rsidRDefault="00855B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4F8FC0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30F2FB4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04831C8D" w:rsidR="002D2FC6" w:rsidRPr="00A36B96" w:rsidRDefault="004113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A6FFF4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34EAF636" w:rsidR="002D2FC6" w:rsidRPr="00A36B96" w:rsidRDefault="004113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34F436CE" w:rsidR="002D2FC6" w:rsidRPr="00A36B96" w:rsidRDefault="004113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983950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3162D8A7" w:rsidR="002D2FC6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FDA60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381E56B6" w:rsidR="002D2FC6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FF9428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7EF14800" w:rsidR="002D2FC6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788A62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5B97996F" w:rsidR="002D2FC6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4628859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61E62F48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A36B96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A36B96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56B0D5F1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978975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90C50E5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8CDA4C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488852EF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BE85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52A49370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3B7619F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0EB91704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4C0C3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A36B96" w:rsidRDefault="007C44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A36B96" w:rsidRDefault="007C44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6DB4BA6F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8F7A46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7071ED" w14:textId="77777777" w:rsidR="002D2FC6" w:rsidRPr="00A36B96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A36B96" w:rsidRDefault="007C44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36B9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A36B96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A36B96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A36B96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A36B96" w:rsidRDefault="007C447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36B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36B9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36B9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A36B96" w:rsidRDefault="007C44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A36B96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A36B96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9612730" w14:textId="77777777" w:rsidR="002D2FC6" w:rsidRPr="00A36B96" w:rsidRDefault="002D2F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2947D0" w14:textId="77777777" w:rsidR="00442F03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9350C28" w14:textId="77777777" w:rsidR="00442F03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3204095" w14:textId="77777777" w:rsidR="00442F03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A1CD9F1" w14:textId="08A91270" w:rsidR="00442F03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E1C56C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A36B96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A36B96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269C8A82" w:rsidR="002D2FC6" w:rsidRPr="00A36B96" w:rsidRDefault="00442F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A36B96" w:rsidRDefault="007C447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36B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A36B96" w:rsidRDefault="007C44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4C16AEB3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A36B96" w:rsidRDefault="007C44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A36B96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A36B96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3738808E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A36B96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A36B96" w:rsidRDefault="007C44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A36B96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A36B96" w:rsidRDefault="007C44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A36B96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18E108CC" w:rsidR="002D2FC6" w:rsidRPr="00A36B96" w:rsidRDefault="00442F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36B9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A36B96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6A6D1" w14:textId="77777777" w:rsidR="001A1248" w:rsidRPr="00926CB8" w:rsidRDefault="001A1248" w:rsidP="001A124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F0A77D0" w14:textId="77777777" w:rsidR="001A1248" w:rsidRPr="00926CB8" w:rsidRDefault="001A1248" w:rsidP="001A124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26CB8">
        <w:rPr>
          <w:rFonts w:ascii="Arial" w:hAnsi="Arial" w:cs="Arial"/>
          <w:b/>
          <w:u w:val="single"/>
        </w:rPr>
        <w:t>Reviewer details:</w:t>
      </w:r>
    </w:p>
    <w:p w14:paraId="7FA3693C" w14:textId="77777777" w:rsidR="001A1248" w:rsidRPr="00926CB8" w:rsidRDefault="001A1248" w:rsidP="001A1248">
      <w:pPr>
        <w:rPr>
          <w:rFonts w:ascii="Arial" w:hAnsi="Arial" w:cs="Arial"/>
          <w:sz w:val="20"/>
          <w:szCs w:val="20"/>
        </w:rPr>
      </w:pPr>
      <w:r w:rsidRPr="00926CB8">
        <w:rPr>
          <w:rFonts w:ascii="Arial" w:hAnsi="Arial" w:cs="Arial"/>
          <w:color w:val="000000"/>
          <w:sz w:val="20"/>
          <w:szCs w:val="20"/>
        </w:rPr>
        <w:t>Rima Benatoui, Annaba University</w:t>
      </w:r>
      <w:r w:rsidRPr="00926CB8">
        <w:rPr>
          <w:rFonts w:ascii="Arial" w:hAnsi="Arial" w:cs="Arial"/>
          <w:sz w:val="20"/>
          <w:szCs w:val="20"/>
        </w:rPr>
        <w:t xml:space="preserve">, </w:t>
      </w:r>
      <w:r w:rsidRPr="00926CB8">
        <w:rPr>
          <w:rFonts w:ascii="Arial" w:hAnsi="Arial" w:cs="Arial"/>
          <w:color w:val="000000"/>
          <w:sz w:val="20"/>
          <w:szCs w:val="20"/>
        </w:rPr>
        <w:t>Algeria</w:t>
      </w:r>
    </w:p>
    <w:p w14:paraId="2E96A8F6" w14:textId="77777777" w:rsidR="002D2FC6" w:rsidRPr="00A36B96" w:rsidRDefault="002D2FC6" w:rsidP="00A36B9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2D2FC6" w:rsidRPr="00A36B9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C8AAF" w14:textId="77777777" w:rsidR="00EF2737" w:rsidRDefault="00EF2737">
      <w:r>
        <w:separator/>
      </w:r>
    </w:p>
  </w:endnote>
  <w:endnote w:type="continuationSeparator" w:id="0">
    <w:p w14:paraId="3247BE4A" w14:textId="77777777" w:rsidR="00EF2737" w:rsidRDefault="00EF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7C447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730E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730E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7C447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8FA4" w14:textId="77777777" w:rsidR="00EF2737" w:rsidRDefault="00EF2737">
      <w:r>
        <w:separator/>
      </w:r>
    </w:p>
  </w:footnote>
  <w:footnote w:type="continuationSeparator" w:id="0">
    <w:p w14:paraId="4203402D" w14:textId="77777777" w:rsidR="00EF2737" w:rsidRDefault="00EF2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7C447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3213687">
    <w:abstractNumId w:val="4"/>
  </w:num>
  <w:num w:numId="2" w16cid:durableId="26565035">
    <w:abstractNumId w:val="8"/>
  </w:num>
  <w:num w:numId="3" w16cid:durableId="1737507277">
    <w:abstractNumId w:val="7"/>
  </w:num>
  <w:num w:numId="4" w16cid:durableId="378633230">
    <w:abstractNumId w:val="9"/>
  </w:num>
  <w:num w:numId="5" w16cid:durableId="110515174">
    <w:abstractNumId w:val="6"/>
  </w:num>
  <w:num w:numId="6" w16cid:durableId="1180581988">
    <w:abstractNumId w:val="0"/>
  </w:num>
  <w:num w:numId="7" w16cid:durableId="854925418">
    <w:abstractNumId w:val="3"/>
  </w:num>
  <w:num w:numId="8" w16cid:durableId="48961036">
    <w:abstractNumId w:val="11"/>
  </w:num>
  <w:num w:numId="9" w16cid:durableId="256014583">
    <w:abstractNumId w:val="10"/>
  </w:num>
  <w:num w:numId="10" w16cid:durableId="519318374">
    <w:abstractNumId w:val="2"/>
  </w:num>
  <w:num w:numId="11" w16cid:durableId="131798688">
    <w:abstractNumId w:val="1"/>
  </w:num>
  <w:num w:numId="12" w16cid:durableId="2093306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916DA"/>
    <w:rsid w:val="001331DF"/>
    <w:rsid w:val="001A1248"/>
    <w:rsid w:val="002835F8"/>
    <w:rsid w:val="002D2FC6"/>
    <w:rsid w:val="0031218E"/>
    <w:rsid w:val="00336839"/>
    <w:rsid w:val="004113C4"/>
    <w:rsid w:val="00442F03"/>
    <w:rsid w:val="004771B2"/>
    <w:rsid w:val="004C71AE"/>
    <w:rsid w:val="00586BC9"/>
    <w:rsid w:val="006470F8"/>
    <w:rsid w:val="007C4477"/>
    <w:rsid w:val="007C63BD"/>
    <w:rsid w:val="00824935"/>
    <w:rsid w:val="00855B8C"/>
    <w:rsid w:val="00856F1F"/>
    <w:rsid w:val="008C1C6A"/>
    <w:rsid w:val="0090404F"/>
    <w:rsid w:val="009411E3"/>
    <w:rsid w:val="009730EC"/>
    <w:rsid w:val="009F544C"/>
    <w:rsid w:val="00A23990"/>
    <w:rsid w:val="00A36B96"/>
    <w:rsid w:val="00A5555A"/>
    <w:rsid w:val="00B05190"/>
    <w:rsid w:val="00C42B00"/>
    <w:rsid w:val="00C4544D"/>
    <w:rsid w:val="00D35C0C"/>
    <w:rsid w:val="00E27F9A"/>
    <w:rsid w:val="00E67633"/>
    <w:rsid w:val="00E90411"/>
    <w:rsid w:val="00EF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C63B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A124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