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F7560A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F7560A" w:rsidRDefault="0021577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F7560A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7560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F7560A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F7560A" w:rsidRDefault="0021577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2D74D031" w:rsidR="002D2FC6" w:rsidRPr="00F7560A" w:rsidRDefault="00E24D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Ms_JOBI_15726</w:t>
            </w:r>
          </w:p>
        </w:tc>
      </w:tr>
      <w:tr w:rsidR="002D2FC6" w:rsidRPr="00F7560A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F7560A" w:rsidRDefault="0021577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28687365" w:rsidR="002D2FC6" w:rsidRPr="00F7560A" w:rsidRDefault="00E24D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sz w:val="20"/>
                <w:szCs w:val="20"/>
                <w:lang w:val="en-GB"/>
              </w:rPr>
              <w:t>Enhancing the Feed Value of Eichhornia crassipes Through Processing: Nutritional Composition, Anti-Nutritional Factors and In Vitro Protein Digestibility</w:t>
            </w:r>
          </w:p>
        </w:tc>
      </w:tr>
      <w:tr w:rsidR="002D2FC6" w:rsidRPr="00F7560A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F7560A" w:rsidRDefault="0021577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F7560A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BC5B84" w14:textId="77777777" w:rsidR="002D2FC6" w:rsidRPr="00F7560A" w:rsidRDefault="002D2FC6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D92D833" w14:textId="77777777" w:rsidR="002D2FC6" w:rsidRPr="00F7560A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57CF132" w14:textId="77777777" w:rsidR="002D2FC6" w:rsidRPr="00F7560A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F7560A" w:rsidRDefault="0021577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7560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7560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F7560A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F7560A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F7560A" w:rsidRDefault="002157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F7560A" w:rsidRDefault="0021577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7560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7560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F7560A" w:rsidRDefault="002157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F7560A" w:rsidRDefault="0021577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77777777" w:rsidR="002D2FC6" w:rsidRPr="00F7560A" w:rsidRDefault="002D2FC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115E0C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75D054" w14:textId="77777777" w:rsidR="002D2FC6" w:rsidRPr="00F7560A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38C62765" w14:textId="77777777" w:rsidR="002D2FC6" w:rsidRPr="00F7560A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F7560A" w:rsidRDefault="0021577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7560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F7560A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F7560A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F7560A" w:rsidRDefault="002157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F7560A" w:rsidRDefault="0021577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60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7560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F7560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F7560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F7560A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F7560A" w:rsidRDefault="0021577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F7560A" w:rsidRDefault="0021577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7950BDBD" w:rsidR="002D2FC6" w:rsidRPr="00F7560A" w:rsidRDefault="00D745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4F8FC0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F7560A" w:rsidRDefault="002157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F7560A" w:rsidRDefault="0021577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45BB002B" w:rsidR="002D2FC6" w:rsidRPr="00F7560A" w:rsidRDefault="00D745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A6FFF4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F7560A" w:rsidRDefault="002157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56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F7560A" w:rsidRDefault="0021577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6E6B4FD7" w:rsidR="002D2FC6" w:rsidRPr="00F7560A" w:rsidRDefault="00D745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1, No keywords </w:t>
            </w:r>
          </w:p>
        </w:tc>
        <w:tc>
          <w:tcPr>
            <w:tcW w:w="1667" w:type="pct"/>
          </w:tcPr>
          <w:p w14:paraId="1D104529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F7560A" w:rsidRDefault="002157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56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F7560A" w:rsidRDefault="0021577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25E2D641" w:rsidR="002D2FC6" w:rsidRPr="00F7560A" w:rsidRDefault="00D745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C983950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F7560A" w:rsidRDefault="002157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56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F7560A" w:rsidRDefault="0021577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0A424BDD" w:rsidR="002D2FC6" w:rsidRPr="00F7560A" w:rsidRDefault="00D745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AFDA60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F7560A" w:rsidRDefault="002157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56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F7560A" w:rsidRDefault="0021577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2C65255E" w:rsidR="002D2FC6" w:rsidRPr="00F7560A" w:rsidRDefault="00D745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FF9428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F7560A" w:rsidRDefault="002157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56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F7560A" w:rsidRDefault="0021577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3F5756F3" w:rsidR="002D2FC6" w:rsidRPr="00F7560A" w:rsidRDefault="00D745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788A62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F7560A" w:rsidRDefault="002157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56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F7560A" w:rsidRDefault="0021577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14AF6CEA" w:rsidR="002D2FC6" w:rsidRPr="00F7560A" w:rsidRDefault="00D745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28859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F7560A" w:rsidRDefault="0021577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F7560A" w:rsidRDefault="002157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28F20F2C" w:rsidR="002D2FC6" w:rsidRPr="00F7560A" w:rsidRDefault="00D74556" w:rsidP="00D74556">
            <w:pPr>
              <w:ind w:left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76C9E6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F7560A" w:rsidRDefault="0021577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F7560A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F7560A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73B27A6B" w:rsidR="002D2FC6" w:rsidRPr="00F7560A" w:rsidRDefault="00D74556" w:rsidP="00D74556">
            <w:pPr>
              <w:ind w:left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4978975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F7560A" w:rsidRDefault="0021577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F7560A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1EC2050B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F7560A" w:rsidRDefault="0021577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3397A4E2" w:rsidR="002D2FC6" w:rsidRPr="00F7560A" w:rsidRDefault="00D74556" w:rsidP="00D74556">
            <w:pPr>
              <w:ind w:firstLine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7D8CDA4C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F7560A" w:rsidRDefault="0021577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F7560A" w:rsidRDefault="0021577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5B9D438C" w:rsidR="002D2FC6" w:rsidRPr="00F7560A" w:rsidRDefault="00D74556" w:rsidP="00D74556">
            <w:pPr>
              <w:ind w:firstLine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DBE85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F7560A" w:rsidRDefault="0021577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F7560A" w:rsidRDefault="0021577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3B353CB5" w:rsidR="002D2FC6" w:rsidRPr="00F7560A" w:rsidRDefault="00D74556" w:rsidP="00D74556">
            <w:pPr>
              <w:ind w:firstLine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B7619F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F7560A" w:rsidRDefault="0021577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F7560A" w:rsidRDefault="0021577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0466C659" w:rsidR="002D2FC6" w:rsidRPr="00F7560A" w:rsidRDefault="00D74556" w:rsidP="00D74556">
            <w:pPr>
              <w:ind w:firstLine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C4C0C3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F7560A" w:rsidRDefault="0021577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F7560A" w:rsidRDefault="002157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F7560A" w:rsidRDefault="0021577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53D0F9AC" w:rsidR="002D2FC6" w:rsidRPr="00F7560A" w:rsidRDefault="00D74556" w:rsidP="00D74556">
            <w:pPr>
              <w:ind w:firstLine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2, Material and methods portion </w:t>
            </w:r>
            <w:proofErr w:type="gramStart"/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needs</w:t>
            </w:r>
            <w:proofErr w:type="gramEnd"/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major revision</w:t>
            </w:r>
          </w:p>
        </w:tc>
        <w:tc>
          <w:tcPr>
            <w:tcW w:w="1667" w:type="pct"/>
          </w:tcPr>
          <w:p w14:paraId="2B8F7A46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F7560A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F7560A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F7560A" w:rsidRDefault="0021577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7560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F7560A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F7560A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F7560A" w:rsidRDefault="002157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F7560A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F7560A" w:rsidRDefault="0021577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7560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7560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7560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F7560A" w:rsidRDefault="0021577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F7560A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F7560A" w:rsidRDefault="002157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F7560A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1307115B" w:rsidR="002D2FC6" w:rsidRPr="00F7560A" w:rsidRDefault="00D745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F7560A" w:rsidRDefault="002157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482BB0FF" w:rsidR="002D2FC6" w:rsidRPr="00F7560A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FA2B05" w14:textId="77777777" w:rsidR="002D2FC6" w:rsidRPr="00F7560A" w:rsidRDefault="002157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F7560A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113189AE" w:rsidR="002D2FC6" w:rsidRPr="00F7560A" w:rsidRDefault="00D745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F7560A" w:rsidRDefault="002157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756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F7560A" w:rsidRDefault="002157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F7560A" w:rsidRDefault="0021577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347BA5D6" w:rsidR="002D2FC6" w:rsidRPr="00F7560A" w:rsidRDefault="00D7455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Yes, but it needs major revision</w:t>
            </w:r>
          </w:p>
        </w:tc>
        <w:tc>
          <w:tcPr>
            <w:tcW w:w="1667" w:type="pct"/>
          </w:tcPr>
          <w:p w14:paraId="7624BB33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F7560A" w:rsidRDefault="0021577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F7560A" w:rsidRDefault="002157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F7560A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F7560A" w:rsidRDefault="002157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F7560A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0695E37A" w:rsidR="002D2FC6" w:rsidRPr="00F7560A" w:rsidRDefault="00D7455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Yes</w:t>
            </w:r>
          </w:p>
        </w:tc>
        <w:tc>
          <w:tcPr>
            <w:tcW w:w="1667" w:type="pct"/>
          </w:tcPr>
          <w:p w14:paraId="7149D3CF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F7560A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F7560A" w:rsidRDefault="0021577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F7560A" w:rsidRDefault="002157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F7560A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F7560A" w:rsidRDefault="002157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F7560A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3F4485E7" w:rsidR="002D2FC6" w:rsidRPr="00F7560A" w:rsidRDefault="00D7455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60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No</w:t>
            </w:r>
          </w:p>
        </w:tc>
        <w:tc>
          <w:tcPr>
            <w:tcW w:w="1667" w:type="pct"/>
          </w:tcPr>
          <w:p w14:paraId="102C4C3C" w14:textId="77777777" w:rsidR="002D2FC6" w:rsidRPr="00F7560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CE94D5" w14:textId="77777777" w:rsidR="002D2FC6" w:rsidRPr="00F7560A" w:rsidRDefault="002D2F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CFEA006" w14:textId="77777777" w:rsidR="00F7560A" w:rsidRPr="00F7560A" w:rsidRDefault="00F7560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0A6D759" w14:textId="77777777" w:rsidR="00F7560A" w:rsidRPr="00F7560A" w:rsidRDefault="00F7560A" w:rsidP="00F7560A">
      <w:pPr>
        <w:rPr>
          <w:rFonts w:ascii="Arial" w:hAnsi="Arial" w:cs="Arial"/>
          <w:b/>
          <w:sz w:val="20"/>
          <w:szCs w:val="20"/>
          <w:u w:val="single"/>
        </w:rPr>
      </w:pPr>
      <w:r w:rsidRPr="00F7560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3C70B7A" w14:textId="77777777" w:rsidR="00F7560A" w:rsidRPr="00F7560A" w:rsidRDefault="00F7560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BB4C20C" w14:textId="70B2D75B" w:rsidR="00F7560A" w:rsidRPr="00F7560A" w:rsidRDefault="00F7560A" w:rsidP="00F7560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F7560A">
        <w:rPr>
          <w:rFonts w:ascii="Arial" w:eastAsia="MS Mincho" w:hAnsi="Arial" w:cs="Arial"/>
          <w:b/>
          <w:bCs/>
          <w:sz w:val="20"/>
          <w:szCs w:val="20"/>
          <w:lang w:val="en-GB"/>
        </w:rPr>
        <w:t>Pradeep Kumar Singh</w:t>
      </w:r>
      <w:r w:rsidRPr="00F7560A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F7560A">
        <w:rPr>
          <w:rFonts w:ascii="Arial" w:eastAsia="MS Mincho" w:hAnsi="Arial" w:cs="Arial"/>
          <w:b/>
          <w:bCs/>
          <w:sz w:val="20"/>
          <w:szCs w:val="20"/>
          <w:lang w:val="en-GB"/>
        </w:rPr>
        <w:t>Indira Gandhi Agricultural University, India</w:t>
      </w:r>
    </w:p>
    <w:sectPr w:rsidR="00F7560A" w:rsidRPr="00F7560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619DC" w14:textId="77777777" w:rsidR="001C54E9" w:rsidRDefault="001C54E9">
      <w:r>
        <w:separator/>
      </w:r>
    </w:p>
  </w:endnote>
  <w:endnote w:type="continuationSeparator" w:id="0">
    <w:p w14:paraId="1C32C0DD" w14:textId="77777777" w:rsidR="001C54E9" w:rsidRDefault="001C5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21577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145B7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145B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9082E3E" w14:textId="77777777" w:rsidR="002D2FC6" w:rsidRDefault="0021577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A8935" w14:textId="77777777" w:rsidR="001C54E9" w:rsidRDefault="001C54E9">
      <w:r>
        <w:separator/>
      </w:r>
    </w:p>
  </w:footnote>
  <w:footnote w:type="continuationSeparator" w:id="0">
    <w:p w14:paraId="598E3198" w14:textId="77777777" w:rsidR="001C54E9" w:rsidRDefault="001C5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21577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7678311">
    <w:abstractNumId w:val="4"/>
  </w:num>
  <w:num w:numId="2" w16cid:durableId="1409109731">
    <w:abstractNumId w:val="8"/>
  </w:num>
  <w:num w:numId="3" w16cid:durableId="1296761113">
    <w:abstractNumId w:val="7"/>
  </w:num>
  <w:num w:numId="4" w16cid:durableId="1906409294">
    <w:abstractNumId w:val="9"/>
  </w:num>
  <w:num w:numId="5" w16cid:durableId="197546356">
    <w:abstractNumId w:val="6"/>
  </w:num>
  <w:num w:numId="6" w16cid:durableId="451366728">
    <w:abstractNumId w:val="0"/>
  </w:num>
  <w:num w:numId="7" w16cid:durableId="714428779">
    <w:abstractNumId w:val="3"/>
  </w:num>
  <w:num w:numId="8" w16cid:durableId="2110617940">
    <w:abstractNumId w:val="11"/>
  </w:num>
  <w:num w:numId="9" w16cid:durableId="1779594510">
    <w:abstractNumId w:val="10"/>
  </w:num>
  <w:num w:numId="10" w16cid:durableId="2095514159">
    <w:abstractNumId w:val="2"/>
  </w:num>
  <w:num w:numId="11" w16cid:durableId="535199338">
    <w:abstractNumId w:val="1"/>
  </w:num>
  <w:num w:numId="12" w16cid:durableId="387469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1331DF"/>
    <w:rsid w:val="001A1BD2"/>
    <w:rsid w:val="001C54E9"/>
    <w:rsid w:val="001D2601"/>
    <w:rsid w:val="00215778"/>
    <w:rsid w:val="002D2FC6"/>
    <w:rsid w:val="00336839"/>
    <w:rsid w:val="003F20CF"/>
    <w:rsid w:val="00442288"/>
    <w:rsid w:val="005145B7"/>
    <w:rsid w:val="00586BC9"/>
    <w:rsid w:val="00824935"/>
    <w:rsid w:val="00870441"/>
    <w:rsid w:val="008C1C6A"/>
    <w:rsid w:val="009F544C"/>
    <w:rsid w:val="00A23990"/>
    <w:rsid w:val="00AE2C61"/>
    <w:rsid w:val="00C4544D"/>
    <w:rsid w:val="00D404DF"/>
    <w:rsid w:val="00D74556"/>
    <w:rsid w:val="00E24DD0"/>
    <w:rsid w:val="00E27F9A"/>
    <w:rsid w:val="00E5050C"/>
    <w:rsid w:val="00F7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1A1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40</cp:revision>
  <dcterms:created xsi:type="dcterms:W3CDTF">2026-03-24T06:15:00Z</dcterms:created>
  <dcterms:modified xsi:type="dcterms:W3CDTF">2026-09-15T09:39:00Z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