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:rsidRPr="00971CD8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971CD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971CD8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71CD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971CD8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971CD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0DC251BD" w:rsidR="002D2FC6" w:rsidRPr="00971CD8" w:rsidRDefault="00CE18D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Ms_JOBI_15689</w:t>
            </w:r>
          </w:p>
        </w:tc>
      </w:tr>
      <w:tr w:rsidR="002D2FC6" w:rsidRPr="00971CD8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971CD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02C69380" w:rsidR="002D2FC6" w:rsidRPr="00971CD8" w:rsidRDefault="00CE18D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sz w:val="20"/>
                <w:szCs w:val="20"/>
                <w:lang w:val="en-GB"/>
              </w:rPr>
              <w:t>Assessment of Acute Oral Toxicity, Anti-inflammatory and Anti-</w:t>
            </w:r>
            <w:proofErr w:type="spellStart"/>
            <w:r w:rsidRPr="00971CD8">
              <w:rPr>
                <w:rFonts w:ascii="Arial" w:hAnsi="Arial" w:cs="Arial"/>
                <w:b/>
                <w:sz w:val="20"/>
                <w:szCs w:val="20"/>
                <w:lang w:val="en-GB"/>
              </w:rPr>
              <w:t>hyperuricemic</w:t>
            </w:r>
            <w:proofErr w:type="spellEnd"/>
            <w:r w:rsidRPr="00971CD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Activities of the Herbal Remedy </w:t>
            </w:r>
            <w:proofErr w:type="spellStart"/>
            <w:r w:rsidRPr="00971CD8">
              <w:rPr>
                <w:rFonts w:ascii="Arial" w:hAnsi="Arial" w:cs="Arial"/>
                <w:b/>
                <w:sz w:val="20"/>
                <w:szCs w:val="20"/>
                <w:lang w:val="en-GB"/>
              </w:rPr>
              <w:t>Lamgout</w:t>
            </w:r>
            <w:proofErr w:type="spellEnd"/>
            <w:r w:rsidRPr="00971CD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in Mice</w:t>
            </w:r>
          </w:p>
        </w:tc>
      </w:tr>
      <w:tr w:rsidR="002D2FC6" w:rsidRPr="00971CD8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971CD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971CD8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57CF132" w14:textId="77777777" w:rsidR="002D2FC6" w:rsidRPr="00971CD8" w:rsidRDefault="002D2FC6" w:rsidP="00C63498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DEEBE" w14:textId="77777777" w:rsidR="002D2FC6" w:rsidRPr="00971CD8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71CD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71CD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971CD8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:rsidRPr="00971CD8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971CD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971CD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71CD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71CD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71CD8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971CD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971CD8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3B893F7" w14:textId="2D8697AA" w:rsidR="002D2FC6" w:rsidRPr="00971CD8" w:rsidRDefault="00BC3AE1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sz w:val="20"/>
                <w:szCs w:val="20"/>
                <w:lang w:val="en-GB"/>
              </w:rPr>
              <w:t>Need of the hour topic and very rare study</w:t>
            </w:r>
          </w:p>
        </w:tc>
        <w:tc>
          <w:tcPr>
            <w:tcW w:w="1667" w:type="pct"/>
          </w:tcPr>
          <w:p w14:paraId="3B115E0C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E75D054" w14:textId="77777777" w:rsidR="002D2FC6" w:rsidRPr="00971CD8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971CD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71CD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971CD8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971CD8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971CD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971CD8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1CD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71CD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971CD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971CD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971CD8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971CD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971CD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971CD8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1F751F77" w:rsidR="002D2FC6" w:rsidRPr="00971CD8" w:rsidRDefault="00BC3A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4F8FC0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71CD8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Pr="00971CD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Pr="00971CD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Pr="00971CD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6B44CF60" w:rsidR="002D2FC6" w:rsidRPr="00971CD8" w:rsidRDefault="00BC3A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A6FFF4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71CD8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971CD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71C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Pr="00971CD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Pr="00971CD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49D48A17" w:rsidR="002D2FC6" w:rsidRPr="00971CD8" w:rsidRDefault="00BC3A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104529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71CD8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971CD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71C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Pr="00971CD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Pr="00971CD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79C263B4" w:rsidR="002D2FC6" w:rsidRPr="00971CD8" w:rsidRDefault="00BC3A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983950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71CD8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971CD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71C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Pr="00971CD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Pr="00971CD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3177D7F1" w:rsidR="002D2FC6" w:rsidRPr="00971CD8" w:rsidRDefault="00BC3A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AFDA60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71CD8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Pr="00971CD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71C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Pr="00971CD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Pr="00971CD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5DA41396" w:rsidR="002D2FC6" w:rsidRPr="00971CD8" w:rsidRDefault="00BC3A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0FF9428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71CD8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Pr="00971CD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71C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Pr="00971CD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Pr="00971CD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7A9055ED" w:rsidR="002D2FC6" w:rsidRPr="00971CD8" w:rsidRDefault="00BC3A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788A62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71CD8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Pr="00971CD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71C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Pr="00971CD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Pr="00971CD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0E3D6FA5" w:rsidR="002D2FC6" w:rsidRPr="00971CD8" w:rsidRDefault="00BC3A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628859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71CD8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Pr="00971CD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Pr="00971CD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Pr="00971CD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65F0BADF" w:rsidR="002D2FC6" w:rsidRPr="00971CD8" w:rsidRDefault="00BC3A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76C9E6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71CD8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Pr="00971CD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Pr="00971CD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Pr="00971CD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Pr="00971CD8" w:rsidRDefault="002D2F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Pr="00971CD8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5F3DE41D" w:rsidR="002D2FC6" w:rsidRPr="00971CD8" w:rsidRDefault="00BC3A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978975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71CD8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Pr="00971CD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Pr="00971CD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Pr="00971CD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F6CD750" w14:textId="646503F9" w:rsidR="002D2FC6" w:rsidRPr="00971CD8" w:rsidRDefault="00BC3A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7D8CDA4C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71CD8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Pr="00971CD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Pr="00971CD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Pr="00971CD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125666B0" w:rsidR="002D2FC6" w:rsidRPr="00971CD8" w:rsidRDefault="00BC3A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DBE85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71CD8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Pr="00971CD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Pr="00971CD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Pr="00971CD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17AE31C0" w:rsidR="002D2FC6" w:rsidRPr="00971CD8" w:rsidRDefault="00BC3A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3B7619F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71CD8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Pr="00971CD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Pr="00971CD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Pr="00971CD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Pr="00971CD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10B754FD" w:rsidR="002D2FC6" w:rsidRPr="00971CD8" w:rsidRDefault="00BC3A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BC4C0C3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71CD8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971CD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971CD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971CD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971CD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64443743" w:rsidR="002D2FC6" w:rsidRPr="00971CD8" w:rsidRDefault="00BC3A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8F7A46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Pr="00971CD8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17071ED" w14:textId="77777777" w:rsidR="002D2FC6" w:rsidRPr="00971CD8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971CD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71CD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971CD8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971CD8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971CD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971CD8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971CD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71CD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71CD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71CD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71CD8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971CD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971CD8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Pr="00971CD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971CD8" w:rsidRDefault="002D2F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713BB5BD" w:rsidR="002D2FC6" w:rsidRPr="00971CD8" w:rsidRDefault="00BC3A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E1C56C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71CD8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971CD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77777777" w:rsidR="002D2FC6" w:rsidRPr="00971CD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6FA2B05" w14:textId="77777777" w:rsidR="002D2FC6" w:rsidRPr="00971CD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971CD8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71B7C7E2" w:rsidR="002D2FC6" w:rsidRPr="00971CD8" w:rsidRDefault="00BC3A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6FBC4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71CD8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Pr="00971CD8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71C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971CD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971CD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4CE61D" w14:textId="090F5C14" w:rsidR="002D2FC6" w:rsidRPr="00971CD8" w:rsidRDefault="00BC3A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24BB33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71CD8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Pr="00971CD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Pr="00971CD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Pr="00971CD8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Pr="00971CD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Pr="00971CD8" w:rsidRDefault="002D2F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2928407F" w:rsidR="002D2FC6" w:rsidRPr="00971CD8" w:rsidRDefault="00BC3A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149D3CF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71CD8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Pr="00971CD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Pr="00971CD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Pr="00971CD8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Pr="00971CD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Pr="00971CD8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68145B4D" w:rsidR="002D2FC6" w:rsidRPr="00971CD8" w:rsidRDefault="00BC3A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1CD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02C4C3C" w14:textId="77777777" w:rsidR="002D2FC6" w:rsidRPr="00971CD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6CE94D5" w14:textId="77777777" w:rsidR="002D2FC6" w:rsidRPr="00971CD8" w:rsidRDefault="002D2FC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8DA3B3D" w14:textId="77777777" w:rsidR="00971CD8" w:rsidRPr="00971CD8" w:rsidRDefault="00971CD8" w:rsidP="00971CD8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71F78FE" w14:textId="77777777" w:rsidR="00971CD8" w:rsidRPr="00971CD8" w:rsidRDefault="00971CD8" w:rsidP="00971CD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71CD8">
        <w:rPr>
          <w:rFonts w:ascii="Arial" w:hAnsi="Arial" w:cs="Arial"/>
          <w:b/>
          <w:u w:val="single"/>
        </w:rPr>
        <w:t>Reviewer details:</w:t>
      </w:r>
    </w:p>
    <w:p w14:paraId="2D7155FB" w14:textId="77777777" w:rsidR="00971CD8" w:rsidRPr="00971CD8" w:rsidRDefault="00971CD8" w:rsidP="00971CD8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FFC5061" w14:textId="77777777" w:rsidR="00971CD8" w:rsidRPr="00971CD8" w:rsidRDefault="00971CD8" w:rsidP="00971CD8">
      <w:pPr>
        <w:rPr>
          <w:rFonts w:ascii="Arial" w:hAnsi="Arial" w:cs="Arial"/>
          <w:sz w:val="20"/>
          <w:szCs w:val="20"/>
        </w:rPr>
      </w:pPr>
      <w:r w:rsidRPr="00971CD8">
        <w:rPr>
          <w:rFonts w:ascii="Arial" w:hAnsi="Arial" w:cs="Arial"/>
          <w:color w:val="000000"/>
          <w:sz w:val="20"/>
          <w:szCs w:val="20"/>
        </w:rPr>
        <w:t xml:space="preserve">Radha Palaniswamy, Dr. NGP Arts and Science College, India </w:t>
      </w:r>
      <w:r w:rsidRPr="00971CD8">
        <w:rPr>
          <w:rFonts w:ascii="Arial" w:hAnsi="Arial" w:cs="Arial"/>
          <w:color w:val="000000"/>
          <w:sz w:val="20"/>
          <w:szCs w:val="20"/>
        </w:rPr>
        <w:br/>
      </w:r>
    </w:p>
    <w:p w14:paraId="7E30888A" w14:textId="77777777" w:rsidR="002D2FC6" w:rsidRPr="00971CD8" w:rsidRDefault="002D2FC6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2D2FC6" w:rsidRPr="00971CD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39DD1" w14:textId="77777777" w:rsidR="00F4439E" w:rsidRDefault="00F4439E">
      <w:r>
        <w:separator/>
      </w:r>
    </w:p>
  </w:endnote>
  <w:endnote w:type="continuationSeparator" w:id="0">
    <w:p w14:paraId="32FBFCF8" w14:textId="77777777" w:rsidR="00F4439E" w:rsidRDefault="00F44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9082E3E" w14:textId="77777777" w:rsidR="002D2FC6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1536B" w14:textId="77777777" w:rsidR="00F4439E" w:rsidRDefault="00F4439E">
      <w:r>
        <w:separator/>
      </w:r>
    </w:p>
  </w:footnote>
  <w:footnote w:type="continuationSeparator" w:id="0">
    <w:p w14:paraId="12308753" w14:textId="77777777" w:rsidR="00F4439E" w:rsidRDefault="00F44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6805910">
    <w:abstractNumId w:val="4"/>
  </w:num>
  <w:num w:numId="2" w16cid:durableId="150603682">
    <w:abstractNumId w:val="8"/>
  </w:num>
  <w:num w:numId="3" w16cid:durableId="109203876">
    <w:abstractNumId w:val="7"/>
  </w:num>
  <w:num w:numId="4" w16cid:durableId="493228990">
    <w:abstractNumId w:val="9"/>
  </w:num>
  <w:num w:numId="5" w16cid:durableId="332610180">
    <w:abstractNumId w:val="6"/>
  </w:num>
  <w:num w:numId="6" w16cid:durableId="2019650824">
    <w:abstractNumId w:val="0"/>
  </w:num>
  <w:num w:numId="7" w16cid:durableId="1351880435">
    <w:abstractNumId w:val="3"/>
  </w:num>
  <w:num w:numId="8" w16cid:durableId="1548370099">
    <w:abstractNumId w:val="11"/>
  </w:num>
  <w:num w:numId="9" w16cid:durableId="1289242549">
    <w:abstractNumId w:val="10"/>
  </w:num>
  <w:num w:numId="10" w16cid:durableId="933785746">
    <w:abstractNumId w:val="2"/>
  </w:num>
  <w:num w:numId="11" w16cid:durableId="1425029065">
    <w:abstractNumId w:val="1"/>
  </w:num>
  <w:num w:numId="12" w16cid:durableId="8181824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FC6"/>
    <w:rsid w:val="000060DD"/>
    <w:rsid w:val="000403EC"/>
    <w:rsid w:val="00071B70"/>
    <w:rsid w:val="00091457"/>
    <w:rsid w:val="00292BCD"/>
    <w:rsid w:val="002D2FC6"/>
    <w:rsid w:val="003A2CB9"/>
    <w:rsid w:val="004545B3"/>
    <w:rsid w:val="00586BC9"/>
    <w:rsid w:val="005F2388"/>
    <w:rsid w:val="00795366"/>
    <w:rsid w:val="007F149E"/>
    <w:rsid w:val="00893B1E"/>
    <w:rsid w:val="00912B99"/>
    <w:rsid w:val="00955B81"/>
    <w:rsid w:val="00971CD8"/>
    <w:rsid w:val="00981D99"/>
    <w:rsid w:val="009F544C"/>
    <w:rsid w:val="00A23990"/>
    <w:rsid w:val="00A35C2B"/>
    <w:rsid w:val="00BC3AE1"/>
    <w:rsid w:val="00C4544D"/>
    <w:rsid w:val="00C63498"/>
    <w:rsid w:val="00CE18DB"/>
    <w:rsid w:val="00DE2813"/>
    <w:rsid w:val="00E27F9A"/>
    <w:rsid w:val="00F4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71CD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2026-09-11T08:53:00Z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