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630E26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630E26" w:rsidRDefault="005059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630E26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30E2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630E26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630E26" w:rsidRDefault="005059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7972BBE" w:rsidR="00A00B1E" w:rsidRPr="00630E26" w:rsidRDefault="006846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Ms_JOBARI_15683</w:t>
            </w:r>
          </w:p>
        </w:tc>
      </w:tr>
      <w:tr w:rsidR="00A00B1E" w:rsidRPr="00630E26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630E26" w:rsidRDefault="005059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79923892" w:rsidR="00A00B1E" w:rsidRPr="00630E26" w:rsidRDefault="006846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Signaling</w:t>
            </w:r>
            <w:proofErr w:type="spellEnd"/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Highly Enrolled MOOCs: A Comparative Documentary Analysis of University- and Industry-Provided Courses</w:t>
            </w:r>
          </w:p>
        </w:tc>
      </w:tr>
      <w:tr w:rsidR="00A00B1E" w:rsidRPr="00630E26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630E26" w:rsidRDefault="005059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630E26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630E26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630E26" w:rsidRDefault="005059B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30E2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30E2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630E26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630E26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4602EB9C" w:rsidR="00A00B1E" w:rsidRPr="00630E26" w:rsidRDefault="002C3D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M</w:t>
            </w:r>
            <w:r w:rsidR="00CC397D"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OOC significantly not much clear.</w:t>
            </w:r>
          </w:p>
        </w:tc>
        <w:tc>
          <w:tcPr>
            <w:tcW w:w="1667" w:type="pct"/>
            <w:hideMark/>
          </w:tcPr>
          <w:p w14:paraId="52DF800C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630E26" w:rsidRDefault="005059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30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30E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630E26" w:rsidRDefault="005059B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7777777" w:rsidR="00A00B1E" w:rsidRPr="00630E26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A81C1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630E26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630E26" w:rsidRDefault="005059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30E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630E26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630E26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0B2ADB77" w:rsidR="00A00B1E" w:rsidRPr="00630E26" w:rsidRDefault="00D0008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All content connection </w:t>
            </w:r>
            <w:proofErr w:type="spellStart"/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bracking</w:t>
            </w:r>
            <w:proofErr w:type="spellEnd"/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  <w:hideMark/>
          </w:tcPr>
          <w:p w14:paraId="3A1684F0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  <w:p w14:paraId="553C1888" w14:textId="359F3A53" w:rsidR="002A18C3" w:rsidRPr="00630E26" w:rsidRDefault="002A18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860945" w14:textId="13347853" w:rsidR="00A00B1E" w:rsidRPr="00630E26" w:rsidRDefault="005059B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30E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630E2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630E2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630E26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630E26" w:rsidRDefault="005059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14041D7D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1AA6CF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7CEC0A2A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064EF196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B215CD6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1D96B26E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81A7C3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3947DC82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AB7565D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14E34A0F" w:rsidR="00A00B1E" w:rsidRPr="00630E26" w:rsidRDefault="00CC29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2F94C1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0112FC5C" w:rsidR="00A00B1E" w:rsidRPr="00630E26" w:rsidRDefault="005206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5A74FC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50680B12" w:rsidR="00A00B1E" w:rsidRPr="00630E26" w:rsidRDefault="005206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206D78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27D8D7A" w:rsidR="00A00B1E" w:rsidRPr="00630E26" w:rsidRDefault="005206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630E26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630E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65A961C0" w:rsidR="00A00B1E" w:rsidRPr="00630E26" w:rsidRDefault="005206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74DAF2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2E17FA30" w:rsidR="00A00B1E" w:rsidRPr="00630E26" w:rsidRDefault="005206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9C4DAE8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68E5CB71" w:rsidR="00A00B1E" w:rsidRPr="00630E26" w:rsidRDefault="005206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17E0A0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0D8700BE" w:rsidR="00A00B1E" w:rsidRPr="00630E26" w:rsidRDefault="006032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11E7C4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0F342263" w:rsidR="00A00B1E" w:rsidRPr="00630E26" w:rsidRDefault="006032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09DF5A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630E26" w:rsidRDefault="005059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630E26" w:rsidRDefault="005059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5E17EDA1" w:rsidR="00A00B1E" w:rsidRPr="00630E26" w:rsidRDefault="006032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099E24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630E26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630E26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630E26" w:rsidRDefault="005059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30E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630E26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630E26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20D0B046" w:rsidR="00A00B1E" w:rsidRPr="00630E26" w:rsidRDefault="0060325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Paper is good but lack of content fluency and </w:t>
            </w:r>
            <w:r w:rsidR="005739E5"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comprehension about objective </w:t>
            </w:r>
          </w:p>
        </w:tc>
        <w:tc>
          <w:tcPr>
            <w:tcW w:w="1667" w:type="pct"/>
          </w:tcPr>
          <w:p w14:paraId="46C0301E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630E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630E26" w:rsidRDefault="005059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30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30E2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30E2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630E26" w:rsidRDefault="005059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630E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630E26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543EAFEC" w:rsidR="00A00B1E" w:rsidRPr="00630E26" w:rsidRDefault="003B4D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9D2921C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630E26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57F06CC2" w:rsidR="00A00B1E" w:rsidRPr="00630E26" w:rsidRDefault="003B4D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5C6E02F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630E26" w:rsidRDefault="005059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30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630E26" w:rsidRDefault="005059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8D504DC" w14:textId="77777777" w:rsidR="00A00B1E" w:rsidRPr="00630E26" w:rsidRDefault="008538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F2843D0" w14:textId="77777777" w:rsidR="003D1991" w:rsidRPr="00630E26" w:rsidRDefault="003D1991" w:rsidP="003D1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sz w:val="20"/>
                <w:szCs w:val="20"/>
                <w:lang w:val="en-GB"/>
              </w:rPr>
              <w:t xml:space="preserve">Can be published but sentence clarity and objective focus </w:t>
            </w:r>
          </w:p>
          <w:p w14:paraId="604A3611" w14:textId="4587C1F3" w:rsidR="003D1991" w:rsidRPr="00630E26" w:rsidRDefault="003D19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90404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630E26" w:rsidRDefault="005059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630E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630E26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37F4BDF4" w:rsidR="00A00B1E" w:rsidRPr="00630E26" w:rsidRDefault="008538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630E26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630E26" w:rsidRDefault="005059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630E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630E26" w:rsidRDefault="005059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630E26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3C2A0F0D" w:rsidR="00A00B1E" w:rsidRPr="00630E26" w:rsidRDefault="008538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30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697128" w14:textId="77777777" w:rsidR="00A00B1E" w:rsidRPr="00630E26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247BBE" w14:textId="77777777" w:rsidR="00630E26" w:rsidRPr="00630E26" w:rsidRDefault="00630E26" w:rsidP="00630E2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30E26">
        <w:rPr>
          <w:rFonts w:ascii="Arial" w:hAnsi="Arial" w:cs="Arial"/>
          <w:b/>
          <w:u w:val="single"/>
        </w:rPr>
        <w:t>Reviewer details:</w:t>
      </w:r>
    </w:p>
    <w:p w14:paraId="4DAC10C6" w14:textId="77777777" w:rsidR="00630E26" w:rsidRPr="00630E26" w:rsidRDefault="00630E26" w:rsidP="00630E2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D0C535F" w14:textId="77777777" w:rsidR="00630E26" w:rsidRPr="00630E26" w:rsidRDefault="00630E26" w:rsidP="00630E26">
      <w:pPr>
        <w:rPr>
          <w:rFonts w:ascii="Arial" w:hAnsi="Arial" w:cs="Arial"/>
          <w:sz w:val="20"/>
          <w:szCs w:val="20"/>
        </w:rPr>
      </w:pPr>
      <w:r w:rsidRPr="00630E26">
        <w:rPr>
          <w:rFonts w:ascii="Arial" w:hAnsi="Arial" w:cs="Arial"/>
          <w:sz w:val="20"/>
          <w:szCs w:val="20"/>
        </w:rPr>
        <w:t>.</w:t>
      </w:r>
      <w:r w:rsidRPr="00630E2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30E26">
        <w:rPr>
          <w:rFonts w:ascii="Arial" w:hAnsi="Arial" w:cs="Arial"/>
          <w:color w:val="000000"/>
          <w:sz w:val="20"/>
          <w:szCs w:val="20"/>
        </w:rPr>
        <w:t>Aasheesh</w:t>
      </w:r>
      <w:proofErr w:type="spellEnd"/>
      <w:r w:rsidRPr="00630E26">
        <w:rPr>
          <w:rFonts w:ascii="Arial" w:hAnsi="Arial" w:cs="Arial"/>
          <w:color w:val="000000"/>
          <w:sz w:val="20"/>
          <w:szCs w:val="20"/>
        </w:rPr>
        <w:t xml:space="preserve"> Kumar </w:t>
      </w:r>
      <w:r w:rsidRPr="00630E26">
        <w:rPr>
          <w:rFonts w:ascii="Arial" w:hAnsi="Arial" w:cs="Arial"/>
          <w:sz w:val="20"/>
          <w:szCs w:val="20"/>
        </w:rPr>
        <w:t xml:space="preserve">, </w:t>
      </w:r>
      <w:r w:rsidRPr="00630E26">
        <w:rPr>
          <w:rFonts w:ascii="Arial" w:hAnsi="Arial" w:cs="Arial"/>
          <w:color w:val="000000"/>
          <w:sz w:val="20"/>
          <w:szCs w:val="20"/>
        </w:rPr>
        <w:t xml:space="preserve">CMP Degree College University of Allahabad , India </w:t>
      </w:r>
    </w:p>
    <w:p w14:paraId="014ABC69" w14:textId="77777777" w:rsidR="00A00B1E" w:rsidRPr="00630E26" w:rsidRDefault="00A00B1E" w:rsidP="001F2C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A00B1E" w:rsidRPr="00630E2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F451" w14:textId="77777777" w:rsidR="000F79E1" w:rsidRDefault="000F79E1">
      <w:r>
        <w:separator/>
      </w:r>
    </w:p>
  </w:endnote>
  <w:endnote w:type="continuationSeparator" w:id="0">
    <w:p w14:paraId="362A2D6A" w14:textId="77777777" w:rsidR="000F79E1" w:rsidRDefault="000F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5059B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5059B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15A1" w14:textId="77777777" w:rsidR="000F79E1" w:rsidRDefault="000F79E1">
      <w:r>
        <w:separator/>
      </w:r>
    </w:p>
  </w:footnote>
  <w:footnote w:type="continuationSeparator" w:id="0">
    <w:p w14:paraId="18A5FE94" w14:textId="77777777" w:rsidR="000F79E1" w:rsidRDefault="000F7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5059B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F79E1"/>
    <w:rsid w:val="001F2CA5"/>
    <w:rsid w:val="002A18C3"/>
    <w:rsid w:val="002C3D27"/>
    <w:rsid w:val="00363B65"/>
    <w:rsid w:val="003B4D93"/>
    <w:rsid w:val="003D1991"/>
    <w:rsid w:val="00411B64"/>
    <w:rsid w:val="004C2E9F"/>
    <w:rsid w:val="004F2EDA"/>
    <w:rsid w:val="005059BA"/>
    <w:rsid w:val="0052064A"/>
    <w:rsid w:val="005739E5"/>
    <w:rsid w:val="00584E6E"/>
    <w:rsid w:val="0060325E"/>
    <w:rsid w:val="00603CB7"/>
    <w:rsid w:val="00630E26"/>
    <w:rsid w:val="00684607"/>
    <w:rsid w:val="00744F5F"/>
    <w:rsid w:val="00853833"/>
    <w:rsid w:val="00862DFC"/>
    <w:rsid w:val="0086749B"/>
    <w:rsid w:val="008F264D"/>
    <w:rsid w:val="009529B6"/>
    <w:rsid w:val="00A00B1E"/>
    <w:rsid w:val="00A1246A"/>
    <w:rsid w:val="00A20633"/>
    <w:rsid w:val="00A25352"/>
    <w:rsid w:val="00A52FDA"/>
    <w:rsid w:val="00AC0AEF"/>
    <w:rsid w:val="00B002AE"/>
    <w:rsid w:val="00B76159"/>
    <w:rsid w:val="00CC29E3"/>
    <w:rsid w:val="00CC397D"/>
    <w:rsid w:val="00D0008F"/>
    <w:rsid w:val="00D00651"/>
    <w:rsid w:val="00D15CD4"/>
    <w:rsid w:val="00D2549A"/>
    <w:rsid w:val="00D80B94"/>
    <w:rsid w:val="00E51807"/>
    <w:rsid w:val="00F53A3A"/>
    <w:rsid w:val="00FB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30E2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2026-09-07T15:35:00Z</dcterms:created>
  <dcterms:modified xsi:type="dcterms:W3CDTF">2026-09-10T06:54:00Z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