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A00B1E" w:rsidRPr="00F94C02" w14:paraId="2CAB3237" w14:textId="77777777">
        <w:trPr>
          <w:trHeight w:val="20"/>
          <w:jc w:val="center"/>
        </w:trPr>
        <w:tc>
          <w:tcPr>
            <w:tcW w:w="1186" w:type="pct"/>
          </w:tcPr>
          <w:p w14:paraId="5F196C67" w14:textId="77777777" w:rsidR="00A00B1E" w:rsidRPr="00F94C02" w:rsidRDefault="001F211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94C0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6D609118" w14:textId="77777777" w:rsidR="00A00B1E" w:rsidRPr="00F94C02" w:rsidRDefault="00A00B1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F94C02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Basic and Applied Research international</w:t>
              </w:r>
            </w:hyperlink>
          </w:p>
        </w:tc>
      </w:tr>
      <w:tr w:rsidR="00A00B1E" w:rsidRPr="00F94C02" w14:paraId="524393E2" w14:textId="77777777">
        <w:trPr>
          <w:trHeight w:val="20"/>
          <w:jc w:val="center"/>
        </w:trPr>
        <w:tc>
          <w:tcPr>
            <w:tcW w:w="1186" w:type="pct"/>
          </w:tcPr>
          <w:p w14:paraId="3EB2426B" w14:textId="77777777" w:rsidR="00A00B1E" w:rsidRPr="00F94C02" w:rsidRDefault="001F211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94C0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7AAE5ED" w14:textId="094CFBDE" w:rsidR="00A00B1E" w:rsidRPr="00F94C02" w:rsidRDefault="00625C7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4C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Ms_JOBARI_15631</w:t>
            </w:r>
          </w:p>
        </w:tc>
      </w:tr>
      <w:tr w:rsidR="00A00B1E" w:rsidRPr="00F94C02" w14:paraId="22A733AC" w14:textId="77777777">
        <w:trPr>
          <w:trHeight w:val="20"/>
          <w:jc w:val="center"/>
        </w:trPr>
        <w:tc>
          <w:tcPr>
            <w:tcW w:w="1186" w:type="pct"/>
          </w:tcPr>
          <w:p w14:paraId="058D1654" w14:textId="77777777" w:rsidR="00A00B1E" w:rsidRPr="00F94C02" w:rsidRDefault="001F211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94C0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109E4419" w14:textId="1FC2997E" w:rsidR="00A00B1E" w:rsidRPr="00F94C02" w:rsidRDefault="00625C7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94C02">
              <w:rPr>
                <w:rFonts w:ascii="Arial" w:hAnsi="Arial" w:cs="Arial"/>
                <w:b/>
                <w:sz w:val="20"/>
                <w:szCs w:val="20"/>
                <w:lang w:val="en-GB"/>
              </w:rPr>
              <w:t>EVALUATING RISK MANAGEMENT PRACTICES IN THE LAGOS IBADAN MOTORWAY RECONSTRUCTION PROJECT.</w:t>
            </w:r>
          </w:p>
        </w:tc>
      </w:tr>
      <w:tr w:rsidR="00A00B1E" w:rsidRPr="00F94C02" w14:paraId="34A18C05" w14:textId="77777777">
        <w:trPr>
          <w:trHeight w:val="20"/>
          <w:jc w:val="center"/>
        </w:trPr>
        <w:tc>
          <w:tcPr>
            <w:tcW w:w="1186" w:type="pct"/>
          </w:tcPr>
          <w:p w14:paraId="037616FE" w14:textId="77777777" w:rsidR="00A00B1E" w:rsidRPr="00F94C02" w:rsidRDefault="001F211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94C0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69887E0" w14:textId="5AABED40" w:rsidR="00A00B1E" w:rsidRPr="00F94C02" w:rsidRDefault="00A1246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94C0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34856805" w14:textId="77777777" w:rsidR="00A00B1E" w:rsidRPr="00F94C02" w:rsidRDefault="00A00B1E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2419157B" w14:textId="77777777" w:rsidR="00A00B1E" w:rsidRPr="00F94C02" w:rsidRDefault="00A00B1E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7159DF7B" w14:textId="77777777" w:rsidR="00A00B1E" w:rsidRPr="00F94C02" w:rsidRDefault="001F211E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F94C02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F94C02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1FDF5CAF" w14:textId="77777777" w:rsidR="00A00B1E" w:rsidRPr="00F94C02" w:rsidRDefault="00A00B1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A00B1E" w:rsidRPr="00F94C02" w14:paraId="791921A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6F367BC" w14:textId="77777777" w:rsidR="00A00B1E" w:rsidRPr="00F94C02" w:rsidRDefault="00A00B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2DF800C" w14:textId="77777777" w:rsidR="00A00B1E" w:rsidRPr="00F94C02" w:rsidRDefault="001F21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94C0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34023A6" w14:textId="77777777" w:rsidR="00A00B1E" w:rsidRPr="00F94C02" w:rsidRDefault="001F211E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F94C0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F94C0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EA48899" w14:textId="77777777" w:rsidR="00A00B1E" w:rsidRPr="00F94C02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F94C02" w14:paraId="1D00B59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42C2BB4" w14:textId="77777777" w:rsidR="00A00B1E" w:rsidRPr="00F94C02" w:rsidRDefault="001F21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4C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F94C0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3D9568F0" w14:textId="77777777" w:rsidR="00A00B1E" w:rsidRPr="00F94C02" w:rsidRDefault="001F211E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F94C02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E316669" w14:textId="60ACE1FC" w:rsidR="00827B3C" w:rsidRPr="00F94C02" w:rsidRDefault="00827B3C" w:rsidP="00827B3C">
            <w:pPr>
              <w:rPr>
                <w:rFonts w:ascii="Arial" w:hAnsi="Arial" w:cs="Arial"/>
                <w:sz w:val="20"/>
                <w:szCs w:val="20"/>
              </w:rPr>
            </w:pPr>
            <w:r w:rsidRPr="00F94C02">
              <w:rPr>
                <w:rFonts w:ascii="Arial" w:hAnsi="Arial" w:cs="Arial"/>
                <w:sz w:val="20"/>
                <w:szCs w:val="20"/>
              </w:rPr>
              <w:t>This manuscript examines a significant infrastructure project in Nigeria, where there is still a shortage</w:t>
            </w:r>
            <w:r w:rsidR="00390D9E" w:rsidRPr="00F94C02">
              <w:rPr>
                <w:rFonts w:ascii="Arial" w:hAnsi="Arial" w:cs="Arial"/>
                <w:sz w:val="20"/>
                <w:szCs w:val="20"/>
              </w:rPr>
              <w:t xml:space="preserve"> of</w:t>
            </w:r>
            <w:r w:rsidRPr="00F94C02">
              <w:rPr>
                <w:rFonts w:ascii="Arial" w:hAnsi="Arial" w:cs="Arial"/>
                <w:sz w:val="20"/>
                <w:szCs w:val="20"/>
              </w:rPr>
              <w:t xml:space="preserve"> research on construction risk management. By identifying the main financial, logistical, political, and environmental risks, it improves knowledge of the risk profile of large-scale infrastructure delivery. The results provide evidence-based implications for strengthening risk governance, boosting project resilience, and improving infrastructure delivery in emerging economies. They also highlight inadequacies in risk assessment processes.</w:t>
            </w:r>
          </w:p>
          <w:p w14:paraId="27E7A325" w14:textId="77777777" w:rsidR="00A00B1E" w:rsidRPr="00F94C02" w:rsidRDefault="00A00B1E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C6A81C1" w14:textId="77777777" w:rsidR="00A00B1E" w:rsidRPr="00F94C02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F43FC1C" w14:textId="77777777" w:rsidR="00A00B1E" w:rsidRPr="00F94C02" w:rsidRDefault="00A00B1E">
      <w:pPr>
        <w:rPr>
          <w:rFonts w:ascii="Arial" w:hAnsi="Arial" w:cs="Arial"/>
          <w:sz w:val="20"/>
          <w:szCs w:val="20"/>
          <w:lang w:val="en-GB"/>
        </w:rPr>
      </w:pPr>
    </w:p>
    <w:p w14:paraId="2E2BA13A" w14:textId="77777777" w:rsidR="00A00B1E" w:rsidRPr="00F94C02" w:rsidRDefault="00A00B1E">
      <w:pPr>
        <w:rPr>
          <w:rFonts w:ascii="Arial" w:hAnsi="Arial" w:cs="Arial"/>
          <w:sz w:val="20"/>
          <w:szCs w:val="20"/>
          <w:lang w:val="en-GB"/>
        </w:rPr>
      </w:pPr>
    </w:p>
    <w:p w14:paraId="5AD50CDA" w14:textId="77777777" w:rsidR="00A00B1E" w:rsidRPr="00F94C02" w:rsidRDefault="001F211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F94C0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3A5AFEC8" w14:textId="77777777" w:rsidR="00A00B1E" w:rsidRPr="00F94C02" w:rsidRDefault="00A00B1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A00B1E" w:rsidRPr="00F94C02" w14:paraId="1A1EA38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FED1499" w14:textId="77777777" w:rsidR="00A00B1E" w:rsidRPr="00F94C02" w:rsidRDefault="00A00B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53C1888" w14:textId="77777777" w:rsidR="00A00B1E" w:rsidRPr="00F94C02" w:rsidRDefault="001F21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94C0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7D860945" w14:textId="13347853" w:rsidR="00A00B1E" w:rsidRPr="00F94C02" w:rsidRDefault="001F211E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94C0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F94C0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F53A3A" w:rsidRPr="00F94C02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F53A3A" w:rsidRPr="00F94C02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A00B1E" w:rsidRPr="00F94C02" w14:paraId="667E29F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74A832" w14:textId="77777777" w:rsidR="00A00B1E" w:rsidRPr="00F94C02" w:rsidRDefault="001F211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4C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2A654F72" w14:textId="77777777" w:rsidR="00A00B1E" w:rsidRPr="00F94C02" w:rsidRDefault="001F211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4C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A5949F" w14:textId="77777777" w:rsidR="00A00B1E" w:rsidRPr="00F94C02" w:rsidRDefault="001F211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F94C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A4340D2" w14:textId="33689C7E" w:rsidR="00A00B1E" w:rsidRPr="00F94C02" w:rsidRDefault="00827B3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4C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11AA6CF" w14:textId="77777777" w:rsidR="00A00B1E" w:rsidRPr="00F94C02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F94C02" w14:paraId="5AA287A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1CCF9C" w14:textId="77777777" w:rsidR="00A00B1E" w:rsidRPr="00F94C02" w:rsidRDefault="001F21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94C0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9555636" w14:textId="77777777" w:rsidR="00A00B1E" w:rsidRPr="00F94C02" w:rsidRDefault="001F211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4C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D9147B" w14:textId="77777777" w:rsidR="00A00B1E" w:rsidRPr="00F94C02" w:rsidRDefault="001F21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94C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F39BBC" w14:textId="0EEFFE17" w:rsidR="00A00B1E" w:rsidRPr="00F94C02" w:rsidRDefault="00827B3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4C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7AA483F" w14:textId="77777777" w:rsidR="00A00B1E" w:rsidRPr="00F94C02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F94C02" w14:paraId="09F34D5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3A1750" w14:textId="77777777" w:rsidR="00A00B1E" w:rsidRPr="00F94C02" w:rsidRDefault="001F21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94C0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579D1A26" w14:textId="77777777" w:rsidR="00A00B1E" w:rsidRPr="00F94C02" w:rsidRDefault="001F211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4C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1010596" w14:textId="77777777" w:rsidR="00A00B1E" w:rsidRPr="00F94C02" w:rsidRDefault="001F211E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94C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F4026E7" w14:textId="0BB60878" w:rsidR="00A00B1E" w:rsidRPr="00F94C02" w:rsidRDefault="00827B3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4C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B215CD6" w14:textId="77777777" w:rsidR="00A00B1E" w:rsidRPr="00F94C02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F94C02" w14:paraId="3A0DD0A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E9F284" w14:textId="77777777" w:rsidR="00A00B1E" w:rsidRPr="00F94C02" w:rsidRDefault="001F21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94C0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B09A6D8" w14:textId="77777777" w:rsidR="00A00B1E" w:rsidRPr="00F94C02" w:rsidRDefault="001F211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4C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526DBC" w14:textId="77777777" w:rsidR="00A00B1E" w:rsidRPr="00F94C02" w:rsidRDefault="001F211E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94C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14880CA" w14:textId="3CE4AEEC" w:rsidR="00A00B1E" w:rsidRPr="00F94C02" w:rsidRDefault="00827B3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4C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581A7C3" w14:textId="77777777" w:rsidR="00A00B1E" w:rsidRPr="00F94C02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F94C02" w14:paraId="46791F2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09CD2A" w14:textId="77777777" w:rsidR="00A00B1E" w:rsidRPr="00F94C02" w:rsidRDefault="001F21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94C0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61096D3" w14:textId="77777777" w:rsidR="00A00B1E" w:rsidRPr="00F94C02" w:rsidRDefault="001F211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4C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577234C" w14:textId="77777777" w:rsidR="00A00B1E" w:rsidRPr="00F94C02" w:rsidRDefault="001F211E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94C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692042E" w14:textId="17CA92CC" w:rsidR="00A00B1E" w:rsidRPr="00F94C02" w:rsidRDefault="00827B3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4C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AB7565D" w14:textId="77777777" w:rsidR="00A00B1E" w:rsidRPr="00F94C02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F94C02" w14:paraId="516A775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FACEE31" w14:textId="77777777" w:rsidR="00A00B1E" w:rsidRPr="00F94C02" w:rsidRDefault="001F21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94C0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183A8B2B" w14:textId="77777777" w:rsidR="00A00B1E" w:rsidRPr="00F94C02" w:rsidRDefault="001F211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4C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8F9C166" w14:textId="77777777" w:rsidR="00A00B1E" w:rsidRPr="00F94C02" w:rsidRDefault="001F211E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94C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07D1230" w14:textId="36A6D71F" w:rsidR="00A00B1E" w:rsidRPr="00F94C02" w:rsidRDefault="00827B3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4C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92F94C1" w14:textId="77777777" w:rsidR="00A00B1E" w:rsidRPr="00F94C02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F94C02" w14:paraId="1246EAF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C724762" w14:textId="77777777" w:rsidR="00A00B1E" w:rsidRPr="00F94C02" w:rsidRDefault="001F21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94C0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47296C91" w14:textId="77777777" w:rsidR="00A00B1E" w:rsidRPr="00F94C02" w:rsidRDefault="001F211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4C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36DB28" w14:textId="77777777" w:rsidR="00A00B1E" w:rsidRPr="00F94C02" w:rsidRDefault="001F21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94C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825743" w14:textId="58C36BB8" w:rsidR="00A00B1E" w:rsidRPr="00F94C02" w:rsidRDefault="00827B3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4C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D5A74FC" w14:textId="77777777" w:rsidR="00A00B1E" w:rsidRPr="00F94C02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F94C02" w14:paraId="3514767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B11D03" w14:textId="77777777" w:rsidR="00A00B1E" w:rsidRPr="00F94C02" w:rsidRDefault="001F21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94C0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36B2CBAA" w14:textId="77777777" w:rsidR="00A00B1E" w:rsidRPr="00F94C02" w:rsidRDefault="001F211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4C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3C0EDB" w14:textId="77777777" w:rsidR="00A00B1E" w:rsidRPr="00F94C02" w:rsidRDefault="001F211E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94C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128FB9" w14:textId="4EFAA05A" w:rsidR="00A00B1E" w:rsidRPr="00F94C02" w:rsidRDefault="00827B3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4C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56206D78" w14:textId="77777777" w:rsidR="00A00B1E" w:rsidRPr="00F94C02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F94C02" w14:paraId="39E9115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D10FC28" w14:textId="77777777" w:rsidR="00A00B1E" w:rsidRPr="00F94C02" w:rsidRDefault="001F211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94C0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FA67754" w14:textId="77777777" w:rsidR="00A00B1E" w:rsidRPr="00F94C02" w:rsidRDefault="001F211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4C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3CA176" w14:textId="77777777" w:rsidR="00A00B1E" w:rsidRPr="00F94C02" w:rsidRDefault="001F21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4C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0B24CD" w14:textId="3DE8BE9B" w:rsidR="00A00B1E" w:rsidRPr="00F94C02" w:rsidRDefault="0009431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4C0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38FACE9" w14:textId="77777777" w:rsidR="00A00B1E" w:rsidRPr="00F94C02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F94C02" w14:paraId="3B0053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D4B9811" w14:textId="77777777" w:rsidR="00A00B1E" w:rsidRPr="00F94C02" w:rsidRDefault="001F211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94C0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Are tables and figures clear, relevant, and </w:t>
            </w:r>
            <w:r w:rsidRPr="00F94C02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necessary?</w:t>
            </w:r>
          </w:p>
          <w:p w14:paraId="18158D02" w14:textId="77777777" w:rsidR="00A00B1E" w:rsidRPr="00F94C02" w:rsidRDefault="001F211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4C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CF4E7C" w14:textId="77777777" w:rsidR="00A00B1E" w:rsidRPr="00F94C02" w:rsidRDefault="001F211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4C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502ACD5" w14:textId="77777777" w:rsidR="00A00B1E" w:rsidRPr="00F94C02" w:rsidRDefault="00A00B1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2AD53A7" w14:textId="77777777" w:rsidR="00A00B1E" w:rsidRPr="00F94C02" w:rsidRDefault="00A0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E6EF334" w14:textId="3A14BB00" w:rsidR="00A00B1E" w:rsidRPr="00F94C02" w:rsidRDefault="0009431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4C02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4174DAF2" w14:textId="77777777" w:rsidR="00A00B1E" w:rsidRPr="00F94C02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F94C02" w14:paraId="700EE9F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6930A31" w14:textId="77777777" w:rsidR="00A00B1E" w:rsidRPr="00F94C02" w:rsidRDefault="001F211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94C02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1FAC0D6" w14:textId="77777777" w:rsidR="00A00B1E" w:rsidRPr="00F94C02" w:rsidRDefault="001F211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4C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BC48CB6" w14:textId="77777777" w:rsidR="00A00B1E" w:rsidRPr="00F94C02" w:rsidRDefault="001F21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94C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E56FA16" w14:textId="4FCC46D9" w:rsidR="00A00B1E" w:rsidRPr="00F94C02" w:rsidRDefault="0009431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4C02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9C4DAE8" w14:textId="77777777" w:rsidR="00A00B1E" w:rsidRPr="00F94C02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F94C02" w14:paraId="601157E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732BA52" w14:textId="77777777" w:rsidR="00A00B1E" w:rsidRPr="00F94C02" w:rsidRDefault="001F211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94C02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40228C91" w14:textId="77777777" w:rsidR="00A00B1E" w:rsidRPr="00F94C02" w:rsidRDefault="001F211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4C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777A09" w14:textId="77777777" w:rsidR="00A00B1E" w:rsidRPr="00F94C02" w:rsidRDefault="001F21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94C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A915933" w14:textId="0D5F683C" w:rsidR="00A00B1E" w:rsidRPr="00F94C02" w:rsidRDefault="0009431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4C0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517E0A0" w14:textId="77777777" w:rsidR="00A00B1E" w:rsidRPr="00F94C02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F94C02" w14:paraId="21F5158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671E54" w14:textId="77777777" w:rsidR="00A00B1E" w:rsidRPr="00F94C02" w:rsidRDefault="001F211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94C02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3034053" w14:textId="77777777" w:rsidR="00A00B1E" w:rsidRPr="00F94C02" w:rsidRDefault="001F211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4C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EC798C1" w14:textId="77777777" w:rsidR="00A00B1E" w:rsidRPr="00F94C02" w:rsidRDefault="001F21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94C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3BED79" w14:textId="48036D01" w:rsidR="00A00B1E" w:rsidRPr="00F94C02" w:rsidRDefault="0009431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4C02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811E7C4" w14:textId="77777777" w:rsidR="00A00B1E" w:rsidRPr="00F94C02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F94C02" w14:paraId="2FCA7C3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46E4C2" w14:textId="77777777" w:rsidR="00A00B1E" w:rsidRPr="00F94C02" w:rsidRDefault="001F211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94C02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4C2B9BA" w14:textId="77777777" w:rsidR="00A00B1E" w:rsidRPr="00F94C02" w:rsidRDefault="001F211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4C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5BC07B" w14:textId="77777777" w:rsidR="00A00B1E" w:rsidRPr="00F94C02" w:rsidRDefault="001F211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4C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3F3F319" w14:textId="77777777" w:rsidR="00A00B1E" w:rsidRPr="00F94C02" w:rsidRDefault="001F21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94C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0C1B357" w14:textId="598CA4A7" w:rsidR="00A00B1E" w:rsidRPr="00F94C02" w:rsidRDefault="0009431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4C0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209DF5A" w14:textId="77777777" w:rsidR="00A00B1E" w:rsidRPr="00F94C02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F94C02" w14:paraId="2E048C0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60C9291" w14:textId="77777777" w:rsidR="00A00B1E" w:rsidRPr="00F94C02" w:rsidRDefault="001F211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94C02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B5F81D2" w14:textId="77777777" w:rsidR="00A00B1E" w:rsidRPr="00F94C02" w:rsidRDefault="001F211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4C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041129" w14:textId="77777777" w:rsidR="00A00B1E" w:rsidRPr="00F94C02" w:rsidRDefault="001F211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4C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9130A64" w14:textId="77777777" w:rsidR="00A00B1E" w:rsidRPr="00F94C02" w:rsidRDefault="001F21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94C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A827685" w14:textId="34A570C8" w:rsidR="00A00B1E" w:rsidRPr="00F94C02" w:rsidRDefault="0009431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4C0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A099E24" w14:textId="77777777" w:rsidR="00A00B1E" w:rsidRPr="00F94C02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F7D47FA" w14:textId="77777777" w:rsidR="00A00B1E" w:rsidRPr="00F94C02" w:rsidRDefault="00A00B1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43F34B0" w14:textId="77777777" w:rsidR="00A00B1E" w:rsidRPr="00F94C02" w:rsidRDefault="00A00B1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7D508F3" w14:textId="77777777" w:rsidR="00A00B1E" w:rsidRPr="00F94C02" w:rsidRDefault="001F211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F94C0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2C510EC" w14:textId="77777777" w:rsidR="00A00B1E" w:rsidRPr="00F94C02" w:rsidRDefault="00A00B1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A00B1E" w:rsidRPr="00F94C02" w14:paraId="02163F1D" w14:textId="77777777">
        <w:trPr>
          <w:trHeight w:val="20"/>
          <w:jc w:val="center"/>
        </w:trPr>
        <w:tc>
          <w:tcPr>
            <w:tcW w:w="1666" w:type="pct"/>
            <w:noWrap/>
          </w:tcPr>
          <w:p w14:paraId="2D26DB84" w14:textId="77777777" w:rsidR="00A00B1E" w:rsidRPr="00F94C02" w:rsidRDefault="00A00B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6C0301E" w14:textId="77777777" w:rsidR="00A00B1E" w:rsidRPr="00F94C02" w:rsidRDefault="001F21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94C0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602CE95" w14:textId="77777777" w:rsidR="00A00B1E" w:rsidRPr="00F94C02" w:rsidRDefault="00A0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4BC023F" w14:textId="77777777" w:rsidR="00A00B1E" w:rsidRPr="00F94C02" w:rsidRDefault="001F211E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F94C0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F94C02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F94C02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7BAEF5BD" w14:textId="77777777" w:rsidR="00A00B1E" w:rsidRPr="00F94C02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F94C02" w14:paraId="6E3BEC6C" w14:textId="77777777">
        <w:trPr>
          <w:trHeight w:val="20"/>
          <w:jc w:val="center"/>
        </w:trPr>
        <w:tc>
          <w:tcPr>
            <w:tcW w:w="1666" w:type="pct"/>
            <w:noWrap/>
          </w:tcPr>
          <w:p w14:paraId="2A7FDAEF" w14:textId="77777777" w:rsidR="00A00B1E" w:rsidRPr="00F94C02" w:rsidRDefault="001F211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4C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5FEBA6D" w14:textId="77777777" w:rsidR="00A00B1E" w:rsidRPr="00F94C02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842A98A" w14:textId="77777777" w:rsidR="00A00B1E" w:rsidRPr="00F94C02" w:rsidRDefault="001F21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4C0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06EC09D" w14:textId="77777777" w:rsidR="00A00B1E" w:rsidRPr="00F94C02" w:rsidRDefault="00A00B1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3E02AB1" w14:textId="2D6D5FC7" w:rsidR="00A00B1E" w:rsidRPr="00F94C02" w:rsidRDefault="0009431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4C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9D2921C" w14:textId="77777777" w:rsidR="00A00B1E" w:rsidRPr="00F94C02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F94C02" w14:paraId="7993473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BE9EA8B" w14:textId="77777777" w:rsidR="00A00B1E" w:rsidRPr="00F94C02" w:rsidRDefault="001F21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94C0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27D77AFD" w14:textId="77777777" w:rsidR="00A00B1E" w:rsidRPr="00F94C02" w:rsidRDefault="001F21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4C02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109600FF" w14:textId="77777777" w:rsidR="00A00B1E" w:rsidRPr="00F94C02" w:rsidRDefault="001F21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4C0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5B0FC3E" w14:textId="77777777" w:rsidR="00A00B1E" w:rsidRPr="00F94C02" w:rsidRDefault="00A0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1C9CCE9" w14:textId="0E04C018" w:rsidR="00A00B1E" w:rsidRPr="00F94C02" w:rsidRDefault="0009431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4C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5C6E02F" w14:textId="77777777" w:rsidR="00A00B1E" w:rsidRPr="00F94C02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F94C02" w14:paraId="66EBDF1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220B2AC" w14:textId="77777777" w:rsidR="00A00B1E" w:rsidRPr="00F94C02" w:rsidRDefault="001F21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F94C0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F94C0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5B733D49" w14:textId="77777777" w:rsidR="00A00B1E" w:rsidRPr="00F94C02" w:rsidRDefault="001F21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4C0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F02FA53" w14:textId="77777777" w:rsidR="00A00B1E" w:rsidRPr="00F94C02" w:rsidRDefault="001F211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94C02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604A3611" w14:textId="06443F64" w:rsidR="00A00B1E" w:rsidRPr="00F94C02" w:rsidRDefault="0009431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4C02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A090404" w14:textId="77777777" w:rsidR="00A00B1E" w:rsidRPr="00F94C02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F94C02" w14:paraId="44F5F0E9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DBA805" w14:textId="77777777" w:rsidR="00A00B1E" w:rsidRPr="00F94C02" w:rsidRDefault="001F211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4C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2C96FAD" w14:textId="77777777" w:rsidR="00A00B1E" w:rsidRPr="00F94C02" w:rsidRDefault="001F21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4C0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4CE31F7" w14:textId="77777777" w:rsidR="00A00B1E" w:rsidRPr="00F94C02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55FB3B6" w14:textId="77777777" w:rsidR="00A00B1E" w:rsidRPr="00F94C02" w:rsidRDefault="001F21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4C0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537E24EF" w14:textId="77777777" w:rsidR="00A00B1E" w:rsidRPr="00F94C02" w:rsidRDefault="00A00B1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5BBA2B" w14:textId="546AB73A" w:rsidR="00A00B1E" w:rsidRPr="00F94C02" w:rsidRDefault="0009431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4C02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F01D931" w14:textId="77777777" w:rsidR="00A00B1E" w:rsidRPr="00F94C02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F94C02" w14:paraId="74270032" w14:textId="77777777">
        <w:trPr>
          <w:trHeight w:val="20"/>
          <w:jc w:val="center"/>
        </w:trPr>
        <w:tc>
          <w:tcPr>
            <w:tcW w:w="1666" w:type="pct"/>
            <w:noWrap/>
          </w:tcPr>
          <w:p w14:paraId="2A27F8C2" w14:textId="77777777" w:rsidR="00A00B1E" w:rsidRPr="00F94C02" w:rsidRDefault="001F211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4C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5A7EE359" w14:textId="77777777" w:rsidR="00A00B1E" w:rsidRPr="00F94C02" w:rsidRDefault="001F21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4C0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0E4A200" w14:textId="77777777" w:rsidR="00A00B1E" w:rsidRPr="00F94C02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E27BD94" w14:textId="77777777" w:rsidR="00A00B1E" w:rsidRPr="00F94C02" w:rsidRDefault="001F21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4C02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5A0BFF8" w14:textId="77777777" w:rsidR="00A00B1E" w:rsidRPr="00F94C02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2F14179" w14:textId="4D02FFDD" w:rsidR="00A00B1E" w:rsidRPr="00F94C02" w:rsidRDefault="0009431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4C02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7C697128" w14:textId="77777777" w:rsidR="00A00B1E" w:rsidRPr="00F94C02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73F67E4" w14:textId="77777777" w:rsidR="00A00B1E" w:rsidRPr="00F94C02" w:rsidRDefault="00A00B1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768154B1" w14:textId="77777777" w:rsidR="00A00B1E" w:rsidRPr="00F94C02" w:rsidRDefault="00A00B1E">
      <w:pPr>
        <w:rPr>
          <w:rFonts w:ascii="Arial" w:hAnsi="Arial" w:cs="Arial"/>
          <w:sz w:val="20"/>
          <w:szCs w:val="20"/>
          <w:highlight w:val="yellow"/>
          <w:lang w:val="en-GB"/>
        </w:rPr>
      </w:pPr>
    </w:p>
    <w:p w14:paraId="7F4EF364" w14:textId="77777777" w:rsidR="00F94C02" w:rsidRPr="00F94C02" w:rsidRDefault="00F94C02" w:rsidP="00F94C02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F94C02">
        <w:rPr>
          <w:rFonts w:ascii="Arial" w:hAnsi="Arial" w:cs="Arial"/>
          <w:b/>
          <w:u w:val="single"/>
        </w:rPr>
        <w:t>Reviewer details:</w:t>
      </w:r>
    </w:p>
    <w:p w14:paraId="21970586" w14:textId="77777777" w:rsidR="00F94C02" w:rsidRPr="00F94C02" w:rsidRDefault="00F94C02">
      <w:pPr>
        <w:rPr>
          <w:rFonts w:ascii="Arial" w:hAnsi="Arial" w:cs="Arial"/>
          <w:sz w:val="20"/>
          <w:szCs w:val="20"/>
          <w:highlight w:val="yellow"/>
          <w:lang w:val="en-GB"/>
        </w:rPr>
      </w:pPr>
    </w:p>
    <w:p w14:paraId="75040840" w14:textId="599E5E12" w:rsidR="00F94C02" w:rsidRPr="00F94C02" w:rsidRDefault="00F94C02" w:rsidP="00F94C02">
      <w:pPr>
        <w:rPr>
          <w:rFonts w:ascii="Arial" w:hAnsi="Arial" w:cs="Arial"/>
          <w:sz w:val="20"/>
          <w:szCs w:val="20"/>
          <w:highlight w:val="yellow"/>
          <w:lang w:val="en-GB"/>
        </w:rPr>
      </w:pPr>
      <w:r w:rsidRPr="00F94C02">
        <w:rPr>
          <w:rFonts w:ascii="Arial" w:hAnsi="Arial" w:cs="Arial"/>
          <w:sz w:val="20"/>
          <w:szCs w:val="20"/>
          <w:lang w:val="en-GB"/>
        </w:rPr>
        <w:t>Mohammed Adeyemi Yusuf</w:t>
      </w:r>
      <w:r w:rsidRPr="00F94C02">
        <w:rPr>
          <w:rFonts w:ascii="Arial" w:hAnsi="Arial" w:cs="Arial"/>
          <w:sz w:val="20"/>
          <w:szCs w:val="20"/>
          <w:lang w:val="en-GB"/>
        </w:rPr>
        <w:t xml:space="preserve">, </w:t>
      </w:r>
      <w:r w:rsidRPr="00F94C02">
        <w:rPr>
          <w:rFonts w:ascii="Arial" w:hAnsi="Arial" w:cs="Arial"/>
          <w:sz w:val="20"/>
          <w:szCs w:val="20"/>
          <w:lang w:val="en-GB"/>
        </w:rPr>
        <w:t>Northeastern University</w:t>
      </w:r>
      <w:r w:rsidRPr="00F94C02">
        <w:rPr>
          <w:rFonts w:ascii="Arial" w:hAnsi="Arial" w:cs="Arial"/>
          <w:sz w:val="20"/>
          <w:szCs w:val="20"/>
          <w:lang w:val="en-GB"/>
        </w:rPr>
        <w:t xml:space="preserve">, </w:t>
      </w:r>
      <w:r w:rsidRPr="00F94C02">
        <w:rPr>
          <w:rFonts w:ascii="Arial" w:hAnsi="Arial" w:cs="Arial"/>
          <w:sz w:val="20"/>
          <w:szCs w:val="20"/>
          <w:lang w:val="en-GB"/>
        </w:rPr>
        <w:t>United States</w:t>
      </w:r>
    </w:p>
    <w:sectPr w:rsidR="00F94C02" w:rsidRPr="00F94C02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BA2A4" w14:textId="77777777" w:rsidR="005F6DB4" w:rsidRDefault="005F6DB4">
      <w:r>
        <w:separator/>
      </w:r>
    </w:p>
  </w:endnote>
  <w:endnote w:type="continuationSeparator" w:id="0">
    <w:p w14:paraId="241C7AF5" w14:textId="77777777" w:rsidR="005F6DB4" w:rsidRDefault="005F6D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E72A9" w14:textId="77777777" w:rsidR="00A00B1E" w:rsidRDefault="00A00B1E">
    <w:pPr>
      <w:pStyle w:val="Footer"/>
      <w:jc w:val="right"/>
    </w:pPr>
  </w:p>
  <w:p w14:paraId="6891B773" w14:textId="2D3F5E87" w:rsidR="00A00B1E" w:rsidRDefault="001F211E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390D9E">
      <w:rPr>
        <w:b/>
        <w:noProof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390D9E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3937B2EF" w14:textId="77777777" w:rsidR="00A00B1E" w:rsidRDefault="001F211E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28D853D7" w14:textId="77777777" w:rsidR="00A00B1E" w:rsidRDefault="00A00B1E">
    <w:pPr>
      <w:pStyle w:val="Footer"/>
      <w:jc w:val="right"/>
    </w:pPr>
  </w:p>
  <w:p w14:paraId="0E1530DB" w14:textId="77777777" w:rsidR="00A00B1E" w:rsidRDefault="00A00B1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BE709" w14:textId="77777777" w:rsidR="005F6DB4" w:rsidRDefault="005F6DB4">
      <w:r>
        <w:separator/>
      </w:r>
    </w:p>
  </w:footnote>
  <w:footnote w:type="continuationSeparator" w:id="0">
    <w:p w14:paraId="74CD687A" w14:textId="77777777" w:rsidR="005F6DB4" w:rsidRDefault="005F6D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AF58E" w14:textId="77777777" w:rsidR="00A00B1E" w:rsidRDefault="00A00B1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05B2B31" w14:textId="77777777" w:rsidR="00A00B1E" w:rsidRDefault="001F211E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96950184">
    <w:abstractNumId w:val="4"/>
  </w:num>
  <w:num w:numId="2" w16cid:durableId="1241597496">
    <w:abstractNumId w:val="8"/>
  </w:num>
  <w:num w:numId="3" w16cid:durableId="1733459532">
    <w:abstractNumId w:val="7"/>
  </w:num>
  <w:num w:numId="4" w16cid:durableId="1046296270">
    <w:abstractNumId w:val="9"/>
  </w:num>
  <w:num w:numId="5" w16cid:durableId="44110697">
    <w:abstractNumId w:val="6"/>
  </w:num>
  <w:num w:numId="6" w16cid:durableId="288978663">
    <w:abstractNumId w:val="0"/>
  </w:num>
  <w:num w:numId="7" w16cid:durableId="1575122248">
    <w:abstractNumId w:val="3"/>
  </w:num>
  <w:num w:numId="8" w16cid:durableId="45570979">
    <w:abstractNumId w:val="11"/>
  </w:num>
  <w:num w:numId="9" w16cid:durableId="1103693125">
    <w:abstractNumId w:val="10"/>
  </w:num>
  <w:num w:numId="10" w16cid:durableId="990408766">
    <w:abstractNumId w:val="2"/>
  </w:num>
  <w:num w:numId="11" w16cid:durableId="785662531">
    <w:abstractNumId w:val="1"/>
  </w:num>
  <w:num w:numId="12" w16cid:durableId="143566269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0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00B1E"/>
    <w:rsid w:val="00091457"/>
    <w:rsid w:val="00094315"/>
    <w:rsid w:val="001C3BBF"/>
    <w:rsid w:val="001F211E"/>
    <w:rsid w:val="00390D9E"/>
    <w:rsid w:val="00462EE0"/>
    <w:rsid w:val="004C2E9F"/>
    <w:rsid w:val="005742CB"/>
    <w:rsid w:val="005F6DB4"/>
    <w:rsid w:val="00625C71"/>
    <w:rsid w:val="00665B19"/>
    <w:rsid w:val="00744F5F"/>
    <w:rsid w:val="00827B3C"/>
    <w:rsid w:val="008E6C89"/>
    <w:rsid w:val="00A00B1E"/>
    <w:rsid w:val="00A1246A"/>
    <w:rsid w:val="00A20633"/>
    <w:rsid w:val="00B024B2"/>
    <w:rsid w:val="00B27824"/>
    <w:rsid w:val="00C53954"/>
    <w:rsid w:val="00C64B67"/>
    <w:rsid w:val="00CD628C"/>
    <w:rsid w:val="00D00651"/>
    <w:rsid w:val="00E10365"/>
    <w:rsid w:val="00E51807"/>
    <w:rsid w:val="00F53A3A"/>
    <w:rsid w:val="00F94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F64E6B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8E6C89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F94C02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ari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706</Words>
  <Characters>4029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4726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44</cp:revision>
  <dcterms:created xsi:type="dcterms:W3CDTF">2026-03-24T06:15:00Z</dcterms:created>
  <dcterms:modified xsi:type="dcterms:W3CDTF">2026-09-11T08:25:00Z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