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:rsidRPr="003B7B26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3B7B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3B7B26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B7B2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3B7B26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3B7B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094CFBDE" w:rsidR="00A00B1E" w:rsidRPr="003B7B26" w:rsidRDefault="00625C7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Ms_JOBARI_15631</w:t>
            </w:r>
          </w:p>
        </w:tc>
      </w:tr>
      <w:tr w:rsidR="00A00B1E" w:rsidRPr="003B7B26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3B7B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1FC2997E" w:rsidR="00A00B1E" w:rsidRPr="003B7B26" w:rsidRDefault="00625C7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sz w:val="20"/>
                <w:szCs w:val="20"/>
                <w:lang w:val="en-GB"/>
              </w:rPr>
              <w:t>EVALUATING RISK MANAGEMENT PRACTICES IN THE LAGOS IBADAN MOTORWAY RECONSTRUCTION PROJECT.</w:t>
            </w:r>
          </w:p>
        </w:tc>
      </w:tr>
      <w:tr w:rsidR="00A00B1E" w:rsidRPr="003B7B26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3B7B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3B7B26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856805" w14:textId="77777777" w:rsidR="00A00B1E" w:rsidRPr="003B7B26" w:rsidRDefault="00A00B1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419157B" w14:textId="77777777" w:rsidR="00A00B1E" w:rsidRPr="003B7B26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3B7B2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B7B2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B7B2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3B7B26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:rsidRPr="003B7B26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3B7B2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B7B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B7B2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3B7B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3B7B2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397A592B" w:rsidR="00A00B1E" w:rsidRPr="003B7B26" w:rsidRDefault="00615E8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How you reach for this data should add some examples, reviews are not sufficient </w:t>
            </w:r>
          </w:p>
        </w:tc>
        <w:tc>
          <w:tcPr>
            <w:tcW w:w="1667" w:type="pct"/>
          </w:tcPr>
          <w:p w14:paraId="7C6A81C1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Pr="003B7B26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2E2BA13A" w14:textId="77777777" w:rsidR="00A00B1E" w:rsidRPr="003B7B26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3B7B2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B7B2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3B7B26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3B7B26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3B7B2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7B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B7B2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3B7B2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3B7B2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3B7B26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3B7B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1208B0BE" w:rsidR="00A00B1E" w:rsidRPr="003B7B26" w:rsidRDefault="00615E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AA6CF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72712DE1" w:rsidR="00A00B1E" w:rsidRPr="003B7B26" w:rsidRDefault="00615E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A483F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7AFA0E2A" w:rsidR="00A00B1E" w:rsidRPr="003B7B26" w:rsidRDefault="00615E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B215CD6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65FE6428" w:rsidR="00A00B1E" w:rsidRPr="003B7B26" w:rsidRDefault="00615E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81A7C3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6B5538F5" w:rsidR="00A00B1E" w:rsidRPr="003B7B26" w:rsidRDefault="00615E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B7565D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3F76F475" w:rsidR="00A00B1E" w:rsidRPr="003B7B26" w:rsidRDefault="00615E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2F94C1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518D043F" w:rsidR="00A00B1E" w:rsidRPr="003B7B26" w:rsidRDefault="00615E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5A74FC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191255A5" w:rsidR="00A00B1E" w:rsidRPr="003B7B26" w:rsidRDefault="00615E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206D78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3B7B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3B7B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6F6C5635" w:rsidR="00A00B1E" w:rsidRPr="003B7B26" w:rsidRDefault="00615E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8FACE9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3B7B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Pr="003B7B26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3B7B26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2A342318" w:rsidR="00A00B1E" w:rsidRPr="003B7B26" w:rsidRDefault="00615E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74DAF2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3B7B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BC48CB6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2D3322AA" w:rsidR="00A00B1E" w:rsidRPr="003B7B26" w:rsidRDefault="00615E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59C4DAE8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3B7B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1C645F80" w:rsidR="00A00B1E" w:rsidRPr="003B7B26" w:rsidRDefault="00615E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17E0A0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3B7B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7614F0BC" w:rsidR="00A00B1E" w:rsidRPr="003B7B26" w:rsidRDefault="00615E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11E7C4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3B7B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51B06713" w:rsidR="00A00B1E" w:rsidRPr="003B7B26" w:rsidRDefault="00615E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209DF5A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3B7B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3B7B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3B7B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776F18DE" w:rsidR="00A00B1E" w:rsidRPr="003B7B26" w:rsidRDefault="00615E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A099E24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3B7B26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3B7B26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3B7B2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B7B2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3B7B26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3B7B26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3B7B26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3B7B2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B7B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B7B2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B7B2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3B7B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3B7B26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3B7B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3B7B26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7D4A5222" w:rsidR="00A00B1E" w:rsidRPr="003B7B26" w:rsidRDefault="00615E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77777777" w:rsidR="00A00B1E" w:rsidRPr="003B7B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09600FF" w14:textId="77777777" w:rsidR="00A00B1E" w:rsidRPr="003B7B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3B7B26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43488854" w:rsidR="00A00B1E" w:rsidRPr="003B7B26" w:rsidRDefault="00615E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3B7B2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B7B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3B7B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3B7B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9086B7A" w14:textId="77777777" w:rsidR="00A00B1E" w:rsidRPr="003B7B26" w:rsidRDefault="00615E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230FDB19" w14:textId="77777777" w:rsidR="003656B0" w:rsidRPr="003B7B26" w:rsidRDefault="003656B0" w:rsidP="00365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sz w:val="20"/>
                <w:szCs w:val="20"/>
                <w:lang w:val="en-GB"/>
              </w:rPr>
              <w:t xml:space="preserve">If </w:t>
            </w:r>
            <w:proofErr w:type="gramStart"/>
            <w:r w:rsidRPr="003B7B26">
              <w:rPr>
                <w:rFonts w:ascii="Arial" w:hAnsi="Arial" w:cs="Arial"/>
                <w:sz w:val="20"/>
                <w:szCs w:val="20"/>
                <w:lang w:val="en-GB"/>
              </w:rPr>
              <w:t>possible</w:t>
            </w:r>
            <w:proofErr w:type="gramEnd"/>
            <w:r w:rsidRPr="003B7B26">
              <w:rPr>
                <w:rFonts w:ascii="Arial" w:hAnsi="Arial" w:cs="Arial"/>
                <w:sz w:val="20"/>
                <w:szCs w:val="20"/>
                <w:lang w:val="en-GB"/>
              </w:rPr>
              <w:t xml:space="preserve"> please add how to </w:t>
            </w:r>
            <w:proofErr w:type="spellStart"/>
            <w:r w:rsidRPr="003B7B26">
              <w:rPr>
                <w:rFonts w:ascii="Arial" w:hAnsi="Arial" w:cs="Arial"/>
                <w:sz w:val="20"/>
                <w:szCs w:val="20"/>
                <w:lang w:val="en-GB"/>
              </w:rPr>
              <w:t>got</w:t>
            </w:r>
            <w:proofErr w:type="spellEnd"/>
            <w:r w:rsidRPr="003B7B26">
              <w:rPr>
                <w:rFonts w:ascii="Arial" w:hAnsi="Arial" w:cs="Arial"/>
                <w:sz w:val="20"/>
                <w:szCs w:val="20"/>
                <w:lang w:val="en-GB"/>
              </w:rPr>
              <w:t xml:space="preserve"> the </w:t>
            </w:r>
            <w:proofErr w:type="spellStart"/>
            <w:r w:rsidRPr="003B7B26">
              <w:rPr>
                <w:rFonts w:ascii="Arial" w:hAnsi="Arial" w:cs="Arial"/>
                <w:sz w:val="20"/>
                <w:szCs w:val="20"/>
                <w:lang w:val="en-GB"/>
              </w:rPr>
              <w:t>statistic</w:t>
            </w:r>
            <w:proofErr w:type="spellEnd"/>
            <w:r w:rsidRPr="003B7B26">
              <w:rPr>
                <w:rFonts w:ascii="Arial" w:hAnsi="Arial" w:cs="Arial"/>
                <w:sz w:val="20"/>
                <w:szCs w:val="20"/>
                <w:lang w:val="en-GB"/>
              </w:rPr>
              <w:t xml:space="preserve"> data and was it used before </w:t>
            </w:r>
            <w:proofErr w:type="spellStart"/>
            <w:r w:rsidRPr="003B7B26">
              <w:rPr>
                <w:rFonts w:ascii="Arial" w:hAnsi="Arial" w:cs="Arial"/>
                <w:sz w:val="20"/>
                <w:szCs w:val="20"/>
                <w:lang w:val="en-GB"/>
              </w:rPr>
              <w:t>any where</w:t>
            </w:r>
            <w:proofErr w:type="spellEnd"/>
            <w:r w:rsidRPr="003B7B26">
              <w:rPr>
                <w:rFonts w:ascii="Arial" w:hAnsi="Arial" w:cs="Arial"/>
                <w:sz w:val="20"/>
                <w:szCs w:val="20"/>
                <w:lang w:val="en-GB"/>
              </w:rPr>
              <w:t xml:space="preserve"> else.</w:t>
            </w:r>
          </w:p>
          <w:p w14:paraId="604A3611" w14:textId="479C7AC2" w:rsidR="003656B0" w:rsidRPr="003B7B26" w:rsidRDefault="003656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90404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3B7B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3B7B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3B7B26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3B7B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3B7B26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08B14F9E" w:rsidR="00A00B1E" w:rsidRPr="003B7B26" w:rsidRDefault="00615E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01D931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3B7B26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3B7B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3B7B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3B7B26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3B7B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3B7B26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086BD2D8" w:rsidR="00A00B1E" w:rsidRPr="003B7B26" w:rsidRDefault="00615E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7B2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A00B1E" w:rsidRPr="003B7B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73F67E4" w14:textId="77777777" w:rsidR="00A00B1E" w:rsidRPr="003B7B26" w:rsidRDefault="00A00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68154B1" w14:textId="77777777" w:rsidR="00A00B1E" w:rsidRPr="003B7B26" w:rsidRDefault="00A00B1E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7137450D" w14:textId="77777777" w:rsidR="003B7B26" w:rsidRPr="003B7B26" w:rsidRDefault="003B7B26" w:rsidP="003B7B2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060E520" w14:textId="77777777" w:rsidR="003B7B26" w:rsidRPr="003B7B26" w:rsidRDefault="003B7B26" w:rsidP="003B7B2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B7B26">
        <w:rPr>
          <w:rFonts w:ascii="Arial" w:hAnsi="Arial" w:cs="Arial"/>
          <w:b/>
          <w:u w:val="single"/>
        </w:rPr>
        <w:t>Reviewer details:</w:t>
      </w:r>
    </w:p>
    <w:p w14:paraId="49978F67" w14:textId="77777777" w:rsidR="003B7B26" w:rsidRPr="003B7B26" w:rsidRDefault="003B7B26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59A9995F" w14:textId="027A8327" w:rsidR="003B7B26" w:rsidRPr="003B7B26" w:rsidRDefault="003B7B26" w:rsidP="003B7B26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3B7B26">
        <w:rPr>
          <w:rFonts w:ascii="Arial" w:hAnsi="Arial" w:cs="Arial"/>
          <w:sz w:val="20"/>
          <w:szCs w:val="20"/>
          <w:lang w:val="en-GB"/>
        </w:rPr>
        <w:t>Akshay Wayal</w:t>
      </w:r>
      <w:r w:rsidRPr="003B7B26">
        <w:rPr>
          <w:rFonts w:ascii="Arial" w:hAnsi="Arial" w:cs="Arial"/>
          <w:sz w:val="20"/>
          <w:szCs w:val="20"/>
          <w:lang w:val="en-GB"/>
        </w:rPr>
        <w:t xml:space="preserve">, </w:t>
      </w:r>
      <w:r w:rsidRPr="003B7B26">
        <w:rPr>
          <w:rFonts w:ascii="Arial" w:hAnsi="Arial" w:cs="Arial"/>
          <w:sz w:val="20"/>
          <w:szCs w:val="20"/>
          <w:lang w:val="en-GB"/>
        </w:rPr>
        <w:t>Bharati Vidyapeeth Deemed to be University</w:t>
      </w:r>
      <w:r w:rsidRPr="003B7B26">
        <w:rPr>
          <w:rFonts w:ascii="Arial" w:hAnsi="Arial" w:cs="Arial"/>
          <w:sz w:val="20"/>
          <w:szCs w:val="20"/>
          <w:lang w:val="en-GB"/>
        </w:rPr>
        <w:t xml:space="preserve">, </w:t>
      </w:r>
      <w:r w:rsidRPr="003B7B26">
        <w:rPr>
          <w:rFonts w:ascii="Arial" w:hAnsi="Arial" w:cs="Arial"/>
          <w:sz w:val="20"/>
          <w:szCs w:val="20"/>
          <w:lang w:val="en-GB"/>
        </w:rPr>
        <w:t>India</w:t>
      </w:r>
    </w:p>
    <w:sectPr w:rsidR="003B7B26" w:rsidRPr="003B7B2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71AFC" w14:textId="77777777" w:rsidR="00817134" w:rsidRDefault="00817134">
      <w:r>
        <w:separator/>
      </w:r>
    </w:p>
  </w:endnote>
  <w:endnote w:type="continuationSeparator" w:id="0">
    <w:p w14:paraId="4A7C39DD" w14:textId="77777777" w:rsidR="00817134" w:rsidRDefault="0081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58B17" w14:textId="77777777" w:rsidR="00817134" w:rsidRDefault="00817134">
      <w:r>
        <w:separator/>
      </w:r>
    </w:p>
  </w:footnote>
  <w:footnote w:type="continuationSeparator" w:id="0">
    <w:p w14:paraId="07DBFD23" w14:textId="77777777" w:rsidR="00817134" w:rsidRDefault="00817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91457"/>
    <w:rsid w:val="001C3BBF"/>
    <w:rsid w:val="003656B0"/>
    <w:rsid w:val="003B7B26"/>
    <w:rsid w:val="004C2E9F"/>
    <w:rsid w:val="00611B5D"/>
    <w:rsid w:val="00615E83"/>
    <w:rsid w:val="00625C71"/>
    <w:rsid w:val="00744F5F"/>
    <w:rsid w:val="00817134"/>
    <w:rsid w:val="00850C97"/>
    <w:rsid w:val="008668B7"/>
    <w:rsid w:val="008D6074"/>
    <w:rsid w:val="00A00B1E"/>
    <w:rsid w:val="00A1246A"/>
    <w:rsid w:val="00A20633"/>
    <w:rsid w:val="00B27824"/>
    <w:rsid w:val="00B73009"/>
    <w:rsid w:val="00C725ED"/>
    <w:rsid w:val="00CD628C"/>
    <w:rsid w:val="00D00651"/>
    <w:rsid w:val="00D172DD"/>
    <w:rsid w:val="00E10365"/>
    <w:rsid w:val="00E34442"/>
    <w:rsid w:val="00E51807"/>
    <w:rsid w:val="00EC0EBD"/>
    <w:rsid w:val="00F5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B7B2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44</cp:revision>
  <dcterms:created xsi:type="dcterms:W3CDTF">2026-03-24T06:15:00Z</dcterms:created>
  <dcterms:modified xsi:type="dcterms:W3CDTF">2026-09-11T08:27:00Z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