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A00B1E" w:rsidRPr="00D3267F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D3267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D3267F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3267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D3267F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D3267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0851F57D" w:rsidR="00A00B1E" w:rsidRPr="00D3267F" w:rsidRDefault="009F1FC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Ms_JOBARI_15586</w:t>
            </w:r>
          </w:p>
        </w:tc>
      </w:tr>
      <w:tr w:rsidR="00A00B1E" w:rsidRPr="00D3267F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D3267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4627C9B0" w:rsidR="00A00B1E" w:rsidRPr="00D3267F" w:rsidRDefault="009F1FC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sz w:val="20"/>
                <w:szCs w:val="20"/>
                <w:lang w:val="en-GB"/>
              </w:rPr>
              <w:t>A STUDY TO ASSESS PARENTING STRESS AND PSYCHOLOGICAL HEALTH AMONG STAFF NURSES WORKING IN SELECTED HOSPITALS OF SASARAM, BIHAR</w:t>
            </w:r>
          </w:p>
        </w:tc>
      </w:tr>
      <w:tr w:rsidR="00A00B1E" w:rsidRPr="00D3267F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D3267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D3267F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19157B" w14:textId="77777777" w:rsidR="00A00B1E" w:rsidRPr="00D3267F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D3267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3267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3267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D3267F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A00B1E" w:rsidRPr="00D3267F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D3267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3267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3267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D3267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D3267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7958376A" w:rsidR="00A00B1E" w:rsidRPr="00D3267F" w:rsidRDefault="004F6EC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will add to the body of knowledge on the burden of stress among nurses. It will also serve as a document to pursue relevant review of work place practices as well as working hours that impact nurses negatively in taking care of their family needs</w:t>
            </w:r>
          </w:p>
        </w:tc>
        <w:tc>
          <w:tcPr>
            <w:tcW w:w="1667" w:type="pct"/>
          </w:tcPr>
          <w:p w14:paraId="7C6A81C1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2BA13A" w14:textId="77777777" w:rsidR="00A00B1E" w:rsidRPr="00D3267F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D3267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3267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D3267F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D3267F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D3267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3267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3267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D3267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D3267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D3267F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D3267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16E03B32" w:rsidR="00A00B1E" w:rsidRPr="00D3267F" w:rsidRDefault="00046C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AA6CF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334BAC68" w:rsidR="00A00B1E" w:rsidRPr="00D3267F" w:rsidRDefault="00046C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7AA483F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7921D0F1" w:rsidR="00A00B1E" w:rsidRPr="00D3267F" w:rsidRDefault="00046C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215CD6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45DE4543" w:rsidR="00A00B1E" w:rsidRPr="00D3267F" w:rsidRDefault="00046C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81A7C3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688E5575" w:rsidR="00A00B1E" w:rsidRPr="00D3267F" w:rsidRDefault="00046C2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1195B287" w:rsidR="00A00B1E" w:rsidRPr="00D3267F" w:rsidRDefault="00046C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B7565D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36EE9FA3" w:rsidR="00A00B1E" w:rsidRPr="00D3267F" w:rsidRDefault="00046C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92F94C1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7B6F0BB3" w:rsidR="00A00B1E" w:rsidRPr="00D3267F" w:rsidRDefault="00046C2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5A74FC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342CC05A" w:rsidR="00A00B1E" w:rsidRPr="00D3267F" w:rsidRDefault="00FF47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56206D78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D3267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D3267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33DC0899" w:rsidR="00A00B1E" w:rsidRPr="00D3267F" w:rsidRDefault="00FF47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8FACE9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D3267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57D8164E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  <w:r w:rsidR="00FF47EB"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NA</w:t>
            </w:r>
          </w:p>
          <w:p w14:paraId="0DCF4E7C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Pr="00D3267F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D3267F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1B42AF80" w:rsidR="00A00B1E" w:rsidRPr="00D3267F" w:rsidRDefault="00FF47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174DAF2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D3267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BC48CB6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20D758EA" w:rsidR="00A00B1E" w:rsidRPr="00D3267F" w:rsidRDefault="00FF47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9C4DAE8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D3267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007AD13E" w:rsidR="00A00B1E" w:rsidRPr="00D3267F" w:rsidRDefault="00FF47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517E0A0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D3267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02B9EEE6" w:rsidR="00A00B1E" w:rsidRPr="00D3267F" w:rsidRDefault="00FF47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11E7C4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D3267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648D6E8F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01A0424B" w:rsidR="00A00B1E" w:rsidRPr="00D3267F" w:rsidRDefault="00FF47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09DF5A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D3267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D3267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D3267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7C1BEEEA" w:rsidR="00A00B1E" w:rsidRPr="00D3267F" w:rsidRDefault="00FF47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A099E24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D3267F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9A9DAF" w:rsidR="00A00B1E" w:rsidRPr="00D3267F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D3267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3267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D3267F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D3267F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D3267F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D3267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3267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3267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3267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D3267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D3267F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D3267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D3267F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6F0090A6" w:rsidR="00A00B1E" w:rsidRPr="00D3267F" w:rsidRDefault="00FF47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D2921C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77777777" w:rsidR="00A00B1E" w:rsidRPr="00D3267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09600FF" w14:textId="77777777" w:rsidR="00A00B1E" w:rsidRPr="00D3267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D3267F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6A791D36" w:rsidR="00A00B1E" w:rsidRPr="00D3267F" w:rsidRDefault="00FF47E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ITS OKAY BUT I SUGGEST THE BACKGROUND SHOULD BE MERGED INTO THE INTRODUCTION AND NOT STAND ALONE</w:t>
            </w:r>
          </w:p>
        </w:tc>
        <w:tc>
          <w:tcPr>
            <w:tcW w:w="1667" w:type="pct"/>
          </w:tcPr>
          <w:p w14:paraId="45C6E02F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D3267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3267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D3267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D3267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284F6E77" w:rsidR="00A00B1E" w:rsidRPr="00D3267F" w:rsidRDefault="00FF47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A090404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D3267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D3267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D3267F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D3267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D3267F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17058765" w:rsidR="00A00B1E" w:rsidRPr="00D3267F" w:rsidRDefault="00FF47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BUT THERE ARE A FEW OLD ONES (MORE THAN 10 YEARS)</w:t>
            </w:r>
          </w:p>
        </w:tc>
        <w:tc>
          <w:tcPr>
            <w:tcW w:w="1667" w:type="pct"/>
          </w:tcPr>
          <w:p w14:paraId="3F01D931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D3267F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D3267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D3267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D3267F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D3267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D3267F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5320A2BB" w:rsidR="00FF47EB" w:rsidRPr="00D3267F" w:rsidRDefault="00FF47E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3267F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RESARCHER DID NOT REFER TO ANY ETHICAL ISSUES IN THE WORK</w:t>
            </w:r>
          </w:p>
        </w:tc>
        <w:tc>
          <w:tcPr>
            <w:tcW w:w="1667" w:type="pct"/>
          </w:tcPr>
          <w:p w14:paraId="7C697128" w14:textId="77777777" w:rsidR="00A00B1E" w:rsidRPr="00D3267F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1FC5D9" w14:textId="77777777" w:rsidR="00D3267F" w:rsidRPr="00D3267F" w:rsidRDefault="00D3267F" w:rsidP="00D3267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3267F">
        <w:rPr>
          <w:rFonts w:ascii="Arial" w:hAnsi="Arial" w:cs="Arial"/>
          <w:b/>
          <w:u w:val="single"/>
        </w:rPr>
        <w:t>Reviewer details:</w:t>
      </w:r>
    </w:p>
    <w:p w14:paraId="09F5D0F4" w14:textId="77777777" w:rsidR="00D3267F" w:rsidRPr="00D3267F" w:rsidRDefault="00D3267F" w:rsidP="00D3267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65DE02E" w14:textId="77777777" w:rsidR="00D3267F" w:rsidRPr="00D3267F" w:rsidRDefault="00D3267F" w:rsidP="00D3267F">
      <w:pPr>
        <w:rPr>
          <w:rFonts w:ascii="Arial" w:hAnsi="Arial" w:cs="Arial"/>
          <w:sz w:val="20"/>
          <w:szCs w:val="20"/>
        </w:rPr>
      </w:pPr>
      <w:r w:rsidRPr="00D3267F">
        <w:rPr>
          <w:rFonts w:ascii="Arial" w:hAnsi="Arial" w:cs="Arial"/>
          <w:color w:val="000000"/>
          <w:sz w:val="20"/>
          <w:szCs w:val="20"/>
        </w:rPr>
        <w:t>Lawani, Olajumoke Regina, University College Hospital</w:t>
      </w:r>
      <w:r w:rsidRPr="00D3267F">
        <w:rPr>
          <w:rFonts w:ascii="Arial" w:hAnsi="Arial" w:cs="Arial"/>
          <w:sz w:val="20"/>
          <w:szCs w:val="20"/>
        </w:rPr>
        <w:t xml:space="preserve">, </w:t>
      </w:r>
      <w:r w:rsidRPr="00D3267F">
        <w:rPr>
          <w:rFonts w:ascii="Arial" w:hAnsi="Arial" w:cs="Arial"/>
          <w:color w:val="000000"/>
          <w:sz w:val="20"/>
          <w:szCs w:val="20"/>
        </w:rPr>
        <w:t>Nigeria</w:t>
      </w:r>
    </w:p>
    <w:p w14:paraId="4A6E1FC0" w14:textId="77777777" w:rsidR="00D3267F" w:rsidRPr="00D3267F" w:rsidRDefault="00D3267F" w:rsidP="00D3267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14ABC69" w14:textId="76DC75A5" w:rsidR="00A00B1E" w:rsidRPr="00D3267F" w:rsidRDefault="00A00B1E" w:rsidP="00FD256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9C74EE1" w14:textId="77777777" w:rsidR="00D3267F" w:rsidRPr="00D3267F" w:rsidRDefault="00D3267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3267F" w:rsidRPr="00D3267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9E728" w14:textId="77777777" w:rsidR="00B12C1A" w:rsidRDefault="00B12C1A">
      <w:r>
        <w:separator/>
      </w:r>
    </w:p>
  </w:endnote>
  <w:endnote w:type="continuationSeparator" w:id="0">
    <w:p w14:paraId="2F1BB8A4" w14:textId="77777777" w:rsidR="00B12C1A" w:rsidRDefault="00B12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D071D" w14:textId="77777777" w:rsidR="00B12C1A" w:rsidRDefault="00B12C1A">
      <w:r>
        <w:separator/>
      </w:r>
    </w:p>
  </w:footnote>
  <w:footnote w:type="continuationSeparator" w:id="0">
    <w:p w14:paraId="59714C6B" w14:textId="77777777" w:rsidR="00B12C1A" w:rsidRDefault="00B12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1E"/>
    <w:rsid w:val="0000705B"/>
    <w:rsid w:val="00046C2E"/>
    <w:rsid w:val="00220368"/>
    <w:rsid w:val="00251DE1"/>
    <w:rsid w:val="00252CDC"/>
    <w:rsid w:val="00337561"/>
    <w:rsid w:val="004C2E9F"/>
    <w:rsid w:val="004F6EC1"/>
    <w:rsid w:val="00744F5F"/>
    <w:rsid w:val="007C7741"/>
    <w:rsid w:val="00855764"/>
    <w:rsid w:val="0088352B"/>
    <w:rsid w:val="0097395A"/>
    <w:rsid w:val="009F1FCE"/>
    <w:rsid w:val="00A00B1E"/>
    <w:rsid w:val="00A1246A"/>
    <w:rsid w:val="00A20633"/>
    <w:rsid w:val="00A67197"/>
    <w:rsid w:val="00B12C1A"/>
    <w:rsid w:val="00C03FEF"/>
    <w:rsid w:val="00D00651"/>
    <w:rsid w:val="00D12C89"/>
    <w:rsid w:val="00D3267F"/>
    <w:rsid w:val="00E51807"/>
    <w:rsid w:val="00EA3BA0"/>
    <w:rsid w:val="00EB68C6"/>
    <w:rsid w:val="00F04F2B"/>
    <w:rsid w:val="00F53A3A"/>
    <w:rsid w:val="00FD2568"/>
    <w:rsid w:val="00FF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3267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7</cp:revision>
  <dcterms:created xsi:type="dcterms:W3CDTF">2026-08-23T04:34:00Z</dcterms:created>
  <dcterms:modified xsi:type="dcterms:W3CDTF">2026-08-26T12:23:00Z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