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00B1E" w:rsidRPr="00FB52DE" w14:paraId="2CAB3237" w14:textId="77777777">
        <w:trPr>
          <w:trHeight w:val="20"/>
          <w:jc w:val="center"/>
        </w:trPr>
        <w:tc>
          <w:tcPr>
            <w:tcW w:w="1186" w:type="pct"/>
          </w:tcPr>
          <w:p w14:paraId="5F196C67" w14:textId="77777777" w:rsidR="00A00B1E" w:rsidRPr="00FB52D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6D609118" w14:textId="77777777" w:rsidR="00A00B1E" w:rsidRPr="00FB52DE" w:rsidRDefault="00A00B1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FB52DE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Basic and Applied Research international</w:t>
              </w:r>
            </w:hyperlink>
          </w:p>
        </w:tc>
      </w:tr>
      <w:tr w:rsidR="00A00B1E" w:rsidRPr="00FB52DE" w14:paraId="524393E2" w14:textId="77777777">
        <w:trPr>
          <w:trHeight w:val="20"/>
          <w:jc w:val="center"/>
        </w:trPr>
        <w:tc>
          <w:tcPr>
            <w:tcW w:w="1186" w:type="pct"/>
          </w:tcPr>
          <w:p w14:paraId="3EB2426B" w14:textId="77777777" w:rsidR="00A00B1E" w:rsidRPr="00FB52D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7AAE5ED" w14:textId="4A12A73E" w:rsidR="00A00B1E" w:rsidRPr="00FB52DE" w:rsidRDefault="00B03CC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Ms_JOBARI_15544</w:t>
            </w:r>
          </w:p>
        </w:tc>
      </w:tr>
      <w:tr w:rsidR="00A00B1E" w:rsidRPr="00FB52DE" w14:paraId="22A733AC" w14:textId="77777777">
        <w:trPr>
          <w:trHeight w:val="20"/>
          <w:jc w:val="center"/>
        </w:trPr>
        <w:tc>
          <w:tcPr>
            <w:tcW w:w="1186" w:type="pct"/>
          </w:tcPr>
          <w:p w14:paraId="058D1654" w14:textId="77777777" w:rsidR="00A00B1E" w:rsidRPr="00FB52D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09E4419" w14:textId="49CF5021" w:rsidR="00A00B1E" w:rsidRPr="00FB52DE" w:rsidRDefault="00B03CC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sz w:val="20"/>
                <w:szCs w:val="20"/>
                <w:lang w:val="en-GB"/>
              </w:rPr>
              <w:t>Performance Evaluation of Large Language Models in Machine Translation of Zhuang Medicine Texts and Human–AI Collaborative Translation Pathways</w:t>
            </w:r>
          </w:p>
        </w:tc>
      </w:tr>
      <w:tr w:rsidR="00A00B1E" w:rsidRPr="00FB52DE" w14:paraId="34A18C05" w14:textId="77777777">
        <w:trPr>
          <w:trHeight w:val="20"/>
          <w:jc w:val="center"/>
        </w:trPr>
        <w:tc>
          <w:tcPr>
            <w:tcW w:w="1186" w:type="pct"/>
          </w:tcPr>
          <w:p w14:paraId="037616FE" w14:textId="77777777" w:rsidR="00A00B1E" w:rsidRPr="00FB52DE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69887E0" w14:textId="5AABED40" w:rsidR="00A00B1E" w:rsidRPr="00FB52DE" w:rsidRDefault="00A1246A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2419157B" w14:textId="77777777" w:rsidR="00A00B1E" w:rsidRPr="00FB52DE" w:rsidRDefault="00A00B1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7159DF7B" w14:textId="77777777" w:rsidR="00A00B1E" w:rsidRPr="00FB52DE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FB52DE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FB52DE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FDF5CAF" w14:textId="77777777" w:rsidR="00A00B1E" w:rsidRPr="00FB52DE" w:rsidRDefault="00A00B1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00B1E" w:rsidRPr="00FB52DE" w14:paraId="791921A2" w14:textId="77777777">
        <w:trPr>
          <w:trHeight w:val="20"/>
          <w:jc w:val="center"/>
        </w:trPr>
        <w:tc>
          <w:tcPr>
            <w:tcW w:w="1666" w:type="pct"/>
            <w:noWrap/>
          </w:tcPr>
          <w:p w14:paraId="56F367BC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2DF800C" w14:textId="77777777" w:rsidR="00A00B1E" w:rsidRPr="00FB52D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634023A6" w14:textId="77777777" w:rsidR="00A00B1E" w:rsidRPr="00FB52D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FB52D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B52D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EA48899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1D00B59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42C2BB4" w14:textId="77777777" w:rsidR="00A00B1E" w:rsidRPr="00FB52D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3D9568F0" w14:textId="77777777" w:rsidR="00A00B1E" w:rsidRPr="00FB52DE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7E7A325" w14:textId="4773B367" w:rsidR="00A00B1E" w:rsidRPr="00FB52DE" w:rsidRDefault="000B3A1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topic is significant and current, and the manuscript has an important research purpose. It tackles one of the most well-known techniques of translation. </w:t>
            </w:r>
          </w:p>
        </w:tc>
        <w:tc>
          <w:tcPr>
            <w:tcW w:w="1667" w:type="pct"/>
          </w:tcPr>
          <w:p w14:paraId="7C6A81C1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E2BA13A" w14:textId="77777777" w:rsidR="00A00B1E" w:rsidRPr="00FB52DE" w:rsidRDefault="00A00B1E">
      <w:pPr>
        <w:rPr>
          <w:rFonts w:ascii="Arial" w:hAnsi="Arial" w:cs="Arial"/>
          <w:sz w:val="20"/>
          <w:szCs w:val="20"/>
          <w:lang w:val="en-GB"/>
        </w:rPr>
      </w:pPr>
    </w:p>
    <w:p w14:paraId="5AD50CDA" w14:textId="77777777" w:rsidR="00A00B1E" w:rsidRPr="00FB52D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FB52D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3A5AFEC8" w14:textId="77777777" w:rsidR="00A00B1E" w:rsidRPr="00FB52DE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FB52DE" w14:paraId="1A1EA38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FED1499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53C1888" w14:textId="77777777" w:rsidR="00A00B1E" w:rsidRPr="00FB52D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7D860945" w14:textId="13347853" w:rsidR="00A00B1E" w:rsidRPr="00FB52DE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52D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FB52DE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F53A3A" w:rsidRPr="00FB52DE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F53A3A" w:rsidRPr="00FB52DE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00B1E" w:rsidRPr="00FB52DE" w14:paraId="667E29F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74A832" w14:textId="77777777" w:rsidR="00A00B1E" w:rsidRPr="00FB52D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2A654F72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BA5949F" w14:textId="77777777" w:rsidR="00A00B1E" w:rsidRPr="00FB52DE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4340D2" w14:textId="3CB66397" w:rsidR="00A00B1E" w:rsidRPr="00FB52DE" w:rsidRDefault="000B3A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11AA6CF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5AA287A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1CCF9C" w14:textId="77777777" w:rsidR="00A00B1E" w:rsidRPr="00FB52D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19555636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D9147B" w14:textId="77777777" w:rsidR="00A00B1E" w:rsidRPr="00FB52D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F39BBC" w14:textId="3C176448" w:rsidR="00A00B1E" w:rsidRPr="00FB52DE" w:rsidRDefault="000B3A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A483F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09F34D5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A1750" w14:textId="77777777" w:rsidR="00A00B1E" w:rsidRPr="00FB52D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B52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579D1A26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1010596" w14:textId="77777777" w:rsidR="00A00B1E" w:rsidRPr="00FB52D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4026E7" w14:textId="686F027C" w:rsidR="00A00B1E" w:rsidRPr="00FB52DE" w:rsidRDefault="000B3A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3B215CD6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3A0DD0A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5E9F284" w14:textId="77777777" w:rsidR="00A00B1E" w:rsidRPr="00FB52D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B52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0B09A6D8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C526DBC" w14:textId="77777777" w:rsidR="00A00B1E" w:rsidRPr="00FB52D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14880CA" w14:textId="05BF3135" w:rsidR="00A00B1E" w:rsidRPr="00FB52DE" w:rsidRDefault="000B3A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581A7C3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46791F2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F09CD2A" w14:textId="77777777" w:rsidR="00A00B1E" w:rsidRPr="00FB52D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B52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61096D3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77234C" w14:textId="77777777" w:rsidR="00A00B1E" w:rsidRPr="00FB52D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692042E" w14:textId="12CF6FC9" w:rsidR="00A00B1E" w:rsidRPr="00FB52DE" w:rsidRDefault="000B3A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B7565D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516A775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FACEE31" w14:textId="77777777" w:rsidR="00A00B1E" w:rsidRPr="00FB52D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B52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83A8B2B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8F9C166" w14:textId="77777777" w:rsidR="00A00B1E" w:rsidRPr="00FB52D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07D1230" w14:textId="3B0027F8" w:rsidR="00A00B1E" w:rsidRPr="00FB52DE" w:rsidRDefault="000B3A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92F94C1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1246EAF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C724762" w14:textId="77777777" w:rsidR="00A00B1E" w:rsidRPr="00FB52D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B52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47296C91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36DB28" w14:textId="77777777" w:rsidR="00A00B1E" w:rsidRPr="00FB52D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825743" w14:textId="100A268B" w:rsidR="00A00B1E" w:rsidRPr="00FB52DE" w:rsidRDefault="000B3A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5A74FC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351476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B11D03" w14:textId="77777777" w:rsidR="00A00B1E" w:rsidRPr="00FB52D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FB52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36B2CBAA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3C0EDB" w14:textId="77777777" w:rsidR="00A00B1E" w:rsidRPr="00FB52DE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F128FB9" w14:textId="707566FA" w:rsidR="00A00B1E" w:rsidRPr="00FB52DE" w:rsidRDefault="000B3A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6206D78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39E911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10FC28" w14:textId="77777777" w:rsidR="00A00B1E" w:rsidRPr="00FB52D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FA67754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03CA176" w14:textId="77777777" w:rsidR="00A00B1E" w:rsidRPr="00FB52D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10B24CD" w14:textId="62FC85C5" w:rsidR="00A00B1E" w:rsidRPr="00FB52DE" w:rsidRDefault="000B3A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38FACE9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3B00539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D4B9811" w14:textId="77777777" w:rsidR="00A00B1E" w:rsidRPr="00FB52D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18158D02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DCF4E7C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502ACD5" w14:textId="77777777" w:rsidR="00A00B1E" w:rsidRPr="00FB52DE" w:rsidRDefault="00A00B1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2AD53A7" w14:textId="77777777" w:rsidR="00A00B1E" w:rsidRPr="00FB52DE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EF334" w14:textId="0CA4C7A3" w:rsidR="00A00B1E" w:rsidRPr="00FB52DE" w:rsidRDefault="000B3A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74DAF2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700EE9F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6930A31" w14:textId="77777777" w:rsidR="00A00B1E" w:rsidRPr="00FB52D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1FAC0D6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C48CB6" w14:textId="77777777" w:rsidR="00A00B1E" w:rsidRPr="00FB52D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2E56FA16" w14:textId="288B6F5D" w:rsidR="00A00B1E" w:rsidRPr="00FB52DE" w:rsidRDefault="000B3A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59C4DAE8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601157E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732BA52" w14:textId="77777777" w:rsidR="00A00B1E" w:rsidRPr="00FB52D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40228C91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8777A09" w14:textId="77777777" w:rsidR="00A00B1E" w:rsidRPr="00FB52D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A915933" w14:textId="083C10A4" w:rsidR="00A00B1E" w:rsidRPr="00FB52DE" w:rsidRDefault="000B3A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517E0A0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21F5158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671E54" w14:textId="77777777" w:rsidR="00A00B1E" w:rsidRPr="00FB52D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53034053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C798C1" w14:textId="77777777" w:rsidR="00A00B1E" w:rsidRPr="00FB52D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3BED79" w14:textId="03570C7E" w:rsidR="00A00B1E" w:rsidRPr="00FB52DE" w:rsidRDefault="000B3A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811E7C4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2FCA7C3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46E4C2" w14:textId="77777777" w:rsidR="00A00B1E" w:rsidRPr="00FB52D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4C2B9BA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D5BC07B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03F3F319" w14:textId="77777777" w:rsidR="00A00B1E" w:rsidRPr="00FB52D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0C1B357" w14:textId="48657249" w:rsidR="00A00B1E" w:rsidRPr="00FB52DE" w:rsidRDefault="000B3A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209DF5A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2E048C0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60C9291" w14:textId="77777777" w:rsidR="00A00B1E" w:rsidRPr="00FB52D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5F81D2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041129" w14:textId="77777777" w:rsidR="00A00B1E" w:rsidRPr="00FB52DE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9130A64" w14:textId="77777777" w:rsidR="00A00B1E" w:rsidRPr="00FB52DE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A827685" w14:textId="76DE242C" w:rsidR="00A00B1E" w:rsidRPr="00FB52DE" w:rsidRDefault="000B3A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A099E24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43F34B0" w14:textId="77777777" w:rsidR="00A00B1E" w:rsidRPr="00FB52DE" w:rsidRDefault="00A00B1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7D508F3" w14:textId="77777777" w:rsidR="00A00B1E" w:rsidRPr="00FB52DE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FB52DE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12C510EC" w14:textId="77777777" w:rsidR="00A00B1E" w:rsidRPr="00FB52DE" w:rsidRDefault="00A00B1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00B1E" w:rsidRPr="00FB52DE" w14:paraId="02163F1D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26DB84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6C0301E" w14:textId="77777777" w:rsidR="00A00B1E" w:rsidRPr="00FB52D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602CE95" w14:textId="77777777" w:rsidR="00A00B1E" w:rsidRPr="00FB52DE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4BC023F" w14:textId="77777777" w:rsidR="00A00B1E" w:rsidRPr="00FB52DE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FB52DE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FB52DE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FB52DE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7BAEF5BD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6E3BEC6C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7FDAEF" w14:textId="77777777" w:rsidR="00A00B1E" w:rsidRPr="00FB52D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05FEBA6D" w14:textId="77777777" w:rsidR="00A00B1E" w:rsidRPr="00FB52D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842A98A" w14:textId="77777777" w:rsidR="00A00B1E" w:rsidRPr="00FB52D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506EC09D" w14:textId="77777777" w:rsidR="00A00B1E" w:rsidRPr="00FB52DE" w:rsidRDefault="00A00B1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3E02AB1" w14:textId="28B87435" w:rsidR="00A00B1E" w:rsidRPr="00FB52DE" w:rsidRDefault="000B3A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Good, but it is long</w:t>
            </w:r>
          </w:p>
        </w:tc>
        <w:tc>
          <w:tcPr>
            <w:tcW w:w="1667" w:type="pct"/>
          </w:tcPr>
          <w:p w14:paraId="09D2921C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7993473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BE9EA8B" w14:textId="77777777" w:rsidR="00A00B1E" w:rsidRPr="00FB52DE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27D77AFD" w14:textId="77777777" w:rsidR="00A00B1E" w:rsidRPr="00FB52D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109600FF" w14:textId="77777777" w:rsidR="00A00B1E" w:rsidRPr="00FB52D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5B0FC3E" w14:textId="77777777" w:rsidR="00A00B1E" w:rsidRPr="00FB52DE" w:rsidRDefault="00A0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C9CCE9" w14:textId="2457AF7E" w:rsidR="00A00B1E" w:rsidRPr="00FB52DE" w:rsidRDefault="000B3A12" w:rsidP="000B3A1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</w:rPr>
              <w:t>it states purpose, models, corpus, and method, but gives little concrete result information</w:t>
            </w:r>
          </w:p>
        </w:tc>
        <w:tc>
          <w:tcPr>
            <w:tcW w:w="1667" w:type="pct"/>
          </w:tcPr>
          <w:p w14:paraId="45C6E02F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66EBDF1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220B2AC" w14:textId="77777777" w:rsidR="00A00B1E" w:rsidRPr="00FB52DE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FB52DE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B733D49" w14:textId="77777777" w:rsidR="00A00B1E" w:rsidRPr="00FB52D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F02FA53" w14:textId="77777777" w:rsidR="00A00B1E" w:rsidRPr="00FB52DE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604A3611" w14:textId="3B16AFE9" w:rsidR="00A00B1E" w:rsidRPr="00FB52DE" w:rsidRDefault="005829A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Y</w:t>
            </w:r>
            <w:r w:rsidR="000B3A12"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es</w:t>
            </w: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, but the methodology needs to be rewritten to include a linguistic theory to be clearer.</w:t>
            </w:r>
          </w:p>
        </w:tc>
        <w:tc>
          <w:tcPr>
            <w:tcW w:w="1667" w:type="pct"/>
          </w:tcPr>
          <w:p w14:paraId="1A090404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44F5F0E9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DBA805" w14:textId="77777777" w:rsidR="00A00B1E" w:rsidRPr="00FB52D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96FAD" w14:textId="77777777" w:rsidR="00A00B1E" w:rsidRPr="00FB52D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4CE31F7" w14:textId="77777777" w:rsidR="00A00B1E" w:rsidRPr="00FB52D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55FB3B6" w14:textId="77777777" w:rsidR="00A00B1E" w:rsidRPr="00FB52D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537E24EF" w14:textId="77777777" w:rsidR="00A00B1E" w:rsidRPr="00FB52DE" w:rsidRDefault="00A00B1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95BBA2B" w14:textId="4662B61F" w:rsidR="00A00B1E" w:rsidRPr="00FB52DE" w:rsidRDefault="000B3A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but it needs more references to include in the introduction </w:t>
            </w:r>
          </w:p>
        </w:tc>
        <w:tc>
          <w:tcPr>
            <w:tcW w:w="1667" w:type="pct"/>
          </w:tcPr>
          <w:p w14:paraId="3F01D931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00B1E" w:rsidRPr="00FB52DE" w14:paraId="7427003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A27F8C2" w14:textId="77777777" w:rsidR="00A00B1E" w:rsidRPr="00FB52DE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5A7EE359" w14:textId="77777777" w:rsidR="00A00B1E" w:rsidRPr="00FB52D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50E4A200" w14:textId="77777777" w:rsidR="00A00B1E" w:rsidRPr="00FB52D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E27BD94" w14:textId="77777777" w:rsidR="00A00B1E" w:rsidRPr="00FB52DE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05A0BFF8" w14:textId="77777777" w:rsidR="00A00B1E" w:rsidRPr="00FB52DE" w:rsidRDefault="00A00B1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F14179" w14:textId="699006F4" w:rsidR="00A00B1E" w:rsidRPr="00FB52DE" w:rsidRDefault="000B3A1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Yes, the authors indicate using AI-tools, such as </w:t>
            </w:r>
            <w:proofErr w:type="spellStart"/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ChatGpt</w:t>
            </w:r>
            <w:proofErr w:type="spellEnd"/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, Gemini and other machines. Moreover, they relied on </w:t>
            </w:r>
            <w:proofErr w:type="spellStart"/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>Grammaly</w:t>
            </w:r>
            <w:proofErr w:type="spellEnd"/>
            <w:r w:rsidRPr="00FB52DE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and other editing tools of writing. As for the info included, some references were taken directly using AI.</w:t>
            </w:r>
          </w:p>
        </w:tc>
        <w:tc>
          <w:tcPr>
            <w:tcW w:w="1667" w:type="pct"/>
          </w:tcPr>
          <w:p w14:paraId="7C697128" w14:textId="77777777" w:rsidR="00A00B1E" w:rsidRPr="00FB52DE" w:rsidRDefault="00A00B1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51034B2" w14:textId="77777777" w:rsidR="00FB52DE" w:rsidRPr="00FB52DE" w:rsidRDefault="00FB52DE" w:rsidP="00FB52DE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FB52DE">
        <w:rPr>
          <w:rFonts w:ascii="Arial" w:hAnsi="Arial" w:cs="Arial"/>
          <w:b/>
          <w:u w:val="single"/>
        </w:rPr>
        <w:t>Reviewer details:</w:t>
      </w:r>
    </w:p>
    <w:p w14:paraId="19C27512" w14:textId="77777777" w:rsidR="00FB52DE" w:rsidRPr="00FB52DE" w:rsidRDefault="00FB52DE" w:rsidP="00FB52DE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411F64D" w14:textId="77777777" w:rsidR="00FB52DE" w:rsidRPr="00FB52DE" w:rsidRDefault="00FB52DE" w:rsidP="00FB52DE">
      <w:pPr>
        <w:rPr>
          <w:rFonts w:ascii="Arial" w:hAnsi="Arial" w:cs="Arial"/>
          <w:sz w:val="20"/>
          <w:szCs w:val="20"/>
        </w:rPr>
      </w:pPr>
      <w:r w:rsidRPr="00FB52DE">
        <w:rPr>
          <w:rFonts w:ascii="Arial" w:hAnsi="Arial" w:cs="Arial"/>
          <w:color w:val="000000"/>
          <w:sz w:val="20"/>
          <w:szCs w:val="20"/>
        </w:rPr>
        <w:t>Emad Abdallah Abuhammam, Jerash University  , Jordan</w:t>
      </w:r>
      <w:r w:rsidRPr="00FB52DE">
        <w:rPr>
          <w:rFonts w:ascii="Arial" w:hAnsi="Arial" w:cs="Arial"/>
          <w:color w:val="000000"/>
          <w:sz w:val="20"/>
          <w:szCs w:val="20"/>
        </w:rPr>
        <w:br/>
      </w:r>
    </w:p>
    <w:p w14:paraId="173F67E4" w14:textId="77777777" w:rsidR="00A00B1E" w:rsidRPr="00FB52DE" w:rsidRDefault="00A00B1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A00B1E" w:rsidRPr="00FB52DE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4B229" w14:textId="77777777" w:rsidR="00D207EA" w:rsidRDefault="00D207EA">
      <w:r>
        <w:separator/>
      </w:r>
    </w:p>
  </w:endnote>
  <w:endnote w:type="continuationSeparator" w:id="0">
    <w:p w14:paraId="1182688B" w14:textId="77777777" w:rsidR="00D207EA" w:rsidRDefault="00D207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E72A9" w14:textId="77777777" w:rsidR="00A00B1E" w:rsidRDefault="00A00B1E">
    <w:pPr>
      <w:pStyle w:val="Footer"/>
      <w:jc w:val="right"/>
    </w:pPr>
  </w:p>
  <w:p w14:paraId="6891B773" w14:textId="77777777" w:rsidR="00A00B1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3937B2EF" w14:textId="77777777" w:rsidR="00A00B1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8D853D7" w14:textId="77777777" w:rsidR="00A00B1E" w:rsidRDefault="00A00B1E">
    <w:pPr>
      <w:pStyle w:val="Footer"/>
      <w:jc w:val="right"/>
    </w:pPr>
  </w:p>
  <w:p w14:paraId="0E1530DB" w14:textId="77777777" w:rsidR="00A00B1E" w:rsidRDefault="00A00B1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BA63F" w14:textId="77777777" w:rsidR="00D207EA" w:rsidRDefault="00D207EA">
      <w:r>
        <w:separator/>
      </w:r>
    </w:p>
  </w:footnote>
  <w:footnote w:type="continuationSeparator" w:id="0">
    <w:p w14:paraId="3FD90C7A" w14:textId="77777777" w:rsidR="00D207EA" w:rsidRDefault="00D207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AF58E" w14:textId="77777777" w:rsidR="00A00B1E" w:rsidRDefault="00A00B1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05B2B31" w14:textId="77777777" w:rsidR="00A00B1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2620084">
    <w:abstractNumId w:val="4"/>
  </w:num>
  <w:num w:numId="2" w16cid:durableId="709261285">
    <w:abstractNumId w:val="8"/>
  </w:num>
  <w:num w:numId="3" w16cid:durableId="314722656">
    <w:abstractNumId w:val="7"/>
  </w:num>
  <w:num w:numId="4" w16cid:durableId="927158984">
    <w:abstractNumId w:val="9"/>
  </w:num>
  <w:num w:numId="5" w16cid:durableId="748430058">
    <w:abstractNumId w:val="6"/>
  </w:num>
  <w:num w:numId="6" w16cid:durableId="1816800186">
    <w:abstractNumId w:val="0"/>
  </w:num>
  <w:num w:numId="7" w16cid:durableId="1098020117">
    <w:abstractNumId w:val="3"/>
  </w:num>
  <w:num w:numId="8" w16cid:durableId="1674869461">
    <w:abstractNumId w:val="11"/>
  </w:num>
  <w:num w:numId="9" w16cid:durableId="1119492645">
    <w:abstractNumId w:val="10"/>
  </w:num>
  <w:num w:numId="10" w16cid:durableId="743141996">
    <w:abstractNumId w:val="2"/>
  </w:num>
  <w:num w:numId="11" w16cid:durableId="1299067198">
    <w:abstractNumId w:val="1"/>
  </w:num>
  <w:num w:numId="12" w16cid:durableId="5513861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00B1E"/>
    <w:rsid w:val="00031EA5"/>
    <w:rsid w:val="000B3A12"/>
    <w:rsid w:val="00284812"/>
    <w:rsid w:val="002A0EFC"/>
    <w:rsid w:val="003514FE"/>
    <w:rsid w:val="003E7B76"/>
    <w:rsid w:val="004C2E9F"/>
    <w:rsid w:val="005829A6"/>
    <w:rsid w:val="00611BD3"/>
    <w:rsid w:val="00646EEA"/>
    <w:rsid w:val="007267AB"/>
    <w:rsid w:val="00744F5F"/>
    <w:rsid w:val="00802454"/>
    <w:rsid w:val="0093032D"/>
    <w:rsid w:val="00937626"/>
    <w:rsid w:val="00A00B1E"/>
    <w:rsid w:val="00A1246A"/>
    <w:rsid w:val="00A20633"/>
    <w:rsid w:val="00B03CCF"/>
    <w:rsid w:val="00C4663B"/>
    <w:rsid w:val="00C61D01"/>
    <w:rsid w:val="00D00651"/>
    <w:rsid w:val="00D207EA"/>
    <w:rsid w:val="00D6053D"/>
    <w:rsid w:val="00E51807"/>
    <w:rsid w:val="00F33DD8"/>
    <w:rsid w:val="00F53A3A"/>
    <w:rsid w:val="00FB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F64E6B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B03CC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B03CCF"/>
    <w:rPr>
      <w:rFonts w:ascii="Calibri Light" w:eastAsia="Times New Roman" w:hAnsi="Calibri Light" w:cs="Times New Roman"/>
      <w:b/>
      <w:bCs/>
      <w:kern w:val="32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FB52DE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ar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725</Words>
  <Characters>4136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45</cp:revision>
  <dcterms:created xsi:type="dcterms:W3CDTF">2026-03-24T06:15:00Z</dcterms:created>
  <dcterms:modified xsi:type="dcterms:W3CDTF">2026-08-20T13:31:00Z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