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510A07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510A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510A07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0A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510A07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510A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8FB5B7B" w:rsidR="006C2F99" w:rsidRPr="00510A07" w:rsidRDefault="00965F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Ms_JOBAN_15734</w:t>
            </w:r>
          </w:p>
        </w:tc>
      </w:tr>
      <w:tr w:rsidR="006C2F99" w:rsidRPr="00510A07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510A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87C9B86" w:rsidR="006C2F99" w:rsidRPr="00510A07" w:rsidRDefault="00965F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Phytochemical Analysis in Finger Millet Germplasm from Different Districts of Uttarakhand.</w:t>
            </w:r>
          </w:p>
        </w:tc>
      </w:tr>
      <w:tr w:rsidR="006C2F99" w:rsidRPr="00510A07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510A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510A07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510A07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510A0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10A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10A0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510A07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510A07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510A0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0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0A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510A0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61BBA5F8" w:rsidR="006C2F99" w:rsidRPr="00510A07" w:rsidRDefault="00E1118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study addresses preliminary comparison of phytochemical characteristics </w:t>
            </w:r>
            <w:r w:rsidR="000C1766"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of 12 finger millet germplasm from different districts of Uttarakhand ,the results may provide useful  information for further germplasm characterization and </w:t>
            </w:r>
            <w:proofErr w:type="spellStart"/>
            <w:r w:rsidR="000C1766"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followup</w:t>
            </w:r>
            <w:proofErr w:type="spellEnd"/>
            <w:r w:rsidR="000C1766"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studies </w:t>
            </w:r>
          </w:p>
        </w:tc>
        <w:tc>
          <w:tcPr>
            <w:tcW w:w="1667" w:type="pct"/>
          </w:tcPr>
          <w:p w14:paraId="72752A66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510A07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510A0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0A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510A0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510A07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510A0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0A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510A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510A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510A07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510A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3AE3F428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4DB04FEC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FF6DD62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A89BF6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2323B88D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C2574B0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C59BCF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61A6BCF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4EA6D6C4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06A56E01" w:rsidR="006C2F99" w:rsidRPr="00510A07" w:rsidRDefault="000C1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N\A</w:t>
            </w:r>
          </w:p>
        </w:tc>
        <w:tc>
          <w:tcPr>
            <w:tcW w:w="1667" w:type="pct"/>
          </w:tcPr>
          <w:p w14:paraId="428D82CB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1379D550" w:rsidR="006C2F99" w:rsidRPr="00510A07" w:rsidRDefault="000C1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510A07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510A0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43F91356" w:rsidR="006C2F99" w:rsidRPr="00510A07" w:rsidRDefault="000C1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08ECD8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4567A9B3" w:rsidR="006C2F99" w:rsidRPr="00510A07" w:rsidRDefault="000C1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4E6219A" w:rsidR="006C2F99" w:rsidRPr="00510A07" w:rsidRDefault="000C1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09FD751E" w:rsidR="006C2F99" w:rsidRPr="00510A07" w:rsidRDefault="000C1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39D694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5B82B1CD" w:rsidR="006C2F99" w:rsidRPr="00510A07" w:rsidRDefault="006022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510A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510A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3FEBDE43" w:rsidR="006C2F99" w:rsidRPr="00510A07" w:rsidRDefault="006022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510A07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510A07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510A0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0A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510A0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510A07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510A0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510A0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0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0A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0A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510A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510A0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510A07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D02B552" w:rsidR="006C2F99" w:rsidRPr="00510A07" w:rsidRDefault="006022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510A0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510A0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18BD34D8" w:rsidR="006C2F99" w:rsidRPr="00510A07" w:rsidRDefault="006022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510A0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0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510A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6939D7A7" w:rsidR="006C2F99" w:rsidRPr="00510A07" w:rsidRDefault="006022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510A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510A0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510A07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5A7DBFA9" w:rsidR="006C2F99" w:rsidRPr="00510A07" w:rsidRDefault="006022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510A07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510A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510A0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510A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510A0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084E893A" w:rsidR="006C2F99" w:rsidRPr="00510A07" w:rsidRDefault="006022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510A0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F6DB86" w14:textId="77777777" w:rsidR="00510A07" w:rsidRPr="00510A07" w:rsidRDefault="00510A07" w:rsidP="00510A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6506DB6" w14:textId="77777777" w:rsidR="00510A07" w:rsidRPr="00510A07" w:rsidRDefault="00510A07" w:rsidP="00510A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0A07">
        <w:rPr>
          <w:rFonts w:ascii="Arial" w:hAnsi="Arial" w:cs="Arial"/>
          <w:b/>
          <w:u w:val="single"/>
        </w:rPr>
        <w:t>Reviewer details:</w:t>
      </w:r>
    </w:p>
    <w:p w14:paraId="268DA447" w14:textId="77777777" w:rsidR="00510A07" w:rsidRPr="00510A07" w:rsidRDefault="00510A07" w:rsidP="00510A0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2E4045F" w14:textId="77777777" w:rsidR="00510A07" w:rsidRPr="00510A07" w:rsidRDefault="00510A07" w:rsidP="00510A07">
      <w:pPr>
        <w:rPr>
          <w:rFonts w:ascii="Arial" w:hAnsi="Arial" w:cs="Arial"/>
          <w:sz w:val="20"/>
          <w:szCs w:val="20"/>
        </w:rPr>
      </w:pPr>
      <w:r w:rsidRPr="00510A07">
        <w:rPr>
          <w:rFonts w:ascii="Arial" w:hAnsi="Arial" w:cs="Arial"/>
          <w:color w:val="000000"/>
          <w:sz w:val="20"/>
          <w:szCs w:val="20"/>
        </w:rPr>
        <w:t xml:space="preserve">Suad Yousif Aldorkee, </w:t>
      </w:r>
      <w:proofErr w:type="spellStart"/>
      <w:r w:rsidRPr="00510A07">
        <w:rPr>
          <w:rFonts w:ascii="Arial" w:hAnsi="Arial" w:cs="Arial"/>
          <w:color w:val="000000"/>
          <w:sz w:val="20"/>
          <w:szCs w:val="20"/>
        </w:rPr>
        <w:t>Alkitab</w:t>
      </w:r>
      <w:proofErr w:type="spellEnd"/>
      <w:r w:rsidRPr="00510A07">
        <w:rPr>
          <w:rFonts w:ascii="Arial" w:hAnsi="Arial" w:cs="Arial"/>
          <w:color w:val="000000"/>
          <w:sz w:val="20"/>
          <w:szCs w:val="20"/>
        </w:rPr>
        <w:t xml:space="preserve"> University , Iraq</w:t>
      </w:r>
      <w:r w:rsidRPr="00510A07">
        <w:rPr>
          <w:rFonts w:ascii="Arial" w:hAnsi="Arial" w:cs="Arial"/>
          <w:color w:val="000000"/>
          <w:sz w:val="20"/>
          <w:szCs w:val="20"/>
        </w:rPr>
        <w:br/>
      </w:r>
    </w:p>
    <w:p w14:paraId="5539A837" w14:textId="77777777" w:rsidR="006C2F99" w:rsidRPr="00510A07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510A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6F68" w14:textId="77777777" w:rsidR="001E7A0B" w:rsidRDefault="001E7A0B">
      <w:r>
        <w:separator/>
      </w:r>
    </w:p>
  </w:endnote>
  <w:endnote w:type="continuationSeparator" w:id="0">
    <w:p w14:paraId="7C985D82" w14:textId="77777777" w:rsidR="001E7A0B" w:rsidRDefault="001E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C1E5D" w14:textId="77777777" w:rsidR="001E7A0B" w:rsidRDefault="001E7A0B">
      <w:r>
        <w:separator/>
      </w:r>
    </w:p>
  </w:footnote>
  <w:footnote w:type="continuationSeparator" w:id="0">
    <w:p w14:paraId="1B8FDB2E" w14:textId="77777777" w:rsidR="001E7A0B" w:rsidRDefault="001E7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A7724"/>
    <w:rsid w:val="000C1766"/>
    <w:rsid w:val="001523C7"/>
    <w:rsid w:val="00174107"/>
    <w:rsid w:val="00197955"/>
    <w:rsid w:val="001C0205"/>
    <w:rsid w:val="001E7A0B"/>
    <w:rsid w:val="00252B01"/>
    <w:rsid w:val="003575FF"/>
    <w:rsid w:val="00451BEB"/>
    <w:rsid w:val="004C66D8"/>
    <w:rsid w:val="00510A07"/>
    <w:rsid w:val="00531028"/>
    <w:rsid w:val="005F2703"/>
    <w:rsid w:val="006022BB"/>
    <w:rsid w:val="006C2F99"/>
    <w:rsid w:val="006C434B"/>
    <w:rsid w:val="00784196"/>
    <w:rsid w:val="007B42DA"/>
    <w:rsid w:val="007B54C0"/>
    <w:rsid w:val="00835DAC"/>
    <w:rsid w:val="008F1D03"/>
    <w:rsid w:val="008F670C"/>
    <w:rsid w:val="00965F86"/>
    <w:rsid w:val="009D6B86"/>
    <w:rsid w:val="00AE538D"/>
    <w:rsid w:val="00BC3321"/>
    <w:rsid w:val="00BC42DA"/>
    <w:rsid w:val="00C75317"/>
    <w:rsid w:val="00CB1508"/>
    <w:rsid w:val="00D15CB8"/>
    <w:rsid w:val="00E1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0A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2026-09-16T14:47:00Z</dcterms:created>
  <dcterms:modified xsi:type="dcterms:W3CDTF">2026-09-21T11:45:00Z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