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B3663E" w14:paraId="057153FC" w14:textId="77777777">
        <w:trPr>
          <w:trHeight w:val="20"/>
          <w:jc w:val="center"/>
        </w:trPr>
        <w:tc>
          <w:tcPr>
            <w:tcW w:w="1186" w:type="pct"/>
          </w:tcPr>
          <w:p w14:paraId="5E0104CE" w14:textId="77777777" w:rsidR="006C2F99" w:rsidRPr="00B3663E" w:rsidRDefault="00E117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8224300" w14:textId="77777777" w:rsidR="006C2F99" w:rsidRPr="00B3663E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3663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B3663E" w14:paraId="3F8F16E6" w14:textId="77777777">
        <w:trPr>
          <w:trHeight w:val="20"/>
          <w:jc w:val="center"/>
        </w:trPr>
        <w:tc>
          <w:tcPr>
            <w:tcW w:w="1186" w:type="pct"/>
          </w:tcPr>
          <w:p w14:paraId="67AF9D1F" w14:textId="77777777" w:rsidR="006C2F99" w:rsidRPr="00B3663E" w:rsidRDefault="00E117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72B9F67" w14:textId="77777777" w:rsidR="006C2F99" w:rsidRPr="00B3663E" w:rsidRDefault="00CD24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Ms_JOBAN_15609</w:t>
            </w:r>
          </w:p>
        </w:tc>
      </w:tr>
      <w:tr w:rsidR="006C2F99" w:rsidRPr="00B3663E" w14:paraId="5C4685C1" w14:textId="77777777">
        <w:trPr>
          <w:trHeight w:val="20"/>
          <w:jc w:val="center"/>
        </w:trPr>
        <w:tc>
          <w:tcPr>
            <w:tcW w:w="1186" w:type="pct"/>
          </w:tcPr>
          <w:p w14:paraId="6F6E3F48" w14:textId="77777777" w:rsidR="006C2F99" w:rsidRPr="00B3663E" w:rsidRDefault="00E117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37EA32A" w14:textId="77777777" w:rsidR="006C2F99" w:rsidRPr="00B3663E" w:rsidRDefault="00CD24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spirulina (Spirulina platensis) administered in drinking water on growth performance and health of the rabbit (Oryctolagus cuniculus) in the post-weaning period</w:t>
            </w:r>
          </w:p>
        </w:tc>
      </w:tr>
      <w:tr w:rsidR="006C2F99" w:rsidRPr="00B3663E" w14:paraId="48202AB8" w14:textId="77777777">
        <w:trPr>
          <w:trHeight w:val="20"/>
          <w:jc w:val="center"/>
        </w:trPr>
        <w:tc>
          <w:tcPr>
            <w:tcW w:w="1186" w:type="pct"/>
          </w:tcPr>
          <w:p w14:paraId="188634ED" w14:textId="77777777" w:rsidR="006C2F99" w:rsidRPr="00B3663E" w:rsidRDefault="00E117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FA92C94" w14:textId="77777777" w:rsidR="006C2F99" w:rsidRPr="00B3663E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5139F8D" w14:textId="77777777" w:rsidR="006C2F99" w:rsidRPr="00B3663E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DB20C62" w14:textId="77777777" w:rsidR="006C2F99" w:rsidRPr="00B3663E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291C35A" w14:textId="77777777" w:rsidR="006C2F99" w:rsidRPr="00B3663E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D000C91" w14:textId="77777777" w:rsidR="006C2F99" w:rsidRPr="00B3663E" w:rsidRDefault="00E1171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B3663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5EEEB58" w14:textId="77777777" w:rsidR="006C2F99" w:rsidRPr="00B3663E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B3663E" w14:paraId="713BCC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C7898D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6F4C65C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76A6CA0" w14:textId="77777777" w:rsidR="006C2F99" w:rsidRPr="00B3663E" w:rsidRDefault="00E117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366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68D5E840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275CC5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3236C2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6B7809" w14:textId="77777777" w:rsidR="006C2F99" w:rsidRPr="00B3663E" w:rsidRDefault="00E1171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E8B6A7" w14:textId="77777777" w:rsidR="006C2F99" w:rsidRPr="00B3663E" w:rsidRDefault="00865E98" w:rsidP="00865E9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Manuscript  is</w:t>
            </w:r>
            <w:proofErr w:type="gramEnd"/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scientific </w:t>
            </w:r>
            <w:proofErr w:type="gramStart"/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importance  as</w:t>
            </w:r>
            <w:proofErr w:type="gramEnd"/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 provide the scope of alternate source of protein in the diet of animals. </w:t>
            </w:r>
          </w:p>
        </w:tc>
        <w:tc>
          <w:tcPr>
            <w:tcW w:w="1667" w:type="pct"/>
          </w:tcPr>
          <w:p w14:paraId="3AB40626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D198BCB" w14:textId="77777777" w:rsidR="006C2F99" w:rsidRPr="00B3663E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4814B8D2" w14:textId="77777777" w:rsidR="006C2F99" w:rsidRPr="00B3663E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E033477" w14:textId="77777777" w:rsidR="006C2F99" w:rsidRPr="00B3663E" w:rsidRDefault="00E117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366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C00B3D0" w14:textId="77777777" w:rsidR="006C2F99" w:rsidRPr="00B3663E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B3663E" w14:paraId="43C859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FF12B3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17D123A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6311391" w14:textId="77777777" w:rsidR="006C2F99" w:rsidRPr="00B3663E" w:rsidRDefault="00E1171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B366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BC3321" w:rsidRPr="00B3663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BC3321" w:rsidRPr="00B3663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B3663E" w14:paraId="3CFF62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240314" w14:textId="77777777" w:rsidR="006C2F99" w:rsidRPr="00B3663E" w:rsidRDefault="00E117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89704F0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A5299A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39DE8B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1B8663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46309B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76713C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E2C29E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510D9A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839D7E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3DCEBB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1F71F1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C0AC62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7A2060A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CE90B0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18EBA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D206E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6840E1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5A11DE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76C6185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E5E624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BA96BF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235E28D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7933E6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55198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8E7FEC5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25C180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7D481A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441059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1246462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9625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1FEE12F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19674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C59378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9B72654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710E1F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FDED48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484B5F4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52078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FB525F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2, need some changes for further clarity of research work.</w:t>
            </w:r>
          </w:p>
        </w:tc>
        <w:tc>
          <w:tcPr>
            <w:tcW w:w="1667" w:type="pct"/>
          </w:tcPr>
          <w:p w14:paraId="4493B185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3DC9E1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FAB56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AECEAEB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D09B1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69C0B6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2, need permission of ethics committee</w:t>
            </w:r>
          </w:p>
        </w:tc>
        <w:tc>
          <w:tcPr>
            <w:tcW w:w="1667" w:type="pct"/>
          </w:tcPr>
          <w:p w14:paraId="4712F83C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3404C2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EA29B0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4DEEF9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D59C7A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E0BBE1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946C20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09EFEF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FD8ED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621D723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4727CA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3CE5491" w14:textId="77777777" w:rsidR="006C2F99" w:rsidRPr="00B3663E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8EEC89" w14:textId="77777777" w:rsidR="006C2F99" w:rsidRPr="00B3663E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14FD8B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4F72B2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0BC6A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B698DD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7C132D20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1279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4C6A86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3Need further discussion for clarity</w:t>
            </w:r>
          </w:p>
        </w:tc>
        <w:tc>
          <w:tcPr>
            <w:tcW w:w="1667" w:type="pct"/>
          </w:tcPr>
          <w:p w14:paraId="669F63DB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7AE72B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D52EC7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37063EE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B680EB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7CA0F1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D373B34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3392AD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07621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270918D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8CA597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B963C0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34AB0B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50BCF0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0C3096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7B0ABE7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BFACB6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7519C42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0E45728" w14:textId="77777777" w:rsidR="006C2F99" w:rsidRPr="00B3663E" w:rsidRDefault="00865E98" w:rsidP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 to cite latest research papers</w:t>
            </w:r>
          </w:p>
        </w:tc>
        <w:tc>
          <w:tcPr>
            <w:tcW w:w="1667" w:type="pct"/>
          </w:tcPr>
          <w:p w14:paraId="32F088CD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3AACE4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79231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904E72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1E53F0" w14:textId="77777777" w:rsidR="006C2F99" w:rsidRPr="00B3663E" w:rsidRDefault="00E117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68706F1" w14:textId="77777777" w:rsidR="006C2F99" w:rsidRPr="00B3663E" w:rsidRDefault="00E117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521FC7C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3, need improvements</w:t>
            </w:r>
          </w:p>
        </w:tc>
        <w:tc>
          <w:tcPr>
            <w:tcW w:w="1667" w:type="pct"/>
          </w:tcPr>
          <w:p w14:paraId="03DFC59E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B707D9" w14:textId="77777777" w:rsidR="006C2F99" w:rsidRPr="00B3663E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9B4B9DE" w14:textId="77777777" w:rsidR="006C2F99" w:rsidRPr="00B3663E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54B4FAB" w14:textId="77777777" w:rsidR="006C2F99" w:rsidRPr="00B3663E" w:rsidRDefault="00E117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366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3C1AAE" w14:textId="77777777" w:rsidR="006C2F99" w:rsidRPr="00B3663E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B3663E" w14:paraId="2A8E7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D84A98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DB28AB4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57FDB01" w14:textId="77777777" w:rsidR="006C2F99" w:rsidRPr="00B3663E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01975E" w14:textId="77777777" w:rsidR="006C2F99" w:rsidRPr="00B3663E" w:rsidRDefault="00E117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366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B366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B3663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B3663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5918E177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6EC9DD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72AD97" w14:textId="77777777" w:rsidR="006C2F99" w:rsidRPr="00B3663E" w:rsidRDefault="00E117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87A4143" w14:textId="77777777" w:rsidR="006C2F99" w:rsidRPr="00B3663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268527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1CEEC88" w14:textId="77777777" w:rsidR="006C2F99" w:rsidRPr="00B3663E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A54DC33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4904C3F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49D061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4F2EA2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5BCCDFF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737A4FA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C0CF87" w14:textId="77777777" w:rsidR="006C2F99" w:rsidRPr="00B3663E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E65D8A" w14:textId="77777777" w:rsidR="006C2F99" w:rsidRPr="00B3663E" w:rsidRDefault="00865E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F9F3565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33C29A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41BDC3" w14:textId="77777777" w:rsidR="006C2F99" w:rsidRPr="00B3663E" w:rsidRDefault="00E117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366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719CD97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3F0D4FA" w14:textId="77777777" w:rsidR="006C2F99" w:rsidRPr="00B3663E" w:rsidRDefault="00E117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82040F0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Follow proper methodology </w:t>
            </w:r>
            <w:proofErr w:type="spellStart"/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andinclude</w:t>
            </w:r>
            <w:proofErr w:type="spellEnd"/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suggested corrections</w:t>
            </w:r>
          </w:p>
          <w:p w14:paraId="2094EF7D" w14:textId="77777777" w:rsidR="00AD5AFF" w:rsidRPr="00B3663E" w:rsidRDefault="00AD5A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B4597E" w14:textId="77777777" w:rsidR="00AD5AFF" w:rsidRPr="00B3663E" w:rsidRDefault="00AD5AFF" w:rsidP="00AD5A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sz w:val="20"/>
                <w:szCs w:val="20"/>
                <w:lang w:val="en-GB"/>
              </w:rPr>
              <w:t>Manuscript may be considered for publication after incorporation of corrections and suggestions. Need to clarify the asked information.</w:t>
            </w:r>
          </w:p>
          <w:p w14:paraId="69273A5B" w14:textId="77777777" w:rsidR="00AD5AFF" w:rsidRPr="00B3663E" w:rsidRDefault="00AD5A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6B676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2DB33D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EF3BB" w14:textId="77777777" w:rsidR="006C2F99" w:rsidRPr="00B3663E" w:rsidRDefault="00E117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7992126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99B54D" w14:textId="77777777" w:rsidR="006C2F99" w:rsidRPr="00B3663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CD269C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84F0E22" w14:textId="77777777" w:rsidR="006C2F99" w:rsidRPr="00B3663E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DF190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Include recent references</w:t>
            </w:r>
          </w:p>
        </w:tc>
        <w:tc>
          <w:tcPr>
            <w:tcW w:w="1667" w:type="pct"/>
          </w:tcPr>
          <w:p w14:paraId="7C88F887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3663E" w14:paraId="7B5640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60F65" w14:textId="77777777" w:rsidR="006C2F99" w:rsidRPr="00B3663E" w:rsidRDefault="00E117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C98423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FDF0284" w14:textId="77777777" w:rsidR="006C2F99" w:rsidRPr="00B3663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9704696" w14:textId="77777777" w:rsidR="006C2F99" w:rsidRPr="00B3663E" w:rsidRDefault="00E117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350D104" w14:textId="77777777" w:rsidR="006C2F99" w:rsidRPr="00B3663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6F6F47" w14:textId="77777777" w:rsidR="006C2F99" w:rsidRPr="00B3663E" w:rsidRDefault="00865E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366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Mention permission for ethics committee</w:t>
            </w:r>
          </w:p>
        </w:tc>
        <w:tc>
          <w:tcPr>
            <w:tcW w:w="1667" w:type="pct"/>
          </w:tcPr>
          <w:p w14:paraId="040CD50F" w14:textId="77777777" w:rsidR="006C2F99" w:rsidRPr="00B3663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045D9E" w14:textId="77777777" w:rsidR="006C2F99" w:rsidRPr="00B3663E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DE49D73" w14:textId="77777777" w:rsidR="00B3663E" w:rsidRPr="00B3663E" w:rsidRDefault="00B3663E" w:rsidP="00B3663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678F4BC" w14:textId="77777777" w:rsidR="00B3663E" w:rsidRPr="00B3663E" w:rsidRDefault="00B3663E" w:rsidP="00B3663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9518D5D" w14:textId="77777777" w:rsidR="00B3663E" w:rsidRPr="00B3663E" w:rsidRDefault="00B3663E" w:rsidP="00B3663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3663E">
        <w:rPr>
          <w:rFonts w:ascii="Arial" w:hAnsi="Arial" w:cs="Arial"/>
          <w:b/>
          <w:u w:val="single"/>
        </w:rPr>
        <w:t>Reviewer details:</w:t>
      </w:r>
    </w:p>
    <w:p w14:paraId="6E940538" w14:textId="77777777" w:rsidR="00B3663E" w:rsidRPr="00B3663E" w:rsidRDefault="00B3663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8A747C7" w14:textId="511C5F29" w:rsidR="00B3663E" w:rsidRPr="00B3663E" w:rsidRDefault="00B3663E" w:rsidP="00B3663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>Manju Roy</w:t>
      </w:r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Dau Shri </w:t>
      </w:r>
      <w:proofErr w:type="spellStart"/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>vasudev</w:t>
      </w:r>
      <w:proofErr w:type="spellEnd"/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>Chandrakar</w:t>
      </w:r>
      <w:proofErr w:type="spellEnd"/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>kamdhenu</w:t>
      </w:r>
      <w:proofErr w:type="spellEnd"/>
      <w:r w:rsidRPr="00B3663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Vishwavidyalaya, India</w:t>
      </w:r>
    </w:p>
    <w:p w14:paraId="68BBD034" w14:textId="64603390" w:rsidR="00B3663E" w:rsidRPr="00B3663E" w:rsidRDefault="00B3663E" w:rsidP="00B3663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B3663E" w:rsidRPr="00B3663E" w:rsidSect="008A0F0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B4E59" w14:textId="77777777" w:rsidR="00583D21" w:rsidRDefault="00583D21">
      <w:r>
        <w:separator/>
      </w:r>
    </w:p>
  </w:endnote>
  <w:endnote w:type="continuationSeparator" w:id="0">
    <w:p w14:paraId="6C6C03F1" w14:textId="77777777" w:rsidR="00583D21" w:rsidRDefault="00583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E0AA" w14:textId="77777777" w:rsidR="006C2F99" w:rsidRDefault="006C2F99">
    <w:pPr>
      <w:pStyle w:val="Footer"/>
      <w:jc w:val="right"/>
    </w:pPr>
  </w:p>
  <w:p w14:paraId="4482A18A" w14:textId="77777777" w:rsidR="006C2F99" w:rsidRDefault="00E1171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8A0F04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8A0F04">
      <w:rPr>
        <w:b/>
        <w:sz w:val="20"/>
      </w:rPr>
      <w:fldChar w:fldCharType="separate"/>
    </w:r>
    <w:r w:rsidR="00A007A3">
      <w:rPr>
        <w:b/>
        <w:noProof/>
        <w:sz w:val="20"/>
      </w:rPr>
      <w:t>3</w:t>
    </w:r>
    <w:r w:rsidR="008A0F04">
      <w:rPr>
        <w:b/>
        <w:sz w:val="20"/>
      </w:rPr>
      <w:fldChar w:fldCharType="end"/>
    </w:r>
    <w:r>
      <w:rPr>
        <w:sz w:val="20"/>
      </w:rPr>
      <w:t xml:space="preserve"> of </w:t>
    </w:r>
    <w:r w:rsidR="008A0F04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8A0F04">
      <w:rPr>
        <w:b/>
        <w:sz w:val="20"/>
      </w:rPr>
      <w:fldChar w:fldCharType="separate"/>
    </w:r>
    <w:r w:rsidR="00A007A3">
      <w:rPr>
        <w:b/>
        <w:noProof/>
        <w:sz w:val="20"/>
      </w:rPr>
      <w:t>3</w:t>
    </w:r>
    <w:r w:rsidR="008A0F04">
      <w:rPr>
        <w:b/>
        <w:sz w:val="20"/>
      </w:rPr>
      <w:fldChar w:fldCharType="end"/>
    </w:r>
  </w:p>
  <w:p w14:paraId="627C056B" w14:textId="77777777" w:rsidR="006C2F99" w:rsidRDefault="00E1171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AE8D55A" w14:textId="77777777" w:rsidR="006C2F99" w:rsidRDefault="006C2F99">
    <w:pPr>
      <w:pStyle w:val="Footer"/>
      <w:jc w:val="right"/>
    </w:pPr>
  </w:p>
  <w:p w14:paraId="614DC4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A0A0B" w14:textId="77777777" w:rsidR="00583D21" w:rsidRDefault="00583D21">
      <w:r>
        <w:separator/>
      </w:r>
    </w:p>
  </w:footnote>
  <w:footnote w:type="continuationSeparator" w:id="0">
    <w:p w14:paraId="4D2C25E7" w14:textId="77777777" w:rsidR="00583D21" w:rsidRDefault="00583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9EF0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CD34CC1" w14:textId="77777777" w:rsidR="006C2F99" w:rsidRDefault="00E1171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7676978">
    <w:abstractNumId w:val="4"/>
  </w:num>
  <w:num w:numId="2" w16cid:durableId="946276353">
    <w:abstractNumId w:val="8"/>
  </w:num>
  <w:num w:numId="3" w16cid:durableId="1950117383">
    <w:abstractNumId w:val="7"/>
  </w:num>
  <w:num w:numId="4" w16cid:durableId="1130319033">
    <w:abstractNumId w:val="9"/>
  </w:num>
  <w:num w:numId="5" w16cid:durableId="1908102548">
    <w:abstractNumId w:val="6"/>
  </w:num>
  <w:num w:numId="6" w16cid:durableId="134956226">
    <w:abstractNumId w:val="0"/>
  </w:num>
  <w:num w:numId="7" w16cid:durableId="329215366">
    <w:abstractNumId w:val="3"/>
  </w:num>
  <w:num w:numId="8" w16cid:durableId="1551110089">
    <w:abstractNumId w:val="11"/>
  </w:num>
  <w:num w:numId="9" w16cid:durableId="466968524">
    <w:abstractNumId w:val="10"/>
  </w:num>
  <w:num w:numId="10" w16cid:durableId="2135753880">
    <w:abstractNumId w:val="2"/>
  </w:num>
  <w:num w:numId="11" w16cid:durableId="824004547">
    <w:abstractNumId w:val="1"/>
  </w:num>
  <w:num w:numId="12" w16cid:durableId="17451063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F99"/>
    <w:rsid w:val="000A7724"/>
    <w:rsid w:val="0010364D"/>
    <w:rsid w:val="001B7F76"/>
    <w:rsid w:val="002627A2"/>
    <w:rsid w:val="00463487"/>
    <w:rsid w:val="004C66D8"/>
    <w:rsid w:val="00583D21"/>
    <w:rsid w:val="0064391C"/>
    <w:rsid w:val="006C2F99"/>
    <w:rsid w:val="006C3A28"/>
    <w:rsid w:val="00726FF8"/>
    <w:rsid w:val="007330BA"/>
    <w:rsid w:val="00832165"/>
    <w:rsid w:val="00865E98"/>
    <w:rsid w:val="008A0F04"/>
    <w:rsid w:val="008F670C"/>
    <w:rsid w:val="009F4B53"/>
    <w:rsid w:val="00A007A3"/>
    <w:rsid w:val="00AD5AFF"/>
    <w:rsid w:val="00B3663E"/>
    <w:rsid w:val="00BC3321"/>
    <w:rsid w:val="00C02AF9"/>
    <w:rsid w:val="00CB1508"/>
    <w:rsid w:val="00CD2178"/>
    <w:rsid w:val="00CD2411"/>
    <w:rsid w:val="00D15CB8"/>
    <w:rsid w:val="00E1171C"/>
    <w:rsid w:val="00F90FF8"/>
    <w:rsid w:val="00FA5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6B015"/>
  <w15:docId w15:val="{C8505F31-1046-40A6-BDC0-E0F28717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F0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A0F04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A0F04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A0F04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A0F0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A0F0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A0F04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A0F04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A0F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A0F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0F0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A0F0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A0F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0F04"/>
    <w:pPr>
      <w:ind w:left="720"/>
      <w:contextualSpacing/>
    </w:pPr>
  </w:style>
  <w:style w:type="paragraph" w:styleId="Revision">
    <w:name w:val="Revision"/>
    <w:hidden/>
    <w:uiPriority w:val="99"/>
    <w:semiHidden/>
    <w:rsid w:val="008A0F04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8A0F04"/>
    <w:rPr>
      <w:color w:val="800080"/>
      <w:u w:val="single"/>
    </w:rPr>
  </w:style>
  <w:style w:type="table" w:styleId="TableGrid">
    <w:name w:val="Table Grid"/>
    <w:basedOn w:val="TableNormal"/>
    <w:uiPriority w:val="59"/>
    <w:rsid w:val="008A0F0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A0F04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A0F0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330B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3663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45</cp:revision>
  <dcterms:created xsi:type="dcterms:W3CDTF">2026-03-24T06:15:00Z</dcterms:created>
  <dcterms:modified xsi:type="dcterms:W3CDTF">2026-08-28T11:54:00Z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