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6C2F99" w:rsidRPr="00032BE8" w14:paraId="62996946" w14:textId="77777777">
        <w:trPr>
          <w:trHeight w:val="20"/>
          <w:jc w:val="center"/>
        </w:trPr>
        <w:tc>
          <w:tcPr>
            <w:tcW w:w="1186" w:type="pct"/>
          </w:tcPr>
          <w:p w14:paraId="7FEBB918" w14:textId="77777777" w:rsidR="006C2F99" w:rsidRPr="00032BE8" w:rsidRDefault="000C604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32BE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128BAF8" w14:textId="77777777" w:rsidR="006C2F99" w:rsidRPr="00032BE8" w:rsidRDefault="006C2F99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032BE8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Biology and Nature</w:t>
              </w:r>
            </w:hyperlink>
          </w:p>
        </w:tc>
      </w:tr>
      <w:tr w:rsidR="006C2F99" w:rsidRPr="00032BE8" w14:paraId="5AA2286B" w14:textId="77777777">
        <w:trPr>
          <w:trHeight w:val="20"/>
          <w:jc w:val="center"/>
        </w:trPr>
        <w:tc>
          <w:tcPr>
            <w:tcW w:w="1186" w:type="pct"/>
          </w:tcPr>
          <w:p w14:paraId="32689093" w14:textId="77777777" w:rsidR="006C2F99" w:rsidRPr="00032BE8" w:rsidRDefault="000C604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32BE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707F31B0" w14:textId="49D93914" w:rsidR="006C2F99" w:rsidRPr="00032BE8" w:rsidRDefault="00154F7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32BE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Ms_JOBAN_15607</w:t>
            </w:r>
          </w:p>
        </w:tc>
      </w:tr>
      <w:tr w:rsidR="006C2F99" w:rsidRPr="00032BE8" w14:paraId="63808087" w14:textId="77777777">
        <w:trPr>
          <w:trHeight w:val="20"/>
          <w:jc w:val="center"/>
        </w:trPr>
        <w:tc>
          <w:tcPr>
            <w:tcW w:w="1186" w:type="pct"/>
          </w:tcPr>
          <w:p w14:paraId="19F577E6" w14:textId="77777777" w:rsidR="006C2F99" w:rsidRPr="00032BE8" w:rsidRDefault="000C604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32BE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79058306" w14:textId="71EA0F06" w:rsidR="006C2F99" w:rsidRPr="00032BE8" w:rsidRDefault="00154F7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32BE8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Effect of </w:t>
            </w:r>
            <w:proofErr w:type="spellStart"/>
            <w:r w:rsidRPr="00032BE8">
              <w:rPr>
                <w:rFonts w:ascii="Arial" w:hAnsi="Arial" w:cs="Arial"/>
                <w:b/>
                <w:sz w:val="20"/>
                <w:szCs w:val="20"/>
                <w:lang w:val="en-GB"/>
              </w:rPr>
              <w:t>Detarium</w:t>
            </w:r>
            <w:proofErr w:type="spellEnd"/>
            <w:r w:rsidRPr="00032BE8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032BE8">
              <w:rPr>
                <w:rFonts w:ascii="Arial" w:hAnsi="Arial" w:cs="Arial"/>
                <w:b/>
                <w:sz w:val="20"/>
                <w:szCs w:val="20"/>
                <w:lang w:val="en-GB"/>
              </w:rPr>
              <w:t>microcarpum</w:t>
            </w:r>
            <w:proofErr w:type="spellEnd"/>
            <w:r w:rsidRPr="00032BE8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Guill. &amp; Perr. bark extract on growth and feed utilization of Nile tilapia (Oreochromis niloticus Linnaeus, 1758)</w:t>
            </w:r>
          </w:p>
        </w:tc>
      </w:tr>
      <w:tr w:rsidR="006C2F99" w:rsidRPr="00032BE8" w14:paraId="359CBF68" w14:textId="77777777">
        <w:trPr>
          <w:trHeight w:val="20"/>
          <w:jc w:val="center"/>
        </w:trPr>
        <w:tc>
          <w:tcPr>
            <w:tcW w:w="1186" w:type="pct"/>
          </w:tcPr>
          <w:p w14:paraId="53CFA4EA" w14:textId="77777777" w:rsidR="006C2F99" w:rsidRPr="00032BE8" w:rsidRDefault="000C604D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32BE8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1235D0ED" w14:textId="78080983" w:rsidR="006C2F99" w:rsidRPr="00032BE8" w:rsidRDefault="00D15CB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32BE8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34CF9C5B" w14:textId="77777777" w:rsidR="006C2F99" w:rsidRPr="00032BE8" w:rsidRDefault="006C2F99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1BAE20A8" w14:textId="77777777" w:rsidR="006C2F99" w:rsidRPr="00032BE8" w:rsidRDefault="000C604D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032BE8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032BE8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02279F75" w14:textId="77777777" w:rsidR="006C2F99" w:rsidRPr="00032BE8" w:rsidRDefault="006C2F99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6C2F99" w:rsidRPr="00032BE8" w14:paraId="44146927" w14:textId="77777777">
        <w:trPr>
          <w:trHeight w:val="20"/>
          <w:jc w:val="center"/>
        </w:trPr>
        <w:tc>
          <w:tcPr>
            <w:tcW w:w="1666" w:type="pct"/>
            <w:noWrap/>
          </w:tcPr>
          <w:p w14:paraId="451CF77D" w14:textId="77777777" w:rsidR="006C2F99" w:rsidRPr="00032BE8" w:rsidRDefault="006C2F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034F41CB" w14:textId="77777777" w:rsidR="006C2F99" w:rsidRPr="00032BE8" w:rsidRDefault="000C604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32BE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29BC8E3" w14:textId="77777777" w:rsidR="006C2F99" w:rsidRPr="00032BE8" w:rsidRDefault="000C604D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032BE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032BE8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7D767286" w14:textId="77777777" w:rsidR="006C2F99" w:rsidRPr="00032BE8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032BE8" w14:paraId="13E870B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E12DB5A" w14:textId="77777777" w:rsidR="006C2F99" w:rsidRPr="00032BE8" w:rsidRDefault="000C604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32BE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032BE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475F1E7" w14:textId="77777777" w:rsidR="006C2F99" w:rsidRPr="00032BE8" w:rsidRDefault="000C604D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032BE8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59EDB2F2" w14:textId="77777777" w:rsidR="006C2F99" w:rsidRPr="00032BE8" w:rsidRDefault="006C2F99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0BCDD51B" w14:textId="16BCC4E1" w:rsidR="001E6DF7" w:rsidRPr="00032BE8" w:rsidRDefault="001E6DF7" w:rsidP="001E6DF7">
            <w:pPr>
              <w:tabs>
                <w:tab w:val="left" w:pos="2724"/>
              </w:tabs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32BE8">
              <w:rPr>
                <w:rFonts w:ascii="Arial" w:hAnsi="Arial" w:cs="Arial"/>
                <w:sz w:val="20"/>
                <w:szCs w:val="20"/>
                <w:lang w:val="en-GB"/>
              </w:rPr>
              <w:tab/>
              <w:t xml:space="preserve">This research is important for the farmers regarding the culture of tilapia. </w:t>
            </w:r>
          </w:p>
        </w:tc>
        <w:tc>
          <w:tcPr>
            <w:tcW w:w="1667" w:type="pct"/>
          </w:tcPr>
          <w:p w14:paraId="72752A66" w14:textId="77777777" w:rsidR="006C2F99" w:rsidRPr="00032BE8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739A281" w14:textId="77777777" w:rsidR="006C2F99" w:rsidRPr="00032BE8" w:rsidRDefault="006C2F99">
      <w:pPr>
        <w:rPr>
          <w:rFonts w:ascii="Arial" w:hAnsi="Arial" w:cs="Arial"/>
          <w:sz w:val="20"/>
          <w:szCs w:val="20"/>
          <w:lang w:val="en-GB"/>
        </w:rPr>
      </w:pPr>
    </w:p>
    <w:p w14:paraId="24A90601" w14:textId="77777777" w:rsidR="006C2F99" w:rsidRPr="00032BE8" w:rsidRDefault="000C604D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032BE8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3580D2A" w14:textId="77777777" w:rsidR="006C2F99" w:rsidRPr="00032BE8" w:rsidRDefault="006C2F9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C2F99" w:rsidRPr="00032BE8" w14:paraId="2B55F16D" w14:textId="77777777">
        <w:trPr>
          <w:trHeight w:val="20"/>
          <w:jc w:val="center"/>
        </w:trPr>
        <w:tc>
          <w:tcPr>
            <w:tcW w:w="1666" w:type="pct"/>
            <w:noWrap/>
          </w:tcPr>
          <w:p w14:paraId="63FDAB98" w14:textId="77777777" w:rsidR="006C2F99" w:rsidRPr="00032BE8" w:rsidRDefault="006C2F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5ACCDEC" w14:textId="77777777" w:rsidR="006C2F99" w:rsidRPr="00032BE8" w:rsidRDefault="000C604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32BE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21649933" w14:textId="4533ABCF" w:rsidR="006C2F99" w:rsidRPr="00032BE8" w:rsidRDefault="000C604D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32BE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032BE8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BC3321" w:rsidRPr="00032BE8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BC3321" w:rsidRPr="00032BE8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6C2F99" w:rsidRPr="00032BE8" w14:paraId="031B063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B1BA968" w14:textId="77777777" w:rsidR="006C2F99" w:rsidRPr="00032BE8" w:rsidRDefault="000C604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32BE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0F3EC736" w14:textId="77777777" w:rsidR="006C2F99" w:rsidRPr="00032BE8" w:rsidRDefault="000C604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32BE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66D2094" w14:textId="77777777" w:rsidR="006C2F99" w:rsidRPr="00032BE8" w:rsidRDefault="000C604D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032BE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387D649" w14:textId="1308C42A" w:rsidR="006C2F99" w:rsidRPr="00032BE8" w:rsidRDefault="001E6DF7" w:rsidP="001E6DF7">
            <w:pPr>
              <w:tabs>
                <w:tab w:val="left" w:pos="1548"/>
              </w:tabs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32BE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ab/>
              <w:t>good</w:t>
            </w:r>
          </w:p>
        </w:tc>
        <w:tc>
          <w:tcPr>
            <w:tcW w:w="1667" w:type="pct"/>
          </w:tcPr>
          <w:p w14:paraId="1D348690" w14:textId="77777777" w:rsidR="006C2F99" w:rsidRPr="00032BE8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032BE8" w14:paraId="4A5FB90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EC99BBC" w14:textId="77777777" w:rsidR="006C2F99" w:rsidRPr="00032BE8" w:rsidRDefault="000C604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32BE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7684088" w14:textId="77777777" w:rsidR="006C2F99" w:rsidRPr="00032BE8" w:rsidRDefault="000C604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32BE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5808BF4" w14:textId="77777777" w:rsidR="006C2F99" w:rsidRPr="00032BE8" w:rsidRDefault="000C604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32BE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F85F4B8" w14:textId="0680BDDA" w:rsidR="006C2F99" w:rsidRPr="00032BE8" w:rsidRDefault="001E6DF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32BE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Good </w:t>
            </w:r>
          </w:p>
        </w:tc>
        <w:tc>
          <w:tcPr>
            <w:tcW w:w="1667" w:type="pct"/>
          </w:tcPr>
          <w:p w14:paraId="110A11F6" w14:textId="77777777" w:rsidR="006C2F99" w:rsidRPr="00032BE8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032BE8" w14:paraId="3574087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4AE16B" w14:textId="77777777" w:rsidR="006C2F99" w:rsidRPr="00032BE8" w:rsidRDefault="000C604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32BE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4B69A77" w14:textId="77777777" w:rsidR="006C2F99" w:rsidRPr="00032BE8" w:rsidRDefault="000C604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32BE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50A3D7" w14:textId="77777777" w:rsidR="006C2F99" w:rsidRPr="00032BE8" w:rsidRDefault="000C604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32BE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CAA5C6E" w14:textId="0515B77A" w:rsidR="006C2F99" w:rsidRPr="00032BE8" w:rsidRDefault="001E6DF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32BE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Good</w:t>
            </w:r>
          </w:p>
        </w:tc>
        <w:tc>
          <w:tcPr>
            <w:tcW w:w="1667" w:type="pct"/>
          </w:tcPr>
          <w:p w14:paraId="4EA89BF6" w14:textId="77777777" w:rsidR="006C2F99" w:rsidRPr="00032BE8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032BE8" w14:paraId="0B2A4F1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F752D0C" w14:textId="77777777" w:rsidR="006C2F99" w:rsidRPr="00032BE8" w:rsidRDefault="000C604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32BE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0D4DF636" w14:textId="77777777" w:rsidR="006C2F99" w:rsidRPr="00032BE8" w:rsidRDefault="000C604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32BE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2EB28B9" w14:textId="77777777" w:rsidR="006C2F99" w:rsidRPr="00032BE8" w:rsidRDefault="000C604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32BE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85F00A" w14:textId="2D2C6963" w:rsidR="006C2F99" w:rsidRPr="00032BE8" w:rsidRDefault="001E6DF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32BE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Good</w:t>
            </w:r>
          </w:p>
        </w:tc>
        <w:tc>
          <w:tcPr>
            <w:tcW w:w="1667" w:type="pct"/>
          </w:tcPr>
          <w:p w14:paraId="37567744" w14:textId="77777777" w:rsidR="006C2F99" w:rsidRPr="00032BE8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032BE8" w14:paraId="0FF7167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127C6BE" w14:textId="77777777" w:rsidR="006C2F99" w:rsidRPr="00032BE8" w:rsidRDefault="000C604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32BE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1E004E21" w14:textId="77777777" w:rsidR="006C2F99" w:rsidRPr="00032BE8" w:rsidRDefault="000C604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32BE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CC1F912" w14:textId="77777777" w:rsidR="006C2F99" w:rsidRPr="00032BE8" w:rsidRDefault="000C604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32BE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7CDA0B" w14:textId="207CAC9F" w:rsidR="006C2F99" w:rsidRPr="00032BE8" w:rsidRDefault="001E6DF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32BE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Satisfactory</w:t>
            </w:r>
          </w:p>
        </w:tc>
        <w:tc>
          <w:tcPr>
            <w:tcW w:w="1667" w:type="pct"/>
          </w:tcPr>
          <w:p w14:paraId="38C59BCF" w14:textId="77777777" w:rsidR="006C2F99" w:rsidRPr="00032BE8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032BE8" w14:paraId="010836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524900C" w14:textId="77777777" w:rsidR="006C2F99" w:rsidRPr="00032BE8" w:rsidRDefault="000C604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32BE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36B6C92B" w14:textId="77777777" w:rsidR="006C2F99" w:rsidRPr="00032BE8" w:rsidRDefault="000C604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32BE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D5041ED" w14:textId="77777777" w:rsidR="006C2F99" w:rsidRPr="00032BE8" w:rsidRDefault="000C604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32BE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AFDE9A1" w14:textId="522633D7" w:rsidR="006C2F99" w:rsidRPr="00032BE8" w:rsidRDefault="001E6DF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32BE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Good </w:t>
            </w:r>
          </w:p>
        </w:tc>
        <w:tc>
          <w:tcPr>
            <w:tcW w:w="1667" w:type="pct"/>
          </w:tcPr>
          <w:p w14:paraId="69F898BB" w14:textId="77777777" w:rsidR="006C2F99" w:rsidRPr="00032BE8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032BE8" w14:paraId="0682062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3224373" w14:textId="77777777" w:rsidR="006C2F99" w:rsidRPr="00032BE8" w:rsidRDefault="000C604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32BE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44826666" w14:textId="77777777" w:rsidR="006C2F99" w:rsidRPr="00032BE8" w:rsidRDefault="000C604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32BE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99F314E" w14:textId="77777777" w:rsidR="006C2F99" w:rsidRPr="00032BE8" w:rsidRDefault="000C604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32BE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336230" w14:textId="320219F1" w:rsidR="006C2F99" w:rsidRPr="00032BE8" w:rsidRDefault="001E6DF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32BE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Good </w:t>
            </w:r>
          </w:p>
        </w:tc>
        <w:tc>
          <w:tcPr>
            <w:tcW w:w="1667" w:type="pct"/>
          </w:tcPr>
          <w:p w14:paraId="0D4AB803" w14:textId="77777777" w:rsidR="006C2F99" w:rsidRPr="00032BE8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032BE8" w14:paraId="49DF840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5322549" w14:textId="77777777" w:rsidR="006C2F99" w:rsidRPr="00032BE8" w:rsidRDefault="000C604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32BE8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2FCD40AE" w14:textId="77777777" w:rsidR="006C2F99" w:rsidRPr="00032BE8" w:rsidRDefault="000C604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32BE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3720E9" w14:textId="77777777" w:rsidR="006C2F99" w:rsidRPr="00032BE8" w:rsidRDefault="000C604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32BE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DF67259" w14:textId="59D2DE59" w:rsidR="006C2F99" w:rsidRPr="00032BE8" w:rsidRDefault="001E6DF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32BE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satisfactory</w:t>
            </w:r>
          </w:p>
        </w:tc>
        <w:tc>
          <w:tcPr>
            <w:tcW w:w="1667" w:type="pct"/>
          </w:tcPr>
          <w:p w14:paraId="428D82CB" w14:textId="77777777" w:rsidR="006C2F99" w:rsidRPr="00032BE8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032BE8" w14:paraId="2906A70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D80789" w14:textId="77777777" w:rsidR="006C2F99" w:rsidRPr="00032BE8" w:rsidRDefault="000C604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32BE8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0A5DF32" w14:textId="77777777" w:rsidR="006C2F99" w:rsidRPr="00032BE8" w:rsidRDefault="000C604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32BE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70657E" w14:textId="77777777" w:rsidR="006C2F99" w:rsidRPr="00032BE8" w:rsidRDefault="000C604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32BE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0F274EE" w14:textId="26A9AE9A" w:rsidR="006C2F99" w:rsidRPr="00032BE8" w:rsidRDefault="001E6DF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32BE8">
              <w:rPr>
                <w:rFonts w:ascii="Arial" w:hAnsi="Arial" w:cs="Arial"/>
                <w:bCs/>
                <w:sz w:val="20"/>
                <w:szCs w:val="20"/>
                <w:lang w:val="en-GB"/>
              </w:rPr>
              <w:t>Need improvement</w:t>
            </w:r>
          </w:p>
        </w:tc>
        <w:tc>
          <w:tcPr>
            <w:tcW w:w="1667" w:type="pct"/>
          </w:tcPr>
          <w:p w14:paraId="607CA65A" w14:textId="77777777" w:rsidR="006C2F99" w:rsidRPr="00032BE8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032BE8" w14:paraId="5572FBB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F41C92C" w14:textId="77777777" w:rsidR="006C2F99" w:rsidRPr="00032BE8" w:rsidRDefault="000C604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32BE8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19CF87D6" w14:textId="77777777" w:rsidR="006C2F99" w:rsidRPr="00032BE8" w:rsidRDefault="000C604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32BE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99AD11E" w14:textId="77777777" w:rsidR="006C2F99" w:rsidRPr="00032BE8" w:rsidRDefault="000C604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32BE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53554476" w14:textId="77777777" w:rsidR="006C2F99" w:rsidRPr="00032BE8" w:rsidRDefault="006C2F9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09305789" w14:textId="77777777" w:rsidR="006C2F99" w:rsidRPr="00032BE8" w:rsidRDefault="006C2F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E9ACF21" w14:textId="1DA695F0" w:rsidR="006C2F99" w:rsidRPr="00032BE8" w:rsidRDefault="001E6DF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32BE8">
              <w:rPr>
                <w:rFonts w:ascii="Arial" w:hAnsi="Arial" w:cs="Arial"/>
                <w:bCs/>
                <w:sz w:val="20"/>
                <w:szCs w:val="20"/>
                <w:lang w:val="en-GB"/>
              </w:rPr>
              <w:t>satisfactory</w:t>
            </w:r>
          </w:p>
        </w:tc>
        <w:tc>
          <w:tcPr>
            <w:tcW w:w="1667" w:type="pct"/>
          </w:tcPr>
          <w:p w14:paraId="3408ECD8" w14:textId="77777777" w:rsidR="006C2F99" w:rsidRPr="00032BE8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032BE8" w14:paraId="649E634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72FDF92" w14:textId="77777777" w:rsidR="006C2F99" w:rsidRPr="00032BE8" w:rsidRDefault="000C604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32BE8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42A0A514" w14:textId="77777777" w:rsidR="006C2F99" w:rsidRPr="00032BE8" w:rsidRDefault="000C604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32BE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7E9BD38" w14:textId="77777777" w:rsidR="006C2F99" w:rsidRPr="00032BE8" w:rsidRDefault="000C604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32BE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032BE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4D0CD5B9" w14:textId="3EF1C526" w:rsidR="006C2F99" w:rsidRPr="00032BE8" w:rsidRDefault="001E6DF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32BE8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 xml:space="preserve">Good </w:t>
            </w:r>
          </w:p>
        </w:tc>
        <w:tc>
          <w:tcPr>
            <w:tcW w:w="1667" w:type="pct"/>
          </w:tcPr>
          <w:p w14:paraId="007005E2" w14:textId="77777777" w:rsidR="006C2F99" w:rsidRPr="00032BE8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032BE8" w14:paraId="2022618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B527847" w14:textId="77777777" w:rsidR="006C2F99" w:rsidRPr="00032BE8" w:rsidRDefault="000C604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32BE8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15DCFB8F" w14:textId="77777777" w:rsidR="006C2F99" w:rsidRPr="00032BE8" w:rsidRDefault="000C604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32BE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9AB6687" w14:textId="77777777" w:rsidR="006C2F99" w:rsidRPr="00032BE8" w:rsidRDefault="000C604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32BE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F89311F" w14:textId="6A9CC287" w:rsidR="006C2F99" w:rsidRPr="00032BE8" w:rsidRDefault="001E6DF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32BE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Good </w:t>
            </w:r>
          </w:p>
        </w:tc>
        <w:tc>
          <w:tcPr>
            <w:tcW w:w="1667" w:type="pct"/>
          </w:tcPr>
          <w:p w14:paraId="6D2E3133" w14:textId="77777777" w:rsidR="006C2F99" w:rsidRPr="00032BE8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032BE8" w14:paraId="42E99EF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205009D" w14:textId="77777777" w:rsidR="006C2F99" w:rsidRPr="00032BE8" w:rsidRDefault="000C604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32BE8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4F56F2F" w14:textId="77777777" w:rsidR="006C2F99" w:rsidRPr="00032BE8" w:rsidRDefault="000C604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32BE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6B74A59" w14:textId="77777777" w:rsidR="006C2F99" w:rsidRPr="00032BE8" w:rsidRDefault="000C604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32BE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0ABFDF1" w14:textId="42C097B2" w:rsidR="006C2F99" w:rsidRPr="00032BE8" w:rsidRDefault="001E6DF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32BE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Excellent </w:t>
            </w:r>
          </w:p>
        </w:tc>
        <w:tc>
          <w:tcPr>
            <w:tcW w:w="1667" w:type="pct"/>
          </w:tcPr>
          <w:p w14:paraId="2139D694" w14:textId="77777777" w:rsidR="006C2F99" w:rsidRPr="00032BE8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032BE8" w14:paraId="50056B8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7835FB7" w14:textId="77777777" w:rsidR="006C2F99" w:rsidRPr="00032BE8" w:rsidRDefault="000C604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32BE8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25FBB2FE" w14:textId="77777777" w:rsidR="006C2F99" w:rsidRPr="00032BE8" w:rsidRDefault="000C604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32BE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40E8700" w14:textId="77777777" w:rsidR="006C2F99" w:rsidRPr="00032BE8" w:rsidRDefault="000C604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32BE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C5DE4D6" w14:textId="77777777" w:rsidR="006C2F99" w:rsidRPr="00032BE8" w:rsidRDefault="000C604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32BE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920DDC7" w14:textId="0FEA9D48" w:rsidR="006C2F99" w:rsidRPr="00032BE8" w:rsidRDefault="001E6DF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32BE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Excellent </w:t>
            </w:r>
          </w:p>
        </w:tc>
        <w:tc>
          <w:tcPr>
            <w:tcW w:w="1667" w:type="pct"/>
          </w:tcPr>
          <w:p w14:paraId="3CE8F4D5" w14:textId="77777777" w:rsidR="006C2F99" w:rsidRPr="00032BE8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032BE8" w14:paraId="40C2E79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AFB7701" w14:textId="77777777" w:rsidR="006C2F99" w:rsidRPr="00032BE8" w:rsidRDefault="000C604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32BE8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C115475" w14:textId="77777777" w:rsidR="006C2F99" w:rsidRPr="00032BE8" w:rsidRDefault="000C604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32BE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FE1BFFA" w14:textId="77777777" w:rsidR="006C2F99" w:rsidRPr="00032BE8" w:rsidRDefault="000C604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32BE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28ED1DA" w14:textId="77777777" w:rsidR="006C2F99" w:rsidRPr="00032BE8" w:rsidRDefault="000C604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32BE8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C1597F2" w14:textId="7DE470B4" w:rsidR="006C2F99" w:rsidRPr="00032BE8" w:rsidRDefault="001E6DF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32BE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Good </w:t>
            </w:r>
          </w:p>
        </w:tc>
        <w:tc>
          <w:tcPr>
            <w:tcW w:w="1667" w:type="pct"/>
          </w:tcPr>
          <w:p w14:paraId="13731395" w14:textId="77777777" w:rsidR="006C2F99" w:rsidRPr="00032BE8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7D471DA" w14:textId="77777777" w:rsidR="006C2F99" w:rsidRPr="00032BE8" w:rsidRDefault="006C2F9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C208992" w14:textId="77777777" w:rsidR="006C2F99" w:rsidRPr="00032BE8" w:rsidRDefault="000C604D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032BE8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74A638F" w14:textId="77777777" w:rsidR="006C2F99" w:rsidRPr="00032BE8" w:rsidRDefault="006C2F9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C2F99" w:rsidRPr="00032BE8" w14:paraId="0C8DEB0A" w14:textId="77777777">
        <w:trPr>
          <w:trHeight w:val="20"/>
          <w:jc w:val="center"/>
        </w:trPr>
        <w:tc>
          <w:tcPr>
            <w:tcW w:w="1666" w:type="pct"/>
            <w:noWrap/>
          </w:tcPr>
          <w:p w14:paraId="6BDA1D4B" w14:textId="77777777" w:rsidR="006C2F99" w:rsidRPr="00032BE8" w:rsidRDefault="006C2F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9A2B6DD" w14:textId="77777777" w:rsidR="006C2F99" w:rsidRPr="00032BE8" w:rsidRDefault="000C604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32BE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24E166C" w14:textId="77777777" w:rsidR="006C2F99" w:rsidRPr="00032BE8" w:rsidRDefault="006C2F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8BF1AC7" w14:textId="77777777" w:rsidR="006C2F99" w:rsidRPr="00032BE8" w:rsidRDefault="000C604D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032BE8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032BE8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032BE8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06733391" w14:textId="77777777" w:rsidR="006C2F99" w:rsidRPr="00032BE8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032BE8" w14:paraId="2BE91E6C" w14:textId="77777777">
        <w:trPr>
          <w:trHeight w:val="20"/>
          <w:jc w:val="center"/>
        </w:trPr>
        <w:tc>
          <w:tcPr>
            <w:tcW w:w="1666" w:type="pct"/>
            <w:noWrap/>
          </w:tcPr>
          <w:p w14:paraId="3B7E9C4D" w14:textId="77777777" w:rsidR="006C2F99" w:rsidRPr="00032BE8" w:rsidRDefault="000C604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32BE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033EFC42" w14:textId="77777777" w:rsidR="006C2F99" w:rsidRPr="00032BE8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26031FE" w14:textId="77777777" w:rsidR="006C2F99" w:rsidRPr="00032BE8" w:rsidRDefault="000C604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32BE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F6A91B9" w14:textId="77777777" w:rsidR="006C2F99" w:rsidRPr="00032BE8" w:rsidRDefault="006C2F99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16655CBF" w14:textId="7870A28F" w:rsidR="006C2F99" w:rsidRPr="00032BE8" w:rsidRDefault="001E6DF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32BE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49A3CC80" w14:textId="77777777" w:rsidR="006C2F99" w:rsidRPr="00032BE8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032BE8" w14:paraId="56F0A49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940D97F" w14:textId="77777777" w:rsidR="006C2F99" w:rsidRPr="00032BE8" w:rsidRDefault="000C604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32BE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37E4A2D2" w14:textId="77777777" w:rsidR="006C2F99" w:rsidRPr="00032BE8" w:rsidRDefault="000C604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32BE8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59472948" w14:textId="77777777" w:rsidR="006C2F99" w:rsidRPr="00032BE8" w:rsidRDefault="000C604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32BE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1A078494" w14:textId="77777777" w:rsidR="006C2F99" w:rsidRPr="00032BE8" w:rsidRDefault="006C2F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62EB1BB" w14:textId="77777777" w:rsidR="006C2F99" w:rsidRPr="00032BE8" w:rsidRDefault="006C2F9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0A207460" w14:textId="77777777" w:rsidR="001E6DF7" w:rsidRPr="00032BE8" w:rsidRDefault="001E6DF7" w:rsidP="001E6DF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2D75D7F1" w14:textId="2EEF3EBA" w:rsidR="001E6DF7" w:rsidRPr="00032BE8" w:rsidRDefault="001E6DF7" w:rsidP="001E6DF7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32BE8">
              <w:rPr>
                <w:rFonts w:ascii="Arial" w:hAnsi="Arial" w:cs="Arial"/>
                <w:sz w:val="20"/>
                <w:szCs w:val="20"/>
                <w:lang w:val="en-GB"/>
              </w:rPr>
              <w:t>Its ok</w:t>
            </w:r>
          </w:p>
        </w:tc>
        <w:tc>
          <w:tcPr>
            <w:tcW w:w="1667" w:type="pct"/>
          </w:tcPr>
          <w:p w14:paraId="1CE9F88B" w14:textId="77777777" w:rsidR="006C2F99" w:rsidRPr="00032BE8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032BE8" w14:paraId="02B0812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E81D1C" w14:textId="77777777" w:rsidR="006C2F99" w:rsidRPr="00032BE8" w:rsidRDefault="000C604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032BE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032BE8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2BB1A19A" w14:textId="77777777" w:rsidR="006C2F99" w:rsidRPr="00032BE8" w:rsidRDefault="000C604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32BE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58915009" w14:textId="77777777" w:rsidR="006C2F99" w:rsidRPr="00032BE8" w:rsidRDefault="000C604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32BE8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9B840DC" w14:textId="3C7CBC08" w:rsidR="006C2F99" w:rsidRPr="00032BE8" w:rsidRDefault="0037433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32BE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0C9D1EBA" w14:textId="77777777" w:rsidR="006C2F99" w:rsidRPr="00032BE8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032BE8" w14:paraId="2EC0D3D2" w14:textId="77777777">
        <w:trPr>
          <w:trHeight w:val="20"/>
          <w:jc w:val="center"/>
        </w:trPr>
        <w:tc>
          <w:tcPr>
            <w:tcW w:w="1666" w:type="pct"/>
            <w:noWrap/>
          </w:tcPr>
          <w:p w14:paraId="48570510" w14:textId="77777777" w:rsidR="006C2F99" w:rsidRPr="00032BE8" w:rsidRDefault="000C604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32BE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4D6A1F7D" w14:textId="77777777" w:rsidR="006C2F99" w:rsidRPr="00032BE8" w:rsidRDefault="000C604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32BE8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B46E5BC" w14:textId="77777777" w:rsidR="006C2F99" w:rsidRPr="00032BE8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9E849A4" w14:textId="77777777" w:rsidR="006C2F99" w:rsidRPr="00032BE8" w:rsidRDefault="000C604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32BE8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F5E0B99" w14:textId="77777777" w:rsidR="006C2F99" w:rsidRPr="00032BE8" w:rsidRDefault="006C2F9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5EF9917" w14:textId="0D008868" w:rsidR="006C2F99" w:rsidRPr="00032BE8" w:rsidRDefault="0037433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32BE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73D0DD25" w14:textId="77777777" w:rsidR="006C2F99" w:rsidRPr="00032BE8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C2F99" w:rsidRPr="00032BE8" w14:paraId="5361424F" w14:textId="77777777">
        <w:trPr>
          <w:trHeight w:val="20"/>
          <w:jc w:val="center"/>
        </w:trPr>
        <w:tc>
          <w:tcPr>
            <w:tcW w:w="1666" w:type="pct"/>
            <w:noWrap/>
          </w:tcPr>
          <w:p w14:paraId="368AF109" w14:textId="77777777" w:rsidR="006C2F99" w:rsidRPr="00032BE8" w:rsidRDefault="000C604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32BE8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0B4DC6A1" w14:textId="77777777" w:rsidR="006C2F99" w:rsidRPr="00032BE8" w:rsidRDefault="000C604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32BE8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1C9D898" w14:textId="77777777" w:rsidR="006C2F99" w:rsidRPr="00032BE8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7870B58" w14:textId="77777777" w:rsidR="006C2F99" w:rsidRPr="00032BE8" w:rsidRDefault="000C604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32BE8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2CB1DCA" w14:textId="77777777" w:rsidR="006C2F99" w:rsidRPr="00032BE8" w:rsidRDefault="006C2F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5429ABD" w14:textId="5200E595" w:rsidR="006C2F99" w:rsidRPr="00032BE8" w:rsidRDefault="0037433A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32BE8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No </w:t>
            </w:r>
          </w:p>
        </w:tc>
        <w:tc>
          <w:tcPr>
            <w:tcW w:w="1667" w:type="pct"/>
          </w:tcPr>
          <w:p w14:paraId="3736FBA9" w14:textId="77777777" w:rsidR="006C2F99" w:rsidRPr="00032BE8" w:rsidRDefault="006C2F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9A46283" w14:textId="77777777" w:rsidR="00032BE8" w:rsidRPr="00032BE8" w:rsidRDefault="00032BE8" w:rsidP="00032BE8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12641A14" w14:textId="77777777" w:rsidR="00032BE8" w:rsidRPr="00032BE8" w:rsidRDefault="00032BE8" w:rsidP="00032BE8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032BE8">
        <w:rPr>
          <w:rFonts w:ascii="Arial" w:hAnsi="Arial" w:cs="Arial"/>
          <w:b/>
          <w:u w:val="single"/>
        </w:rPr>
        <w:t>Reviewer details:</w:t>
      </w:r>
    </w:p>
    <w:p w14:paraId="2549269E" w14:textId="77777777" w:rsidR="00032BE8" w:rsidRPr="00032BE8" w:rsidRDefault="00032BE8" w:rsidP="00032BE8">
      <w:pPr>
        <w:rPr>
          <w:rFonts w:ascii="Arial" w:hAnsi="Arial" w:cs="Arial"/>
          <w:sz w:val="20"/>
          <w:szCs w:val="20"/>
        </w:rPr>
      </w:pPr>
      <w:r w:rsidRPr="00032BE8">
        <w:rPr>
          <w:rFonts w:ascii="Arial" w:hAnsi="Arial" w:cs="Arial"/>
          <w:color w:val="000000"/>
          <w:sz w:val="20"/>
          <w:szCs w:val="20"/>
        </w:rPr>
        <w:t xml:space="preserve">Ratnakar Mishra, Sanjeev Agrawal Global Educational University </w:t>
      </w:r>
      <w:r w:rsidRPr="00032BE8">
        <w:rPr>
          <w:rFonts w:ascii="Arial" w:hAnsi="Arial" w:cs="Arial"/>
          <w:sz w:val="20"/>
          <w:szCs w:val="20"/>
        </w:rPr>
        <w:t xml:space="preserve">, </w:t>
      </w:r>
      <w:r w:rsidRPr="00032BE8">
        <w:rPr>
          <w:rFonts w:ascii="Arial" w:hAnsi="Arial" w:cs="Arial"/>
          <w:color w:val="000000"/>
          <w:sz w:val="20"/>
          <w:szCs w:val="20"/>
        </w:rPr>
        <w:t>India</w:t>
      </w:r>
    </w:p>
    <w:p w14:paraId="025B3B77" w14:textId="77777777" w:rsidR="00032BE8" w:rsidRPr="00032BE8" w:rsidRDefault="00032BE8" w:rsidP="00032BE8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5539A837" w14:textId="77777777" w:rsidR="006C2F99" w:rsidRPr="00032BE8" w:rsidRDefault="006C2F99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6C2F99" w:rsidRPr="00032BE8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0F22FF" w14:textId="77777777" w:rsidR="003B214D" w:rsidRDefault="003B214D">
      <w:r>
        <w:separator/>
      </w:r>
    </w:p>
  </w:endnote>
  <w:endnote w:type="continuationSeparator" w:id="0">
    <w:p w14:paraId="1B690094" w14:textId="77777777" w:rsidR="003B214D" w:rsidRDefault="003B21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73DB4" w14:textId="77777777" w:rsidR="006C2F99" w:rsidRDefault="006C2F99">
    <w:pPr>
      <w:pStyle w:val="Footer"/>
      <w:jc w:val="right"/>
    </w:pPr>
  </w:p>
  <w:p w14:paraId="43D6E5AD" w14:textId="77777777" w:rsidR="006C2F99" w:rsidRDefault="000C604D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2635FC09" w14:textId="77777777" w:rsidR="006C2F99" w:rsidRDefault="000C604D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0012A51D" w14:textId="77777777" w:rsidR="006C2F99" w:rsidRDefault="006C2F99">
    <w:pPr>
      <w:pStyle w:val="Footer"/>
      <w:jc w:val="right"/>
    </w:pPr>
  </w:p>
  <w:p w14:paraId="6654F3B8" w14:textId="77777777" w:rsidR="006C2F99" w:rsidRDefault="006C2F99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1BC100" w14:textId="77777777" w:rsidR="003B214D" w:rsidRDefault="003B214D">
      <w:r>
        <w:separator/>
      </w:r>
    </w:p>
  </w:footnote>
  <w:footnote w:type="continuationSeparator" w:id="0">
    <w:p w14:paraId="18F35528" w14:textId="77777777" w:rsidR="003B214D" w:rsidRDefault="003B21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D12E2" w14:textId="77777777" w:rsidR="006C2F99" w:rsidRDefault="006C2F99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3CBA56C5" w14:textId="77777777" w:rsidR="006C2F99" w:rsidRDefault="000C604D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5780941">
    <w:abstractNumId w:val="4"/>
  </w:num>
  <w:num w:numId="2" w16cid:durableId="1488672274">
    <w:abstractNumId w:val="8"/>
  </w:num>
  <w:num w:numId="3" w16cid:durableId="246310953">
    <w:abstractNumId w:val="7"/>
  </w:num>
  <w:num w:numId="4" w16cid:durableId="863716029">
    <w:abstractNumId w:val="9"/>
  </w:num>
  <w:num w:numId="5" w16cid:durableId="1193811131">
    <w:abstractNumId w:val="6"/>
  </w:num>
  <w:num w:numId="6" w16cid:durableId="538977089">
    <w:abstractNumId w:val="0"/>
  </w:num>
  <w:num w:numId="7" w16cid:durableId="866676246">
    <w:abstractNumId w:val="3"/>
  </w:num>
  <w:num w:numId="8" w16cid:durableId="1717462988">
    <w:abstractNumId w:val="11"/>
  </w:num>
  <w:num w:numId="9" w16cid:durableId="1834177133">
    <w:abstractNumId w:val="10"/>
  </w:num>
  <w:num w:numId="10" w16cid:durableId="508104489">
    <w:abstractNumId w:val="2"/>
  </w:num>
  <w:num w:numId="11" w16cid:durableId="1347511990">
    <w:abstractNumId w:val="1"/>
  </w:num>
  <w:num w:numId="12" w16cid:durableId="3945536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C2F99"/>
    <w:rsid w:val="00032BE8"/>
    <w:rsid w:val="000A7724"/>
    <w:rsid w:val="000C604D"/>
    <w:rsid w:val="000D14D3"/>
    <w:rsid w:val="00154F75"/>
    <w:rsid w:val="00161C9F"/>
    <w:rsid w:val="001865FF"/>
    <w:rsid w:val="001A6C83"/>
    <w:rsid w:val="001E6DF7"/>
    <w:rsid w:val="0037433A"/>
    <w:rsid w:val="003B214D"/>
    <w:rsid w:val="004C66D8"/>
    <w:rsid w:val="00690CF2"/>
    <w:rsid w:val="006C2F99"/>
    <w:rsid w:val="006C3A28"/>
    <w:rsid w:val="006D070F"/>
    <w:rsid w:val="00704222"/>
    <w:rsid w:val="00762AFE"/>
    <w:rsid w:val="007A40AE"/>
    <w:rsid w:val="00850AE0"/>
    <w:rsid w:val="008F670C"/>
    <w:rsid w:val="0096505E"/>
    <w:rsid w:val="00A30960"/>
    <w:rsid w:val="00BC3321"/>
    <w:rsid w:val="00BC6E62"/>
    <w:rsid w:val="00CB1508"/>
    <w:rsid w:val="00D15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8A097D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032BE8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ban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657</Words>
  <Characters>3749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4398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44</cp:revision>
  <dcterms:created xsi:type="dcterms:W3CDTF">2026-03-24T06:15:00Z</dcterms:created>
  <dcterms:modified xsi:type="dcterms:W3CDTF">2026-08-31T07:53:00Z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