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6C2F99" w:rsidRPr="00D50AC0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D50AC0" w:rsidRDefault="00E831A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50AC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D50AC0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50AC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D50AC0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D50AC0" w:rsidRDefault="00E831A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50AC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49D93914" w:rsidR="006C2F99" w:rsidRPr="00D50AC0" w:rsidRDefault="00154F7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Ms_JOBAN_15607</w:t>
            </w:r>
          </w:p>
        </w:tc>
      </w:tr>
      <w:tr w:rsidR="006C2F99" w:rsidRPr="00D50AC0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D50AC0" w:rsidRDefault="00E831A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50AC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71EA0F06" w:rsidR="006C2F99" w:rsidRPr="00D50AC0" w:rsidRDefault="00154F7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Effect of </w:t>
            </w:r>
            <w:proofErr w:type="spellStart"/>
            <w:r w:rsidRPr="00D50AC0">
              <w:rPr>
                <w:rFonts w:ascii="Arial" w:hAnsi="Arial" w:cs="Arial"/>
                <w:b/>
                <w:sz w:val="20"/>
                <w:szCs w:val="20"/>
                <w:lang w:val="en-GB"/>
              </w:rPr>
              <w:t>Detarium</w:t>
            </w:r>
            <w:proofErr w:type="spellEnd"/>
            <w:r w:rsidRPr="00D50AC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50AC0">
              <w:rPr>
                <w:rFonts w:ascii="Arial" w:hAnsi="Arial" w:cs="Arial"/>
                <w:b/>
                <w:sz w:val="20"/>
                <w:szCs w:val="20"/>
                <w:lang w:val="en-GB"/>
              </w:rPr>
              <w:t>microcarpum</w:t>
            </w:r>
            <w:proofErr w:type="spellEnd"/>
            <w:r w:rsidRPr="00D50AC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Guill. &amp; Perr. bark extract on growth and feed utilization of Nile tilapia (Oreochromis niloticus Linnaeus, 1758)</w:t>
            </w:r>
          </w:p>
        </w:tc>
      </w:tr>
      <w:tr w:rsidR="006C2F99" w:rsidRPr="00D50AC0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D50AC0" w:rsidRDefault="00E831A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50AC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D50AC0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967D22B" w14:textId="77777777" w:rsidR="006C2F99" w:rsidRPr="00D50AC0" w:rsidRDefault="006C2F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BAE20A8" w14:textId="77777777" w:rsidR="006C2F99" w:rsidRPr="00D50AC0" w:rsidRDefault="00E831A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50AC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50AC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D50AC0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6C2F99" w:rsidRPr="00D50AC0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D50AC0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D50AC0" w:rsidRDefault="00E831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D50AC0" w:rsidRDefault="00E831A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50AC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50AC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D50AC0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50AC0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D50AC0" w:rsidRDefault="00E831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50AC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D50AC0" w:rsidRDefault="00E831A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01F90104" w:rsidR="006C2F99" w:rsidRPr="00D50AC0" w:rsidRDefault="00857F3D" w:rsidP="00857F3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0AC0">
              <w:rPr>
                <w:rFonts w:ascii="Arial" w:hAnsi="Arial" w:cs="Arial"/>
                <w:b/>
                <w:bCs/>
                <w:sz w:val="20"/>
                <w:szCs w:val="20"/>
              </w:rPr>
              <w:t>The research is good and may have economic benefits for fish farming.</w:t>
            </w:r>
          </w:p>
        </w:tc>
        <w:tc>
          <w:tcPr>
            <w:tcW w:w="1667" w:type="pct"/>
          </w:tcPr>
          <w:p w14:paraId="72752A66" w14:textId="77777777" w:rsidR="006C2F99" w:rsidRPr="00D50AC0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1C1045" w14:textId="77777777" w:rsidR="006C2F99" w:rsidRPr="00D50AC0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D50AC0" w:rsidRDefault="00E831A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50AC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D50AC0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D50AC0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D50AC0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D50AC0" w:rsidRDefault="00E831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D50AC0" w:rsidRDefault="00E831A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0AC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50AC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D50AC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D50AC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857F3D" w:rsidRPr="00D50AC0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857F3D" w:rsidRPr="00D50AC0" w:rsidRDefault="00857F3D" w:rsidP="00857F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857F3D" w:rsidRPr="00D50AC0" w:rsidRDefault="00857F3D" w:rsidP="00857F3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749E761C" w:rsidR="00857F3D" w:rsidRPr="00D50AC0" w:rsidRDefault="00857F3D" w:rsidP="00857F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D348690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857F3D" w:rsidRPr="00D50AC0" w:rsidRDefault="00857F3D" w:rsidP="00857F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7E25FA58" w:rsidR="00857F3D" w:rsidRPr="00D50AC0" w:rsidRDefault="00857F3D" w:rsidP="00857F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10A11F6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50A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857F3D" w:rsidRPr="00D50AC0" w:rsidRDefault="00857F3D" w:rsidP="00857F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1201EAA6" w:rsidR="00857F3D" w:rsidRPr="00D50AC0" w:rsidRDefault="00857F3D" w:rsidP="00857F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EA89BF6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50A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857F3D" w:rsidRPr="00D50AC0" w:rsidRDefault="00857F3D" w:rsidP="00857F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6E938C56" w:rsidR="00857F3D" w:rsidRPr="00D50AC0" w:rsidRDefault="00857F3D" w:rsidP="00857F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7567744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50A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857F3D" w:rsidRPr="00D50AC0" w:rsidRDefault="00857F3D" w:rsidP="00857F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2D7BBBA0" w:rsidR="00857F3D" w:rsidRPr="00D50AC0" w:rsidRDefault="00857F3D" w:rsidP="00857F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8C59BCF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50A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857F3D" w:rsidRPr="00D50AC0" w:rsidRDefault="00857F3D" w:rsidP="00857F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7ED9B0AE" w:rsidR="00857F3D" w:rsidRPr="00D50AC0" w:rsidRDefault="00857F3D" w:rsidP="00857F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9F898BB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50A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857F3D" w:rsidRPr="00D50AC0" w:rsidRDefault="00857F3D" w:rsidP="00857F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005BEEF6" w:rsidR="00857F3D" w:rsidRPr="00D50AC0" w:rsidRDefault="00857F3D" w:rsidP="00857F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D4AB803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50A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857F3D" w:rsidRPr="00D50AC0" w:rsidRDefault="00857F3D" w:rsidP="00857F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61EB0EA2" w:rsidR="00857F3D" w:rsidRPr="00D50AC0" w:rsidRDefault="00857F3D" w:rsidP="00857F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28D82CB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857F3D" w:rsidRPr="00D50AC0" w:rsidRDefault="00857F3D" w:rsidP="00857F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857F3D" w:rsidRPr="00D50AC0" w:rsidRDefault="00857F3D" w:rsidP="00857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119D50B2" w:rsidR="00857F3D" w:rsidRPr="00D50AC0" w:rsidRDefault="00857F3D" w:rsidP="00857F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07CA65A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857F3D" w:rsidRPr="00D50AC0" w:rsidRDefault="00857F3D" w:rsidP="00857F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857F3D" w:rsidRPr="00D50AC0" w:rsidRDefault="00857F3D" w:rsidP="00857F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5B2D777B" w:rsidR="00857F3D" w:rsidRPr="00D50AC0" w:rsidRDefault="00857F3D" w:rsidP="00857F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408ECD8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857F3D" w:rsidRPr="00D50AC0" w:rsidRDefault="00857F3D" w:rsidP="00857F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857F3D" w:rsidRPr="00D50AC0" w:rsidRDefault="00857F3D" w:rsidP="00857F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7A4D9A13" w:rsidR="00857F3D" w:rsidRPr="00D50AC0" w:rsidRDefault="00857F3D" w:rsidP="00857F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4 = Good</w:t>
            </w:r>
          </w:p>
        </w:tc>
        <w:tc>
          <w:tcPr>
            <w:tcW w:w="1667" w:type="pct"/>
          </w:tcPr>
          <w:p w14:paraId="007005E2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857F3D" w:rsidRPr="00D50AC0" w:rsidRDefault="00857F3D" w:rsidP="00857F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857F3D" w:rsidRPr="00D50AC0" w:rsidRDefault="00857F3D" w:rsidP="00857F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0E1CB66E" w:rsidR="00857F3D" w:rsidRPr="00D50AC0" w:rsidRDefault="00857F3D" w:rsidP="00857F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D2E3133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857F3D" w:rsidRPr="00D50AC0" w:rsidRDefault="00857F3D" w:rsidP="00857F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857F3D" w:rsidRPr="00D50AC0" w:rsidRDefault="00857F3D" w:rsidP="00857F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7E8F403F" w:rsidR="00857F3D" w:rsidRPr="00D50AC0" w:rsidRDefault="00857F3D" w:rsidP="00857F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139D694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857F3D" w:rsidRPr="00D50AC0" w:rsidRDefault="00857F3D" w:rsidP="00857F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857F3D" w:rsidRPr="00D50AC0" w:rsidRDefault="00857F3D" w:rsidP="00857F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857F3D" w:rsidRPr="00D50AC0" w:rsidRDefault="00857F3D" w:rsidP="00857F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58A0AA1F" w:rsidR="00857F3D" w:rsidRPr="00D50AC0" w:rsidRDefault="00857F3D" w:rsidP="00857F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CE8F4D5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50AC0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D50AC0" w:rsidRDefault="00E831A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D50AC0" w:rsidRDefault="00E831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D50AC0" w:rsidRDefault="00E831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D50AC0" w:rsidRDefault="00E831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08C1029A" w:rsidR="006C2F99" w:rsidRPr="00D50AC0" w:rsidRDefault="00857F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3731395" w14:textId="77777777" w:rsidR="006C2F99" w:rsidRPr="00D50AC0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D50AC0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D50AC0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D50AC0" w:rsidRDefault="00E831A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50AC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D50AC0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D50AC0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D50AC0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D50AC0" w:rsidRDefault="00E831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D50AC0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D50AC0" w:rsidRDefault="00E831A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50AC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50AC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50AC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D50AC0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857F3D" w:rsidRPr="00D50AC0" w:rsidRDefault="00857F3D" w:rsidP="00857F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857F3D" w:rsidRPr="00D50AC0" w:rsidRDefault="00857F3D" w:rsidP="00857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857F3D" w:rsidRPr="00D50AC0" w:rsidRDefault="00857F3D" w:rsidP="00857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857F3D" w:rsidRPr="00D50AC0" w:rsidRDefault="00857F3D" w:rsidP="00857F3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6BBBEDA0" w:rsidR="00857F3D" w:rsidRPr="00D50AC0" w:rsidRDefault="00857F3D" w:rsidP="00857F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A3CC80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77777777" w:rsidR="00857F3D" w:rsidRPr="00D50AC0" w:rsidRDefault="00857F3D" w:rsidP="00857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9472948" w14:textId="77777777" w:rsidR="00857F3D" w:rsidRPr="00D50AC0" w:rsidRDefault="00857F3D" w:rsidP="00857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857F3D" w:rsidRPr="00D50AC0" w:rsidRDefault="00857F3D" w:rsidP="00857F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2398082A" w:rsidR="00857F3D" w:rsidRPr="00D50AC0" w:rsidRDefault="00857F3D" w:rsidP="00857F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E9F88B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50A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857F3D" w:rsidRPr="00D50AC0" w:rsidRDefault="00857F3D" w:rsidP="00857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857F3D" w:rsidRPr="00D50AC0" w:rsidRDefault="00857F3D" w:rsidP="00857F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1A7E029C" w:rsidR="00857F3D" w:rsidRPr="00D50AC0" w:rsidRDefault="00857F3D" w:rsidP="00857F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9D1EBA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857F3D" w:rsidRPr="00D50AC0" w:rsidRDefault="00857F3D" w:rsidP="00857F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857F3D" w:rsidRPr="00D50AC0" w:rsidRDefault="00857F3D" w:rsidP="00857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857F3D" w:rsidRPr="00D50AC0" w:rsidRDefault="00857F3D" w:rsidP="00857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857F3D" w:rsidRPr="00D50AC0" w:rsidRDefault="00857F3D" w:rsidP="00857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857F3D" w:rsidRPr="00D50AC0" w:rsidRDefault="00857F3D" w:rsidP="00857F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6F36DBDB" w:rsidR="00857F3D" w:rsidRPr="00D50AC0" w:rsidRDefault="00857F3D" w:rsidP="00857F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D0DD25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7F3D" w:rsidRPr="00D50AC0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857F3D" w:rsidRPr="00D50AC0" w:rsidRDefault="00857F3D" w:rsidP="00857F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857F3D" w:rsidRPr="00D50AC0" w:rsidRDefault="00857F3D" w:rsidP="00857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857F3D" w:rsidRPr="00D50AC0" w:rsidRDefault="00857F3D" w:rsidP="00857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857F3D" w:rsidRPr="00D50AC0" w:rsidRDefault="00857F3D" w:rsidP="00857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857F3D" w:rsidRPr="00D50AC0" w:rsidRDefault="00857F3D" w:rsidP="00857F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269D61D0" w:rsidR="00857F3D" w:rsidRPr="00D50AC0" w:rsidRDefault="00857F3D" w:rsidP="00857F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A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736FBA9" w14:textId="77777777" w:rsidR="00857F3D" w:rsidRPr="00D50AC0" w:rsidRDefault="00857F3D" w:rsidP="00857F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2515354" w14:textId="77777777" w:rsidR="00D50AC0" w:rsidRPr="00D50AC0" w:rsidRDefault="00D50AC0" w:rsidP="00D50AC0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4F66886" w14:textId="77777777" w:rsidR="00D50AC0" w:rsidRPr="00D50AC0" w:rsidRDefault="00D50AC0" w:rsidP="00D50AC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50AC0">
        <w:rPr>
          <w:rFonts w:ascii="Arial" w:hAnsi="Arial" w:cs="Arial"/>
          <w:b/>
          <w:u w:val="single"/>
        </w:rPr>
        <w:t>Reviewer details:</w:t>
      </w:r>
    </w:p>
    <w:p w14:paraId="0C14C090" w14:textId="77777777" w:rsidR="00D50AC0" w:rsidRPr="00D50AC0" w:rsidRDefault="00D50AC0" w:rsidP="00D50AC0">
      <w:pPr>
        <w:rPr>
          <w:rFonts w:ascii="Arial" w:hAnsi="Arial" w:cs="Arial"/>
          <w:sz w:val="20"/>
          <w:szCs w:val="20"/>
        </w:rPr>
      </w:pPr>
      <w:r w:rsidRPr="00D50AC0">
        <w:rPr>
          <w:rFonts w:ascii="Arial" w:hAnsi="Arial" w:cs="Arial"/>
          <w:color w:val="000000"/>
          <w:sz w:val="20"/>
          <w:szCs w:val="20"/>
        </w:rPr>
        <w:t xml:space="preserve">Afrah </w:t>
      </w:r>
      <w:proofErr w:type="spellStart"/>
      <w:r w:rsidRPr="00D50AC0">
        <w:rPr>
          <w:rFonts w:ascii="Arial" w:hAnsi="Arial" w:cs="Arial"/>
          <w:color w:val="000000"/>
          <w:sz w:val="20"/>
          <w:szCs w:val="20"/>
        </w:rPr>
        <w:t>Abdulwaheed</w:t>
      </w:r>
      <w:proofErr w:type="spellEnd"/>
      <w:r w:rsidRPr="00D50AC0">
        <w:rPr>
          <w:rFonts w:ascii="Arial" w:hAnsi="Arial" w:cs="Arial"/>
          <w:color w:val="000000"/>
          <w:sz w:val="20"/>
          <w:szCs w:val="20"/>
        </w:rPr>
        <w:t xml:space="preserve"> Habeeb   , Al-Furat Al-Awsat Technical University, Iraq</w:t>
      </w:r>
      <w:r w:rsidRPr="00D50AC0">
        <w:rPr>
          <w:rFonts w:ascii="Arial" w:hAnsi="Arial" w:cs="Arial"/>
          <w:color w:val="000000"/>
          <w:sz w:val="20"/>
          <w:szCs w:val="20"/>
        </w:rPr>
        <w:br/>
      </w:r>
    </w:p>
    <w:p w14:paraId="1625594F" w14:textId="77777777" w:rsidR="006C2F99" w:rsidRPr="00D50AC0" w:rsidRDefault="006C2F99" w:rsidP="00F06F1D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C2F99" w:rsidRPr="00D50AC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38932" w14:textId="77777777" w:rsidR="005C2ADA" w:rsidRDefault="005C2ADA">
      <w:r>
        <w:separator/>
      </w:r>
    </w:p>
  </w:endnote>
  <w:endnote w:type="continuationSeparator" w:id="0">
    <w:p w14:paraId="4B09ABA4" w14:textId="77777777" w:rsidR="005C2ADA" w:rsidRDefault="005C2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4A7C86F9" w:rsidR="006C2F99" w:rsidRDefault="00E831A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DF01CC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DF01CC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2635FC09" w14:textId="77777777" w:rsidR="006C2F99" w:rsidRDefault="00E831A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79A02" w14:textId="77777777" w:rsidR="005C2ADA" w:rsidRDefault="005C2ADA">
      <w:r>
        <w:separator/>
      </w:r>
    </w:p>
  </w:footnote>
  <w:footnote w:type="continuationSeparator" w:id="0">
    <w:p w14:paraId="54B93C03" w14:textId="77777777" w:rsidR="005C2ADA" w:rsidRDefault="005C2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E831A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0837874">
    <w:abstractNumId w:val="4"/>
  </w:num>
  <w:num w:numId="2" w16cid:durableId="63335102">
    <w:abstractNumId w:val="8"/>
  </w:num>
  <w:num w:numId="3" w16cid:durableId="1667047922">
    <w:abstractNumId w:val="7"/>
  </w:num>
  <w:num w:numId="4" w16cid:durableId="2123570659">
    <w:abstractNumId w:val="9"/>
  </w:num>
  <w:num w:numId="5" w16cid:durableId="691883626">
    <w:abstractNumId w:val="6"/>
  </w:num>
  <w:num w:numId="6" w16cid:durableId="8726915">
    <w:abstractNumId w:val="0"/>
  </w:num>
  <w:num w:numId="7" w16cid:durableId="261454985">
    <w:abstractNumId w:val="3"/>
  </w:num>
  <w:num w:numId="8" w16cid:durableId="1639336820">
    <w:abstractNumId w:val="11"/>
  </w:num>
  <w:num w:numId="9" w16cid:durableId="1049348">
    <w:abstractNumId w:val="10"/>
  </w:num>
  <w:num w:numId="10" w16cid:durableId="536310451">
    <w:abstractNumId w:val="2"/>
  </w:num>
  <w:num w:numId="11" w16cid:durableId="1156342724">
    <w:abstractNumId w:val="1"/>
  </w:num>
  <w:num w:numId="12" w16cid:durableId="688065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F99"/>
    <w:rsid w:val="000A7724"/>
    <w:rsid w:val="00154F75"/>
    <w:rsid w:val="00161C9F"/>
    <w:rsid w:val="00243C12"/>
    <w:rsid w:val="002E77D1"/>
    <w:rsid w:val="00335804"/>
    <w:rsid w:val="004C66D8"/>
    <w:rsid w:val="004E31F1"/>
    <w:rsid w:val="005C2ADA"/>
    <w:rsid w:val="00693F37"/>
    <w:rsid w:val="006C2F99"/>
    <w:rsid w:val="006D070F"/>
    <w:rsid w:val="006D3C5B"/>
    <w:rsid w:val="00704222"/>
    <w:rsid w:val="00857F3D"/>
    <w:rsid w:val="008F670C"/>
    <w:rsid w:val="00BC3321"/>
    <w:rsid w:val="00BF1A38"/>
    <w:rsid w:val="00CB1508"/>
    <w:rsid w:val="00D15CB8"/>
    <w:rsid w:val="00D21541"/>
    <w:rsid w:val="00D50AC0"/>
    <w:rsid w:val="00DF01CC"/>
    <w:rsid w:val="00E831AF"/>
    <w:rsid w:val="00F06F1D"/>
    <w:rsid w:val="00FA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80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3580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80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character" w:customStyle="1" w:styleId="go">
    <w:name w:val="go"/>
    <w:basedOn w:val="DefaultParagraphFont"/>
    <w:rsid w:val="00335804"/>
  </w:style>
  <w:style w:type="paragraph" w:customStyle="1" w:styleId="Affiliation">
    <w:name w:val="Affiliation"/>
    <w:basedOn w:val="Normal"/>
    <w:rsid w:val="00D50AC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4389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9</cp:revision>
  <dcterms:created xsi:type="dcterms:W3CDTF">2026-08-27T07:04:00Z</dcterms:created>
  <dcterms:modified xsi:type="dcterms:W3CDTF">2026-08-31T07:53:00Z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