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295"/>
        <w:gridCol w:w="10597"/>
      </w:tblGrid>
      <w:tr w:rsidR="001C1FEF" w:rsidRPr="00B8653A" w14:paraId="547B3EBC" w14:textId="77777777">
        <w:trPr>
          <w:trHeight w:val="20"/>
          <w:jc w:val="center"/>
        </w:trPr>
        <w:tc>
          <w:tcPr>
            <w:tcW w:w="1186" w:type="pct"/>
          </w:tcPr>
          <w:p w14:paraId="25265E11" w14:textId="77777777" w:rsidR="001C1FEF" w:rsidRPr="00B8653A" w:rsidRDefault="0055604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8653A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Journal Name:</w:t>
            </w:r>
          </w:p>
        </w:tc>
        <w:tc>
          <w:tcPr>
            <w:tcW w:w="3814" w:type="pct"/>
          </w:tcPr>
          <w:p w14:paraId="4BF36BCC" w14:textId="77777777" w:rsidR="001C1FEF" w:rsidRPr="00B8653A" w:rsidRDefault="001C1FEF">
            <w:pPr>
              <w:rPr>
                <w:rFonts w:ascii="Arial" w:hAnsi="Arial" w:cs="Arial"/>
                <w:b/>
                <w:bCs/>
                <w:color w:val="0000FF"/>
                <w:sz w:val="20"/>
                <w:szCs w:val="20"/>
                <w:lang w:val="en-GB"/>
              </w:rPr>
            </w:pPr>
            <w:hyperlink r:id="rId7" w:history="1">
              <w:r w:rsidRPr="00B8653A">
                <w:rPr>
                  <w:rFonts w:ascii="Arial" w:hAnsi="Arial" w:cs="Arial"/>
                  <w:color w:val="0000FF"/>
                  <w:sz w:val="20"/>
                  <w:szCs w:val="20"/>
                  <w:u w:val="single"/>
                </w:rPr>
                <w:t>Journal of International Research in Medical and Pharmaceutical Sciences</w:t>
              </w:r>
            </w:hyperlink>
          </w:p>
        </w:tc>
      </w:tr>
      <w:tr w:rsidR="001C1FEF" w:rsidRPr="00B8653A" w14:paraId="5FD5794B" w14:textId="77777777">
        <w:trPr>
          <w:trHeight w:val="20"/>
          <w:jc w:val="center"/>
        </w:trPr>
        <w:tc>
          <w:tcPr>
            <w:tcW w:w="1186" w:type="pct"/>
          </w:tcPr>
          <w:p w14:paraId="17229308" w14:textId="77777777" w:rsidR="001C1FEF" w:rsidRPr="00B8653A" w:rsidRDefault="0055604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8653A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Manuscript Number:</w:t>
            </w:r>
          </w:p>
        </w:tc>
        <w:tc>
          <w:tcPr>
            <w:tcW w:w="3814" w:type="pct"/>
          </w:tcPr>
          <w:p w14:paraId="246F607E" w14:textId="08AD77D0" w:rsidR="001C1FEF" w:rsidRPr="00B8653A" w:rsidRDefault="00EE6A0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8653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Ms_JIRMEPS_15676</w:t>
            </w:r>
          </w:p>
        </w:tc>
      </w:tr>
      <w:tr w:rsidR="001C1FEF" w:rsidRPr="00B8653A" w14:paraId="4ECB70CD" w14:textId="77777777">
        <w:trPr>
          <w:trHeight w:val="20"/>
          <w:jc w:val="center"/>
        </w:trPr>
        <w:tc>
          <w:tcPr>
            <w:tcW w:w="1186" w:type="pct"/>
          </w:tcPr>
          <w:p w14:paraId="1B9B22F1" w14:textId="77777777" w:rsidR="001C1FEF" w:rsidRPr="00B8653A" w:rsidRDefault="0055604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8653A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 xml:space="preserve">Title of the Manuscript: </w:t>
            </w:r>
          </w:p>
        </w:tc>
        <w:tc>
          <w:tcPr>
            <w:tcW w:w="3814" w:type="pct"/>
          </w:tcPr>
          <w:p w14:paraId="29983239" w14:textId="1B3D8E79" w:rsidR="001C1FEF" w:rsidRPr="00B8653A" w:rsidRDefault="00EE6A05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8653A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EVALUATION OF THE EFFECT OF AQUEOUS EXTRACT OF Azanza </w:t>
            </w:r>
            <w:proofErr w:type="spellStart"/>
            <w:r w:rsidRPr="00B8653A">
              <w:rPr>
                <w:rFonts w:ascii="Arial" w:hAnsi="Arial" w:cs="Arial"/>
                <w:b/>
                <w:sz w:val="20"/>
                <w:szCs w:val="20"/>
                <w:lang w:val="en-GB"/>
              </w:rPr>
              <w:t>garckeana</w:t>
            </w:r>
            <w:proofErr w:type="spellEnd"/>
            <w:r w:rsidRPr="00B8653A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 fruit ON FERTILITY HORMONES IN ALLOXAN INDUCED DIABETIC ALBINO WISTAR RATS</w:t>
            </w:r>
          </w:p>
        </w:tc>
      </w:tr>
      <w:tr w:rsidR="001C1FEF" w:rsidRPr="00B8653A" w14:paraId="4AF00581" w14:textId="77777777">
        <w:trPr>
          <w:trHeight w:val="20"/>
          <w:jc w:val="center"/>
        </w:trPr>
        <w:tc>
          <w:tcPr>
            <w:tcW w:w="1186" w:type="pct"/>
          </w:tcPr>
          <w:p w14:paraId="6DB335DF" w14:textId="77777777" w:rsidR="001C1FEF" w:rsidRPr="00B8653A" w:rsidRDefault="00556040">
            <w:pPr>
              <w:pStyle w:val="BodyText"/>
              <w:ind w:left="90"/>
              <w:jc w:val="left"/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</w:pPr>
            <w:r w:rsidRPr="00B8653A">
              <w:rPr>
                <w:rFonts w:ascii="Arial" w:hAnsi="Arial" w:cs="Arial"/>
                <w:bCs/>
                <w:sz w:val="20"/>
                <w:szCs w:val="20"/>
                <w:lang w:val="en-GB" w:eastAsia="en-US"/>
              </w:rPr>
              <w:t>Type of the Article</w:t>
            </w:r>
          </w:p>
        </w:tc>
        <w:tc>
          <w:tcPr>
            <w:tcW w:w="3814" w:type="pct"/>
          </w:tcPr>
          <w:p w14:paraId="579003D6" w14:textId="0432BEC0" w:rsidR="001C1FEF" w:rsidRPr="00B8653A" w:rsidRDefault="00C45868">
            <w:pPr>
              <w:pStyle w:val="NormalWeb"/>
              <w:spacing w:before="0" w:beforeAutospacing="0" w:after="0" w:afterAutospacing="0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8653A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Research article / Short Communication/ Case Report / Case Study </w:t>
            </w:r>
          </w:p>
        </w:tc>
      </w:tr>
    </w:tbl>
    <w:p w14:paraId="750FFAC1" w14:textId="77777777" w:rsidR="001C1FEF" w:rsidRPr="00B8653A" w:rsidRDefault="001C1FEF">
      <w:pPr>
        <w:pStyle w:val="BodyText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383A439D" w14:textId="77777777" w:rsidR="001C1FEF" w:rsidRPr="00B8653A" w:rsidRDefault="001C1FEF">
      <w:pPr>
        <w:jc w:val="both"/>
        <w:rPr>
          <w:rFonts w:ascii="Arial" w:eastAsia="MS Mincho" w:hAnsi="Arial" w:cs="Arial"/>
          <w:sz w:val="20"/>
          <w:szCs w:val="20"/>
          <w:lang w:val="en-GB" w:eastAsia="x-none"/>
        </w:rPr>
      </w:pPr>
    </w:p>
    <w:p w14:paraId="2E40A751" w14:textId="77777777" w:rsidR="001C1FEF" w:rsidRPr="00B8653A" w:rsidRDefault="00556040">
      <w:pPr>
        <w:jc w:val="both"/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</w:pPr>
      <w:r w:rsidRPr="00B8653A">
        <w:rPr>
          <w:rFonts w:ascii="Arial" w:eastAsia="MS Mincho" w:hAnsi="Arial" w:cs="Arial"/>
          <w:b/>
          <w:sz w:val="20"/>
          <w:szCs w:val="20"/>
          <w:highlight w:val="yellow"/>
          <w:u w:val="single"/>
          <w:lang w:val="en-GB" w:eastAsia="x-none"/>
        </w:rPr>
        <w:t>PART 1 (Importance of the manuscript)</w:t>
      </w:r>
      <w:r w:rsidRPr="00B8653A">
        <w:rPr>
          <w:rFonts w:ascii="Arial" w:eastAsia="MS Mincho" w:hAnsi="Arial" w:cs="Arial"/>
          <w:b/>
          <w:sz w:val="20"/>
          <w:szCs w:val="20"/>
          <w:u w:val="single"/>
          <w:lang w:val="en-GB" w:eastAsia="x-none"/>
        </w:rPr>
        <w:t xml:space="preserve"> </w:t>
      </w:r>
    </w:p>
    <w:p w14:paraId="015F9AA2" w14:textId="77777777" w:rsidR="001C1FEF" w:rsidRPr="00B8653A" w:rsidRDefault="001C1FEF">
      <w:pPr>
        <w:ind w:left="1440"/>
        <w:jc w:val="both"/>
        <w:rPr>
          <w:rFonts w:ascii="Arial" w:eastAsia="MS Mincho" w:hAnsi="Arial" w:cs="Arial"/>
          <w:bCs/>
          <w:sz w:val="20"/>
          <w:szCs w:val="20"/>
          <w:lang w:val="en-GB" w:eastAsia="x-none"/>
        </w:rPr>
      </w:pPr>
    </w:p>
    <w:tbl>
      <w:tblPr>
        <w:tblW w:w="489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3"/>
        <w:gridCol w:w="4627"/>
        <w:gridCol w:w="4627"/>
      </w:tblGrid>
      <w:tr w:rsidR="001C1FEF" w:rsidRPr="00B8653A" w14:paraId="74167B42" w14:textId="77777777">
        <w:trPr>
          <w:trHeight w:val="20"/>
          <w:jc w:val="center"/>
        </w:trPr>
        <w:tc>
          <w:tcPr>
            <w:tcW w:w="1666" w:type="pct"/>
            <w:noWrap/>
          </w:tcPr>
          <w:p w14:paraId="4BBBE1E9" w14:textId="77777777" w:rsidR="001C1FEF" w:rsidRPr="00B8653A" w:rsidRDefault="001C1FE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01D6962B" w14:textId="77777777" w:rsidR="001C1FEF" w:rsidRPr="00B8653A" w:rsidRDefault="0055604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8653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Comments of the Reviewers</w:t>
            </w:r>
          </w:p>
        </w:tc>
        <w:tc>
          <w:tcPr>
            <w:tcW w:w="1667" w:type="pct"/>
          </w:tcPr>
          <w:p w14:paraId="204BAB7E" w14:textId="77777777" w:rsidR="001C1FEF" w:rsidRPr="00B8653A" w:rsidRDefault="0055604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</w:pPr>
            <w:r w:rsidRPr="00B8653A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B8653A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</w:p>
          <w:p w14:paraId="11FEB946" w14:textId="77777777" w:rsidR="001C1FEF" w:rsidRPr="00B8653A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B8653A" w14:paraId="11C37954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1D838219" w14:textId="77777777" w:rsidR="001C1FEF" w:rsidRPr="00B8653A" w:rsidRDefault="0055604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8653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Please write a few sentences regarding the importance of this manuscript for the scientific community.</w:t>
            </w:r>
            <w:r w:rsidRPr="00B8653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 A minimum of 3-4 sentences may </w:t>
            </w:r>
          </w:p>
          <w:p w14:paraId="5922BAF1" w14:textId="77777777" w:rsidR="001C1FEF" w:rsidRPr="00B8653A" w:rsidRDefault="00556040">
            <w:pPr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B8653A">
              <w:rPr>
                <w:rFonts w:ascii="Arial" w:hAnsi="Arial" w:cs="Arial"/>
                <w:bCs/>
                <w:sz w:val="20"/>
                <w:szCs w:val="20"/>
                <w:lang w:val="en-GB"/>
              </w:rPr>
              <w:t>be required for this part.</w:t>
            </w:r>
          </w:p>
        </w:tc>
        <w:tc>
          <w:tcPr>
            <w:tcW w:w="1667" w:type="pct"/>
          </w:tcPr>
          <w:p w14:paraId="246AA2CB" w14:textId="4154F7FC" w:rsidR="001C1FEF" w:rsidRPr="00B8653A" w:rsidRDefault="00472548" w:rsidP="00472548">
            <w:pPr>
              <w:contextualSpacing/>
              <w:jc w:val="both"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8653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This manuscript is scientifically relevant because it investigates the potential of </w:t>
            </w:r>
            <w:r w:rsidRPr="00B8653A">
              <w:rPr>
                <w:rFonts w:ascii="Arial" w:hAnsi="Arial" w:cs="Arial"/>
                <w:bCs/>
                <w:i/>
                <w:sz w:val="20"/>
                <w:szCs w:val="20"/>
                <w:lang w:val="en-GB"/>
              </w:rPr>
              <w:t xml:space="preserve">Azanza </w:t>
            </w:r>
            <w:proofErr w:type="spellStart"/>
            <w:r w:rsidRPr="00B8653A">
              <w:rPr>
                <w:rFonts w:ascii="Arial" w:hAnsi="Arial" w:cs="Arial"/>
                <w:bCs/>
                <w:i/>
                <w:sz w:val="20"/>
                <w:szCs w:val="20"/>
                <w:lang w:val="en-GB"/>
              </w:rPr>
              <w:t>garckeana</w:t>
            </w:r>
            <w:proofErr w:type="spellEnd"/>
            <w:r w:rsidRPr="00B8653A">
              <w:rPr>
                <w:rFonts w:ascii="Arial" w:hAnsi="Arial" w:cs="Arial"/>
                <w:bCs/>
                <w:i/>
                <w:sz w:val="20"/>
                <w:szCs w:val="20"/>
                <w:lang w:val="en-GB"/>
              </w:rPr>
              <w:t xml:space="preserve"> </w:t>
            </w:r>
            <w:r w:rsidRPr="00B8653A">
              <w:rPr>
                <w:rFonts w:ascii="Arial" w:hAnsi="Arial" w:cs="Arial"/>
                <w:bCs/>
                <w:sz w:val="20"/>
                <w:szCs w:val="20"/>
                <w:lang w:val="en-GB"/>
              </w:rPr>
              <w:t>fruit extract to influence fertility-related hormonal disturbances associated with diabetes mellitus. Diabetes can adversely affect reproductive function, and identifying plant-derived interventions that may help restore hormonal balance is an important area of preclinical research.</w:t>
            </w:r>
          </w:p>
        </w:tc>
        <w:tc>
          <w:tcPr>
            <w:tcW w:w="1667" w:type="pct"/>
          </w:tcPr>
          <w:p w14:paraId="29F40729" w14:textId="77777777" w:rsidR="001C1FEF" w:rsidRPr="00B8653A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13123F4B" w14:textId="77777777" w:rsidR="001C1FEF" w:rsidRPr="00B8653A" w:rsidRDefault="001C1FEF">
      <w:pPr>
        <w:rPr>
          <w:rFonts w:ascii="Arial" w:hAnsi="Arial" w:cs="Arial"/>
          <w:sz w:val="20"/>
          <w:szCs w:val="20"/>
          <w:lang w:val="en-GB"/>
        </w:rPr>
      </w:pPr>
    </w:p>
    <w:p w14:paraId="3E12E76E" w14:textId="77777777" w:rsidR="001C1FEF" w:rsidRPr="00B8653A" w:rsidRDefault="001C1FEF">
      <w:pPr>
        <w:rPr>
          <w:rFonts w:ascii="Arial" w:hAnsi="Arial" w:cs="Arial"/>
          <w:sz w:val="20"/>
          <w:szCs w:val="20"/>
          <w:lang w:val="en-GB"/>
        </w:rPr>
      </w:pPr>
    </w:p>
    <w:p w14:paraId="76452FDD" w14:textId="77777777" w:rsidR="001C1FEF" w:rsidRPr="00B8653A" w:rsidRDefault="0055604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</w:pPr>
      <w:r w:rsidRPr="00B8653A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2.1 (Objective Evaluation)</w:t>
      </w:r>
    </w:p>
    <w:p w14:paraId="574A275F" w14:textId="77777777" w:rsidR="001C1FEF" w:rsidRPr="00B8653A" w:rsidRDefault="001C1FEF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1C1FEF" w:rsidRPr="00B8653A" w14:paraId="651E6DEF" w14:textId="77777777">
        <w:trPr>
          <w:trHeight w:val="20"/>
          <w:jc w:val="center"/>
        </w:trPr>
        <w:tc>
          <w:tcPr>
            <w:tcW w:w="1666" w:type="pct"/>
            <w:noWrap/>
          </w:tcPr>
          <w:p w14:paraId="52D54B8A" w14:textId="77777777" w:rsidR="001C1FEF" w:rsidRPr="00B8653A" w:rsidRDefault="001C1FE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  <w:hideMark/>
          </w:tcPr>
          <w:p w14:paraId="5BBFD9C7" w14:textId="77777777" w:rsidR="001C1FEF" w:rsidRPr="00B8653A" w:rsidRDefault="0055604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8653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Rating of the Reviewers</w:t>
            </w:r>
          </w:p>
        </w:tc>
        <w:tc>
          <w:tcPr>
            <w:tcW w:w="1667" w:type="pct"/>
            <w:hideMark/>
          </w:tcPr>
          <w:p w14:paraId="6A128FAA" w14:textId="04D17AC8" w:rsidR="001C1FEF" w:rsidRPr="00B8653A" w:rsidRDefault="00556040">
            <w:pPr>
              <w:spacing w:after="160" w:line="256" w:lineRule="auto"/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8653A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GB"/>
              </w:rPr>
              <w:t>Author’s Feedback</w:t>
            </w:r>
            <w:r w:rsidRPr="00B8653A">
              <w:rPr>
                <w:rFonts w:ascii="Arial" w:eastAsia="Calibri" w:hAnsi="Arial" w:cs="Arial"/>
                <w:kern w:val="2"/>
                <w:sz w:val="20"/>
                <w:szCs w:val="20"/>
                <w:lang w:val="en-GB"/>
              </w:rPr>
              <w:t xml:space="preserve"> </w:t>
            </w:r>
            <w:r w:rsidR="00B26C61" w:rsidRPr="00B8653A">
              <w:rPr>
                <w:rFonts w:ascii="Arial" w:hAnsi="Arial" w:cs="Arial"/>
                <w:b/>
                <w:kern w:val="2"/>
                <w:sz w:val="20"/>
                <w:szCs w:val="20"/>
                <w:highlight w:val="yellow"/>
                <w:lang w:val="en-GB"/>
              </w:rPr>
              <w:t>(</w:t>
            </w:r>
            <w:r w:rsidR="00B26C61" w:rsidRPr="00B8653A">
              <w:rPr>
                <w:rFonts w:ascii="Arial" w:hAnsi="Arial" w:cs="Arial"/>
                <w:bCs/>
                <w:kern w:val="2"/>
                <w:sz w:val="20"/>
                <w:szCs w:val="20"/>
                <w:highlight w:val="yellow"/>
                <w:lang w:val="en-GB"/>
              </w:rPr>
              <w:t>Revision of the Manuscript and Feedback of Authors are mandatory for Rating of 2 and 1)</w:t>
            </w:r>
          </w:p>
        </w:tc>
      </w:tr>
      <w:tr w:rsidR="001C1FEF" w:rsidRPr="00B8653A" w14:paraId="282F4E5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B6C495B" w14:textId="77777777" w:rsidR="001C1FEF" w:rsidRPr="00B8653A" w:rsidRDefault="0055604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8653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1. Is the title clear and appropriate for the study? </w:t>
            </w:r>
          </w:p>
          <w:p w14:paraId="64471899" w14:textId="77777777" w:rsidR="001C1FEF" w:rsidRPr="00B8653A" w:rsidRDefault="0055604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8653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6879F0B" w14:textId="77777777" w:rsidR="001C1FEF" w:rsidRPr="00B8653A" w:rsidRDefault="00556040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  <w:r w:rsidRPr="00B8653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BED2D54" w14:textId="73BA505E" w:rsidR="001C1FEF" w:rsidRPr="00B8653A" w:rsidRDefault="0047254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8653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04F0E289" w14:textId="77777777" w:rsidR="001C1FEF" w:rsidRPr="00B8653A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B8653A" w14:paraId="4FFB7D30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9DDAF75" w14:textId="77777777" w:rsidR="001C1FEF" w:rsidRPr="00B8653A" w:rsidRDefault="0055604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8653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2. Is the abstract of the article comprehensive? </w:t>
            </w:r>
          </w:p>
          <w:p w14:paraId="08A0F067" w14:textId="77777777" w:rsidR="001C1FEF" w:rsidRPr="00B8653A" w:rsidRDefault="0055604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8653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1334B2E" w14:textId="77777777" w:rsidR="001C1FEF" w:rsidRPr="00B8653A" w:rsidRDefault="0055604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8653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7D7DA2F" w14:textId="4DAA0D79" w:rsidR="001C1FEF" w:rsidRPr="00B8653A" w:rsidRDefault="0047254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8653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EDA18F0" w14:textId="77777777" w:rsidR="001C1FEF" w:rsidRPr="00B8653A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B8653A" w14:paraId="2BD9D1B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DFE77A5" w14:textId="77777777" w:rsidR="001C1FEF" w:rsidRPr="00B8653A" w:rsidRDefault="0055604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8653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3. Are the keywords appropriate and useful?</w:t>
            </w:r>
          </w:p>
          <w:p w14:paraId="2640F3A6" w14:textId="77777777" w:rsidR="001C1FEF" w:rsidRPr="00B8653A" w:rsidRDefault="0055604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8653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4CFE0C7" w14:textId="77777777" w:rsidR="001C1FEF" w:rsidRPr="00B8653A" w:rsidRDefault="0055604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8653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5EEF1FB" w14:textId="0FD3C762" w:rsidR="001C1FEF" w:rsidRPr="00B8653A" w:rsidRDefault="0047254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8653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AC61328" w14:textId="77777777" w:rsidR="001C1FEF" w:rsidRPr="00B8653A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B8653A" w14:paraId="4ACACE5D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5E4FB17F" w14:textId="77777777" w:rsidR="001C1FEF" w:rsidRPr="00B8653A" w:rsidRDefault="0055604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8653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4. Is the background information of the paper sufficient and well organized?</w:t>
            </w:r>
          </w:p>
          <w:p w14:paraId="325948AD" w14:textId="77777777" w:rsidR="001C1FEF" w:rsidRPr="00B8653A" w:rsidRDefault="0055604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8653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645F223" w14:textId="77777777" w:rsidR="001C1FEF" w:rsidRPr="00B8653A" w:rsidRDefault="0055604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8653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6466E1A9" w14:textId="4A94A7B5" w:rsidR="001C1FEF" w:rsidRPr="00B8653A" w:rsidRDefault="0047254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8653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59EBEC08" w14:textId="77777777" w:rsidR="001C1FEF" w:rsidRPr="00B8653A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B8653A" w14:paraId="4B0B1E7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15BAF5B" w14:textId="77777777" w:rsidR="001C1FEF" w:rsidRPr="00B8653A" w:rsidRDefault="0055604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8653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5. Are the research objectives/hypotheses clearly stated?</w:t>
            </w:r>
          </w:p>
          <w:p w14:paraId="156333A4" w14:textId="77777777" w:rsidR="001C1FEF" w:rsidRPr="00B8653A" w:rsidRDefault="0055604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8653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19C0DE8A" w14:textId="77777777" w:rsidR="001C1FEF" w:rsidRPr="00B8653A" w:rsidRDefault="0055604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8653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1726244F" w14:textId="43F2B1EE" w:rsidR="001C1FEF" w:rsidRPr="00B8653A" w:rsidRDefault="0047254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8653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2D4BABD0" w14:textId="77777777" w:rsidR="001C1FEF" w:rsidRPr="00B8653A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B8653A" w14:paraId="0F98FA1B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049D3F4F" w14:textId="77777777" w:rsidR="001C1FEF" w:rsidRPr="00B8653A" w:rsidRDefault="0055604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8653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6. Is the literature review relevant and up to date?</w:t>
            </w:r>
          </w:p>
          <w:p w14:paraId="1F927F63" w14:textId="77777777" w:rsidR="001C1FEF" w:rsidRPr="00B8653A" w:rsidRDefault="0055604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8653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22DA998" w14:textId="77777777" w:rsidR="001C1FEF" w:rsidRPr="00B8653A" w:rsidRDefault="0055604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8653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CD001A3" w14:textId="50A0D5DF" w:rsidR="001C1FEF" w:rsidRPr="00B8653A" w:rsidRDefault="0047254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8653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12DBA6C1" w14:textId="77777777" w:rsidR="001C1FEF" w:rsidRPr="00B8653A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B8653A" w14:paraId="00C945CA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7ABF95ED" w14:textId="77777777" w:rsidR="001C1FEF" w:rsidRPr="00B8653A" w:rsidRDefault="0055604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8653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7. Is the research methodology appropriate for the study?</w:t>
            </w:r>
          </w:p>
          <w:p w14:paraId="22E7A72D" w14:textId="77777777" w:rsidR="001C1FEF" w:rsidRPr="00B8653A" w:rsidRDefault="0055604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8653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C05296A" w14:textId="77777777" w:rsidR="001C1FEF" w:rsidRPr="00B8653A" w:rsidRDefault="0055604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8653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5D128699" w14:textId="4539A0C1" w:rsidR="001C1FEF" w:rsidRPr="00B8653A" w:rsidRDefault="0047254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8653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2AC2732D" w14:textId="77777777" w:rsidR="001C1FEF" w:rsidRPr="00B8653A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B8653A" w14:paraId="0CE5E599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48711F3" w14:textId="77777777" w:rsidR="001C1FEF" w:rsidRPr="00B8653A" w:rsidRDefault="0055604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</w:pPr>
            <w:r w:rsidRPr="00B8653A">
              <w:rPr>
                <w:rFonts w:ascii="Arial" w:eastAsia="MS Mincho" w:hAnsi="Arial" w:cs="Arial"/>
                <w:b/>
                <w:bCs/>
                <w:sz w:val="20"/>
                <w:szCs w:val="20"/>
                <w:lang w:val="en-GB" w:eastAsia="x-none"/>
              </w:rPr>
              <w:t>8. Were ethical issues properly addressed (if applicable)?</w:t>
            </w:r>
          </w:p>
          <w:p w14:paraId="0CC880A2" w14:textId="77777777" w:rsidR="001C1FEF" w:rsidRPr="00B8653A" w:rsidRDefault="0055604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8653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2FB6E45" w14:textId="77777777" w:rsidR="001C1FEF" w:rsidRPr="00B8653A" w:rsidRDefault="00556040">
            <w:pPr>
              <w:rPr>
                <w:rFonts w:ascii="Arial" w:hAnsi="Arial" w:cs="Arial"/>
                <w:sz w:val="20"/>
                <w:szCs w:val="20"/>
                <w:lang w:val="en-GB" w:eastAsia="x-none"/>
              </w:rPr>
            </w:pPr>
            <w:r w:rsidRPr="00B8653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02C1EF03" w14:textId="4ED8F6A9" w:rsidR="001C1FEF" w:rsidRPr="00B8653A" w:rsidRDefault="0047254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8653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4FB046E" w14:textId="77777777" w:rsidR="001C1FEF" w:rsidRPr="00B8653A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B8653A" w14:paraId="7DCFB7E7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AA5D128" w14:textId="77777777" w:rsidR="001C1FEF" w:rsidRPr="00B8653A" w:rsidRDefault="0055604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8653A">
              <w:rPr>
                <w:rFonts w:ascii="Arial" w:hAnsi="Arial" w:cs="Arial"/>
                <w:b/>
                <w:sz w:val="20"/>
                <w:szCs w:val="20"/>
                <w:lang w:val="en-GB"/>
              </w:rPr>
              <w:t xml:space="preserve">9. Are the results presented clearly? </w:t>
            </w:r>
          </w:p>
          <w:p w14:paraId="7655DCAC" w14:textId="77777777" w:rsidR="001C1FEF" w:rsidRPr="00B8653A" w:rsidRDefault="0055604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8653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FF96F6" w14:textId="77777777" w:rsidR="001C1FEF" w:rsidRPr="00B8653A" w:rsidRDefault="0055604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8653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264F4B89" w14:textId="747B9678" w:rsidR="001C1FEF" w:rsidRPr="00B8653A" w:rsidRDefault="0047254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8653A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4B119D63" w14:textId="77777777" w:rsidR="001C1FEF" w:rsidRPr="00B8653A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B8653A" w14:paraId="550B6895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4CF0A10" w14:textId="77777777" w:rsidR="001C1FEF" w:rsidRPr="00B8653A" w:rsidRDefault="0055604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8653A">
              <w:rPr>
                <w:rFonts w:ascii="Arial" w:hAnsi="Arial" w:cs="Arial"/>
                <w:b/>
                <w:sz w:val="20"/>
                <w:szCs w:val="20"/>
                <w:lang w:val="en-GB"/>
              </w:rPr>
              <w:t>10. Are tables and figures clear, relevant, and necessary?</w:t>
            </w:r>
          </w:p>
          <w:p w14:paraId="35C1C614" w14:textId="77777777" w:rsidR="001C1FEF" w:rsidRPr="00B8653A" w:rsidRDefault="0055604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8653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65D8C4EE" w14:textId="77777777" w:rsidR="001C1FEF" w:rsidRPr="00B8653A" w:rsidRDefault="0055604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8653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N/A = Not </w:t>
            </w:r>
            <w:r w:rsidRPr="00B8653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lastRenderedPageBreak/>
              <w:t>Applicable</w:t>
            </w:r>
          </w:p>
          <w:p w14:paraId="4807CC3B" w14:textId="77777777" w:rsidR="001C1FEF" w:rsidRPr="00B8653A" w:rsidRDefault="001C1FEF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</w:p>
          <w:p w14:paraId="6E32D13E" w14:textId="77777777" w:rsidR="001C1FEF" w:rsidRPr="00B8653A" w:rsidRDefault="001C1FE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2E922140" w14:textId="44487B12" w:rsidR="001C1FEF" w:rsidRPr="00B8653A" w:rsidRDefault="0047254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8653A">
              <w:rPr>
                <w:rFonts w:ascii="Arial" w:hAnsi="Arial" w:cs="Arial"/>
                <w:bCs/>
                <w:sz w:val="20"/>
                <w:szCs w:val="20"/>
                <w:lang w:val="en-GB"/>
              </w:rPr>
              <w:lastRenderedPageBreak/>
              <w:t>3</w:t>
            </w:r>
          </w:p>
        </w:tc>
        <w:tc>
          <w:tcPr>
            <w:tcW w:w="1667" w:type="pct"/>
          </w:tcPr>
          <w:p w14:paraId="3712531E" w14:textId="77777777" w:rsidR="001C1FEF" w:rsidRPr="00B8653A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B8653A" w14:paraId="29278BDE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31B80F4B" w14:textId="77777777" w:rsidR="001C1FEF" w:rsidRPr="00B8653A" w:rsidRDefault="0055604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8653A">
              <w:rPr>
                <w:rFonts w:ascii="Arial" w:hAnsi="Arial" w:cs="Arial"/>
                <w:b/>
                <w:sz w:val="20"/>
                <w:szCs w:val="20"/>
                <w:lang w:val="en-GB"/>
              </w:rPr>
              <w:t>11. Does the discussion relate findings to existing literature?</w:t>
            </w:r>
          </w:p>
          <w:p w14:paraId="7D2F910D" w14:textId="77777777" w:rsidR="001C1FEF" w:rsidRPr="00B8653A" w:rsidRDefault="0055604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8653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24DC93A4" w14:textId="77777777" w:rsidR="001C1FEF" w:rsidRPr="00B8653A" w:rsidRDefault="0055604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8653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D18AE0E" w14:textId="2BA63696" w:rsidR="001C1FEF" w:rsidRPr="00B8653A" w:rsidRDefault="0047254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8653A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76DA20C1" w14:textId="77777777" w:rsidR="001C1FEF" w:rsidRPr="00B8653A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B8653A" w14:paraId="2AB04E2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D2D91F2" w14:textId="77777777" w:rsidR="001C1FEF" w:rsidRPr="00B8653A" w:rsidRDefault="0055604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8653A">
              <w:rPr>
                <w:rFonts w:ascii="Arial" w:hAnsi="Arial" w:cs="Arial"/>
                <w:b/>
                <w:sz w:val="20"/>
                <w:szCs w:val="20"/>
                <w:lang w:val="en-GB"/>
              </w:rPr>
              <w:t>12. Are the conclusions supported by the data?</w:t>
            </w:r>
          </w:p>
          <w:p w14:paraId="0844EA00" w14:textId="77777777" w:rsidR="001C1FEF" w:rsidRPr="00B8653A" w:rsidRDefault="0055604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8653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6D1C9DB" w14:textId="77777777" w:rsidR="001C1FEF" w:rsidRPr="00B8653A" w:rsidRDefault="0055604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8653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4939B7D1" w14:textId="2288D230" w:rsidR="001C1FEF" w:rsidRPr="00B8653A" w:rsidRDefault="0047254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8653A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464D9DEC" w14:textId="77777777" w:rsidR="001C1FEF" w:rsidRPr="00B8653A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B8653A" w14:paraId="2FD20C73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48B261AA" w14:textId="77777777" w:rsidR="001C1FEF" w:rsidRPr="00B8653A" w:rsidRDefault="0055604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8653A">
              <w:rPr>
                <w:rFonts w:ascii="Arial" w:hAnsi="Arial" w:cs="Arial"/>
                <w:b/>
                <w:sz w:val="20"/>
                <w:szCs w:val="20"/>
                <w:lang w:val="en-GB"/>
              </w:rPr>
              <w:t>13. Are the limitations of the study discussed?</w:t>
            </w:r>
          </w:p>
          <w:p w14:paraId="7E59A580" w14:textId="77777777" w:rsidR="001C1FEF" w:rsidRPr="00B8653A" w:rsidRDefault="0055604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8653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502F0B2C" w14:textId="77777777" w:rsidR="001C1FEF" w:rsidRPr="00B8653A" w:rsidRDefault="0055604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8653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5 = Excellent 4 = Good 3 = Satisfactory 2 = Needs Improvement 1 = Poor N/A = Not Applicable</w:t>
            </w:r>
          </w:p>
        </w:tc>
        <w:tc>
          <w:tcPr>
            <w:tcW w:w="1667" w:type="pct"/>
          </w:tcPr>
          <w:p w14:paraId="37CC7193" w14:textId="75F45007" w:rsidR="001C1FEF" w:rsidRPr="00B8653A" w:rsidRDefault="0047254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8653A">
              <w:rPr>
                <w:rFonts w:ascii="Arial" w:hAnsi="Arial" w:cs="Arial"/>
                <w:bCs/>
                <w:sz w:val="20"/>
                <w:szCs w:val="20"/>
                <w:lang w:val="en-GB"/>
              </w:rPr>
              <w:t>3</w:t>
            </w:r>
          </w:p>
        </w:tc>
        <w:tc>
          <w:tcPr>
            <w:tcW w:w="1667" w:type="pct"/>
          </w:tcPr>
          <w:p w14:paraId="392DDF08" w14:textId="77777777" w:rsidR="001C1FEF" w:rsidRPr="00B8653A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B8653A" w14:paraId="28D5B076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83469C0" w14:textId="77777777" w:rsidR="001C1FEF" w:rsidRPr="00B8653A" w:rsidRDefault="0055604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8653A">
              <w:rPr>
                <w:rFonts w:ascii="Arial" w:hAnsi="Arial" w:cs="Arial"/>
                <w:b/>
                <w:sz w:val="20"/>
                <w:szCs w:val="20"/>
                <w:lang w:val="en-GB"/>
              </w:rPr>
              <w:t>14. Are the references relevant and sufficient (in number)?</w:t>
            </w:r>
          </w:p>
          <w:p w14:paraId="7DC9B9A5" w14:textId="77777777" w:rsidR="001C1FEF" w:rsidRPr="00B8653A" w:rsidRDefault="0055604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8653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3EE3F969" w14:textId="77777777" w:rsidR="001C1FEF" w:rsidRPr="00B8653A" w:rsidRDefault="0055604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8653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4AE3FE65" w14:textId="77777777" w:rsidR="001C1FEF" w:rsidRPr="00B8653A" w:rsidRDefault="0055604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8653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27A34CF3" w14:textId="38AF1F85" w:rsidR="001C1FEF" w:rsidRPr="00B8653A" w:rsidRDefault="0047254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8653A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3ECBBB1A" w14:textId="77777777" w:rsidR="001C1FEF" w:rsidRPr="00B8653A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B8653A" w14:paraId="7A897708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28DF5471" w14:textId="77777777" w:rsidR="001C1FEF" w:rsidRPr="00B8653A" w:rsidRDefault="0055604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8653A">
              <w:rPr>
                <w:rFonts w:ascii="Arial" w:hAnsi="Arial" w:cs="Arial"/>
                <w:b/>
                <w:sz w:val="20"/>
                <w:szCs w:val="20"/>
                <w:lang w:val="en-GB"/>
              </w:rPr>
              <w:t>15. Is the manuscript written in clear and understandable language?</w:t>
            </w:r>
          </w:p>
          <w:p w14:paraId="1AB74806" w14:textId="77777777" w:rsidR="001C1FEF" w:rsidRPr="00B8653A" w:rsidRDefault="0055604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8653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Rating Scale: </w:t>
            </w:r>
          </w:p>
          <w:p w14:paraId="0452C0E9" w14:textId="77777777" w:rsidR="001C1FEF" w:rsidRPr="00B8653A" w:rsidRDefault="00556040">
            <w:pPr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</w:pPr>
            <w:r w:rsidRPr="00B8653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 xml:space="preserve">5 = Excellent 4 = Good 3 = Satisfactory 2 = Needs Improvement 1 = Poor </w:t>
            </w:r>
          </w:p>
          <w:p w14:paraId="75BF5CFE" w14:textId="77777777" w:rsidR="001C1FEF" w:rsidRPr="00B8653A" w:rsidRDefault="00556040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8653A">
              <w:rPr>
                <w:rFonts w:ascii="Arial" w:hAnsi="Arial" w:cs="Arial"/>
                <w:color w:val="404040"/>
                <w:sz w:val="20"/>
                <w:szCs w:val="20"/>
                <w:shd w:val="clear" w:color="auto" w:fill="FFFFFF"/>
                <w:lang w:val="en-GB"/>
              </w:rPr>
              <w:t>N/A = Not Applicable</w:t>
            </w:r>
          </w:p>
        </w:tc>
        <w:tc>
          <w:tcPr>
            <w:tcW w:w="1667" w:type="pct"/>
          </w:tcPr>
          <w:p w14:paraId="495F7EE0" w14:textId="3158F846" w:rsidR="001C1FEF" w:rsidRPr="00B8653A" w:rsidRDefault="0047254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8653A">
              <w:rPr>
                <w:rFonts w:ascii="Arial" w:hAnsi="Arial" w:cs="Arial"/>
                <w:bCs/>
                <w:sz w:val="20"/>
                <w:szCs w:val="20"/>
                <w:lang w:val="en-GB"/>
              </w:rPr>
              <w:t>4</w:t>
            </w:r>
          </w:p>
        </w:tc>
        <w:tc>
          <w:tcPr>
            <w:tcW w:w="1667" w:type="pct"/>
          </w:tcPr>
          <w:p w14:paraId="6F9321ED" w14:textId="77777777" w:rsidR="001C1FEF" w:rsidRPr="00B8653A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06A86A84" w14:textId="77777777" w:rsidR="001C1FEF" w:rsidRPr="00B8653A" w:rsidRDefault="001C1FEF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060B0021" w14:textId="77777777" w:rsidR="001C1FEF" w:rsidRPr="00B8653A" w:rsidRDefault="001C1FEF">
      <w:pPr>
        <w:jc w:val="both"/>
        <w:rPr>
          <w:rFonts w:ascii="Arial" w:eastAsia="MS Mincho" w:hAnsi="Arial" w:cs="Arial"/>
          <w:b/>
          <w:bCs/>
          <w:sz w:val="20"/>
          <w:szCs w:val="20"/>
          <w:u w:val="single"/>
          <w:lang w:val="en-GB" w:eastAsia="x-none"/>
        </w:rPr>
      </w:pPr>
    </w:p>
    <w:p w14:paraId="6F10B1F9" w14:textId="77777777" w:rsidR="001C1FEF" w:rsidRPr="00B8653A" w:rsidRDefault="00556040">
      <w:pPr>
        <w:keepNext/>
        <w:outlineLvl w:val="1"/>
        <w:rPr>
          <w:rFonts w:ascii="Arial" w:eastAsia="MS Mincho" w:hAnsi="Arial" w:cs="Arial"/>
          <w:b/>
          <w:bCs/>
          <w:sz w:val="20"/>
          <w:szCs w:val="20"/>
          <w:u w:val="single"/>
          <w:lang w:val="en-GB"/>
        </w:rPr>
      </w:pPr>
      <w:r w:rsidRPr="00B8653A">
        <w:rPr>
          <w:rFonts w:ascii="Arial" w:eastAsia="MS Mincho" w:hAnsi="Arial" w:cs="Arial"/>
          <w:b/>
          <w:bCs/>
          <w:sz w:val="20"/>
          <w:szCs w:val="20"/>
          <w:highlight w:val="yellow"/>
          <w:u w:val="single"/>
          <w:lang w:val="en-GB"/>
        </w:rPr>
        <w:t>PART 2.2 (Subjective Evaluation)</w:t>
      </w:r>
    </w:p>
    <w:p w14:paraId="6E88A24D" w14:textId="77777777" w:rsidR="001C1FEF" w:rsidRPr="00B8653A" w:rsidRDefault="001C1FEF">
      <w:pPr>
        <w:rPr>
          <w:rFonts w:ascii="Arial" w:hAnsi="Arial" w:cs="Arial"/>
          <w:sz w:val="20"/>
          <w:szCs w:val="20"/>
          <w:lang w:val="en-GB"/>
        </w:rPr>
      </w:pPr>
    </w:p>
    <w:tbl>
      <w:tblPr>
        <w:tblW w:w="4900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4628"/>
        <w:gridCol w:w="4632"/>
        <w:gridCol w:w="4632"/>
      </w:tblGrid>
      <w:tr w:rsidR="001C1FEF" w:rsidRPr="00B8653A" w14:paraId="2A1E619A" w14:textId="77777777">
        <w:trPr>
          <w:trHeight w:val="20"/>
          <w:jc w:val="center"/>
        </w:trPr>
        <w:tc>
          <w:tcPr>
            <w:tcW w:w="1666" w:type="pct"/>
            <w:noWrap/>
          </w:tcPr>
          <w:p w14:paraId="0AC76620" w14:textId="77777777" w:rsidR="001C1FEF" w:rsidRPr="00B8653A" w:rsidRDefault="001C1FEF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EA5A0BC" w14:textId="77777777" w:rsidR="001C1FEF" w:rsidRPr="00B8653A" w:rsidRDefault="0055604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8653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>Reviewer’s comment</w:t>
            </w:r>
          </w:p>
          <w:p w14:paraId="53140E3C" w14:textId="77777777" w:rsidR="001C1FEF" w:rsidRPr="00B8653A" w:rsidRDefault="001C1FE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4372E7A4" w14:textId="77777777" w:rsidR="001C1FEF" w:rsidRPr="00B8653A" w:rsidRDefault="00556040">
            <w:pPr>
              <w:spacing w:after="160" w:line="256" w:lineRule="auto"/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</w:pPr>
            <w:r w:rsidRPr="00B8653A">
              <w:rPr>
                <w:rFonts w:ascii="Arial" w:eastAsia="Calibri" w:hAnsi="Arial" w:cs="Arial"/>
                <w:b/>
                <w:kern w:val="2"/>
                <w:sz w:val="20"/>
                <w:szCs w:val="20"/>
                <w:lang w:val="en-IN"/>
              </w:rPr>
              <w:t>Author’s Feedback</w:t>
            </w:r>
            <w:r w:rsidRPr="00B8653A">
              <w:rPr>
                <w:rFonts w:ascii="Arial" w:eastAsia="Calibri" w:hAnsi="Arial" w:cs="Arial"/>
                <w:kern w:val="2"/>
                <w:sz w:val="20"/>
                <w:szCs w:val="20"/>
                <w:lang w:val="en-IN"/>
              </w:rPr>
              <w:t xml:space="preserve"> </w:t>
            </w:r>
            <w:r w:rsidRPr="00B8653A">
              <w:rPr>
                <w:rFonts w:ascii="Arial" w:eastAsia="Calibri" w:hAnsi="Arial" w:cs="Arial"/>
                <w:kern w:val="2"/>
                <w:sz w:val="20"/>
                <w:szCs w:val="20"/>
                <w:highlight w:val="yellow"/>
                <w:lang w:val="en-IN"/>
              </w:rPr>
              <w:t>(It is mandatory that authors should write his/her feedback here)</w:t>
            </w:r>
          </w:p>
          <w:p w14:paraId="2A2D623C" w14:textId="77777777" w:rsidR="001C1FEF" w:rsidRPr="00B8653A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B8653A" w14:paraId="4F2CA91F" w14:textId="77777777">
        <w:trPr>
          <w:trHeight w:val="20"/>
          <w:jc w:val="center"/>
        </w:trPr>
        <w:tc>
          <w:tcPr>
            <w:tcW w:w="1666" w:type="pct"/>
            <w:noWrap/>
          </w:tcPr>
          <w:p w14:paraId="6A93278F" w14:textId="77777777" w:rsidR="001C1FEF" w:rsidRPr="00B8653A" w:rsidRDefault="0055604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8653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Is the title of the article suitable?</w:t>
            </w:r>
          </w:p>
          <w:p w14:paraId="2A619841" w14:textId="77777777" w:rsidR="001C1FEF" w:rsidRPr="00B8653A" w:rsidRDefault="001C1FE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7D1AC063" w14:textId="77777777" w:rsidR="001C1FEF" w:rsidRPr="00B8653A" w:rsidRDefault="0055604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8653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0653A0D0" w14:textId="77777777" w:rsidR="001C1FEF" w:rsidRPr="00B8653A" w:rsidRDefault="001C1FEF">
            <w:pPr>
              <w:rPr>
                <w:rFonts w:ascii="Arial" w:hAnsi="Arial" w:cs="Arial"/>
                <w:sz w:val="20"/>
                <w:szCs w:val="20"/>
                <w:u w:val="single"/>
                <w:lang w:val="en-GB"/>
              </w:rPr>
            </w:pPr>
          </w:p>
        </w:tc>
        <w:tc>
          <w:tcPr>
            <w:tcW w:w="1667" w:type="pct"/>
          </w:tcPr>
          <w:p w14:paraId="514CEF01" w14:textId="12B1C719" w:rsidR="001C1FEF" w:rsidRPr="00B8653A" w:rsidRDefault="0047254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8653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0F79CFFC" w14:textId="77777777" w:rsidR="001C1FEF" w:rsidRPr="00B8653A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B8653A" w14:paraId="1BF6B631" w14:textId="77777777">
        <w:trPr>
          <w:trHeight w:val="20"/>
          <w:jc w:val="center"/>
        </w:trPr>
        <w:tc>
          <w:tcPr>
            <w:tcW w:w="1666" w:type="pct"/>
            <w:noWrap/>
          </w:tcPr>
          <w:p w14:paraId="7F60FB66" w14:textId="77777777" w:rsidR="001C1FEF" w:rsidRPr="00B8653A" w:rsidRDefault="00556040">
            <w:pPr>
              <w:keepNext/>
              <w:outlineLvl w:val="1"/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</w:pPr>
            <w:r w:rsidRPr="00B8653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abstract of the article comprehensive? </w:t>
            </w:r>
          </w:p>
          <w:p w14:paraId="469982E6" w14:textId="77777777" w:rsidR="001C1FEF" w:rsidRPr="00B8653A" w:rsidRDefault="0055604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8653A">
              <w:rPr>
                <w:rFonts w:ascii="Arial" w:hAnsi="Arial" w:cs="Arial"/>
                <w:bCs/>
                <w:sz w:val="20"/>
                <w:szCs w:val="20"/>
                <w:lang w:val="en-GB"/>
              </w:rPr>
              <w:t>s</w:t>
            </w:r>
          </w:p>
          <w:p w14:paraId="0A3F7B5D" w14:textId="77777777" w:rsidR="001C1FEF" w:rsidRPr="00B8653A" w:rsidRDefault="0055604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8653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improvement.</w:t>
            </w:r>
          </w:p>
          <w:p w14:paraId="406C4F0A" w14:textId="77777777" w:rsidR="001C1FEF" w:rsidRPr="00B8653A" w:rsidRDefault="001C1FEF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16210B93" w14:textId="7CAB350E" w:rsidR="00472548" w:rsidRPr="00B8653A" w:rsidRDefault="00472548">
            <w:pPr>
              <w:ind w:left="360"/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  <w:p w14:paraId="4F1F53D8" w14:textId="15F54780" w:rsidR="001C1FEF" w:rsidRPr="00B8653A" w:rsidRDefault="00472548" w:rsidP="00472548">
            <w:p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8653A">
              <w:rPr>
                <w:rFonts w:ascii="Arial" w:hAnsi="Arial" w:cs="Arial"/>
                <w:sz w:val="20"/>
                <w:szCs w:val="20"/>
                <w:lang w:val="en-GB"/>
              </w:rPr>
              <w:t>Yes</w:t>
            </w:r>
          </w:p>
        </w:tc>
        <w:tc>
          <w:tcPr>
            <w:tcW w:w="1667" w:type="pct"/>
          </w:tcPr>
          <w:p w14:paraId="0CC5D12F" w14:textId="77777777" w:rsidR="001C1FEF" w:rsidRPr="00B8653A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B8653A" w14:paraId="1412CED2" w14:textId="77777777">
        <w:trPr>
          <w:trHeight w:val="20"/>
          <w:jc w:val="center"/>
        </w:trPr>
        <w:tc>
          <w:tcPr>
            <w:tcW w:w="1666" w:type="pct"/>
            <w:noWrap/>
            <w:hideMark/>
          </w:tcPr>
          <w:p w14:paraId="62B83F87" w14:textId="77777777" w:rsidR="001C1FEF" w:rsidRPr="00B8653A" w:rsidRDefault="00556040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  <w:r w:rsidRPr="00B8653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t xml:space="preserve">Is the manuscript scientifically correct? </w:t>
            </w:r>
            <w:r w:rsidRPr="00B8653A">
              <w:rPr>
                <w:rFonts w:ascii="Arial" w:eastAsia="MS Mincho" w:hAnsi="Arial" w:cs="Arial"/>
                <w:b/>
                <w:bCs/>
                <w:sz w:val="20"/>
                <w:szCs w:val="20"/>
                <w:lang w:val="en-GB"/>
              </w:rPr>
              <w:br/>
            </w:r>
          </w:p>
          <w:p w14:paraId="516A140E" w14:textId="77777777" w:rsidR="001C1FEF" w:rsidRPr="00B8653A" w:rsidRDefault="0055604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8653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a brief, clear suggestion for improvement</w:t>
            </w:r>
          </w:p>
          <w:p w14:paraId="6D903A25" w14:textId="77777777" w:rsidR="001C1FEF" w:rsidRPr="00B8653A" w:rsidRDefault="00556040">
            <w:pPr>
              <w:rPr>
                <w:rFonts w:ascii="Arial" w:hAnsi="Arial" w:cs="Arial"/>
                <w:b/>
                <w:sz w:val="20"/>
                <w:szCs w:val="20"/>
                <w:lang w:val="en-GB"/>
              </w:rPr>
            </w:pPr>
            <w:r w:rsidRPr="00B8653A">
              <w:rPr>
                <w:rFonts w:ascii="Arial" w:hAnsi="Arial" w:cs="Arial"/>
                <w:bCs/>
                <w:sz w:val="20"/>
                <w:szCs w:val="20"/>
                <w:lang w:val="en-GB"/>
              </w:rPr>
              <w:t>.</w:t>
            </w:r>
          </w:p>
        </w:tc>
        <w:tc>
          <w:tcPr>
            <w:tcW w:w="1667" w:type="pct"/>
          </w:tcPr>
          <w:p w14:paraId="011A69F4" w14:textId="77777777" w:rsidR="001C1FEF" w:rsidRPr="00B8653A" w:rsidRDefault="0047254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8653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No, needs improvement in alignment and grammatical correction </w:t>
            </w:r>
          </w:p>
          <w:p w14:paraId="011F6C44" w14:textId="77777777" w:rsidR="00824AC2" w:rsidRPr="00B8653A" w:rsidRDefault="00824AC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D890F19" w14:textId="77777777" w:rsidR="00824AC2" w:rsidRPr="00B8653A" w:rsidRDefault="00824AC2" w:rsidP="00824AC2">
            <w:pPr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8653A">
              <w:rPr>
                <w:rFonts w:ascii="Arial" w:hAnsi="Arial" w:cs="Arial"/>
                <w:sz w:val="20"/>
                <w:szCs w:val="20"/>
                <w:lang w:val="en-GB"/>
              </w:rPr>
              <w:t>The extraction method states that the extract was reconstituted to give 500 and 1000 mg/kg doses, whereas the abstract and hormonal results refer to 1000 and 2000 mg/kg treatment groups. This is a major inconsistency and must be corrected throughout the manuscript.</w:t>
            </w:r>
          </w:p>
          <w:p w14:paraId="7E14F3DE" w14:textId="77777777" w:rsidR="00824AC2" w:rsidRPr="00B8653A" w:rsidRDefault="00824AC2" w:rsidP="00824AC2">
            <w:pPr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8653A">
              <w:rPr>
                <w:rFonts w:ascii="Arial" w:hAnsi="Arial" w:cs="Arial"/>
                <w:sz w:val="20"/>
                <w:szCs w:val="20"/>
                <w:lang w:val="en-GB"/>
              </w:rPr>
              <w:t>Sample size is very small for the hormonal experiments</w:t>
            </w:r>
          </w:p>
          <w:p w14:paraId="04DC836D" w14:textId="77777777" w:rsidR="00824AC2" w:rsidRPr="00B8653A" w:rsidRDefault="00824AC2" w:rsidP="00824AC2">
            <w:pPr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8653A">
              <w:rPr>
                <w:rFonts w:ascii="Arial" w:hAnsi="Arial" w:cs="Arial"/>
                <w:sz w:val="20"/>
                <w:szCs w:val="20"/>
                <w:lang w:val="en-GB"/>
              </w:rPr>
              <w:t>statistical analysis is inadequately described. statistical software; normality testing; statistical test used for multiple groups.</w:t>
            </w:r>
          </w:p>
          <w:p w14:paraId="1AAA9A88" w14:textId="77777777" w:rsidR="00824AC2" w:rsidRPr="00B8653A" w:rsidRDefault="00824AC2" w:rsidP="00824AC2">
            <w:pPr>
              <w:numPr>
                <w:ilvl w:val="0"/>
                <w:numId w:val="13"/>
              </w:numPr>
              <w:rPr>
                <w:rFonts w:ascii="Arial" w:hAnsi="Arial" w:cs="Arial"/>
                <w:sz w:val="20"/>
                <w:szCs w:val="20"/>
                <w:lang w:val="en-GB"/>
              </w:rPr>
            </w:pPr>
            <w:r w:rsidRPr="00B8653A">
              <w:rPr>
                <w:rFonts w:ascii="Arial" w:hAnsi="Arial" w:cs="Arial"/>
                <w:sz w:val="20"/>
                <w:szCs w:val="20"/>
                <w:lang w:val="en-GB"/>
              </w:rPr>
              <w:t>The study evaluates reproductive hormones in both sexes, but the experimental design does not adequately explain whether males and females were analysed independently from the beginning. The authors should provide a clear rationale for sex-specific analysis and avoid combining male and female reproductive responses conceptually.</w:t>
            </w:r>
          </w:p>
          <w:p w14:paraId="51138E35" w14:textId="7B1F5921" w:rsidR="00824AC2" w:rsidRPr="00B8653A" w:rsidRDefault="00824AC2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6436F54" w14:textId="77777777" w:rsidR="001C1FEF" w:rsidRPr="00B8653A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B8653A" w14:paraId="61D4BFCC" w14:textId="77777777">
        <w:trPr>
          <w:trHeight w:val="20"/>
          <w:jc w:val="center"/>
        </w:trPr>
        <w:tc>
          <w:tcPr>
            <w:tcW w:w="1666" w:type="pct"/>
            <w:noWrap/>
          </w:tcPr>
          <w:p w14:paraId="309517F2" w14:textId="77777777" w:rsidR="001C1FEF" w:rsidRPr="00B8653A" w:rsidRDefault="0055604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8653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 xml:space="preserve">Are the references sufficient and recent? </w:t>
            </w:r>
          </w:p>
          <w:p w14:paraId="62C46798" w14:textId="77777777" w:rsidR="001C1FEF" w:rsidRPr="00B8653A" w:rsidRDefault="0055604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8653A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23C71367" w14:textId="77777777" w:rsidR="001C1FEF" w:rsidRPr="00B8653A" w:rsidRDefault="001C1FE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7402073" w14:textId="77777777" w:rsidR="001C1FEF" w:rsidRPr="00B8653A" w:rsidRDefault="0055604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8653A">
              <w:rPr>
                <w:rFonts w:ascii="Arial" w:hAnsi="Arial" w:cs="Arial"/>
                <w:bCs/>
                <w:sz w:val="20"/>
                <w:szCs w:val="20"/>
                <w:lang w:val="en-GB"/>
              </w:rPr>
              <w:t>If your answer is NO, please provide clear suggestion for improvement.</w:t>
            </w:r>
          </w:p>
          <w:p w14:paraId="6229A0EF" w14:textId="77777777" w:rsidR="001C1FEF" w:rsidRPr="00B8653A" w:rsidRDefault="001C1FEF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</w:p>
        </w:tc>
        <w:tc>
          <w:tcPr>
            <w:tcW w:w="1667" w:type="pct"/>
          </w:tcPr>
          <w:p w14:paraId="720FE3C3" w14:textId="0E6364E9" w:rsidR="001C1FEF" w:rsidRPr="00B8653A" w:rsidRDefault="0047254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8653A">
              <w:rPr>
                <w:rFonts w:ascii="Arial" w:hAnsi="Arial" w:cs="Arial"/>
                <w:bCs/>
                <w:sz w:val="20"/>
                <w:szCs w:val="20"/>
                <w:lang w:val="en-GB"/>
              </w:rPr>
              <w:t xml:space="preserve">Yes </w:t>
            </w:r>
          </w:p>
        </w:tc>
        <w:tc>
          <w:tcPr>
            <w:tcW w:w="1667" w:type="pct"/>
          </w:tcPr>
          <w:p w14:paraId="66A1A21A" w14:textId="77777777" w:rsidR="001C1FEF" w:rsidRPr="00B8653A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  <w:tr w:rsidR="001C1FEF" w:rsidRPr="00B8653A" w14:paraId="61FB276B" w14:textId="77777777">
        <w:trPr>
          <w:trHeight w:val="20"/>
          <w:jc w:val="center"/>
        </w:trPr>
        <w:tc>
          <w:tcPr>
            <w:tcW w:w="1666" w:type="pct"/>
            <w:noWrap/>
          </w:tcPr>
          <w:p w14:paraId="39CED4B8" w14:textId="77777777" w:rsidR="001C1FEF" w:rsidRPr="00B8653A" w:rsidRDefault="00556040">
            <w:pPr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</w:pPr>
            <w:r w:rsidRPr="00B8653A">
              <w:rPr>
                <w:rFonts w:ascii="Arial" w:hAnsi="Arial" w:cs="Arial"/>
                <w:b/>
                <w:bCs/>
                <w:sz w:val="20"/>
                <w:szCs w:val="20"/>
                <w:lang w:val="en-GB"/>
              </w:rPr>
              <w:t>Are there ethical issues in this manuscript?</w:t>
            </w:r>
          </w:p>
          <w:p w14:paraId="4EC367FE" w14:textId="77777777" w:rsidR="001C1FEF" w:rsidRPr="00B8653A" w:rsidRDefault="0055604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8653A">
              <w:rPr>
                <w:rFonts w:ascii="Arial" w:hAnsi="Arial" w:cs="Arial"/>
                <w:bCs/>
                <w:sz w:val="20"/>
                <w:szCs w:val="20"/>
                <w:lang w:val="en-GB"/>
              </w:rPr>
              <w:t>(YES or NO)</w:t>
            </w:r>
          </w:p>
          <w:p w14:paraId="39794A40" w14:textId="77777777" w:rsidR="001C1FEF" w:rsidRPr="00B8653A" w:rsidRDefault="001C1FEF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</w:p>
          <w:p w14:paraId="25AFCF80" w14:textId="1D6963FD" w:rsidR="001C1FEF" w:rsidRPr="00B8653A" w:rsidRDefault="00556040">
            <w:pPr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8653A">
              <w:rPr>
                <w:rFonts w:ascii="Arial" w:hAnsi="Arial" w:cs="Arial"/>
                <w:bCs/>
                <w:sz w:val="20"/>
                <w:szCs w:val="20"/>
                <w:lang w:val="en-GB"/>
              </w:rPr>
              <w:t>(If yes, kindly please write down the ethical issues here in details)</w:t>
            </w:r>
          </w:p>
        </w:tc>
        <w:tc>
          <w:tcPr>
            <w:tcW w:w="1667" w:type="pct"/>
          </w:tcPr>
          <w:p w14:paraId="64B81FC3" w14:textId="3277274F" w:rsidR="001C1FEF" w:rsidRPr="00B8653A" w:rsidRDefault="00472548">
            <w:pPr>
              <w:contextualSpacing/>
              <w:rPr>
                <w:rFonts w:ascii="Arial" w:hAnsi="Arial" w:cs="Arial"/>
                <w:bCs/>
                <w:sz w:val="20"/>
                <w:szCs w:val="20"/>
                <w:lang w:val="en-GB"/>
              </w:rPr>
            </w:pPr>
            <w:r w:rsidRPr="00B8653A">
              <w:rPr>
                <w:rFonts w:ascii="Arial" w:hAnsi="Arial" w:cs="Arial"/>
                <w:bCs/>
                <w:sz w:val="20"/>
                <w:szCs w:val="20"/>
                <w:lang w:val="en-GB"/>
              </w:rPr>
              <w:t>NO</w:t>
            </w:r>
          </w:p>
        </w:tc>
        <w:tc>
          <w:tcPr>
            <w:tcW w:w="1667" w:type="pct"/>
          </w:tcPr>
          <w:p w14:paraId="06A779E0" w14:textId="77777777" w:rsidR="001C1FEF" w:rsidRPr="00B8653A" w:rsidRDefault="001C1FEF">
            <w:pPr>
              <w:keepNext/>
              <w:outlineLvl w:val="1"/>
              <w:rPr>
                <w:rFonts w:ascii="Arial" w:eastAsia="MS Mincho" w:hAnsi="Arial" w:cs="Arial"/>
                <w:bCs/>
                <w:sz w:val="20"/>
                <w:szCs w:val="20"/>
                <w:lang w:val="en-GB"/>
              </w:rPr>
            </w:pPr>
          </w:p>
        </w:tc>
      </w:tr>
    </w:tbl>
    <w:p w14:paraId="6B609418" w14:textId="77777777" w:rsidR="001C1FEF" w:rsidRPr="00B8653A" w:rsidRDefault="001C1FEF" w:rsidP="001B059E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3C2A1511" w14:textId="77777777" w:rsidR="00B8653A" w:rsidRPr="00B8653A" w:rsidRDefault="00B8653A" w:rsidP="001B059E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14DDC4D1" w14:textId="77777777" w:rsidR="00B8653A" w:rsidRPr="00B8653A" w:rsidRDefault="00B8653A" w:rsidP="00B8653A">
      <w:pPr>
        <w:rPr>
          <w:rFonts w:ascii="Arial" w:hAnsi="Arial" w:cs="Arial"/>
          <w:b/>
          <w:sz w:val="20"/>
          <w:szCs w:val="20"/>
          <w:u w:val="single"/>
        </w:rPr>
      </w:pPr>
      <w:r w:rsidRPr="00B8653A">
        <w:rPr>
          <w:rFonts w:ascii="Arial" w:hAnsi="Arial" w:cs="Arial"/>
          <w:b/>
          <w:sz w:val="20"/>
          <w:szCs w:val="20"/>
          <w:u w:val="single"/>
        </w:rPr>
        <w:t>Reviewer details:</w:t>
      </w:r>
    </w:p>
    <w:p w14:paraId="30720BDA" w14:textId="77777777" w:rsidR="00B8653A" w:rsidRPr="00B8653A" w:rsidRDefault="00B8653A" w:rsidP="001B059E">
      <w:pPr>
        <w:keepNext/>
        <w:outlineLvl w:val="1"/>
        <w:rPr>
          <w:rFonts w:ascii="Arial" w:hAnsi="Arial" w:cs="Arial"/>
          <w:i/>
          <w:sz w:val="20"/>
          <w:szCs w:val="20"/>
          <w:u w:val="single"/>
          <w:lang w:val="en-GB"/>
        </w:rPr>
      </w:pPr>
    </w:p>
    <w:p w14:paraId="30896D5D" w14:textId="7246B0F6" w:rsidR="00B8653A" w:rsidRPr="00B8653A" w:rsidRDefault="00B8653A" w:rsidP="00B8653A">
      <w:pPr>
        <w:keepNext/>
        <w:outlineLvl w:val="1"/>
        <w:rPr>
          <w:rFonts w:ascii="Arial" w:hAnsi="Arial" w:cs="Arial"/>
          <w:iCs/>
          <w:sz w:val="20"/>
          <w:szCs w:val="20"/>
          <w:lang w:val="en-GB"/>
        </w:rPr>
      </w:pPr>
      <w:proofErr w:type="spellStart"/>
      <w:r w:rsidRPr="00B8653A">
        <w:rPr>
          <w:rFonts w:ascii="Arial" w:hAnsi="Arial" w:cs="Arial"/>
          <w:iCs/>
          <w:sz w:val="20"/>
          <w:szCs w:val="20"/>
          <w:lang w:val="en-GB"/>
        </w:rPr>
        <w:t>Yogesha</w:t>
      </w:r>
      <w:proofErr w:type="spellEnd"/>
      <w:r w:rsidRPr="00B8653A">
        <w:rPr>
          <w:rFonts w:ascii="Arial" w:hAnsi="Arial" w:cs="Arial"/>
          <w:iCs/>
          <w:sz w:val="20"/>
          <w:szCs w:val="20"/>
          <w:lang w:val="en-GB"/>
        </w:rPr>
        <w:t xml:space="preserve"> J S</w:t>
      </w:r>
      <w:r w:rsidRPr="00B8653A">
        <w:rPr>
          <w:rFonts w:ascii="Arial" w:hAnsi="Arial" w:cs="Arial"/>
          <w:iCs/>
          <w:sz w:val="20"/>
          <w:szCs w:val="20"/>
          <w:lang w:val="en-GB"/>
        </w:rPr>
        <w:t xml:space="preserve">, </w:t>
      </w:r>
      <w:r w:rsidRPr="00B8653A">
        <w:rPr>
          <w:rFonts w:ascii="Arial" w:hAnsi="Arial" w:cs="Arial"/>
          <w:iCs/>
          <w:sz w:val="20"/>
          <w:szCs w:val="20"/>
          <w:lang w:val="en-GB"/>
        </w:rPr>
        <w:t>Rajiv Gandhi University of Health Sciences, India</w:t>
      </w:r>
    </w:p>
    <w:sectPr w:rsidR="00B8653A" w:rsidRPr="00B8653A">
      <w:headerReference w:type="default" r:id="rId8"/>
      <w:footerReference w:type="default" r:id="rId9"/>
      <w:pgSz w:w="16839" w:h="23814" w:code="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A60B0B" w14:textId="77777777" w:rsidR="002273CA" w:rsidRDefault="002273CA">
      <w:r>
        <w:separator/>
      </w:r>
    </w:p>
  </w:endnote>
  <w:endnote w:type="continuationSeparator" w:id="0">
    <w:p w14:paraId="7DA8DF53" w14:textId="77777777" w:rsidR="002273CA" w:rsidRDefault="002273C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315EE6" w14:textId="77777777" w:rsidR="001C1FEF" w:rsidRDefault="001C1FEF">
    <w:pPr>
      <w:pStyle w:val="Footer"/>
      <w:jc w:val="right"/>
    </w:pPr>
  </w:p>
  <w:p w14:paraId="3112A28E" w14:textId="77777777" w:rsidR="001C1FEF" w:rsidRDefault="00556040">
    <w:pPr>
      <w:pStyle w:val="Footer"/>
      <w:jc w:val="right"/>
      <w:rPr>
        <w:b/>
        <w:sz w:val="20"/>
      </w:rPr>
    </w:pPr>
    <w:r>
      <w:rPr>
        <w:sz w:val="20"/>
      </w:rPr>
      <w:t xml:space="preserve">Page </w:t>
    </w:r>
    <w:r>
      <w:rPr>
        <w:b/>
        <w:sz w:val="20"/>
      </w:rPr>
      <w:fldChar w:fldCharType="begin"/>
    </w:r>
    <w:r>
      <w:rPr>
        <w:b/>
        <w:sz w:val="20"/>
      </w:rPr>
      <w:instrText xml:space="preserve"> PAGE </w:instrText>
    </w:r>
    <w:r>
      <w:rPr>
        <w:b/>
        <w:sz w:val="20"/>
      </w:rPr>
      <w:fldChar w:fldCharType="separate"/>
    </w:r>
    <w:r w:rsidR="00152321">
      <w:rPr>
        <w:b/>
        <w:noProof/>
        <w:sz w:val="20"/>
      </w:rPr>
      <w:t>3</w:t>
    </w:r>
    <w:r>
      <w:rPr>
        <w:b/>
        <w:sz w:val="20"/>
      </w:rPr>
      <w:fldChar w:fldCharType="end"/>
    </w:r>
    <w:r>
      <w:rPr>
        <w:sz w:val="20"/>
      </w:rPr>
      <w:t xml:space="preserve"> of </w:t>
    </w:r>
    <w:r>
      <w:rPr>
        <w:b/>
        <w:sz w:val="20"/>
      </w:rPr>
      <w:fldChar w:fldCharType="begin"/>
    </w:r>
    <w:r>
      <w:rPr>
        <w:b/>
        <w:sz w:val="20"/>
      </w:rPr>
      <w:instrText xml:space="preserve"> NUMPAGES  </w:instrText>
    </w:r>
    <w:r>
      <w:rPr>
        <w:b/>
        <w:sz w:val="20"/>
      </w:rPr>
      <w:fldChar w:fldCharType="separate"/>
    </w:r>
    <w:r w:rsidR="00152321">
      <w:rPr>
        <w:b/>
        <w:noProof/>
        <w:sz w:val="20"/>
      </w:rPr>
      <w:t>3</w:t>
    </w:r>
    <w:r>
      <w:rPr>
        <w:b/>
        <w:sz w:val="20"/>
      </w:rPr>
      <w:fldChar w:fldCharType="end"/>
    </w:r>
  </w:p>
  <w:p w14:paraId="32F2E4F3" w14:textId="77777777" w:rsidR="001C1FEF" w:rsidRDefault="00556040">
    <w:pPr>
      <w:pStyle w:val="Footer"/>
      <w:jc w:val="right"/>
      <w:rPr>
        <w:b/>
        <w:sz w:val="20"/>
      </w:rPr>
    </w:pPr>
    <w:r>
      <w:rPr>
        <w:b/>
        <w:sz w:val="20"/>
      </w:rPr>
      <w:t>V240326</w:t>
    </w:r>
  </w:p>
  <w:p w14:paraId="2B45FD12" w14:textId="77777777" w:rsidR="001C1FEF" w:rsidRDefault="001C1FEF">
    <w:pPr>
      <w:pStyle w:val="Footer"/>
      <w:jc w:val="right"/>
    </w:pPr>
  </w:p>
  <w:p w14:paraId="370A5742" w14:textId="77777777" w:rsidR="001C1FEF" w:rsidRDefault="001C1FEF">
    <w:pPr>
      <w:pStyle w:val="Footer"/>
      <w:rPr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4A190C" w14:textId="77777777" w:rsidR="002273CA" w:rsidRDefault="002273CA">
      <w:r>
        <w:separator/>
      </w:r>
    </w:p>
  </w:footnote>
  <w:footnote w:type="continuationSeparator" w:id="0">
    <w:p w14:paraId="164E06F1" w14:textId="77777777" w:rsidR="002273CA" w:rsidRDefault="002273C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22A696" w14:textId="77777777" w:rsidR="001C1FEF" w:rsidRDefault="001C1FEF">
    <w:pPr>
      <w:spacing w:before="100" w:beforeAutospacing="1" w:after="100" w:afterAutospacing="1"/>
      <w:jc w:val="center"/>
      <w:rPr>
        <w:b/>
        <w:bCs/>
        <w:color w:val="003399"/>
        <w:szCs w:val="20"/>
        <w:u w:val="single"/>
        <w:lang w:val="en-GB"/>
      </w:rPr>
    </w:pPr>
  </w:p>
  <w:p w14:paraId="2A5DBD75" w14:textId="77777777" w:rsidR="001C1FEF" w:rsidRDefault="00556040">
    <w:pPr>
      <w:spacing w:before="100" w:beforeAutospacing="1" w:after="100" w:afterAutospacing="1"/>
      <w:jc w:val="center"/>
      <w:rPr>
        <w:sz w:val="20"/>
      </w:rPr>
    </w:pPr>
    <w:r>
      <w:rPr>
        <w:bCs/>
        <w:color w:val="003399"/>
        <w:sz w:val="20"/>
        <w:highlight w:val="yellow"/>
        <w:lang w:val="en-GB"/>
      </w:rPr>
      <w:t>Review Form (Research)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661790"/>
    <w:multiLevelType w:val="hybridMultilevel"/>
    <w:tmpl w:val="4CC6D28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DB639D"/>
    <w:multiLevelType w:val="hybridMultilevel"/>
    <w:tmpl w:val="EB26A7C2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25343E"/>
    <w:multiLevelType w:val="hybridMultilevel"/>
    <w:tmpl w:val="683AFF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8F2803"/>
    <w:multiLevelType w:val="hybridMultilevel"/>
    <w:tmpl w:val="8EA490AE"/>
    <w:lvl w:ilvl="0" w:tplc="0809000F">
      <w:start w:val="1"/>
      <w:numFmt w:val="decimal"/>
      <w:lvlText w:val="%1."/>
      <w:lvlJc w:val="left"/>
      <w:pPr>
        <w:ind w:left="1440" w:hanging="360"/>
      </w:pPr>
    </w:lvl>
    <w:lvl w:ilvl="1" w:tplc="08090019" w:tentative="1">
      <w:start w:val="1"/>
      <w:numFmt w:val="lowerLetter"/>
      <w:lvlText w:val="%2."/>
      <w:lvlJc w:val="left"/>
      <w:pPr>
        <w:ind w:left="2160" w:hanging="360"/>
      </w:pPr>
    </w:lvl>
    <w:lvl w:ilvl="2" w:tplc="0809001B" w:tentative="1">
      <w:start w:val="1"/>
      <w:numFmt w:val="lowerRoman"/>
      <w:lvlText w:val="%3."/>
      <w:lvlJc w:val="right"/>
      <w:pPr>
        <w:ind w:left="2880" w:hanging="180"/>
      </w:pPr>
    </w:lvl>
    <w:lvl w:ilvl="3" w:tplc="0809000F" w:tentative="1">
      <w:start w:val="1"/>
      <w:numFmt w:val="decimal"/>
      <w:lvlText w:val="%4."/>
      <w:lvlJc w:val="left"/>
      <w:pPr>
        <w:ind w:left="3600" w:hanging="360"/>
      </w:pPr>
    </w:lvl>
    <w:lvl w:ilvl="4" w:tplc="08090019" w:tentative="1">
      <w:start w:val="1"/>
      <w:numFmt w:val="lowerLetter"/>
      <w:lvlText w:val="%5."/>
      <w:lvlJc w:val="left"/>
      <w:pPr>
        <w:ind w:left="4320" w:hanging="360"/>
      </w:pPr>
    </w:lvl>
    <w:lvl w:ilvl="5" w:tplc="0809001B" w:tentative="1">
      <w:start w:val="1"/>
      <w:numFmt w:val="lowerRoman"/>
      <w:lvlText w:val="%6."/>
      <w:lvlJc w:val="right"/>
      <w:pPr>
        <w:ind w:left="5040" w:hanging="180"/>
      </w:pPr>
    </w:lvl>
    <w:lvl w:ilvl="6" w:tplc="0809000F" w:tentative="1">
      <w:start w:val="1"/>
      <w:numFmt w:val="decimal"/>
      <w:lvlText w:val="%7."/>
      <w:lvlJc w:val="left"/>
      <w:pPr>
        <w:ind w:left="5760" w:hanging="360"/>
      </w:pPr>
    </w:lvl>
    <w:lvl w:ilvl="7" w:tplc="08090019" w:tentative="1">
      <w:start w:val="1"/>
      <w:numFmt w:val="lowerLetter"/>
      <w:lvlText w:val="%8."/>
      <w:lvlJc w:val="left"/>
      <w:pPr>
        <w:ind w:left="6480" w:hanging="360"/>
      </w:pPr>
    </w:lvl>
    <w:lvl w:ilvl="8" w:tplc="08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ABC64E6"/>
    <w:multiLevelType w:val="hybridMultilevel"/>
    <w:tmpl w:val="8354AF6A"/>
    <w:lvl w:ilvl="0" w:tplc="1BAACDE6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D73003C"/>
    <w:multiLevelType w:val="hybridMultilevel"/>
    <w:tmpl w:val="3F40CC9A"/>
    <w:lvl w:ilvl="0" w:tplc="681218D6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D1B1E99"/>
    <w:multiLevelType w:val="hybridMultilevel"/>
    <w:tmpl w:val="8BBC53A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334520FD"/>
    <w:multiLevelType w:val="hybridMultilevel"/>
    <w:tmpl w:val="F056A8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4F00EC9"/>
    <w:multiLevelType w:val="hybridMultilevel"/>
    <w:tmpl w:val="423697E0"/>
    <w:lvl w:ilvl="0" w:tplc="072215BC">
      <w:start w:val="1"/>
      <w:numFmt w:val="decimal"/>
      <w:lvlText w:val="(%1)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9" w15:restartNumberingAfterBreak="0">
    <w:nsid w:val="3B83476B"/>
    <w:multiLevelType w:val="hybridMultilevel"/>
    <w:tmpl w:val="33C0B2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85A2BFE"/>
    <w:multiLevelType w:val="hybridMultilevel"/>
    <w:tmpl w:val="C07627C6"/>
    <w:lvl w:ilvl="0" w:tplc="40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8E05504"/>
    <w:multiLevelType w:val="hybridMultilevel"/>
    <w:tmpl w:val="694039D8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635F7C6B"/>
    <w:multiLevelType w:val="hybridMultilevel"/>
    <w:tmpl w:val="AA9E1F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510797028">
    <w:abstractNumId w:val="4"/>
  </w:num>
  <w:num w:numId="2" w16cid:durableId="534001947">
    <w:abstractNumId w:val="8"/>
  </w:num>
  <w:num w:numId="3" w16cid:durableId="1431463217">
    <w:abstractNumId w:val="7"/>
  </w:num>
  <w:num w:numId="4" w16cid:durableId="2062557949">
    <w:abstractNumId w:val="9"/>
  </w:num>
  <w:num w:numId="5" w16cid:durableId="1652324694">
    <w:abstractNumId w:val="6"/>
  </w:num>
  <w:num w:numId="6" w16cid:durableId="498890870">
    <w:abstractNumId w:val="0"/>
  </w:num>
  <w:num w:numId="7" w16cid:durableId="382142192">
    <w:abstractNumId w:val="3"/>
  </w:num>
  <w:num w:numId="8" w16cid:durableId="495343356">
    <w:abstractNumId w:val="12"/>
  </w:num>
  <w:num w:numId="9" w16cid:durableId="200559164">
    <w:abstractNumId w:val="11"/>
  </w:num>
  <w:num w:numId="10" w16cid:durableId="1231886559">
    <w:abstractNumId w:val="2"/>
  </w:num>
  <w:num w:numId="11" w16cid:durableId="729697465">
    <w:abstractNumId w:val="1"/>
  </w:num>
  <w:num w:numId="12" w16cid:durableId="1125780646">
    <w:abstractNumId w:val="5"/>
  </w:num>
  <w:num w:numId="13" w16cid:durableId="720204756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activeWritingStyle w:appName="MSWord" w:lang="fr-FR" w:vendorID="64" w:dllVersion="6" w:nlCheck="1" w:checkStyle="0"/>
  <w:activeWritingStyle w:appName="MSWord" w:lang="en-GB" w:vendorID="64" w:dllVersion="6" w:nlCheck="1" w:checkStyle="1"/>
  <w:activeWritingStyle w:appName="MSWord" w:lang="en-US" w:vendorID="64" w:dllVersion="6" w:nlCheck="1" w:checkStyle="1"/>
  <w:activeWritingStyle w:appName="MSWord" w:lang="en-GB" w:vendorID="64" w:dllVersion="4096" w:nlCheck="1" w:checkStyle="0"/>
  <w:activeWritingStyle w:appName="MSWord" w:lang="en-US" w:vendorID="64" w:dllVersion="4096" w:nlCheck="1" w:checkStyle="0"/>
  <w:activeWritingStyle w:appName="MSWord" w:lang="fr-FR" w:vendorID="64" w:dllVersion="4096" w:nlCheck="1" w:checkStyle="0"/>
  <w:activeWritingStyle w:appName="MSWord" w:lang="en-IN" w:vendorID="64" w:dllVersion="4096" w:nlCheck="1" w:checkStyle="0"/>
  <w:activeWritingStyle w:appName="MSWord" w:lang="en-GB" w:vendorID="64" w:dllVersion="0" w:nlCheck="1" w:checkStyle="0"/>
  <w:activeWritingStyle w:appName="MSWord" w:lang="en-US" w:vendorID="64" w:dllVersion="0" w:nlCheck="1" w:checkStyle="0"/>
  <w:activeWritingStyle w:appName="MSWord" w:lang="fr-FR" w:vendorID="64" w:dllVersion="0" w:nlCheck="1" w:checkStyle="0"/>
  <w:activeWritingStyle w:appName="MSWord" w:lang="en-IN" w:vendorID="64" w:dllVersion="0" w:nlCheck="1" w:checkStyle="0"/>
  <w:activeWritingStyle w:appName="MSWord" w:lang="en-IN" w:vendorID="64" w:dllVersion="6" w:nlCheck="1" w:checkStyle="1"/>
  <w:proofState w:spelling="clean" w:grammar="clean"/>
  <w:defaultTabStop w:val="720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C1FEF"/>
    <w:rsid w:val="00152321"/>
    <w:rsid w:val="001738A8"/>
    <w:rsid w:val="001B059E"/>
    <w:rsid w:val="001C1FEF"/>
    <w:rsid w:val="002273CA"/>
    <w:rsid w:val="003930BB"/>
    <w:rsid w:val="00472548"/>
    <w:rsid w:val="00536DF8"/>
    <w:rsid w:val="00556040"/>
    <w:rsid w:val="00584E6E"/>
    <w:rsid w:val="00614A90"/>
    <w:rsid w:val="0069137A"/>
    <w:rsid w:val="007F641F"/>
    <w:rsid w:val="00804FB2"/>
    <w:rsid w:val="00824AC2"/>
    <w:rsid w:val="00857378"/>
    <w:rsid w:val="009022B7"/>
    <w:rsid w:val="0094613E"/>
    <w:rsid w:val="00B26C61"/>
    <w:rsid w:val="00B8653A"/>
    <w:rsid w:val="00BF4268"/>
    <w:rsid w:val="00C45868"/>
    <w:rsid w:val="00C830D7"/>
    <w:rsid w:val="00CB416B"/>
    <w:rsid w:val="00EC20A8"/>
    <w:rsid w:val="00ED4469"/>
    <w:rsid w:val="00EE6A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125F78D"/>
  <w15:docId w15:val="{2C512927-8C99-439B-8EE9-5F165972F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/>
      <w:sz w:val="24"/>
      <w:szCs w:val="24"/>
    </w:rPr>
  </w:style>
  <w:style w:type="paragraph" w:styleId="Heading2">
    <w:name w:val="heading 2"/>
    <w:basedOn w:val="Normal"/>
    <w:next w:val="Normal"/>
    <w:link w:val="Heading2Char"/>
    <w:qFormat/>
    <w:pPr>
      <w:keepNext/>
      <w:jc w:val="both"/>
      <w:outlineLvl w:val="1"/>
    </w:pPr>
    <w:rPr>
      <w:rFonts w:ascii="Helvetica" w:eastAsia="MS Mincho" w:hAnsi="Helvetica"/>
      <w:b/>
      <w:bCs/>
      <w:sz w:val="20"/>
      <w:szCs w:val="20"/>
      <w:lang w:val="fr-FR" w:eastAsia="x-none"/>
    </w:rPr>
  </w:style>
  <w:style w:type="paragraph" w:styleId="Heading4">
    <w:name w:val="heading 4"/>
    <w:basedOn w:val="Normal"/>
    <w:link w:val="Heading4Char"/>
    <w:qFormat/>
    <w:pPr>
      <w:spacing w:before="100" w:beforeAutospacing="1" w:after="100" w:afterAutospacing="1"/>
      <w:outlineLvl w:val="3"/>
    </w:pPr>
    <w:rPr>
      <w:rFonts w:ascii="Arial Unicode MS" w:eastAsia="Arial Unicode MS" w:hAnsi="Arial Unicode MS"/>
      <w:b/>
      <w:bCs/>
      <w:lang w:eastAsia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link w:val="Heading2"/>
    <w:rPr>
      <w:rFonts w:ascii="Helvetica" w:eastAsia="MS Mincho" w:hAnsi="Helvetica" w:cs="Helvetica"/>
      <w:b/>
      <w:bCs/>
      <w:sz w:val="20"/>
      <w:szCs w:val="20"/>
      <w:lang w:val="fr-FR"/>
    </w:rPr>
  </w:style>
  <w:style w:type="character" w:customStyle="1" w:styleId="Heading4Char">
    <w:name w:val="Heading 4 Char"/>
    <w:link w:val="Heading4"/>
    <w:rPr>
      <w:rFonts w:ascii="Arial Unicode MS" w:eastAsia="Arial Unicode MS" w:hAnsi="Arial Unicode MS" w:cs="Arial Unicode MS"/>
      <w:b/>
      <w:bCs/>
      <w:sz w:val="24"/>
      <w:szCs w:val="24"/>
      <w:lang w:val="en-US"/>
    </w:rPr>
  </w:style>
  <w:style w:type="paragraph" w:styleId="NormalWeb">
    <w:name w:val="Normal (Web)"/>
    <w:basedOn w:val="Normal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BodyText">
    <w:name w:val="Body Text"/>
    <w:basedOn w:val="Normal"/>
    <w:link w:val="BodyTextChar"/>
    <w:pPr>
      <w:jc w:val="both"/>
    </w:pPr>
    <w:rPr>
      <w:rFonts w:ascii="Helvetica" w:eastAsia="MS Mincho" w:hAnsi="Helvetica"/>
      <w:lang w:val="fr-FR" w:eastAsia="x-none"/>
    </w:rPr>
  </w:style>
  <w:style w:type="character" w:customStyle="1" w:styleId="BodyTextChar">
    <w:name w:val="Body Text Char"/>
    <w:link w:val="BodyText"/>
    <w:rPr>
      <w:rFonts w:ascii="Helvetica" w:eastAsia="MS Mincho" w:hAnsi="Helvetica" w:cs="Helvetica"/>
      <w:sz w:val="24"/>
      <w:szCs w:val="24"/>
      <w:lang w:val="fr-FR"/>
    </w:rPr>
  </w:style>
  <w:style w:type="paragraph" w:styleId="Header">
    <w:name w:val="header"/>
    <w:basedOn w:val="Normal"/>
    <w:link w:val="HeaderChar"/>
    <w:uiPriority w:val="99"/>
    <w:pPr>
      <w:tabs>
        <w:tab w:val="center" w:pos="4680"/>
        <w:tab w:val="right" w:pos="9360"/>
      </w:tabs>
    </w:pPr>
    <w:rPr>
      <w:lang w:eastAsia="x-none"/>
    </w:rPr>
  </w:style>
  <w:style w:type="character" w:customStyle="1" w:styleId="HeaderChar">
    <w:name w:val="Header Char"/>
    <w:link w:val="Head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513"/>
        <w:tab w:val="right" w:pos="9026"/>
      </w:tabs>
    </w:pPr>
    <w:rPr>
      <w:lang w:eastAsia="x-none"/>
    </w:rPr>
  </w:style>
  <w:style w:type="character" w:customStyle="1" w:styleId="FooterChar">
    <w:name w:val="Footer Char"/>
    <w:link w:val="Footer"/>
    <w:uiPriority w:val="99"/>
    <w:rPr>
      <w:rFonts w:ascii="Times New Roman" w:eastAsia="Times New Roman" w:hAnsi="Times New Roman" w:cs="Times New Roman"/>
      <w:sz w:val="24"/>
      <w:szCs w:val="24"/>
      <w:lang w:val="en-US"/>
    </w:rPr>
  </w:style>
  <w:style w:type="character" w:styleId="Hyperlink">
    <w:name w:val="Hyperlink"/>
    <w:uiPriority w:val="99"/>
    <w:unhideWhenUsed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paragraph" w:styleId="Revision">
    <w:name w:val="Revision"/>
    <w:hidden/>
    <w:uiPriority w:val="99"/>
    <w:semiHidden/>
    <w:rPr>
      <w:sz w:val="22"/>
      <w:szCs w:val="22"/>
    </w:rPr>
  </w:style>
  <w:style w:type="character" w:styleId="FollowedHyperlink">
    <w:name w:val="FollowedHyperlink"/>
    <w:uiPriority w:val="99"/>
    <w:semiHidden/>
    <w:unhideWhenUsed/>
    <w:rPr>
      <w:color w:val="800080"/>
      <w:u w:val="single"/>
    </w:rPr>
  </w:style>
  <w:style w:type="table" w:styleId="TableGrid">
    <w:name w:val="Table Grid"/>
    <w:basedOn w:val="TableNormal"/>
    <w:uiPriority w:val="59"/>
    <w:rPr>
      <w:rFonts w:eastAsia="Times New Roman"/>
      <w:sz w:val="22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NichtaufgelsteErwhnung">
    <w:name w:val="Nicht aufgelöste Erwähnung"/>
    <w:uiPriority w:val="99"/>
    <w:semiHidden/>
    <w:unhideWhenUsed/>
    <w:rPr>
      <w:color w:val="605E5C"/>
      <w:shd w:val="clear" w:color="auto" w:fill="E1DFDD"/>
    </w:rPr>
  </w:style>
  <w:style w:type="character" w:customStyle="1" w:styleId="UnresolvedMention1">
    <w:name w:val="Unresolved Mention1"/>
    <w:uiPriority w:val="99"/>
    <w:semiHidden/>
    <w:unhideWhenUsed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85737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5802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312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672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55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37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35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91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53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23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2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92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23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72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73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843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r1.reviewerhub.org/jirmeps/journa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818</Words>
  <Characters>4667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HP</Company>
  <LinksUpToDate>false</LinksUpToDate>
  <CharactersWithSpaces>5475</CharactersWithSpaces>
  <SharedDoc>false</SharedDoc>
  <HLinks>
    <vt:vector size="18" baseType="variant">
      <vt:variant>
        <vt:i4>2031642</vt:i4>
      </vt:variant>
      <vt:variant>
        <vt:i4>9</vt:i4>
      </vt:variant>
      <vt:variant>
        <vt:i4>0</vt:i4>
      </vt:variant>
      <vt:variant>
        <vt:i4>5</vt:i4>
      </vt:variant>
      <vt:variant>
        <vt:lpwstr>https://r1.reviewerhub.org/peer-review-comments-approval-policy/</vt:lpwstr>
      </vt:variant>
      <vt:variant>
        <vt:lpwstr/>
      </vt:variant>
      <vt:variant>
        <vt:i4>458766</vt:i4>
      </vt:variant>
      <vt:variant>
        <vt:i4>6</vt:i4>
      </vt:variant>
      <vt:variant>
        <vt:i4>0</vt:i4>
      </vt:variant>
      <vt:variant>
        <vt:i4>5</vt:i4>
      </vt:variant>
      <vt:variant>
        <vt:lpwstr>https://r1.reviewerhub.org/general-editorial-policy/</vt:lpwstr>
      </vt:variant>
      <vt:variant>
        <vt:lpwstr/>
      </vt:variant>
      <vt:variant>
        <vt:i4>1114207</vt:i4>
      </vt:variant>
      <vt:variant>
        <vt:i4>2</vt:i4>
      </vt:variant>
      <vt:variant>
        <vt:i4>0</vt:i4>
      </vt:variant>
      <vt:variant>
        <vt:i4>5</vt:i4>
      </vt:variant>
      <vt:variant>
        <vt:lpwstr>https://journalafsj.com/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Surojit Bera</dc:creator>
  <cp:lastModifiedBy>Editor-11</cp:lastModifiedBy>
  <cp:revision>10</cp:revision>
  <dcterms:created xsi:type="dcterms:W3CDTF">2026-09-08T06:52:00Z</dcterms:created>
  <dcterms:modified xsi:type="dcterms:W3CDTF">2026-09-08T13:23:00Z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e753ba8d-0bd4-4d16-b311-3b65826f183c</vt:lpwstr>
  </property>
</Properties>
</file>