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9A1BBF" w:rsidRPr="009E2B76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Pr="009E2B76" w:rsidRDefault="008B3C5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Pr="009E2B76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E2B7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9E2B76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Pr="009E2B76" w:rsidRDefault="008B3C5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05896508" w:rsidR="009A1BBF" w:rsidRPr="009E2B76" w:rsidRDefault="006F07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Ms_JGEMBR_15637</w:t>
            </w:r>
          </w:p>
        </w:tc>
      </w:tr>
      <w:tr w:rsidR="009A1BBF" w:rsidRPr="009E2B76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Pr="009E2B76" w:rsidRDefault="008B3C5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7DD88B38" w:rsidR="009A1BBF" w:rsidRPr="009E2B76" w:rsidRDefault="006F07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>Managing the Institutionalization of AI Governance in Higher Education: A Technology–Organization–Environment Analysis</w:t>
            </w:r>
          </w:p>
        </w:tc>
      </w:tr>
      <w:tr w:rsidR="009A1BBF" w:rsidRPr="009E2B76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Pr="009E2B76" w:rsidRDefault="008B3C5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CB2EF8A" w:rsidR="009A1BBF" w:rsidRPr="009E2B76" w:rsidRDefault="00AF0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936072D" w14:textId="77777777" w:rsidR="009A1BBF" w:rsidRPr="009E2B76" w:rsidRDefault="009A1BB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8BE0C30" w14:textId="77777777" w:rsidR="009A1BBF" w:rsidRPr="009E2B76" w:rsidRDefault="008B3C5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E2B7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E2B7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Pr="009E2B76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9A1BBF" w:rsidRPr="009E2B76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Pr="009E2B76" w:rsidRDefault="008B3C5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E2B7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E2B7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6F1F7E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Pr="009E2B76" w:rsidRDefault="008B3C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Pr="009E2B76" w:rsidRDefault="008B3C5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E53D8A0" w14:textId="6F307D37" w:rsidR="009A1BBF" w:rsidRPr="009E2B76" w:rsidRDefault="00CB1D1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aligns with the recent research trends </w:t>
            </w:r>
          </w:p>
        </w:tc>
        <w:tc>
          <w:tcPr>
            <w:tcW w:w="1667" w:type="pct"/>
          </w:tcPr>
          <w:p w14:paraId="31AA58DA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B49260" w14:textId="77777777" w:rsidR="009A1BBF" w:rsidRPr="009E2B76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A1BBF" w:rsidRPr="009E2B76" w:rsidRDefault="008B3C5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E2B7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Pr="009E2B76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9E2B76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02A7CF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Pr="009E2B76" w:rsidRDefault="008B3C5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E2B7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B5572" w:rsidRPr="009E2B7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 w:rsidRPr="009E2B7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9E2B76" w14:paraId="3DB79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Pr="009E2B76" w:rsidRDefault="008B3C5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3240A636" w:rsidR="009A1BBF" w:rsidRPr="009E2B76" w:rsidRDefault="00CB1D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385F9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17E56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75352993" w:rsidR="009A1BBF" w:rsidRPr="009E2B76" w:rsidRDefault="00CB1D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10FD82F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01E803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1388E2F1" w:rsidR="009A1BBF" w:rsidRPr="009E2B76" w:rsidRDefault="00CB1D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BFB74F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34348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0576F8D1" w:rsidR="009A1BBF" w:rsidRPr="009E2B76" w:rsidRDefault="00CB1D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3256B0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3F3E86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4034256B" w:rsidR="009A1BBF" w:rsidRPr="009E2B76" w:rsidRDefault="00CB1D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0E0766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35924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2B8C5C41" w:rsidR="009A1BBF" w:rsidRPr="009E2B76" w:rsidRDefault="00CB1D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9FA539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40B41E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42BBF00C" w:rsidR="009A1BBF" w:rsidRPr="009E2B76" w:rsidRDefault="00CB1D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85E9CD9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49EABB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3EF4CC4F" w:rsidR="009A1BBF" w:rsidRPr="009E2B76" w:rsidRDefault="00CB1D1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A36872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6384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Pr="009E2B76" w:rsidRDefault="008B3C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Pr="009E2B76" w:rsidRDefault="008B3C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1AA6017B" w:rsidR="009A1BBF" w:rsidRPr="009E2B76" w:rsidRDefault="00CB1D1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0A93CF4A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43121E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Pr="009E2B76" w:rsidRDefault="008B3C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A1BBF" w:rsidRPr="009E2B76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Pr="009E2B76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2E03C88C" w:rsidR="009A1BBF" w:rsidRPr="009E2B76" w:rsidRDefault="00CB1D1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281830BA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7CE10CCA" w14:textId="77777777" w:rsidTr="00CB1D1B">
        <w:trPr>
          <w:trHeight w:val="917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Pr="009E2B76" w:rsidRDefault="008B3C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791C764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15B12E" w14:textId="1C64D4EA" w:rsidR="009A1BBF" w:rsidRPr="009E2B76" w:rsidRDefault="00CB1D1B" w:rsidP="00CB1D1B">
            <w:pPr>
              <w:tabs>
                <w:tab w:val="left" w:pos="1185"/>
              </w:tabs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ab/>
            </w: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3AFBF8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0FBCFA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Pr="009E2B76" w:rsidRDefault="008B3C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3013F584" w:rsidR="009A1BBF" w:rsidRPr="009E2B76" w:rsidRDefault="00CB1D1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</w:t>
            </w: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4 </w:t>
            </w:r>
          </w:p>
        </w:tc>
        <w:tc>
          <w:tcPr>
            <w:tcW w:w="1667" w:type="pct"/>
          </w:tcPr>
          <w:p w14:paraId="38AAE917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081FA8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Pr="009E2B76" w:rsidRDefault="008B3C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34A7C86A" w:rsidR="009A1BBF" w:rsidRPr="009E2B76" w:rsidRDefault="00CB1D1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                 4</w:t>
            </w:r>
          </w:p>
        </w:tc>
        <w:tc>
          <w:tcPr>
            <w:tcW w:w="1667" w:type="pct"/>
          </w:tcPr>
          <w:p w14:paraId="531FDAF4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176C6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Pr="009E2B76" w:rsidRDefault="008B3C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23C04E52" w:rsidR="00CB1D1B" w:rsidRPr="009E2B76" w:rsidRDefault="00CB1D1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3896207" w14:textId="22749425" w:rsidR="009A1BBF" w:rsidRPr="009E2B76" w:rsidRDefault="00CB1D1B" w:rsidP="00CB1D1B">
            <w:pPr>
              <w:tabs>
                <w:tab w:val="left" w:pos="126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              </w:t>
            </w: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1667" w:type="pct"/>
          </w:tcPr>
          <w:p w14:paraId="4A5419BE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6E051A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Pr="009E2B76" w:rsidRDefault="008B3C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Pr="009E2B76" w:rsidRDefault="008B3C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Pr="009E2B76" w:rsidRDefault="008B3C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97682C" w14:textId="389F61A9" w:rsidR="009A1BBF" w:rsidRPr="009E2B76" w:rsidRDefault="00CB1D1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</w:t>
            </w: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1667" w:type="pct"/>
          </w:tcPr>
          <w:p w14:paraId="33841ACE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C6E80D9" w14:textId="77777777" w:rsidR="009A1BBF" w:rsidRPr="009E2B76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Pr="009E2B76" w:rsidRDefault="008B3C5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E2B7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Pr="009E2B76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9E2B76" w14:paraId="2F096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Pr="009E2B76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Pr="009E2B76" w:rsidRDefault="008B3C5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E2B7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E2B7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E2B7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Pr="009E2B76" w:rsidRDefault="008B3C5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Pr="009E2B76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606854" w14:textId="77777777" w:rsidR="009A1BBF" w:rsidRPr="009E2B76" w:rsidRDefault="008B3C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Pr="009E2B76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AF3D4F3" w14:textId="36299070" w:rsidR="009A1BBF" w:rsidRPr="009E2B76" w:rsidRDefault="00CB1D1B" w:rsidP="00CB1D1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73D5753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777777" w:rsidR="009A1BBF" w:rsidRPr="009E2B76" w:rsidRDefault="008B3C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A8A1365" w14:textId="77777777" w:rsidR="009A1BBF" w:rsidRPr="009E2B76" w:rsidRDefault="008B3C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Pr="009E2B76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F2FB7" w14:textId="02D0840B" w:rsidR="009A1BBF" w:rsidRPr="009E2B76" w:rsidRDefault="00CB1D1B" w:rsidP="00CB1D1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C363C79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2862B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77777777" w:rsidR="009A1BBF" w:rsidRPr="009E2B76" w:rsidRDefault="008B3C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E2B7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Pr="009E2B76" w:rsidRDefault="008B3C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Pr="009E2B76" w:rsidRDefault="008B3C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B363EF0" w14:textId="0769E0AE" w:rsidR="009A1BBF" w:rsidRPr="009E2B76" w:rsidRDefault="00CB1D1B" w:rsidP="00CB1D1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B1965C9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A1BBF" w:rsidRPr="009E2B76" w:rsidRDefault="008B3C5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Pr="009E2B76" w:rsidRDefault="008B3C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Pr="009E2B76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Pr="009E2B76" w:rsidRDefault="008B3C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Pr="009E2B76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03DD2F62" w:rsidR="009A1BBF" w:rsidRPr="009E2B76" w:rsidRDefault="00CB1D1B" w:rsidP="00CB1D1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F5155E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9E2B76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Pr="009E2B76" w:rsidRDefault="008B3C5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Pr="009E2B76" w:rsidRDefault="008B3C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Pr="009E2B76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Pr="009E2B76" w:rsidRDefault="008B3C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Pr="009E2B76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F8EB3" w14:textId="693FD860" w:rsidR="009A1BBF" w:rsidRPr="009E2B76" w:rsidRDefault="00CB1D1B" w:rsidP="00CB1D1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2B76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024351" w14:textId="77777777" w:rsidR="009A1BBF" w:rsidRPr="009E2B76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D5EB9F0" w14:textId="77777777" w:rsidR="009E2B76" w:rsidRPr="009E2B76" w:rsidRDefault="009E2B76" w:rsidP="009E2B7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E2B76">
        <w:rPr>
          <w:rFonts w:ascii="Arial" w:hAnsi="Arial" w:cs="Arial"/>
          <w:b/>
          <w:u w:val="single"/>
        </w:rPr>
        <w:t>Reviewer details:</w:t>
      </w:r>
    </w:p>
    <w:p w14:paraId="16101936" w14:textId="77777777" w:rsidR="009E2B76" w:rsidRPr="009E2B76" w:rsidRDefault="009E2B76" w:rsidP="009E2B76">
      <w:pPr>
        <w:rPr>
          <w:rFonts w:ascii="Arial" w:hAnsi="Arial" w:cs="Arial"/>
          <w:sz w:val="20"/>
          <w:szCs w:val="20"/>
        </w:rPr>
      </w:pPr>
      <w:r w:rsidRPr="009E2B76">
        <w:rPr>
          <w:rFonts w:ascii="Arial" w:hAnsi="Arial" w:cs="Arial"/>
          <w:sz w:val="20"/>
          <w:szCs w:val="20"/>
        </w:rPr>
        <w:t>.</w:t>
      </w:r>
      <w:r w:rsidRPr="009E2B76">
        <w:rPr>
          <w:rFonts w:ascii="Arial" w:hAnsi="Arial" w:cs="Arial"/>
          <w:color w:val="000000"/>
          <w:sz w:val="20"/>
          <w:szCs w:val="20"/>
        </w:rPr>
        <w:t xml:space="preserve"> Azzah Khadim Hussain </w:t>
      </w:r>
      <w:r w:rsidRPr="009E2B76">
        <w:rPr>
          <w:rFonts w:ascii="Arial" w:hAnsi="Arial" w:cs="Arial"/>
          <w:sz w:val="20"/>
          <w:szCs w:val="20"/>
        </w:rPr>
        <w:t xml:space="preserve">, </w:t>
      </w:r>
      <w:r w:rsidRPr="009E2B76">
        <w:rPr>
          <w:rFonts w:ascii="Arial" w:hAnsi="Arial" w:cs="Arial"/>
          <w:color w:val="000000"/>
          <w:sz w:val="20"/>
          <w:szCs w:val="20"/>
        </w:rPr>
        <w:t>Govt. Dyal Singh Graduate College</w:t>
      </w:r>
      <w:r w:rsidRPr="009E2B76">
        <w:rPr>
          <w:rFonts w:ascii="Arial" w:hAnsi="Arial" w:cs="Arial"/>
          <w:sz w:val="20"/>
          <w:szCs w:val="20"/>
        </w:rPr>
        <w:t xml:space="preserve">, </w:t>
      </w:r>
      <w:r w:rsidRPr="009E2B76">
        <w:rPr>
          <w:rFonts w:ascii="Arial" w:hAnsi="Arial" w:cs="Arial"/>
          <w:color w:val="000000"/>
          <w:sz w:val="20"/>
          <w:szCs w:val="20"/>
        </w:rPr>
        <w:t>Pakistan</w:t>
      </w:r>
    </w:p>
    <w:p w14:paraId="4AC3617C" w14:textId="77777777" w:rsidR="009A1BBF" w:rsidRPr="009E2B76" w:rsidRDefault="009A1BBF" w:rsidP="009E2B7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9A1BBF" w:rsidRPr="009E2B7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51ECE" w14:textId="77777777" w:rsidR="000D183D" w:rsidRDefault="000D183D">
      <w:r>
        <w:separator/>
      </w:r>
    </w:p>
  </w:endnote>
  <w:endnote w:type="continuationSeparator" w:id="0">
    <w:p w14:paraId="3D782DB8" w14:textId="77777777" w:rsidR="000D183D" w:rsidRDefault="000D1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A1BBF" w:rsidRDefault="009A1BBF">
    <w:pPr>
      <w:pStyle w:val="Footer"/>
      <w:jc w:val="right"/>
    </w:pPr>
  </w:p>
  <w:p w14:paraId="36A3D02A" w14:textId="77777777" w:rsidR="009A1BBF" w:rsidRDefault="008B3C5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80D9E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80D9E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45759A0C" w14:textId="77777777" w:rsidR="009A1BBF" w:rsidRDefault="008B3C5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A1BBF" w:rsidRDefault="009A1BBF">
    <w:pPr>
      <w:pStyle w:val="Footer"/>
      <w:jc w:val="right"/>
    </w:pPr>
  </w:p>
  <w:p w14:paraId="5F4EDFF9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06841" w14:textId="77777777" w:rsidR="000D183D" w:rsidRDefault="000D183D">
      <w:r>
        <w:separator/>
      </w:r>
    </w:p>
  </w:footnote>
  <w:footnote w:type="continuationSeparator" w:id="0">
    <w:p w14:paraId="322444AB" w14:textId="77777777" w:rsidR="000D183D" w:rsidRDefault="000D1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A1BBF" w:rsidRDefault="008B3C5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0411354">
    <w:abstractNumId w:val="4"/>
  </w:num>
  <w:num w:numId="2" w16cid:durableId="1582983966">
    <w:abstractNumId w:val="8"/>
  </w:num>
  <w:num w:numId="3" w16cid:durableId="683827396">
    <w:abstractNumId w:val="7"/>
  </w:num>
  <w:num w:numId="4" w16cid:durableId="51543599">
    <w:abstractNumId w:val="9"/>
  </w:num>
  <w:num w:numId="5" w16cid:durableId="184831757">
    <w:abstractNumId w:val="6"/>
  </w:num>
  <w:num w:numId="6" w16cid:durableId="1907766861">
    <w:abstractNumId w:val="0"/>
  </w:num>
  <w:num w:numId="7" w16cid:durableId="1310482604">
    <w:abstractNumId w:val="3"/>
  </w:num>
  <w:num w:numId="8" w16cid:durableId="1585332284">
    <w:abstractNumId w:val="11"/>
  </w:num>
  <w:num w:numId="9" w16cid:durableId="50622231">
    <w:abstractNumId w:val="10"/>
  </w:num>
  <w:num w:numId="10" w16cid:durableId="1598059493">
    <w:abstractNumId w:val="2"/>
  </w:num>
  <w:num w:numId="11" w16cid:durableId="805782522">
    <w:abstractNumId w:val="1"/>
  </w:num>
  <w:num w:numId="12" w16cid:durableId="17319968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BF"/>
    <w:rsid w:val="000D183D"/>
    <w:rsid w:val="00215679"/>
    <w:rsid w:val="002C3FDF"/>
    <w:rsid w:val="003503F2"/>
    <w:rsid w:val="003B2500"/>
    <w:rsid w:val="00423A60"/>
    <w:rsid w:val="00480D9E"/>
    <w:rsid w:val="004B2E26"/>
    <w:rsid w:val="004B5572"/>
    <w:rsid w:val="00502719"/>
    <w:rsid w:val="00520D27"/>
    <w:rsid w:val="005F2310"/>
    <w:rsid w:val="006F077E"/>
    <w:rsid w:val="008B39CB"/>
    <w:rsid w:val="008B3C56"/>
    <w:rsid w:val="00906BD3"/>
    <w:rsid w:val="00944D0F"/>
    <w:rsid w:val="009A1BBF"/>
    <w:rsid w:val="009E2B76"/>
    <w:rsid w:val="00A4708A"/>
    <w:rsid w:val="00AF0B92"/>
    <w:rsid w:val="00C8731C"/>
    <w:rsid w:val="00CB1D1B"/>
    <w:rsid w:val="00D97A2E"/>
    <w:rsid w:val="00DE7606"/>
    <w:rsid w:val="00EE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B39C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E2B7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9</cp:revision>
  <dcterms:created xsi:type="dcterms:W3CDTF">2026-08-31T19:31:00Z</dcterms:created>
  <dcterms:modified xsi:type="dcterms:W3CDTF">2026-09-02T07:19:00Z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