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E5F6C" w:rsidRPr="00067E98" w14:paraId="3F3179DB" w14:textId="77777777">
        <w:trPr>
          <w:trHeight w:val="20"/>
          <w:jc w:val="center"/>
        </w:trPr>
        <w:tc>
          <w:tcPr>
            <w:tcW w:w="1186" w:type="pct"/>
          </w:tcPr>
          <w:p w14:paraId="3DEFBEB3" w14:textId="77777777" w:rsidR="00FE5F6C" w:rsidRPr="00067E98" w:rsidRDefault="001F5A5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173B69D" w14:textId="77777777" w:rsidR="00FE5F6C" w:rsidRPr="00067E98" w:rsidRDefault="00FE5F6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67E9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Economics and Trade</w:t>
              </w:r>
            </w:hyperlink>
          </w:p>
        </w:tc>
      </w:tr>
      <w:tr w:rsidR="00FE5F6C" w:rsidRPr="00067E98" w14:paraId="72EAB863" w14:textId="77777777">
        <w:trPr>
          <w:trHeight w:val="20"/>
          <w:jc w:val="center"/>
        </w:trPr>
        <w:tc>
          <w:tcPr>
            <w:tcW w:w="1186" w:type="pct"/>
          </w:tcPr>
          <w:p w14:paraId="681C91B6" w14:textId="4D1B4ACB" w:rsidR="00FE5F6C" w:rsidRPr="00067E98" w:rsidRDefault="001F5A5F" w:rsidP="00B17404">
            <w:pPr>
              <w:pStyle w:val="BodyText"/>
              <w:tabs>
                <w:tab w:val="right" w:pos="3079"/>
              </w:tabs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  <w:r w:rsidR="00B17404" w:rsidRPr="00067E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ab/>
            </w:r>
          </w:p>
        </w:tc>
        <w:tc>
          <w:tcPr>
            <w:tcW w:w="3814" w:type="pct"/>
          </w:tcPr>
          <w:p w14:paraId="2B0ED413" w14:textId="0390DD14" w:rsidR="00FE5F6C" w:rsidRPr="00067E98" w:rsidRDefault="00F67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Ms_JET_15655</w:t>
            </w:r>
          </w:p>
        </w:tc>
      </w:tr>
      <w:tr w:rsidR="00FE5F6C" w:rsidRPr="00067E98" w14:paraId="42B021C6" w14:textId="77777777">
        <w:trPr>
          <w:trHeight w:val="20"/>
          <w:jc w:val="center"/>
        </w:trPr>
        <w:tc>
          <w:tcPr>
            <w:tcW w:w="1186" w:type="pct"/>
          </w:tcPr>
          <w:p w14:paraId="31B0A5DA" w14:textId="77777777" w:rsidR="00FE5F6C" w:rsidRPr="00067E98" w:rsidRDefault="001F5A5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0D767A5" w14:textId="7D8DEEA0" w:rsidR="00FE5F6C" w:rsidRPr="00067E98" w:rsidRDefault="00F679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Human Capital Responsiveness to Emerging Workforce Skill Demand: An Analysis of Philippine BSBA Competency Standards</w:t>
            </w:r>
          </w:p>
        </w:tc>
      </w:tr>
      <w:tr w:rsidR="00FE5F6C" w:rsidRPr="00067E98" w14:paraId="75EEA94C" w14:textId="77777777">
        <w:trPr>
          <w:trHeight w:val="20"/>
          <w:jc w:val="center"/>
        </w:trPr>
        <w:tc>
          <w:tcPr>
            <w:tcW w:w="1186" w:type="pct"/>
          </w:tcPr>
          <w:p w14:paraId="7A0C73EE" w14:textId="77777777" w:rsidR="00FE5F6C" w:rsidRPr="00067E98" w:rsidRDefault="001F5A5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5B7C434" w14:textId="78950038" w:rsidR="00FE5F6C" w:rsidRPr="00067E98" w:rsidRDefault="00C51D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1BBA7C9" w14:textId="77777777" w:rsidR="00FE5F6C" w:rsidRPr="00067E98" w:rsidRDefault="00FE5F6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720B325" w14:textId="77777777" w:rsidR="00FE5F6C" w:rsidRPr="00067E98" w:rsidRDefault="001F5A5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67E9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67E9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C856636" w14:textId="77777777" w:rsidR="00FE5F6C" w:rsidRPr="00067E98" w:rsidRDefault="00FE5F6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E5F6C" w:rsidRPr="00067E98" w14:paraId="08FAE8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F024E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8F83844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5933896" w14:textId="77777777" w:rsidR="00FE5F6C" w:rsidRPr="00067E98" w:rsidRDefault="001F5A5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67E9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67E9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EE8896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2746BA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AC4ED8" w14:textId="77777777" w:rsidR="00FE5F6C" w:rsidRPr="00067E98" w:rsidRDefault="001F5A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959706A" w14:textId="77777777" w:rsidR="00FE5F6C" w:rsidRPr="00067E98" w:rsidRDefault="001F5A5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73A51FA" w14:textId="065E99E8" w:rsidR="00FE5F6C" w:rsidRPr="00067E98" w:rsidRDefault="000A617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studies the relationship</w:t>
            </w:r>
            <w:r w:rsidRPr="00067E98"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</w:t>
            </w:r>
            <w:r w:rsidRPr="00067E98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between</w:t>
            </w:r>
            <w:r w:rsidRPr="00067E98">
              <w:rPr>
                <w:rFonts w:ascii="Arial" w:eastAsia="Calibri" w:hAnsi="Arial" w:cs="Arial"/>
                <w:kern w:val="2"/>
                <w:sz w:val="20"/>
                <w:szCs w:val="20"/>
              </w:rPr>
              <w:t xml:space="preserve"> </w:t>
            </w:r>
            <w:r w:rsidR="00FF6F42" w:rsidRPr="00067E98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the workforce demand skill and the Philip</w:t>
            </w:r>
            <w:r w:rsidR="00BA4215" w:rsidRPr="00067E98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pin</w:t>
            </w:r>
            <w:r w:rsidR="00FF6F42" w:rsidRPr="00067E98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 xml:space="preserve">e </w:t>
            </w:r>
            <w:r w:rsidR="00877445" w:rsidRPr="00067E98">
              <w:rPr>
                <w:rFonts w:ascii="Arial" w:eastAsia="Calibri" w:hAnsi="Arial" w:cs="Arial"/>
                <w:b/>
                <w:bCs/>
                <w:kern w:val="2"/>
                <w:sz w:val="20"/>
                <w:szCs w:val="20"/>
              </w:rPr>
              <w:t>Bachelor of Science in Business Administration degree</w:t>
            </w:r>
            <w:r w:rsidRPr="00067E9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This study is important to the scientific community.</w:t>
            </w:r>
          </w:p>
        </w:tc>
        <w:tc>
          <w:tcPr>
            <w:tcW w:w="1667" w:type="pct"/>
          </w:tcPr>
          <w:p w14:paraId="33679187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16707A" w14:textId="77777777" w:rsidR="00FE5F6C" w:rsidRPr="00067E98" w:rsidRDefault="00FE5F6C">
      <w:pPr>
        <w:rPr>
          <w:rFonts w:ascii="Arial" w:hAnsi="Arial" w:cs="Arial"/>
          <w:sz w:val="20"/>
          <w:szCs w:val="20"/>
          <w:lang w:val="en-GB"/>
        </w:rPr>
      </w:pPr>
    </w:p>
    <w:p w14:paraId="76E5A054" w14:textId="77777777" w:rsidR="00FE5F6C" w:rsidRPr="00067E98" w:rsidRDefault="001F5A5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67E9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244B691" w14:textId="77777777" w:rsidR="00FE5F6C" w:rsidRPr="00067E98" w:rsidRDefault="00FE5F6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E5F6C" w:rsidRPr="00067E98" w14:paraId="68FC2F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1CC2DA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76BE76F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19A56AF" w14:textId="62E7799C" w:rsidR="00FE5F6C" w:rsidRPr="00067E98" w:rsidRDefault="001F5A5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67E9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58B3" w:rsidRPr="00067E9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58B3" w:rsidRPr="00067E9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E5F6C" w:rsidRPr="00067E98" w14:paraId="4E5ED6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C45B1E" w14:textId="77777777" w:rsidR="00FE5F6C" w:rsidRPr="00067E98" w:rsidRDefault="001F5A5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0E86C15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8747D5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DB86EE" w14:textId="553665A2" w:rsidR="00FE5F6C" w:rsidRPr="00067E98" w:rsidRDefault="00C16F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D4160D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4B4868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53F38D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AB342A9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113074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7C8A8F" w14:textId="1A5C89FD" w:rsidR="00FE5F6C" w:rsidRPr="00067E98" w:rsidRDefault="00C16F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4DC8788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635F9E5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E5F525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7FA5CEB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CB59FE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484F12" w14:textId="4B82E61E" w:rsidR="00FE5F6C" w:rsidRPr="00067E98" w:rsidRDefault="00C16F32" w:rsidP="00C16F3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7F0E51A8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00E7A66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4ADA81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0AD71B6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F02DB4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164362" w14:textId="77C2DF3E" w:rsidR="00FE5F6C" w:rsidRPr="00067E98" w:rsidRDefault="00C16F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23DD25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688EAC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E7FF68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C3E1CE3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E7092F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5805F4" w14:textId="09FB3F45" w:rsidR="00FE5F6C" w:rsidRPr="00067E98" w:rsidRDefault="00C16F3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E905C1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2E05B1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6C7BD8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0D7DB9F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11278C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6F5F5" w14:textId="7C2D48D2" w:rsidR="00FE5F6C" w:rsidRPr="00067E98" w:rsidRDefault="007236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B69883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2261CA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7C57BD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C3EB6DD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FA27E1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D8DCA5" w14:textId="704FA270" w:rsidR="00FE5F6C" w:rsidRPr="00067E98" w:rsidRDefault="007236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959429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0A4FDBB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950B2B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CDA31A9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AFED58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3137B6" w14:textId="3A179029" w:rsidR="00FE5F6C" w:rsidRPr="00067E98" w:rsidRDefault="007236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332CF1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58B9DC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ACBDDE" w14:textId="77777777" w:rsidR="00FE5F6C" w:rsidRPr="00067E98" w:rsidRDefault="001F5A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1FCC4F0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1C1C7B" w14:textId="77777777" w:rsidR="00FE5F6C" w:rsidRPr="00067E98" w:rsidRDefault="001F5A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D66BD" w14:textId="25F3D95C" w:rsidR="00FE5F6C" w:rsidRPr="00067E98" w:rsidRDefault="00723643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DB2227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30C191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418CE8" w14:textId="77777777" w:rsidR="00FE5F6C" w:rsidRPr="00067E98" w:rsidRDefault="001F5A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6C78E34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A7265A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7770CC9" w14:textId="77777777" w:rsidR="00FE5F6C" w:rsidRPr="00067E98" w:rsidRDefault="00FE5F6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D323670" w14:textId="77777777" w:rsidR="00FE5F6C" w:rsidRPr="00067E98" w:rsidRDefault="00FE5F6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5F421A" w14:textId="1328F5BA" w:rsidR="00FE5F6C" w:rsidRPr="00067E98" w:rsidRDefault="00723643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="0014562C"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77AA00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2D649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FA8A80" w14:textId="77777777" w:rsidR="00FE5F6C" w:rsidRPr="00067E98" w:rsidRDefault="001F5A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29FF8AA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35305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664C8AD" w14:textId="6932F29C" w:rsidR="00FE5F6C" w:rsidRPr="00067E98" w:rsidRDefault="0014562C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 xml:space="preserve">       </w:t>
            </w:r>
            <w:r w:rsidR="009F676C"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37367DE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13645CC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76C117" w14:textId="77777777" w:rsidR="00FE5F6C" w:rsidRPr="00067E98" w:rsidRDefault="001F5A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DA4276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3457B3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1535A9" w14:textId="082D706E" w:rsidR="00FE5F6C" w:rsidRPr="00067E98" w:rsidRDefault="009F676C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3B860BF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4515E5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46F1AB" w14:textId="77777777" w:rsidR="00FE5F6C" w:rsidRPr="00067E98" w:rsidRDefault="001F5A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B1DE47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A90342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EF0764" w14:textId="04954DB4" w:rsidR="00FE5F6C" w:rsidRPr="00067E98" w:rsidRDefault="00DA76DC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FB7074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391947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21F854" w14:textId="77777777" w:rsidR="00FE5F6C" w:rsidRPr="00067E98" w:rsidRDefault="001F5A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640A2CE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B28F15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527CEBA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3294F5" w14:textId="4B38BB89" w:rsidR="00FE5F6C" w:rsidRPr="00067E98" w:rsidRDefault="00696DD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6689373F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59C68D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CE3FA9" w14:textId="77777777" w:rsidR="00FE5F6C" w:rsidRPr="00067E98" w:rsidRDefault="001F5A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86CE3BB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692C4A" w14:textId="77777777" w:rsidR="00FE5F6C" w:rsidRPr="00067E98" w:rsidRDefault="001F5A5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1D4E4ED" w14:textId="77777777" w:rsidR="00FE5F6C" w:rsidRPr="00067E98" w:rsidRDefault="001F5A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F5F5455" w14:textId="505ECE40" w:rsidR="00FE5F6C" w:rsidRPr="00067E98" w:rsidRDefault="00696DD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067E98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32FAA6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13D5624" w14:textId="77777777" w:rsidR="00FE5F6C" w:rsidRPr="00067E98" w:rsidRDefault="00FE5F6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91E6A6A" w14:textId="77777777" w:rsidR="00FE5F6C" w:rsidRPr="00067E98" w:rsidRDefault="00FE5F6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EE514FD" w14:textId="77777777" w:rsidR="00FE5F6C" w:rsidRPr="00067E98" w:rsidRDefault="001F5A5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67E9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562F564" w14:textId="77777777" w:rsidR="00FE5F6C" w:rsidRPr="00067E98" w:rsidRDefault="00FE5F6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E5F6C" w:rsidRPr="00067E98" w14:paraId="5E9C0B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6CE21B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2B0B7D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A64809E" w14:textId="77777777" w:rsidR="00FE5F6C" w:rsidRPr="00067E98" w:rsidRDefault="00FE5F6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A70ECE" w14:textId="77777777" w:rsidR="00FE5F6C" w:rsidRPr="00067E98" w:rsidRDefault="001F5A5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67E9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67E9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67E9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FEFD3C4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69ABB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7AAC6C" w14:textId="77777777" w:rsidR="00FE5F6C" w:rsidRPr="00067E98" w:rsidRDefault="001F5A5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4357A82" w14:textId="77777777" w:rsidR="00FE5F6C" w:rsidRPr="00067E98" w:rsidRDefault="00FE5F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A9ADD0" w14:textId="77777777" w:rsidR="00FE5F6C" w:rsidRPr="00067E98" w:rsidRDefault="001F5A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27DBD35" w14:textId="77777777" w:rsidR="00FE5F6C" w:rsidRPr="00067E98" w:rsidRDefault="00FE5F6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CD08062" w14:textId="4A166FA9" w:rsidR="00FE5F6C" w:rsidRPr="00067E98" w:rsidRDefault="002C0E35" w:rsidP="002C0E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of this article is suitable.</w:t>
            </w:r>
          </w:p>
        </w:tc>
        <w:tc>
          <w:tcPr>
            <w:tcW w:w="1667" w:type="pct"/>
          </w:tcPr>
          <w:p w14:paraId="15DA1030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7DC45A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117DA0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0D4EF2" w14:textId="77777777" w:rsidR="00FE5F6C" w:rsidRPr="00067E98" w:rsidRDefault="001F5A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79A8271" w14:textId="77777777" w:rsidR="00FE5F6C" w:rsidRPr="00067E98" w:rsidRDefault="001F5A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D8AEB70" w14:textId="77777777" w:rsidR="00FE5F6C" w:rsidRPr="00067E98" w:rsidRDefault="00FE5F6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76FEFA" w14:textId="2D6203D9" w:rsidR="00FE5F6C" w:rsidRPr="00067E98" w:rsidRDefault="005B46D3" w:rsidP="005B46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abstract of the article is comprehensive and outlines the important areas of the research.</w:t>
            </w:r>
          </w:p>
        </w:tc>
        <w:tc>
          <w:tcPr>
            <w:tcW w:w="1667" w:type="pct"/>
          </w:tcPr>
          <w:p w14:paraId="2120AE1D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5C531C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0D41457" w14:textId="77777777" w:rsidR="00FE5F6C" w:rsidRPr="00067E98" w:rsidRDefault="001F5A5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31D4485" w14:textId="77777777" w:rsidR="00FE5F6C" w:rsidRPr="00067E98" w:rsidRDefault="001F5A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DA5FFB" w14:textId="77777777" w:rsidR="00FE5F6C" w:rsidRPr="00067E98" w:rsidRDefault="001F5A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6663C5" w14:textId="77777777" w:rsidR="00FE5F6C" w:rsidRPr="00067E98" w:rsidRDefault="0012037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3830C0D" w14:textId="77777777" w:rsidR="005117B3" w:rsidRPr="00067E98" w:rsidRDefault="005117B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572141A" w14:textId="77777777" w:rsidR="005117B3" w:rsidRPr="00067E98" w:rsidRDefault="005117B3" w:rsidP="005117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In terms of presentation, spacing could be used to separate the paragraphs as right now they look like blocks of write-ups with no demarcations.</w:t>
            </w:r>
          </w:p>
          <w:p w14:paraId="40382257" w14:textId="77777777" w:rsidR="006E57A2" w:rsidRPr="00067E98" w:rsidRDefault="006E57A2" w:rsidP="005117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AA2BE04" w14:textId="77777777" w:rsidR="00297F5B" w:rsidRPr="00067E98" w:rsidRDefault="00297F5B" w:rsidP="005117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8A10CD5" w14:textId="620230EE" w:rsidR="005117B3" w:rsidRPr="00067E98" w:rsidRDefault="005117B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760964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11B253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6B709C" w14:textId="77777777" w:rsidR="00FE5F6C" w:rsidRPr="00067E98" w:rsidRDefault="001F5A5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3CC0136" w14:textId="77777777" w:rsidR="00FE5F6C" w:rsidRPr="00067E98" w:rsidRDefault="001F5A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576E3A" w14:textId="77777777" w:rsidR="00FE5F6C" w:rsidRPr="00067E98" w:rsidRDefault="00FE5F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2C7957" w14:textId="77777777" w:rsidR="00FE5F6C" w:rsidRPr="00067E98" w:rsidRDefault="001F5A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A37E961" w14:textId="77777777" w:rsidR="00FE5F6C" w:rsidRPr="00067E98" w:rsidRDefault="00FE5F6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0101DB" w14:textId="091BFEB8" w:rsidR="00FE5F6C" w:rsidRPr="00067E98" w:rsidRDefault="001203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7B123AB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5F6C" w:rsidRPr="00067E98" w14:paraId="7FBFB6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40032A" w14:textId="77777777" w:rsidR="00FE5F6C" w:rsidRPr="00067E98" w:rsidRDefault="001F5A5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FC61F67" w14:textId="77777777" w:rsidR="00FE5F6C" w:rsidRPr="00067E98" w:rsidRDefault="001F5A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F6E4A" w14:textId="77777777" w:rsidR="00FE5F6C" w:rsidRPr="00067E98" w:rsidRDefault="00FE5F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26D0E1" w14:textId="77777777" w:rsidR="00FE5F6C" w:rsidRPr="00067E98" w:rsidRDefault="001F5A5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82E8A" w14:textId="77777777" w:rsidR="00FE5F6C" w:rsidRPr="00067E98" w:rsidRDefault="00FE5F6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8E4610" w14:textId="5B24657E" w:rsidR="00FE5F6C" w:rsidRPr="00067E98" w:rsidRDefault="00EB30C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E9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22BD29" w14:textId="77777777" w:rsidR="00FE5F6C" w:rsidRPr="00067E98" w:rsidRDefault="00FE5F6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04D3879" w14:textId="77777777" w:rsidR="00067E98" w:rsidRPr="00067E98" w:rsidRDefault="00067E98" w:rsidP="00067E9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67E98">
        <w:rPr>
          <w:rFonts w:ascii="Arial" w:hAnsi="Arial" w:cs="Arial"/>
          <w:b/>
          <w:u w:val="single"/>
        </w:rPr>
        <w:t>Reviewer details:</w:t>
      </w:r>
    </w:p>
    <w:p w14:paraId="2D7C1F59" w14:textId="77777777" w:rsidR="00067E98" w:rsidRPr="00067E98" w:rsidRDefault="00067E98" w:rsidP="00067E98">
      <w:pPr>
        <w:rPr>
          <w:rFonts w:ascii="Arial" w:hAnsi="Arial" w:cs="Arial"/>
          <w:sz w:val="20"/>
          <w:szCs w:val="20"/>
        </w:rPr>
      </w:pPr>
      <w:proofErr w:type="spellStart"/>
      <w:r w:rsidRPr="00067E98">
        <w:rPr>
          <w:rFonts w:ascii="Arial" w:hAnsi="Arial" w:cs="Arial"/>
          <w:color w:val="000000"/>
          <w:sz w:val="20"/>
          <w:szCs w:val="20"/>
        </w:rPr>
        <w:t>Osarense</w:t>
      </w:r>
      <w:proofErr w:type="spellEnd"/>
      <w:r w:rsidRPr="00067E98">
        <w:rPr>
          <w:rFonts w:ascii="Arial" w:hAnsi="Arial" w:cs="Arial"/>
          <w:color w:val="000000"/>
          <w:sz w:val="20"/>
          <w:szCs w:val="20"/>
        </w:rPr>
        <w:t xml:space="preserve"> Dorothy Iguodala</w:t>
      </w:r>
      <w:r w:rsidRPr="00067E98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067E98">
        <w:rPr>
          <w:rFonts w:ascii="Arial" w:hAnsi="Arial" w:cs="Arial"/>
          <w:color w:val="000000"/>
          <w:sz w:val="20"/>
          <w:szCs w:val="20"/>
        </w:rPr>
        <w:t xml:space="preserve">KPMG </w:t>
      </w:r>
      <w:r w:rsidRPr="00067E98">
        <w:rPr>
          <w:rFonts w:ascii="Arial" w:hAnsi="Arial" w:cs="Arial"/>
          <w:sz w:val="20"/>
          <w:szCs w:val="20"/>
        </w:rPr>
        <w:t>,</w:t>
      </w:r>
      <w:proofErr w:type="gramEnd"/>
      <w:r w:rsidRPr="00067E98">
        <w:rPr>
          <w:rFonts w:ascii="Arial" w:hAnsi="Arial" w:cs="Arial"/>
          <w:sz w:val="20"/>
          <w:szCs w:val="20"/>
        </w:rPr>
        <w:t xml:space="preserve"> </w:t>
      </w:r>
      <w:r w:rsidRPr="00067E98">
        <w:rPr>
          <w:rFonts w:ascii="Arial" w:hAnsi="Arial" w:cs="Arial"/>
          <w:color w:val="000000"/>
          <w:sz w:val="20"/>
          <w:szCs w:val="20"/>
        </w:rPr>
        <w:t>United States of America</w:t>
      </w:r>
      <w:r w:rsidRPr="00067E98">
        <w:rPr>
          <w:rFonts w:ascii="Arial" w:hAnsi="Arial" w:cs="Arial"/>
          <w:color w:val="000000"/>
          <w:sz w:val="20"/>
          <w:szCs w:val="20"/>
        </w:rPr>
        <w:br/>
      </w:r>
    </w:p>
    <w:p w14:paraId="78CBCF6F" w14:textId="77777777" w:rsidR="00FE5F6C" w:rsidRPr="00067E98" w:rsidRDefault="00FE5F6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FE5F6C" w:rsidRPr="00067E9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81E36" w14:textId="77777777" w:rsidR="00321576" w:rsidRDefault="00321576">
      <w:r>
        <w:separator/>
      </w:r>
    </w:p>
  </w:endnote>
  <w:endnote w:type="continuationSeparator" w:id="0">
    <w:p w14:paraId="12AC9FA7" w14:textId="77777777" w:rsidR="00321576" w:rsidRDefault="0032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C0CFC" w14:textId="77777777" w:rsidR="00FE5F6C" w:rsidRDefault="00FE5F6C">
    <w:pPr>
      <w:pStyle w:val="Footer"/>
      <w:jc w:val="right"/>
    </w:pPr>
  </w:p>
  <w:p w14:paraId="57CAF8DC" w14:textId="77777777" w:rsidR="00FE5F6C" w:rsidRDefault="001F5A5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0B9FD8B" w14:textId="77777777" w:rsidR="00FE5F6C" w:rsidRDefault="001F5A5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A408D5F" w14:textId="77777777" w:rsidR="00FE5F6C" w:rsidRDefault="00FE5F6C">
    <w:pPr>
      <w:pStyle w:val="Footer"/>
      <w:jc w:val="right"/>
    </w:pPr>
  </w:p>
  <w:p w14:paraId="397C411D" w14:textId="77777777" w:rsidR="00FE5F6C" w:rsidRDefault="00FE5F6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D792" w14:textId="77777777" w:rsidR="00321576" w:rsidRDefault="00321576">
      <w:r>
        <w:separator/>
      </w:r>
    </w:p>
  </w:footnote>
  <w:footnote w:type="continuationSeparator" w:id="0">
    <w:p w14:paraId="406DDDD3" w14:textId="77777777" w:rsidR="00321576" w:rsidRDefault="00321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F38D" w14:textId="77777777" w:rsidR="00FE5F6C" w:rsidRDefault="00FE5F6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6B2597" w14:textId="77777777" w:rsidR="00FE5F6C" w:rsidRDefault="001F5A5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9522234">
    <w:abstractNumId w:val="4"/>
  </w:num>
  <w:num w:numId="2" w16cid:durableId="554313406">
    <w:abstractNumId w:val="8"/>
  </w:num>
  <w:num w:numId="3" w16cid:durableId="131363294">
    <w:abstractNumId w:val="7"/>
  </w:num>
  <w:num w:numId="4" w16cid:durableId="102962002">
    <w:abstractNumId w:val="9"/>
  </w:num>
  <w:num w:numId="5" w16cid:durableId="595867604">
    <w:abstractNumId w:val="6"/>
  </w:num>
  <w:num w:numId="6" w16cid:durableId="799343198">
    <w:abstractNumId w:val="0"/>
  </w:num>
  <w:num w:numId="7" w16cid:durableId="641691789">
    <w:abstractNumId w:val="3"/>
  </w:num>
  <w:num w:numId="8" w16cid:durableId="1126461499">
    <w:abstractNumId w:val="11"/>
  </w:num>
  <w:num w:numId="9" w16cid:durableId="2071079147">
    <w:abstractNumId w:val="10"/>
  </w:num>
  <w:num w:numId="10" w16cid:durableId="1832519442">
    <w:abstractNumId w:val="2"/>
  </w:num>
  <w:num w:numId="11" w16cid:durableId="828594134">
    <w:abstractNumId w:val="1"/>
  </w:num>
  <w:num w:numId="12" w16cid:durableId="19402874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5F6C"/>
    <w:rsid w:val="00065E2B"/>
    <w:rsid w:val="00067E98"/>
    <w:rsid w:val="000901B5"/>
    <w:rsid w:val="000A6176"/>
    <w:rsid w:val="000B7A45"/>
    <w:rsid w:val="000C5545"/>
    <w:rsid w:val="00120376"/>
    <w:rsid w:val="0014562C"/>
    <w:rsid w:val="001961C3"/>
    <w:rsid w:val="001F5A5F"/>
    <w:rsid w:val="00204D8D"/>
    <w:rsid w:val="00297F5B"/>
    <w:rsid w:val="002B5170"/>
    <w:rsid w:val="002C0E35"/>
    <w:rsid w:val="002C58B3"/>
    <w:rsid w:val="00321576"/>
    <w:rsid w:val="003E3518"/>
    <w:rsid w:val="00481AAA"/>
    <w:rsid w:val="005117B3"/>
    <w:rsid w:val="00524323"/>
    <w:rsid w:val="005B46D3"/>
    <w:rsid w:val="00632AD3"/>
    <w:rsid w:val="00696DDD"/>
    <w:rsid w:val="006E57A2"/>
    <w:rsid w:val="006F0815"/>
    <w:rsid w:val="006F1F30"/>
    <w:rsid w:val="00723643"/>
    <w:rsid w:val="007D704B"/>
    <w:rsid w:val="008019D3"/>
    <w:rsid w:val="00810162"/>
    <w:rsid w:val="00877445"/>
    <w:rsid w:val="00877F3C"/>
    <w:rsid w:val="008F04CB"/>
    <w:rsid w:val="00945A54"/>
    <w:rsid w:val="009F676C"/>
    <w:rsid w:val="00A741C5"/>
    <w:rsid w:val="00B01BFD"/>
    <w:rsid w:val="00B17404"/>
    <w:rsid w:val="00B73948"/>
    <w:rsid w:val="00B7495E"/>
    <w:rsid w:val="00B82B9E"/>
    <w:rsid w:val="00BA4215"/>
    <w:rsid w:val="00C16F32"/>
    <w:rsid w:val="00C51D38"/>
    <w:rsid w:val="00C52C02"/>
    <w:rsid w:val="00C54E20"/>
    <w:rsid w:val="00CC429E"/>
    <w:rsid w:val="00D57E22"/>
    <w:rsid w:val="00D71ADB"/>
    <w:rsid w:val="00DA76DC"/>
    <w:rsid w:val="00EB30C4"/>
    <w:rsid w:val="00EB7FB4"/>
    <w:rsid w:val="00F679C6"/>
    <w:rsid w:val="00FB1D93"/>
    <w:rsid w:val="00FC2A8C"/>
    <w:rsid w:val="00FE5F6C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A154F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67E9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e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75</cp:revision>
  <dcterms:created xsi:type="dcterms:W3CDTF">2026-03-24T06:15:00Z</dcterms:created>
  <dcterms:modified xsi:type="dcterms:W3CDTF">2026-09-07T10:12:00Z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