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9D6A03" w:rsidRPr="00FF45FD" w14:paraId="64C0F267" w14:textId="77777777">
        <w:trPr>
          <w:trHeight w:val="20"/>
          <w:jc w:val="center"/>
        </w:trPr>
        <w:tc>
          <w:tcPr>
            <w:tcW w:w="1186" w:type="pct"/>
          </w:tcPr>
          <w:p w14:paraId="5EA55670" w14:textId="77777777" w:rsidR="009D6A03" w:rsidRPr="00FF45FD" w:rsidRDefault="00F54BA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F45FD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07F1DD3C" w14:textId="77777777" w:rsidR="009D6A03" w:rsidRPr="00FF45FD" w:rsidRDefault="009D6A03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FF45FD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Applied Physical Science International</w:t>
              </w:r>
            </w:hyperlink>
          </w:p>
        </w:tc>
      </w:tr>
      <w:tr w:rsidR="009D6A03" w:rsidRPr="00FF45FD" w14:paraId="46DDE9AD" w14:textId="77777777">
        <w:trPr>
          <w:trHeight w:val="20"/>
          <w:jc w:val="center"/>
        </w:trPr>
        <w:tc>
          <w:tcPr>
            <w:tcW w:w="1186" w:type="pct"/>
          </w:tcPr>
          <w:p w14:paraId="59204EAE" w14:textId="77777777" w:rsidR="009D6A03" w:rsidRPr="00FF45FD" w:rsidRDefault="00F54BA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F45FD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47774D51" w14:textId="77777777" w:rsidR="009D6A03" w:rsidRPr="00FF45FD" w:rsidRDefault="00E8140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F45F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Ms_JAPSI_15708</w:t>
            </w:r>
          </w:p>
        </w:tc>
      </w:tr>
      <w:tr w:rsidR="009D6A03" w:rsidRPr="00FF45FD" w14:paraId="20DF88DE" w14:textId="77777777">
        <w:trPr>
          <w:trHeight w:val="20"/>
          <w:jc w:val="center"/>
        </w:trPr>
        <w:tc>
          <w:tcPr>
            <w:tcW w:w="1186" w:type="pct"/>
          </w:tcPr>
          <w:p w14:paraId="4A5A761A" w14:textId="77777777" w:rsidR="009D6A03" w:rsidRPr="00FF45FD" w:rsidRDefault="00F54BA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F45F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0B719EA3" w14:textId="77777777" w:rsidR="009D6A03" w:rsidRPr="00FF45FD" w:rsidRDefault="00E8140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F45F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Assessment of the Impact of Aerosol Deposits on the Electrical Performance of a Photovoltaic Module Using an IoT System: Application to the Context of Ouagadougou, Burkina Faso  </w:t>
            </w:r>
          </w:p>
        </w:tc>
      </w:tr>
      <w:tr w:rsidR="009D6A03" w:rsidRPr="00FF45FD" w14:paraId="4B4D3AF0" w14:textId="77777777">
        <w:trPr>
          <w:trHeight w:val="20"/>
          <w:jc w:val="center"/>
        </w:trPr>
        <w:tc>
          <w:tcPr>
            <w:tcW w:w="1186" w:type="pct"/>
          </w:tcPr>
          <w:p w14:paraId="3A926239" w14:textId="77777777" w:rsidR="009D6A03" w:rsidRPr="00FF45FD" w:rsidRDefault="00F54BA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F45FD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1CCEF9AE" w14:textId="77777777" w:rsidR="009D6A03" w:rsidRPr="00FF45FD" w:rsidRDefault="0056090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F45F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EB43786" w14:textId="77777777" w:rsidR="009D6A03" w:rsidRPr="00FF45FD" w:rsidRDefault="009D6A03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72C2FF05" w14:textId="77777777" w:rsidR="009D6A03" w:rsidRPr="00FF45FD" w:rsidRDefault="00F54BA6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FF45FD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  <w:r w:rsidRPr="00FF45FD">
        <w:rPr>
          <w:rFonts w:ascii="Arial" w:eastAsia="MS Mincho" w:hAnsi="Arial" w:cs="Arial"/>
          <w:b/>
          <w:sz w:val="20"/>
          <w:szCs w:val="20"/>
          <w:u w:val="single"/>
          <w:lang w:val="en-GB"/>
        </w:rPr>
        <w:t xml:space="preserve"> </w:t>
      </w:r>
    </w:p>
    <w:p w14:paraId="3DBE5FDF" w14:textId="77777777" w:rsidR="009D6A03" w:rsidRPr="00FF45FD" w:rsidRDefault="009D6A0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9D6A03" w:rsidRPr="00FF45FD" w14:paraId="0F9529EF" w14:textId="77777777">
        <w:trPr>
          <w:trHeight w:val="20"/>
          <w:jc w:val="center"/>
        </w:trPr>
        <w:tc>
          <w:tcPr>
            <w:tcW w:w="1666" w:type="pct"/>
            <w:noWrap/>
          </w:tcPr>
          <w:p w14:paraId="4B70CDFF" w14:textId="77777777" w:rsidR="009D6A03" w:rsidRPr="00FF45FD" w:rsidRDefault="009D6A0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19B7D43" w14:textId="77777777" w:rsidR="009D6A03" w:rsidRPr="00FF45FD" w:rsidRDefault="00F54BA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F45F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5215414" w14:textId="77777777" w:rsidR="009D6A03" w:rsidRPr="00FF45FD" w:rsidRDefault="00F54BA6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FF45F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FF45FD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AA3237C" w14:textId="77777777" w:rsidR="009D6A03" w:rsidRPr="00FF45FD" w:rsidRDefault="009D6A0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3460C" w:rsidRPr="00FF45FD" w14:paraId="697BB3C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768027" w14:textId="77777777" w:rsidR="0073460C" w:rsidRPr="00FF45FD" w:rsidRDefault="007346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F45F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FF45F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251F3934" w14:textId="77777777" w:rsidR="0073460C" w:rsidRPr="00FF45FD" w:rsidRDefault="0073460C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F45FD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39E23BFC" w14:textId="36FB464C" w:rsidR="0073460C" w:rsidRPr="00FF45FD" w:rsidRDefault="0073460C" w:rsidP="009150BF">
            <w:pPr>
              <w:pStyle w:val="ListParagraph"/>
              <w:ind w:left="0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FF45F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In my opinion, the paper looks as quite complete. This </w:t>
            </w:r>
            <w:r w:rsidR="00250152" w:rsidRPr="00FF45F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paper is</w:t>
            </w:r>
            <w:r w:rsidRPr="00FF45F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excellent and is scientific.</w:t>
            </w:r>
          </w:p>
          <w:p w14:paraId="3723FFF3" w14:textId="77777777" w:rsidR="0073460C" w:rsidRPr="00FF45FD" w:rsidRDefault="0073460C" w:rsidP="009150BF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F45F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FF45F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I would be grateful if the authors could try to complete my minor recommendations.  Finally,</w:t>
            </w:r>
            <w:r w:rsidRPr="00FF45FD">
              <w:rPr>
                <w:rStyle w:val="HTMLTypewriter"/>
                <w:rFonts w:ascii="Arial" w:eastAsia="Calibri" w:hAnsi="Arial" w:cs="Arial"/>
                <w:b/>
                <w:bCs/>
              </w:rPr>
              <w:t xml:space="preserve"> f</w:t>
            </w:r>
            <w:r w:rsidRPr="00FF45F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rom my referee point of view, the manuscript can be accepted after a minor revision</w:t>
            </w:r>
          </w:p>
        </w:tc>
        <w:tc>
          <w:tcPr>
            <w:tcW w:w="1667" w:type="pct"/>
          </w:tcPr>
          <w:p w14:paraId="7B1ED91A" w14:textId="77777777" w:rsidR="0073460C" w:rsidRPr="00FF45FD" w:rsidRDefault="007346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F557923" w14:textId="77777777" w:rsidR="009D6A03" w:rsidRPr="00FF45FD" w:rsidRDefault="009D6A03">
      <w:pPr>
        <w:rPr>
          <w:rFonts w:ascii="Arial" w:hAnsi="Arial" w:cs="Arial"/>
          <w:sz w:val="20"/>
          <w:szCs w:val="20"/>
          <w:lang w:val="en-GB"/>
        </w:rPr>
      </w:pPr>
    </w:p>
    <w:p w14:paraId="6D152813" w14:textId="77777777" w:rsidR="009D6A03" w:rsidRPr="00FF45FD" w:rsidRDefault="00F54BA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FF45F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5FAF647A" w14:textId="77777777" w:rsidR="009D6A03" w:rsidRPr="00FF45FD" w:rsidRDefault="009D6A0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D6A03" w:rsidRPr="00FF45FD" w14:paraId="31BA4E59" w14:textId="77777777">
        <w:trPr>
          <w:trHeight w:val="20"/>
          <w:jc w:val="center"/>
        </w:trPr>
        <w:tc>
          <w:tcPr>
            <w:tcW w:w="1666" w:type="pct"/>
            <w:noWrap/>
          </w:tcPr>
          <w:p w14:paraId="66AE74A9" w14:textId="77777777" w:rsidR="009D6A03" w:rsidRPr="00FF45FD" w:rsidRDefault="009D6A0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DBE5727" w14:textId="77777777" w:rsidR="009D6A03" w:rsidRPr="00FF45FD" w:rsidRDefault="00F54BA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F45F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1A225241" w14:textId="77777777" w:rsidR="009D6A03" w:rsidRPr="00FF45FD" w:rsidRDefault="00F54BA6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F45F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FF45FD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5D24C8" w:rsidRPr="00FF45FD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5D24C8" w:rsidRPr="00FF45FD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9D6A03" w:rsidRPr="00FF45FD" w14:paraId="6DCD652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5C71CA" w14:textId="77777777" w:rsidR="009D6A03" w:rsidRPr="00FF45FD" w:rsidRDefault="00F54BA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F45F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C863AD6" w14:textId="77777777" w:rsidR="009D6A03" w:rsidRPr="00FF45FD" w:rsidRDefault="00F54BA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F45F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48BDF29" w14:textId="77777777" w:rsidR="009D6A03" w:rsidRPr="00FF45FD" w:rsidRDefault="00F54BA6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FF45F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4FD034E" w14:textId="77777777" w:rsidR="009D6A03" w:rsidRPr="00FF45FD" w:rsidRDefault="0073460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F45F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4=good</w:t>
            </w:r>
          </w:p>
        </w:tc>
        <w:tc>
          <w:tcPr>
            <w:tcW w:w="1667" w:type="pct"/>
          </w:tcPr>
          <w:p w14:paraId="5974B840" w14:textId="77777777" w:rsidR="009D6A03" w:rsidRPr="00FF45FD" w:rsidRDefault="009D6A0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D6A03" w:rsidRPr="00FF45FD" w14:paraId="528793F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AFB887" w14:textId="77777777" w:rsidR="009D6A03" w:rsidRPr="00FF45FD" w:rsidRDefault="00F54BA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F45F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F470802" w14:textId="77777777" w:rsidR="009D6A03" w:rsidRPr="00FF45FD" w:rsidRDefault="00F54BA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F45F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30AFD09" w14:textId="77777777" w:rsidR="009D6A03" w:rsidRPr="00FF45FD" w:rsidRDefault="00F54BA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F45F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79A009C" w14:textId="77777777" w:rsidR="009D6A03" w:rsidRPr="00FF45FD" w:rsidRDefault="0073460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F45F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4=good</w:t>
            </w:r>
          </w:p>
        </w:tc>
        <w:tc>
          <w:tcPr>
            <w:tcW w:w="1667" w:type="pct"/>
          </w:tcPr>
          <w:p w14:paraId="4A163F4F" w14:textId="77777777" w:rsidR="009D6A03" w:rsidRPr="00FF45FD" w:rsidRDefault="009D6A0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D6A03" w:rsidRPr="00FF45FD" w14:paraId="641F11A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6452608" w14:textId="77777777" w:rsidR="009D6A03" w:rsidRPr="00FF45FD" w:rsidRDefault="00F54BA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F45F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15D0C193" w14:textId="77777777" w:rsidR="009D6A03" w:rsidRPr="00FF45FD" w:rsidRDefault="00F54BA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F45F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9ECE84" w14:textId="77777777" w:rsidR="009D6A03" w:rsidRPr="00FF45FD" w:rsidRDefault="00F54BA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F45F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B655493" w14:textId="77777777" w:rsidR="009D6A03" w:rsidRPr="00FF45FD" w:rsidRDefault="0073460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F45F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4=good</w:t>
            </w:r>
          </w:p>
        </w:tc>
        <w:tc>
          <w:tcPr>
            <w:tcW w:w="1667" w:type="pct"/>
          </w:tcPr>
          <w:p w14:paraId="596A7533" w14:textId="77777777" w:rsidR="009D6A03" w:rsidRPr="00FF45FD" w:rsidRDefault="009D6A0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D6A03" w:rsidRPr="00FF45FD" w14:paraId="05F37E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6F4EB45" w14:textId="77777777" w:rsidR="009D6A03" w:rsidRPr="00FF45FD" w:rsidRDefault="00F54BA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F45F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4CF26100" w14:textId="77777777" w:rsidR="009D6A03" w:rsidRPr="00FF45FD" w:rsidRDefault="00F54BA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F45F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98019EA" w14:textId="77777777" w:rsidR="009D6A03" w:rsidRPr="00FF45FD" w:rsidRDefault="00F54BA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F45F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6EE27A" w14:textId="77777777" w:rsidR="009D6A03" w:rsidRPr="00FF45FD" w:rsidRDefault="0073460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F45F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4=good</w:t>
            </w:r>
          </w:p>
        </w:tc>
        <w:tc>
          <w:tcPr>
            <w:tcW w:w="1667" w:type="pct"/>
          </w:tcPr>
          <w:p w14:paraId="42F32C33" w14:textId="77777777" w:rsidR="009D6A03" w:rsidRPr="00FF45FD" w:rsidRDefault="009D6A0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D6A03" w:rsidRPr="00FF45FD" w14:paraId="7576B6E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939F35A" w14:textId="77777777" w:rsidR="009D6A03" w:rsidRPr="00FF45FD" w:rsidRDefault="00F54BA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F45F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6F39B536" w14:textId="77777777" w:rsidR="009D6A03" w:rsidRPr="00FF45FD" w:rsidRDefault="00F54BA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F45F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3E9B994" w14:textId="77777777" w:rsidR="009D6A03" w:rsidRPr="00FF45FD" w:rsidRDefault="00F54BA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F45F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81180B" w14:textId="77777777" w:rsidR="009D6A03" w:rsidRPr="00FF45FD" w:rsidRDefault="0073460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F45F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4=good</w:t>
            </w:r>
          </w:p>
        </w:tc>
        <w:tc>
          <w:tcPr>
            <w:tcW w:w="1667" w:type="pct"/>
          </w:tcPr>
          <w:p w14:paraId="5B841717" w14:textId="77777777" w:rsidR="009D6A03" w:rsidRPr="00FF45FD" w:rsidRDefault="009D6A0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D6A03" w:rsidRPr="00FF45FD" w14:paraId="38419C9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549FAD" w14:textId="77777777" w:rsidR="009D6A03" w:rsidRPr="00FF45FD" w:rsidRDefault="00F54BA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F45F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577E9A2B" w14:textId="77777777" w:rsidR="009D6A03" w:rsidRPr="00FF45FD" w:rsidRDefault="00F54BA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F45F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EED5A29" w14:textId="77777777" w:rsidR="009D6A03" w:rsidRPr="00FF45FD" w:rsidRDefault="00F54BA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F45F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2A89801" w14:textId="77777777" w:rsidR="009D6A03" w:rsidRPr="00FF45FD" w:rsidRDefault="0073460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F45F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4=good</w:t>
            </w:r>
          </w:p>
        </w:tc>
        <w:tc>
          <w:tcPr>
            <w:tcW w:w="1667" w:type="pct"/>
          </w:tcPr>
          <w:p w14:paraId="78DC58A5" w14:textId="77777777" w:rsidR="009D6A03" w:rsidRPr="00FF45FD" w:rsidRDefault="009D6A0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D6A03" w:rsidRPr="00FF45FD" w14:paraId="6542944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8202C6F" w14:textId="77777777" w:rsidR="009D6A03" w:rsidRPr="00FF45FD" w:rsidRDefault="00F54BA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F45F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15557C4A" w14:textId="77777777" w:rsidR="009D6A03" w:rsidRPr="00FF45FD" w:rsidRDefault="00F54BA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F45F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8DCDD2" w14:textId="77777777" w:rsidR="009D6A03" w:rsidRPr="00FF45FD" w:rsidRDefault="00F54BA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F45F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A1DA7D6" w14:textId="77777777" w:rsidR="009D6A03" w:rsidRPr="00FF45FD" w:rsidRDefault="0073460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F45F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4=good</w:t>
            </w:r>
          </w:p>
        </w:tc>
        <w:tc>
          <w:tcPr>
            <w:tcW w:w="1667" w:type="pct"/>
          </w:tcPr>
          <w:p w14:paraId="3EBC9F93" w14:textId="77777777" w:rsidR="009D6A03" w:rsidRPr="00FF45FD" w:rsidRDefault="009D6A0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D6A03" w:rsidRPr="00FF45FD" w14:paraId="08B9916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63F6BBE" w14:textId="77777777" w:rsidR="009D6A03" w:rsidRPr="00FF45FD" w:rsidRDefault="00F54BA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F45F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0A152CD9" w14:textId="77777777" w:rsidR="009D6A03" w:rsidRPr="00FF45FD" w:rsidRDefault="00F54BA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F45F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66259F" w14:textId="77777777" w:rsidR="009D6A03" w:rsidRPr="00FF45FD" w:rsidRDefault="00F54BA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F45F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EBE25B9" w14:textId="77777777" w:rsidR="009D6A03" w:rsidRPr="00FF45FD" w:rsidRDefault="0073460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F45F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4=good</w:t>
            </w:r>
          </w:p>
        </w:tc>
        <w:tc>
          <w:tcPr>
            <w:tcW w:w="1667" w:type="pct"/>
          </w:tcPr>
          <w:p w14:paraId="2FB9DF55" w14:textId="77777777" w:rsidR="009D6A03" w:rsidRPr="00FF45FD" w:rsidRDefault="009D6A0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D6A03" w:rsidRPr="00FF45FD" w14:paraId="71713A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0BE7DF" w14:textId="77777777" w:rsidR="009D6A03" w:rsidRPr="00FF45FD" w:rsidRDefault="00F54BA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F45F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2DCB2C7B" w14:textId="77777777" w:rsidR="009D6A03" w:rsidRPr="00FF45FD" w:rsidRDefault="00F54BA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F45F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67635AF" w14:textId="77777777" w:rsidR="009D6A03" w:rsidRPr="00FF45FD" w:rsidRDefault="00F54BA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F45F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FF673F5" w14:textId="77777777" w:rsidR="009D6A03" w:rsidRPr="00FF45FD" w:rsidRDefault="0073460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F45F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4=good</w:t>
            </w:r>
          </w:p>
        </w:tc>
        <w:tc>
          <w:tcPr>
            <w:tcW w:w="1667" w:type="pct"/>
          </w:tcPr>
          <w:p w14:paraId="0CCB61BD" w14:textId="77777777" w:rsidR="009D6A03" w:rsidRPr="00FF45FD" w:rsidRDefault="009D6A0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D6A03" w:rsidRPr="00FF45FD" w14:paraId="658EF84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CD970A" w14:textId="77777777" w:rsidR="009D6A03" w:rsidRPr="00FF45FD" w:rsidRDefault="00F54BA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F45FD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2D280DA9" w14:textId="77777777" w:rsidR="009D6A03" w:rsidRPr="00FF45FD" w:rsidRDefault="00F54BA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F45F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A0DA9E" w14:textId="77777777" w:rsidR="009D6A03" w:rsidRPr="00FF45FD" w:rsidRDefault="00F54BA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F45F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9EFD183" w14:textId="77777777" w:rsidR="009D6A03" w:rsidRPr="00FF45FD" w:rsidRDefault="009D6A0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60458101" w14:textId="77777777" w:rsidR="009D6A03" w:rsidRPr="00FF45FD" w:rsidRDefault="009D6A0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572EB36" w14:textId="77777777" w:rsidR="009D6A03" w:rsidRPr="00FF45FD" w:rsidRDefault="0073460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F45F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4=good</w:t>
            </w:r>
          </w:p>
        </w:tc>
        <w:tc>
          <w:tcPr>
            <w:tcW w:w="1667" w:type="pct"/>
          </w:tcPr>
          <w:p w14:paraId="04B66D62" w14:textId="77777777" w:rsidR="009D6A03" w:rsidRPr="00FF45FD" w:rsidRDefault="009D6A0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D6A03" w:rsidRPr="00FF45FD" w14:paraId="24DB9E5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8D6C389" w14:textId="77777777" w:rsidR="009D6A03" w:rsidRPr="00FF45FD" w:rsidRDefault="00F54BA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F45F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11. Does the discussion relate findings to </w:t>
            </w:r>
            <w:r w:rsidRPr="00FF45FD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existing literature?</w:t>
            </w:r>
          </w:p>
          <w:p w14:paraId="22182428" w14:textId="77777777" w:rsidR="009D6A03" w:rsidRPr="00FF45FD" w:rsidRDefault="00F54BA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F45F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32FCDA7" w14:textId="77777777" w:rsidR="009D6A03" w:rsidRPr="00FF45FD" w:rsidRDefault="00F54BA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F45F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BF13F35" w14:textId="77777777" w:rsidR="009D6A03" w:rsidRPr="00FF45FD" w:rsidRDefault="0073460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F45F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lastRenderedPageBreak/>
              <w:t>4=good</w:t>
            </w:r>
          </w:p>
        </w:tc>
        <w:tc>
          <w:tcPr>
            <w:tcW w:w="1667" w:type="pct"/>
          </w:tcPr>
          <w:p w14:paraId="6112AF4A" w14:textId="77777777" w:rsidR="009D6A03" w:rsidRPr="00FF45FD" w:rsidRDefault="009D6A0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D6A03" w:rsidRPr="00FF45FD" w14:paraId="292CAC2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85593F9" w14:textId="77777777" w:rsidR="009D6A03" w:rsidRPr="00FF45FD" w:rsidRDefault="00F54BA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F45FD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261A6551" w14:textId="77777777" w:rsidR="009D6A03" w:rsidRPr="00FF45FD" w:rsidRDefault="00F54BA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F45F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AD8E32" w14:textId="77777777" w:rsidR="009D6A03" w:rsidRPr="00FF45FD" w:rsidRDefault="00F54BA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F45F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634EFB9" w14:textId="77777777" w:rsidR="009D6A03" w:rsidRPr="00FF45FD" w:rsidRDefault="0073460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F45F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4=good</w:t>
            </w:r>
          </w:p>
        </w:tc>
        <w:tc>
          <w:tcPr>
            <w:tcW w:w="1667" w:type="pct"/>
          </w:tcPr>
          <w:p w14:paraId="17DD8B10" w14:textId="77777777" w:rsidR="009D6A03" w:rsidRPr="00FF45FD" w:rsidRDefault="009D6A0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D6A03" w:rsidRPr="00FF45FD" w14:paraId="6BD6F06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D4DE49" w14:textId="77777777" w:rsidR="009D6A03" w:rsidRPr="00FF45FD" w:rsidRDefault="00F54BA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F45FD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E605E00" w14:textId="77777777" w:rsidR="009D6A03" w:rsidRPr="00FF45FD" w:rsidRDefault="00F54BA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F45F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2030AC7" w14:textId="77777777" w:rsidR="009D6A03" w:rsidRPr="00FF45FD" w:rsidRDefault="00F54BA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F45F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9C159E6" w14:textId="77777777" w:rsidR="009D6A03" w:rsidRPr="00FF45FD" w:rsidRDefault="0073460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F45F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4=good</w:t>
            </w:r>
          </w:p>
        </w:tc>
        <w:tc>
          <w:tcPr>
            <w:tcW w:w="1667" w:type="pct"/>
          </w:tcPr>
          <w:p w14:paraId="79A28BB7" w14:textId="77777777" w:rsidR="009D6A03" w:rsidRPr="00FF45FD" w:rsidRDefault="009D6A0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D6A03" w:rsidRPr="00FF45FD" w14:paraId="09811EE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FD18240" w14:textId="77777777" w:rsidR="009D6A03" w:rsidRPr="00FF45FD" w:rsidRDefault="00F54BA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F45FD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37E9B35" w14:textId="77777777" w:rsidR="009D6A03" w:rsidRPr="00FF45FD" w:rsidRDefault="00F54BA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F45F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14FE71" w14:textId="77777777" w:rsidR="009D6A03" w:rsidRPr="00FF45FD" w:rsidRDefault="00F54BA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F45F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F722C1C" w14:textId="77777777" w:rsidR="009D6A03" w:rsidRPr="00FF45FD" w:rsidRDefault="00F54BA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F45F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0A132024" w14:textId="77777777" w:rsidR="009D6A03" w:rsidRPr="00FF45FD" w:rsidRDefault="0073460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F45F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4=good</w:t>
            </w:r>
          </w:p>
        </w:tc>
        <w:tc>
          <w:tcPr>
            <w:tcW w:w="1667" w:type="pct"/>
          </w:tcPr>
          <w:p w14:paraId="1AC4C332" w14:textId="77777777" w:rsidR="009D6A03" w:rsidRPr="00FF45FD" w:rsidRDefault="009D6A0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D6A03" w:rsidRPr="00FF45FD" w14:paraId="1E601D2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98B06D7" w14:textId="77777777" w:rsidR="009D6A03" w:rsidRPr="00FF45FD" w:rsidRDefault="00F54BA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F45FD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592432B" w14:textId="77777777" w:rsidR="009D6A03" w:rsidRPr="00FF45FD" w:rsidRDefault="00F54BA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F45F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279306" w14:textId="77777777" w:rsidR="009D6A03" w:rsidRPr="00FF45FD" w:rsidRDefault="00F54BA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F45F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440352E" w14:textId="77777777" w:rsidR="009D6A03" w:rsidRPr="00FF45FD" w:rsidRDefault="00F54BA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F45F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E45040B" w14:textId="77777777" w:rsidR="009D6A03" w:rsidRPr="00FF45FD" w:rsidRDefault="0073460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F45F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4=good</w:t>
            </w:r>
          </w:p>
        </w:tc>
        <w:tc>
          <w:tcPr>
            <w:tcW w:w="1667" w:type="pct"/>
          </w:tcPr>
          <w:p w14:paraId="68B90E22" w14:textId="77777777" w:rsidR="009D6A03" w:rsidRPr="00FF45FD" w:rsidRDefault="009D6A0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84BED42" w14:textId="77777777" w:rsidR="009D6A03" w:rsidRPr="00FF45FD" w:rsidRDefault="009D6A0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43D9F9BB" w14:textId="77777777" w:rsidR="009D6A03" w:rsidRPr="00FF45FD" w:rsidRDefault="009D6A0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1C4E6556" w14:textId="77777777" w:rsidR="009D6A03" w:rsidRPr="00FF45FD" w:rsidRDefault="00F54BA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FF45F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6924506" w14:textId="77777777" w:rsidR="009D6A03" w:rsidRPr="00FF45FD" w:rsidRDefault="009D6A0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D6A03" w:rsidRPr="00FF45FD" w14:paraId="3E0E83CE" w14:textId="77777777">
        <w:trPr>
          <w:trHeight w:val="20"/>
          <w:jc w:val="center"/>
        </w:trPr>
        <w:tc>
          <w:tcPr>
            <w:tcW w:w="1666" w:type="pct"/>
            <w:noWrap/>
          </w:tcPr>
          <w:p w14:paraId="346EB42C" w14:textId="77777777" w:rsidR="009D6A03" w:rsidRPr="00FF45FD" w:rsidRDefault="009D6A0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602D048" w14:textId="77777777" w:rsidR="009D6A03" w:rsidRPr="00FF45FD" w:rsidRDefault="00F54BA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F45F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04FD1AE6" w14:textId="77777777" w:rsidR="009D6A03" w:rsidRPr="00FF45FD" w:rsidRDefault="009D6A0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CFD9AA1" w14:textId="77777777" w:rsidR="009D6A03" w:rsidRPr="00FF45FD" w:rsidRDefault="00F54BA6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FF45F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FF45FD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FF45FD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282211B8" w14:textId="77777777" w:rsidR="009D6A03" w:rsidRPr="00FF45FD" w:rsidRDefault="009D6A0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D6A03" w:rsidRPr="00FF45FD" w14:paraId="332E8C3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DE34602" w14:textId="77777777" w:rsidR="009D6A03" w:rsidRPr="00FF45FD" w:rsidRDefault="00F54BA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F45F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301A234" w14:textId="77777777" w:rsidR="009D6A03" w:rsidRPr="00FF45FD" w:rsidRDefault="009D6A0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0B878D0" w14:textId="77777777" w:rsidR="009D6A03" w:rsidRPr="00FF45FD" w:rsidRDefault="00F54BA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F45F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FFF87D3" w14:textId="77777777" w:rsidR="009D6A03" w:rsidRPr="00FF45FD" w:rsidRDefault="009D6A03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90A6F56" w14:textId="77777777" w:rsidR="009D6A03" w:rsidRPr="00FF45FD" w:rsidRDefault="0073460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F45FD">
              <w:rPr>
                <w:rFonts w:ascii="Arial" w:hAnsi="Arial" w:cs="Arial"/>
                <w:b/>
                <w:bCs/>
                <w:sz w:val="20"/>
                <w:szCs w:val="20"/>
              </w:rPr>
              <w:t>Suitable</w:t>
            </w:r>
          </w:p>
        </w:tc>
        <w:tc>
          <w:tcPr>
            <w:tcW w:w="1667" w:type="pct"/>
          </w:tcPr>
          <w:p w14:paraId="005E0D3D" w14:textId="77777777" w:rsidR="009D6A03" w:rsidRPr="00FF45FD" w:rsidRDefault="009D6A0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D6A03" w:rsidRPr="00FF45FD" w14:paraId="57F9B6E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BC5F685" w14:textId="77777777" w:rsidR="009D6A03" w:rsidRPr="00FF45FD" w:rsidRDefault="00F54BA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F45F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148F1AB2" w14:textId="77777777" w:rsidR="009D6A03" w:rsidRPr="00FF45FD" w:rsidRDefault="00F54BA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F45FD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50FFD1FD" w14:textId="77777777" w:rsidR="009D6A03" w:rsidRPr="00FF45FD" w:rsidRDefault="00F54BA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F45F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127C103" w14:textId="77777777" w:rsidR="009D6A03" w:rsidRPr="00FF45FD" w:rsidRDefault="009D6A0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D244B5B" w14:textId="77777777" w:rsidR="009D6A03" w:rsidRPr="00FF45FD" w:rsidRDefault="0073460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F45FD">
              <w:rPr>
                <w:rFonts w:ascii="Arial" w:hAnsi="Arial" w:cs="Arial"/>
                <w:b/>
                <w:bCs/>
                <w:sz w:val="20"/>
                <w:szCs w:val="20"/>
              </w:rPr>
              <w:t>Abstract is acceptable</w:t>
            </w:r>
          </w:p>
        </w:tc>
        <w:tc>
          <w:tcPr>
            <w:tcW w:w="1667" w:type="pct"/>
          </w:tcPr>
          <w:p w14:paraId="246BD5E7" w14:textId="77777777" w:rsidR="009D6A03" w:rsidRPr="00FF45FD" w:rsidRDefault="009D6A0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D6A03" w:rsidRPr="00FF45FD" w14:paraId="277D8D8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1EA169B" w14:textId="77777777" w:rsidR="009D6A03" w:rsidRPr="00FF45FD" w:rsidRDefault="00F54BA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F45F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FF45F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C72009E" w14:textId="77777777" w:rsidR="009D6A03" w:rsidRPr="00FF45FD" w:rsidRDefault="00F54BA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F45F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2C8E6BBE" w14:textId="77777777" w:rsidR="009D6A03" w:rsidRPr="00FF45FD" w:rsidRDefault="00F54BA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F45FD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4D157F4" w14:textId="77777777" w:rsidR="009D6A03" w:rsidRPr="00FF45FD" w:rsidRDefault="0073460C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F45F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  <w:p w14:paraId="252C698B" w14:textId="77777777" w:rsidR="00D55F9D" w:rsidRPr="00FF45FD" w:rsidRDefault="00D55F9D" w:rsidP="00D55F9D">
            <w:pPr>
              <w:pStyle w:val="Heading2"/>
              <w:rPr>
                <w:rFonts w:ascii="Arial" w:hAnsi="Arial" w:cs="Arial"/>
                <w:b w:val="0"/>
                <w:bCs w:val="0"/>
              </w:rPr>
            </w:pPr>
            <w:r w:rsidRPr="00FF45FD">
              <w:rPr>
                <w:rFonts w:ascii="Arial" w:hAnsi="Arial" w:cs="Arial"/>
                <w:b w:val="0"/>
                <w:bCs w:val="0"/>
                <w:lang w:val="en-GB"/>
              </w:rPr>
              <w:t>All headings and subtitles should follows the</w:t>
            </w:r>
            <w:r w:rsidRPr="00FF45FD">
              <w:rPr>
                <w:rFonts w:ascii="Arial" w:hAnsi="Arial" w:cs="Arial"/>
                <w:b w:val="0"/>
                <w:bCs w:val="0"/>
              </w:rPr>
              <w:t xml:space="preserve"> journal guide </w:t>
            </w:r>
            <w:proofErr w:type="spellStart"/>
            <w:r w:rsidRPr="00FF45FD">
              <w:rPr>
                <w:rFonts w:ascii="Arial" w:hAnsi="Arial" w:cs="Arial"/>
                <w:b w:val="0"/>
                <w:bCs w:val="0"/>
              </w:rPr>
              <w:t>lines</w:t>
            </w:r>
            <w:proofErr w:type="spellEnd"/>
            <w:r w:rsidRPr="00FF45FD">
              <w:rPr>
                <w:rFonts w:ascii="Arial" w:hAnsi="Arial" w:cs="Arial"/>
                <w:b w:val="0"/>
                <w:bCs w:val="0"/>
              </w:rPr>
              <w:t xml:space="preserve"> (in font size and size…)</w:t>
            </w:r>
            <w:r w:rsidRPr="00FF45FD">
              <w:rPr>
                <w:rFonts w:ascii="Arial" w:hAnsi="Arial" w:cs="Arial"/>
                <w:b w:val="0"/>
                <w:bCs w:val="0"/>
                <w:lang w:val="en-GB"/>
              </w:rPr>
              <w:t xml:space="preserve">  </w:t>
            </w:r>
          </w:p>
          <w:p w14:paraId="6EC8104B" w14:textId="33D9D0F0" w:rsidR="00D55F9D" w:rsidRPr="00FF45FD" w:rsidRDefault="00D55F9D" w:rsidP="00D55F9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F45FD">
              <w:rPr>
                <w:rFonts w:ascii="Arial" w:hAnsi="Arial" w:cs="Arial"/>
                <w:sz w:val="20"/>
                <w:szCs w:val="20"/>
                <w:lang w:val="en-GB"/>
              </w:rPr>
              <w:t>Keywords are 6</w:t>
            </w:r>
            <w:r w:rsidRPr="00FF45FD">
              <w:rPr>
                <w:rFonts w:ascii="Arial" w:eastAsia="Segoe UI" w:hAnsi="Arial" w:cs="Arial"/>
                <w:sz w:val="20"/>
                <w:szCs w:val="20"/>
              </w:rPr>
              <w:t xml:space="preserve"> Word. It should</w:t>
            </w:r>
            <w:r w:rsidRPr="00FF45FD">
              <w:rPr>
                <w:rFonts w:ascii="Arial" w:hAnsi="Arial" w:cs="Arial"/>
                <w:sz w:val="20"/>
                <w:szCs w:val="20"/>
              </w:rPr>
              <w:t xml:space="preserve"> follow the journal guide lines  (in font size and foot not, size...</w:t>
            </w:r>
          </w:p>
        </w:tc>
        <w:tc>
          <w:tcPr>
            <w:tcW w:w="1667" w:type="pct"/>
          </w:tcPr>
          <w:p w14:paraId="0C25F6E6" w14:textId="77777777" w:rsidR="009D6A03" w:rsidRPr="00FF45FD" w:rsidRDefault="009D6A0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3460C" w:rsidRPr="00FF45FD" w14:paraId="012A8E54" w14:textId="77777777">
        <w:trPr>
          <w:trHeight w:val="20"/>
          <w:jc w:val="center"/>
        </w:trPr>
        <w:tc>
          <w:tcPr>
            <w:tcW w:w="1666" w:type="pct"/>
            <w:noWrap/>
          </w:tcPr>
          <w:p w14:paraId="16AB41D2" w14:textId="77777777" w:rsidR="0073460C" w:rsidRPr="00FF45FD" w:rsidRDefault="007346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F45F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308DD98" w14:textId="77777777" w:rsidR="0073460C" w:rsidRPr="00FF45FD" w:rsidRDefault="007346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F45FD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629F4EC" w14:textId="77777777" w:rsidR="0073460C" w:rsidRPr="00FF45FD" w:rsidRDefault="007346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2A5E05E" w14:textId="77777777" w:rsidR="0073460C" w:rsidRPr="00FF45FD" w:rsidRDefault="007346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F45F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409D5FCC" w14:textId="77777777" w:rsidR="0073460C" w:rsidRPr="00FF45FD" w:rsidRDefault="007346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070F34B" w14:textId="77777777" w:rsidR="0073460C" w:rsidRPr="00FF45FD" w:rsidRDefault="0073460C" w:rsidP="009150B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F45FD">
              <w:rPr>
                <w:rFonts w:ascii="Arial" w:hAnsi="Arial" w:cs="Arial"/>
                <w:sz w:val="20"/>
                <w:szCs w:val="20"/>
              </w:rPr>
              <w:t>R</w:t>
            </w:r>
            <w:r w:rsidRPr="00FF45F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references are sufficient and recent</w:t>
            </w:r>
          </w:p>
        </w:tc>
        <w:tc>
          <w:tcPr>
            <w:tcW w:w="1667" w:type="pct"/>
          </w:tcPr>
          <w:p w14:paraId="38326A73" w14:textId="77777777" w:rsidR="0073460C" w:rsidRPr="00FF45FD" w:rsidRDefault="007346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3460C" w:rsidRPr="00FF45FD" w14:paraId="706EF3E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8A2EA1B" w14:textId="77777777" w:rsidR="0073460C" w:rsidRPr="00FF45FD" w:rsidRDefault="007346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F45F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7CFBF37C" w14:textId="77777777" w:rsidR="0073460C" w:rsidRPr="00FF45FD" w:rsidRDefault="007346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F45FD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8B8D401" w14:textId="77777777" w:rsidR="0073460C" w:rsidRPr="00FF45FD" w:rsidRDefault="007346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5AA233A" w14:textId="77777777" w:rsidR="0073460C" w:rsidRPr="00FF45FD" w:rsidRDefault="007346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F45FD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B161B06" w14:textId="77777777" w:rsidR="0073460C" w:rsidRPr="00FF45FD" w:rsidRDefault="007346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A177C6F" w14:textId="77777777" w:rsidR="0073460C" w:rsidRPr="00FF45FD" w:rsidRDefault="0073460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F45FD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520DA48F" w14:textId="77777777" w:rsidR="0073460C" w:rsidRPr="00FF45FD" w:rsidRDefault="007346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DA0B5FE" w14:textId="77777777" w:rsidR="00FF45FD" w:rsidRPr="00FF45FD" w:rsidRDefault="00FF45FD" w:rsidP="00FF45FD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FF45FD">
        <w:rPr>
          <w:rFonts w:ascii="Arial" w:hAnsi="Arial" w:cs="Arial"/>
          <w:b/>
          <w:u w:val="single"/>
        </w:rPr>
        <w:t>Reviewer details:</w:t>
      </w:r>
    </w:p>
    <w:p w14:paraId="59729468" w14:textId="77777777" w:rsidR="00FF45FD" w:rsidRPr="00FF45FD" w:rsidRDefault="00FF45FD" w:rsidP="00FF45FD">
      <w:pPr>
        <w:rPr>
          <w:rFonts w:ascii="Arial" w:hAnsi="Arial" w:cs="Arial"/>
          <w:sz w:val="20"/>
          <w:szCs w:val="20"/>
        </w:rPr>
      </w:pPr>
      <w:r w:rsidRPr="00FF45FD">
        <w:rPr>
          <w:rFonts w:ascii="Arial" w:hAnsi="Arial" w:cs="Arial"/>
          <w:sz w:val="20"/>
          <w:szCs w:val="20"/>
        </w:rPr>
        <w:t>.</w:t>
      </w:r>
      <w:r w:rsidRPr="00FF45FD">
        <w:rPr>
          <w:rFonts w:ascii="Arial" w:hAnsi="Arial" w:cs="Arial"/>
          <w:color w:val="000000"/>
          <w:sz w:val="20"/>
          <w:szCs w:val="20"/>
        </w:rPr>
        <w:t xml:space="preserve"> Elsayed Mostafa Elsayed, Central Metallurgical Research and Development Institute, Egypt</w:t>
      </w:r>
      <w:r w:rsidRPr="00FF45FD">
        <w:rPr>
          <w:rFonts w:ascii="Arial" w:hAnsi="Arial" w:cs="Arial"/>
          <w:color w:val="000000"/>
          <w:sz w:val="20"/>
          <w:szCs w:val="20"/>
        </w:rPr>
        <w:br/>
      </w:r>
    </w:p>
    <w:p w14:paraId="101778CF" w14:textId="77777777" w:rsidR="009D6A03" w:rsidRPr="00FF45FD" w:rsidRDefault="009D6A03" w:rsidP="00FF45FD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9D6A03" w:rsidRPr="00FF45FD" w:rsidSect="00973DFD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2029E" w14:textId="77777777" w:rsidR="005C6C6B" w:rsidRDefault="005C6C6B">
      <w:r>
        <w:separator/>
      </w:r>
    </w:p>
  </w:endnote>
  <w:endnote w:type="continuationSeparator" w:id="0">
    <w:p w14:paraId="41525CEB" w14:textId="77777777" w:rsidR="005C6C6B" w:rsidRDefault="005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74341" w14:textId="77777777" w:rsidR="009D6A03" w:rsidRDefault="009D6A03">
    <w:pPr>
      <w:pStyle w:val="Footer"/>
      <w:jc w:val="right"/>
    </w:pPr>
  </w:p>
  <w:p w14:paraId="3CFC0D2C" w14:textId="77777777" w:rsidR="009D6A03" w:rsidRDefault="00F54BA6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 w:rsidR="007B1A32"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 w:rsidR="007B1A32">
      <w:rPr>
        <w:b/>
        <w:sz w:val="20"/>
      </w:rPr>
      <w:fldChar w:fldCharType="separate"/>
    </w:r>
    <w:r w:rsidR="003B3549">
      <w:rPr>
        <w:b/>
        <w:noProof/>
        <w:sz w:val="20"/>
      </w:rPr>
      <w:t>3</w:t>
    </w:r>
    <w:r w:rsidR="007B1A32">
      <w:rPr>
        <w:b/>
        <w:sz w:val="20"/>
      </w:rPr>
      <w:fldChar w:fldCharType="end"/>
    </w:r>
    <w:r>
      <w:rPr>
        <w:sz w:val="20"/>
      </w:rPr>
      <w:t xml:space="preserve"> of </w:t>
    </w:r>
    <w:r w:rsidR="007B1A32"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 w:rsidR="007B1A32">
      <w:rPr>
        <w:b/>
        <w:sz w:val="20"/>
      </w:rPr>
      <w:fldChar w:fldCharType="separate"/>
    </w:r>
    <w:r w:rsidR="003B3549">
      <w:rPr>
        <w:b/>
        <w:noProof/>
        <w:sz w:val="20"/>
      </w:rPr>
      <w:t>3</w:t>
    </w:r>
    <w:r w:rsidR="007B1A32">
      <w:rPr>
        <w:b/>
        <w:sz w:val="20"/>
      </w:rPr>
      <w:fldChar w:fldCharType="end"/>
    </w:r>
  </w:p>
  <w:p w14:paraId="2C9234CA" w14:textId="77777777" w:rsidR="009D6A03" w:rsidRDefault="00F54BA6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0000121" w14:textId="77777777" w:rsidR="009D6A03" w:rsidRDefault="009D6A03">
    <w:pPr>
      <w:pStyle w:val="Footer"/>
      <w:jc w:val="right"/>
    </w:pPr>
  </w:p>
  <w:p w14:paraId="1B37F701" w14:textId="77777777" w:rsidR="009D6A03" w:rsidRDefault="009D6A03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3FC73" w14:textId="77777777" w:rsidR="005C6C6B" w:rsidRDefault="005C6C6B">
      <w:r>
        <w:separator/>
      </w:r>
    </w:p>
  </w:footnote>
  <w:footnote w:type="continuationSeparator" w:id="0">
    <w:p w14:paraId="2D055B5E" w14:textId="77777777" w:rsidR="005C6C6B" w:rsidRDefault="005C6C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BCD97" w14:textId="77777777" w:rsidR="009D6A03" w:rsidRDefault="009D6A03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41BAD5CC" w14:textId="77777777" w:rsidR="009D6A03" w:rsidRDefault="00F54BA6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64A75E1"/>
    <w:multiLevelType w:val="hybridMultilevel"/>
    <w:tmpl w:val="8684F8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01866587">
    <w:abstractNumId w:val="4"/>
  </w:num>
  <w:num w:numId="2" w16cid:durableId="1935353811">
    <w:abstractNumId w:val="8"/>
  </w:num>
  <w:num w:numId="3" w16cid:durableId="197397944">
    <w:abstractNumId w:val="7"/>
  </w:num>
  <w:num w:numId="4" w16cid:durableId="757092930">
    <w:abstractNumId w:val="10"/>
  </w:num>
  <w:num w:numId="5" w16cid:durableId="544877635">
    <w:abstractNumId w:val="6"/>
  </w:num>
  <w:num w:numId="6" w16cid:durableId="567962977">
    <w:abstractNumId w:val="0"/>
  </w:num>
  <w:num w:numId="7" w16cid:durableId="664167746">
    <w:abstractNumId w:val="3"/>
  </w:num>
  <w:num w:numId="8" w16cid:durableId="1034498173">
    <w:abstractNumId w:val="12"/>
  </w:num>
  <w:num w:numId="9" w16cid:durableId="914321592">
    <w:abstractNumId w:val="11"/>
  </w:num>
  <w:num w:numId="10" w16cid:durableId="806583491">
    <w:abstractNumId w:val="2"/>
  </w:num>
  <w:num w:numId="11" w16cid:durableId="1025592309">
    <w:abstractNumId w:val="1"/>
  </w:num>
  <w:num w:numId="12" w16cid:durableId="147018963">
    <w:abstractNumId w:val="5"/>
  </w:num>
  <w:num w:numId="13" w16cid:durableId="90768865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D6A03"/>
    <w:rsid w:val="00140CE3"/>
    <w:rsid w:val="001933CC"/>
    <w:rsid w:val="00250152"/>
    <w:rsid w:val="0029459C"/>
    <w:rsid w:val="003B3549"/>
    <w:rsid w:val="004A41BC"/>
    <w:rsid w:val="00560907"/>
    <w:rsid w:val="005C6C6B"/>
    <w:rsid w:val="005D24C8"/>
    <w:rsid w:val="006356B0"/>
    <w:rsid w:val="0073460C"/>
    <w:rsid w:val="007B1A32"/>
    <w:rsid w:val="008B250A"/>
    <w:rsid w:val="008E6B1A"/>
    <w:rsid w:val="00973DFD"/>
    <w:rsid w:val="009D6A03"/>
    <w:rsid w:val="00AD3F57"/>
    <w:rsid w:val="00B71230"/>
    <w:rsid w:val="00BB2811"/>
    <w:rsid w:val="00BB4995"/>
    <w:rsid w:val="00C31019"/>
    <w:rsid w:val="00C35AA0"/>
    <w:rsid w:val="00C87965"/>
    <w:rsid w:val="00D310FB"/>
    <w:rsid w:val="00D55F9D"/>
    <w:rsid w:val="00E66BF6"/>
    <w:rsid w:val="00E81403"/>
    <w:rsid w:val="00EC34D6"/>
    <w:rsid w:val="00F54BA6"/>
    <w:rsid w:val="00F81A76"/>
    <w:rsid w:val="00FF4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E79746"/>
  <w15:docId w15:val="{91F808B1-F29A-4A71-83DD-0E8D68162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3DFD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973DFD"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973DFD"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973DFD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sid w:val="00973DFD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973DF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973DFD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sid w:val="00973DFD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973DF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973DF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73DFD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973DFD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973DF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73DFD"/>
    <w:pPr>
      <w:ind w:left="720"/>
      <w:contextualSpacing/>
    </w:pPr>
  </w:style>
  <w:style w:type="paragraph" w:styleId="Revision">
    <w:name w:val="Revision"/>
    <w:hidden/>
    <w:uiPriority w:val="99"/>
    <w:semiHidden/>
    <w:rsid w:val="00973DFD"/>
    <w:rPr>
      <w:sz w:val="22"/>
      <w:szCs w:val="22"/>
    </w:rPr>
  </w:style>
  <w:style w:type="character" w:styleId="FollowedHyperlink">
    <w:name w:val="FollowedHyperlink"/>
    <w:uiPriority w:val="99"/>
    <w:semiHidden/>
    <w:unhideWhenUsed/>
    <w:rsid w:val="00973DFD"/>
    <w:rPr>
      <w:color w:val="800080"/>
      <w:u w:val="single"/>
    </w:rPr>
  </w:style>
  <w:style w:type="table" w:styleId="TableGrid">
    <w:name w:val="Table Grid"/>
    <w:basedOn w:val="TableNormal"/>
    <w:uiPriority w:val="59"/>
    <w:rsid w:val="00973DFD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sid w:val="00973DFD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sid w:val="00973DFD"/>
    <w:rPr>
      <w:color w:val="605E5C"/>
      <w:shd w:val="clear" w:color="auto" w:fill="E1DFDD"/>
    </w:rPr>
  </w:style>
  <w:style w:type="character" w:styleId="HTMLTypewriter">
    <w:name w:val="HTML Typewriter"/>
    <w:semiHidden/>
    <w:unhideWhenUsed/>
    <w:rsid w:val="0073460C"/>
    <w:rPr>
      <w:rFonts w:ascii="Courier New" w:eastAsia="MS Mincho" w:hAnsi="Courier New" w:cs="Courier New" w:hint="default"/>
      <w:sz w:val="20"/>
      <w:szCs w:val="20"/>
    </w:rPr>
  </w:style>
  <w:style w:type="character" w:styleId="UnresolvedMention">
    <w:name w:val="Unresolved Mention"/>
    <w:uiPriority w:val="99"/>
    <w:semiHidden/>
    <w:unhideWhenUsed/>
    <w:rsid w:val="00D55F9D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FF45FD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apsi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729</Words>
  <Characters>4159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4879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48</cp:revision>
  <dcterms:created xsi:type="dcterms:W3CDTF">2026-03-24T06:15:00Z</dcterms:created>
  <dcterms:modified xsi:type="dcterms:W3CDTF">2026-09-14T08:31:00Z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