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11080" w:rsidRPr="008D4460" w14:paraId="6AAE26C0" w14:textId="77777777">
        <w:trPr>
          <w:trHeight w:val="20"/>
          <w:jc w:val="center"/>
        </w:trPr>
        <w:tc>
          <w:tcPr>
            <w:tcW w:w="1186" w:type="pct"/>
          </w:tcPr>
          <w:p w14:paraId="1FE4F34D" w14:textId="77777777" w:rsidR="00311080" w:rsidRPr="008D4460" w:rsidRDefault="00F874C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D568161" w14:textId="77777777" w:rsidR="00311080" w:rsidRPr="008D4460" w:rsidRDefault="0031108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D446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Advances in Food Science &amp; Technology</w:t>
              </w:r>
            </w:hyperlink>
          </w:p>
        </w:tc>
      </w:tr>
      <w:tr w:rsidR="00311080" w:rsidRPr="008D4460" w14:paraId="735E3774" w14:textId="77777777">
        <w:trPr>
          <w:trHeight w:val="20"/>
          <w:jc w:val="center"/>
        </w:trPr>
        <w:tc>
          <w:tcPr>
            <w:tcW w:w="1186" w:type="pct"/>
          </w:tcPr>
          <w:p w14:paraId="36117CA7" w14:textId="77777777" w:rsidR="00311080" w:rsidRPr="008D4460" w:rsidRDefault="00F874C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E7D188" w14:textId="35000008" w:rsidR="00311080" w:rsidRPr="008D4460" w:rsidRDefault="00953C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Ms_JAFSAT_15428</w:t>
            </w:r>
          </w:p>
        </w:tc>
      </w:tr>
      <w:tr w:rsidR="00311080" w:rsidRPr="008D4460" w14:paraId="63E8B5DD" w14:textId="77777777">
        <w:trPr>
          <w:trHeight w:val="20"/>
          <w:jc w:val="center"/>
        </w:trPr>
        <w:tc>
          <w:tcPr>
            <w:tcW w:w="1186" w:type="pct"/>
          </w:tcPr>
          <w:p w14:paraId="0082504F" w14:textId="77777777" w:rsidR="00311080" w:rsidRPr="008D4460" w:rsidRDefault="00F874C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24FA138" w14:textId="1456C0BF" w:rsidR="00311080" w:rsidRPr="008D4460" w:rsidRDefault="00953C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sz w:val="20"/>
                <w:szCs w:val="20"/>
                <w:lang w:val="en-GB"/>
              </w:rPr>
              <w:t>CHEMICAL AND PHYSICAL PROPERTIES OF BREAD PRODUCED FROM BLENDS OF MILLET FLOUR AND PIGEON PEA FLOUR</w:t>
            </w:r>
          </w:p>
        </w:tc>
      </w:tr>
      <w:tr w:rsidR="00311080" w:rsidRPr="008D4460" w14:paraId="54D459AE" w14:textId="77777777">
        <w:trPr>
          <w:trHeight w:val="20"/>
          <w:jc w:val="center"/>
        </w:trPr>
        <w:tc>
          <w:tcPr>
            <w:tcW w:w="1186" w:type="pct"/>
          </w:tcPr>
          <w:p w14:paraId="7195C06D" w14:textId="77777777" w:rsidR="00311080" w:rsidRPr="008D4460" w:rsidRDefault="00F874C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CC24B6C" w14:textId="4A72542B" w:rsidR="00311080" w:rsidRPr="008D4460" w:rsidRDefault="002D52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9AF3101" w14:textId="77777777" w:rsidR="00311080" w:rsidRPr="008D4460" w:rsidRDefault="0031108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0F7FE81" w14:textId="77777777" w:rsidR="00311080" w:rsidRPr="008D4460" w:rsidRDefault="0031108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4EB808A" w14:textId="77777777" w:rsidR="00311080" w:rsidRPr="008D4460" w:rsidRDefault="00F874C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D446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D446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9AF1AA0" w14:textId="77777777" w:rsidR="00311080" w:rsidRPr="008D4460" w:rsidRDefault="0031108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11080" w:rsidRPr="008D4460" w14:paraId="2A831A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9D6CEC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B68A328" w14:textId="77777777" w:rsidR="00311080" w:rsidRPr="008D4460" w:rsidRDefault="00F874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847EE1B" w14:textId="77777777" w:rsidR="00311080" w:rsidRPr="008D4460" w:rsidRDefault="00F874C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D446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D446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A863A9B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4F5D2F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89A66E" w14:textId="77777777" w:rsidR="00311080" w:rsidRPr="008D4460" w:rsidRDefault="00F874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5C28C6B" w14:textId="77777777" w:rsidR="00311080" w:rsidRPr="008D4460" w:rsidRDefault="00F874C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391E97F" w14:textId="20309960" w:rsidR="00311080" w:rsidRPr="008D4460" w:rsidRDefault="00A10AB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quality characteristics of breads made with millet and pigeon pea composite flours were investigated. The study is important.</w:t>
            </w:r>
          </w:p>
        </w:tc>
        <w:tc>
          <w:tcPr>
            <w:tcW w:w="1667" w:type="pct"/>
          </w:tcPr>
          <w:p w14:paraId="4FB78B05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F46F42" w14:textId="77777777" w:rsidR="00311080" w:rsidRPr="008D4460" w:rsidRDefault="00311080">
      <w:pPr>
        <w:rPr>
          <w:rFonts w:ascii="Arial" w:hAnsi="Arial" w:cs="Arial"/>
          <w:sz w:val="20"/>
          <w:szCs w:val="20"/>
          <w:lang w:val="en-GB"/>
        </w:rPr>
      </w:pPr>
    </w:p>
    <w:p w14:paraId="705D196E" w14:textId="77777777" w:rsidR="00311080" w:rsidRPr="008D4460" w:rsidRDefault="00311080">
      <w:pPr>
        <w:rPr>
          <w:rFonts w:ascii="Arial" w:hAnsi="Arial" w:cs="Arial"/>
          <w:sz w:val="20"/>
          <w:szCs w:val="20"/>
          <w:lang w:val="en-GB"/>
        </w:rPr>
      </w:pPr>
    </w:p>
    <w:p w14:paraId="3EA584BA" w14:textId="77777777" w:rsidR="00311080" w:rsidRPr="008D4460" w:rsidRDefault="00F874C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D446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E19F78" w14:textId="77777777" w:rsidR="00311080" w:rsidRPr="008D4460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8D4460" w14:paraId="5C1BA5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AFBEDF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13A49A7" w14:textId="77777777" w:rsidR="00311080" w:rsidRPr="008D4460" w:rsidRDefault="00F874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42860F0" w14:textId="40C6C5E4" w:rsidR="00311080" w:rsidRPr="008D4460" w:rsidRDefault="00F874C7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446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D446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AC50FF" w:rsidRPr="008D446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AC50FF" w:rsidRPr="008D446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11080" w:rsidRPr="008D4460" w14:paraId="18D76AC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FE9E" w14:textId="77777777" w:rsidR="00311080" w:rsidRPr="008D4460" w:rsidRDefault="00F874C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33BAAC6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132A53" w14:textId="77777777" w:rsidR="00311080" w:rsidRPr="008D4460" w:rsidRDefault="00F874C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4B7510" w14:textId="436F2B71" w:rsidR="00311080" w:rsidRPr="008D4460" w:rsidRDefault="00A10AB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6D6C885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2AEF71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278984" w14:textId="77777777" w:rsidR="00311080" w:rsidRPr="008D4460" w:rsidRDefault="00F874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6D35C27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831DC9" w14:textId="77777777" w:rsidR="00311080" w:rsidRPr="008D4460" w:rsidRDefault="00F874C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A64CA" w14:textId="047452FC" w:rsidR="00311080" w:rsidRPr="008D4460" w:rsidRDefault="00A10AB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99958C6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0AFAA61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D01639" w14:textId="77777777" w:rsidR="00311080" w:rsidRPr="008D4460" w:rsidRDefault="00F874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D44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FF16C23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E55F9" w14:textId="77777777" w:rsidR="00311080" w:rsidRPr="008D4460" w:rsidRDefault="00F874C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C53ACD" w14:textId="19817419" w:rsidR="00311080" w:rsidRPr="008D4460" w:rsidRDefault="00A10AB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A6DA25C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315231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C2DE87" w14:textId="77777777" w:rsidR="00311080" w:rsidRPr="008D4460" w:rsidRDefault="00F874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D44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ADFCBE3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9DC46B" w14:textId="77777777" w:rsidR="00311080" w:rsidRPr="008D4460" w:rsidRDefault="00F874C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850794" w14:textId="1168A4ED" w:rsidR="00311080" w:rsidRPr="008D4460" w:rsidRDefault="00A10AB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3806FEA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6FE049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4F9432" w14:textId="77777777" w:rsidR="00311080" w:rsidRPr="008D4460" w:rsidRDefault="00F874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D44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CF522BF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42D866" w14:textId="77777777" w:rsidR="00311080" w:rsidRPr="008D4460" w:rsidRDefault="00F874C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7480D1" w14:textId="65BCA16B" w:rsidR="00311080" w:rsidRPr="008D4460" w:rsidRDefault="00A10AB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E7EC1DE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266604C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792384" w14:textId="77777777" w:rsidR="00311080" w:rsidRPr="008D4460" w:rsidRDefault="00F874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D44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454223E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29392" w14:textId="77777777" w:rsidR="00311080" w:rsidRPr="008D4460" w:rsidRDefault="00F874C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D402DB" w14:textId="52A77536" w:rsidR="00311080" w:rsidRPr="008D4460" w:rsidRDefault="00A10AB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37E7BF4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6F074A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D2F90D" w14:textId="77777777" w:rsidR="00311080" w:rsidRPr="008D4460" w:rsidRDefault="00F874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D44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A933A0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2E5B0B" w14:textId="77777777" w:rsidR="00311080" w:rsidRPr="008D4460" w:rsidRDefault="00F874C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76746" w14:textId="0F2257BD" w:rsidR="00311080" w:rsidRPr="008D4460" w:rsidRDefault="00A10AB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2F1BDB2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5F7F1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C6CAB9" w14:textId="77777777" w:rsidR="00311080" w:rsidRPr="008D4460" w:rsidRDefault="00F874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D44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5BD294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AA5A85" w14:textId="77777777" w:rsidR="00311080" w:rsidRPr="008D4460" w:rsidRDefault="00F874C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5F8997" w14:textId="35E9B29F" w:rsidR="00311080" w:rsidRPr="008D4460" w:rsidRDefault="00A10AB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592E47A3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4E2758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0D20B" w14:textId="77777777" w:rsidR="00311080" w:rsidRPr="008D4460" w:rsidRDefault="00F874C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B26BF91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901A22" w14:textId="77777777" w:rsidR="00311080" w:rsidRPr="008D4460" w:rsidRDefault="00F874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4758F3" w14:textId="7A646F49" w:rsidR="00311080" w:rsidRPr="008D4460" w:rsidRDefault="00A10AB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B2C50DF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1D07BF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847A24" w14:textId="77777777" w:rsidR="00311080" w:rsidRPr="008D4460" w:rsidRDefault="00F874C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34EA05A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6A7E66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28009DE" w14:textId="77777777" w:rsidR="00311080" w:rsidRPr="008D4460" w:rsidRDefault="003110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50731F5" w14:textId="77777777" w:rsidR="00311080" w:rsidRPr="008D4460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147992" w14:textId="576B1154" w:rsidR="00311080" w:rsidRPr="008D4460" w:rsidRDefault="00A10AB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C888949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6F10D7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7BBEB" w14:textId="77777777" w:rsidR="00311080" w:rsidRPr="008D4460" w:rsidRDefault="00F874C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30FA70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804933F" w14:textId="77777777" w:rsidR="00311080" w:rsidRPr="008D4460" w:rsidRDefault="00F874C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1BBC5" w14:textId="4A941D2A" w:rsidR="00311080" w:rsidRPr="008D4460" w:rsidRDefault="00A10AB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7BDD2CE9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6C3E2D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1EFF7A" w14:textId="77777777" w:rsidR="00311080" w:rsidRPr="008D4460" w:rsidRDefault="00F874C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3BD8F0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FE657F" w14:textId="77777777" w:rsidR="00311080" w:rsidRPr="008D4460" w:rsidRDefault="00F874C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88B212" w14:textId="3727EBA9" w:rsidR="00311080" w:rsidRPr="008D4460" w:rsidRDefault="00A10AB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F243CD3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2C1581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6F6EA2" w14:textId="77777777" w:rsidR="00311080" w:rsidRPr="008D4460" w:rsidRDefault="00F874C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5F40502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70F47F" w14:textId="77777777" w:rsidR="00311080" w:rsidRPr="008D4460" w:rsidRDefault="00F874C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606CA6" w14:textId="220199F3" w:rsidR="00311080" w:rsidRPr="008D4460" w:rsidRDefault="00A10AB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350535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78D637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0744F2" w14:textId="77777777" w:rsidR="00311080" w:rsidRPr="008D4460" w:rsidRDefault="00F874C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1ECEB14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033F13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C978974" w14:textId="77777777" w:rsidR="00311080" w:rsidRPr="008D4460" w:rsidRDefault="00F874C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8100E7" w14:textId="2AF64EA6" w:rsidR="00311080" w:rsidRPr="008D4460" w:rsidRDefault="00A10AB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C0C8EFC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12EDB7A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0DE82B" w14:textId="77777777" w:rsidR="00311080" w:rsidRPr="008D4460" w:rsidRDefault="00F874C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990AB24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023EAC" w14:textId="77777777" w:rsidR="00311080" w:rsidRPr="008D4460" w:rsidRDefault="00F874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2B27F9" w14:textId="77777777" w:rsidR="00311080" w:rsidRPr="008D4460" w:rsidRDefault="00F874C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DA94CFB" w14:textId="196784AD" w:rsidR="00311080" w:rsidRPr="008D4460" w:rsidRDefault="00A10AB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2FB04A3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AC7F94" w14:textId="77777777" w:rsidR="00311080" w:rsidRPr="008D4460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8A723CA" w14:textId="77777777" w:rsidR="00311080" w:rsidRPr="008D4460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14B9C0" w14:textId="77777777" w:rsidR="00311080" w:rsidRPr="008D4460" w:rsidRDefault="00F874C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D446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926CB86" w14:textId="77777777" w:rsidR="00311080" w:rsidRPr="008D4460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8D4460" w14:paraId="76FCA8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5AA62C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A5E5A9" w14:textId="77777777" w:rsidR="00311080" w:rsidRPr="008D4460" w:rsidRDefault="00F874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7687203" w14:textId="77777777" w:rsidR="00311080" w:rsidRPr="008D4460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EAD353" w14:textId="77777777" w:rsidR="00311080" w:rsidRPr="008D4460" w:rsidRDefault="00F874C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D446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D446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D446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7BA091E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54DEF1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D17B19" w14:textId="77777777" w:rsidR="00311080" w:rsidRPr="008D4460" w:rsidRDefault="00F874C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6C41ED" w14:textId="77777777" w:rsidR="00311080" w:rsidRPr="008D4460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42A04C1" w14:textId="77777777" w:rsidR="00311080" w:rsidRPr="008D4460" w:rsidRDefault="00F874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B0529EB" w14:textId="77777777" w:rsidR="00311080" w:rsidRPr="008D4460" w:rsidRDefault="0031108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0646C454" w14:textId="76913359" w:rsidR="00A10AB2" w:rsidRPr="008D4460" w:rsidRDefault="00A10AB2" w:rsidP="00A10AB2">
            <w:pPr>
              <w:ind w:left="360"/>
              <w:rPr>
                <w:rFonts w:ascii="Arial" w:hAnsi="Arial" w:cs="Arial"/>
                <w:bCs/>
                <w:sz w:val="20"/>
                <w:szCs w:val="20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title is revised as ‘</w:t>
            </w:r>
            <w:r w:rsidRPr="008D4460">
              <w:rPr>
                <w:rFonts w:ascii="Arial" w:hAnsi="Arial" w:cs="Arial"/>
                <w:bCs/>
                <w:sz w:val="20"/>
                <w:szCs w:val="20"/>
              </w:rPr>
              <w:t>Chemical and Physical Properties of Bread Produced from Blends of Millet Flour and Fermented Pigeon Pea Flour’</w:t>
            </w:r>
          </w:p>
          <w:p w14:paraId="2025F2FE" w14:textId="2B9A4643" w:rsidR="00311080" w:rsidRPr="008D4460" w:rsidRDefault="003110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E7ACD9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213415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F5C217" w14:textId="77777777" w:rsidR="00311080" w:rsidRPr="008D4460" w:rsidRDefault="00F874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239DA8" w14:textId="77777777" w:rsidR="00311080" w:rsidRPr="008D4460" w:rsidRDefault="00F874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436423CD" w14:textId="77777777" w:rsidR="00311080" w:rsidRPr="008D4460" w:rsidRDefault="00F874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3BE4D5B" w14:textId="77777777" w:rsidR="00311080" w:rsidRPr="008D4460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A8CC0" w14:textId="4E75C297" w:rsidR="00311080" w:rsidRPr="008D4460" w:rsidRDefault="00A10AB2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7E682C8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305CC2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1AC6EF" w14:textId="77777777" w:rsidR="00311080" w:rsidRPr="008D4460" w:rsidRDefault="00F874C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D44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C4EB104" w14:textId="77777777" w:rsidR="00311080" w:rsidRPr="008D4460" w:rsidRDefault="00F874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1E9B966" w14:textId="77777777" w:rsidR="00311080" w:rsidRPr="008D4460" w:rsidRDefault="00F874C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E7756BB" w14:textId="77777777" w:rsidR="00311080" w:rsidRPr="008D4460" w:rsidRDefault="00A10AB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bread production process can be presented as a flowchart. It should be explained why fermentation is applied to pigeon pea flour.</w:t>
            </w:r>
          </w:p>
          <w:p w14:paraId="5851B30C" w14:textId="77777777" w:rsidR="00BB088A" w:rsidRPr="008D4460" w:rsidRDefault="00BB08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3473B24" w14:textId="77777777" w:rsidR="00657EF4" w:rsidRPr="008D4460" w:rsidRDefault="00657EF4" w:rsidP="00657E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sz w:val="20"/>
                <w:szCs w:val="20"/>
                <w:lang w:val="en-GB"/>
              </w:rPr>
              <w:t>Products made with millet and pigeon pea flour are suitable for consumption by celiac persons; studies can be planned in this direction.</w:t>
            </w:r>
          </w:p>
          <w:p w14:paraId="5E7A5AD0" w14:textId="484471D6" w:rsidR="00657EF4" w:rsidRPr="008D4460" w:rsidRDefault="00657E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FAD8D3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2AD6CB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9B12FA" w14:textId="77777777" w:rsidR="00311080" w:rsidRPr="008D4460" w:rsidRDefault="00F874C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34030B" w14:textId="77777777" w:rsidR="00311080" w:rsidRPr="008D4460" w:rsidRDefault="00F874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65B183" w14:textId="77777777" w:rsidR="00311080" w:rsidRPr="008D4460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57B360" w14:textId="77777777" w:rsidR="00311080" w:rsidRPr="008D4460" w:rsidRDefault="00F874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8939F9" w14:textId="77777777" w:rsidR="00311080" w:rsidRPr="008D4460" w:rsidRDefault="003110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81E5F8" w14:textId="11AD6F6D" w:rsidR="00311080" w:rsidRPr="008D4460" w:rsidRDefault="00A10AB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7600CC6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8D4460" w14:paraId="23D6F6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55DA22" w14:textId="77777777" w:rsidR="00311080" w:rsidRPr="008D4460" w:rsidRDefault="00F874C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19E0F96" w14:textId="77777777" w:rsidR="00311080" w:rsidRPr="008D4460" w:rsidRDefault="00F874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8C10A" w14:textId="77777777" w:rsidR="00311080" w:rsidRPr="008D4460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A2646B" w14:textId="77777777" w:rsidR="00311080" w:rsidRPr="008D4460" w:rsidRDefault="00F874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FF310CB" w14:textId="77777777" w:rsidR="00311080" w:rsidRPr="008D4460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D8373A" w14:textId="69F7ABD3" w:rsidR="00311080" w:rsidRPr="008D4460" w:rsidRDefault="00A10AB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446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3CB9319" w14:textId="77777777" w:rsidR="00311080" w:rsidRPr="008D4460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8BD8293" w14:textId="77777777" w:rsidR="00311080" w:rsidRPr="008D4460" w:rsidRDefault="0031108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D8DB8BE" w14:textId="77777777" w:rsidR="008D4460" w:rsidRPr="008D4460" w:rsidRDefault="008D4460" w:rsidP="008D446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D4460">
        <w:rPr>
          <w:rFonts w:ascii="Arial" w:hAnsi="Arial" w:cs="Arial"/>
          <w:b/>
          <w:u w:val="single"/>
        </w:rPr>
        <w:t>Reviewer details:</w:t>
      </w:r>
    </w:p>
    <w:p w14:paraId="78D36DBA" w14:textId="77777777" w:rsidR="008D4460" w:rsidRPr="008D4460" w:rsidRDefault="008D446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E93167A" w14:textId="33B3C54C" w:rsidR="008D4460" w:rsidRPr="008D4460" w:rsidRDefault="008D4460" w:rsidP="008D446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proofErr w:type="spellStart"/>
      <w:r w:rsidRPr="008D4460">
        <w:rPr>
          <w:rFonts w:ascii="Arial" w:eastAsia="MS Mincho" w:hAnsi="Arial" w:cs="Arial"/>
          <w:b/>
          <w:bCs/>
          <w:sz w:val="20"/>
          <w:szCs w:val="20"/>
          <w:lang w:val="en-GB"/>
        </w:rPr>
        <w:t>Celile</w:t>
      </w:r>
      <w:proofErr w:type="spellEnd"/>
      <w:r w:rsidRPr="008D4460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Aylin Oluk</w:t>
      </w:r>
      <w:r w:rsidRPr="008D4460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8D4460">
        <w:rPr>
          <w:rFonts w:ascii="Arial" w:eastAsia="MS Mincho" w:hAnsi="Arial" w:cs="Arial"/>
          <w:b/>
          <w:bCs/>
          <w:sz w:val="20"/>
          <w:szCs w:val="20"/>
          <w:lang w:val="en-GB"/>
        </w:rPr>
        <w:t>Eastern Mediterranean Agriculture Research Institute</w:t>
      </w:r>
      <w:r w:rsidRPr="008D4460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8D4460">
        <w:rPr>
          <w:rFonts w:ascii="Arial" w:eastAsia="MS Mincho" w:hAnsi="Arial" w:cs="Arial"/>
          <w:b/>
          <w:bCs/>
          <w:sz w:val="20"/>
          <w:szCs w:val="20"/>
          <w:lang w:val="en-GB"/>
        </w:rPr>
        <w:t>Turkey</w:t>
      </w:r>
    </w:p>
    <w:sectPr w:rsidR="008D4460" w:rsidRPr="008D446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3694C" w14:textId="77777777" w:rsidR="007821CB" w:rsidRDefault="007821CB">
      <w:r>
        <w:separator/>
      </w:r>
    </w:p>
  </w:endnote>
  <w:endnote w:type="continuationSeparator" w:id="0">
    <w:p w14:paraId="0FB8738D" w14:textId="77777777" w:rsidR="007821CB" w:rsidRDefault="00782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B065" w14:textId="77777777" w:rsidR="00311080" w:rsidRDefault="00311080">
    <w:pPr>
      <w:pStyle w:val="Footer"/>
      <w:jc w:val="right"/>
    </w:pPr>
  </w:p>
  <w:p w14:paraId="731E00E8" w14:textId="1DCC0E86" w:rsidR="00311080" w:rsidRDefault="00F874C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B12FF8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B12FF8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6115CBE6" w14:textId="77777777" w:rsidR="00311080" w:rsidRDefault="00F874C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C3C2E11" w14:textId="77777777" w:rsidR="00311080" w:rsidRDefault="00311080">
    <w:pPr>
      <w:pStyle w:val="Footer"/>
      <w:jc w:val="right"/>
    </w:pPr>
  </w:p>
  <w:p w14:paraId="4BC01126" w14:textId="77777777" w:rsidR="00311080" w:rsidRDefault="0031108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A7D8C" w14:textId="77777777" w:rsidR="007821CB" w:rsidRDefault="007821CB">
      <w:r>
        <w:separator/>
      </w:r>
    </w:p>
  </w:footnote>
  <w:footnote w:type="continuationSeparator" w:id="0">
    <w:p w14:paraId="0D5CF725" w14:textId="77777777" w:rsidR="007821CB" w:rsidRDefault="00782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095F" w14:textId="77777777" w:rsidR="00311080" w:rsidRDefault="0031108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EE45A14" w14:textId="77777777" w:rsidR="00311080" w:rsidRDefault="00F874C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65937337">
    <w:abstractNumId w:val="4"/>
  </w:num>
  <w:num w:numId="2" w16cid:durableId="534537738">
    <w:abstractNumId w:val="8"/>
  </w:num>
  <w:num w:numId="3" w16cid:durableId="1204169152">
    <w:abstractNumId w:val="7"/>
  </w:num>
  <w:num w:numId="4" w16cid:durableId="46803187">
    <w:abstractNumId w:val="9"/>
  </w:num>
  <w:num w:numId="5" w16cid:durableId="217980795">
    <w:abstractNumId w:val="6"/>
  </w:num>
  <w:num w:numId="6" w16cid:durableId="369644305">
    <w:abstractNumId w:val="0"/>
  </w:num>
  <w:num w:numId="7" w16cid:durableId="1195121170">
    <w:abstractNumId w:val="3"/>
  </w:num>
  <w:num w:numId="8" w16cid:durableId="1896239752">
    <w:abstractNumId w:val="11"/>
  </w:num>
  <w:num w:numId="9" w16cid:durableId="288170834">
    <w:abstractNumId w:val="10"/>
  </w:num>
  <w:num w:numId="10" w16cid:durableId="149517829">
    <w:abstractNumId w:val="2"/>
  </w:num>
  <w:num w:numId="11" w16cid:durableId="931470537">
    <w:abstractNumId w:val="1"/>
  </w:num>
  <w:num w:numId="12" w16cid:durableId="15482528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1080"/>
    <w:rsid w:val="000D3C48"/>
    <w:rsid w:val="00226928"/>
    <w:rsid w:val="002D520B"/>
    <w:rsid w:val="002E65A4"/>
    <w:rsid w:val="00311080"/>
    <w:rsid w:val="0032111A"/>
    <w:rsid w:val="00413F2E"/>
    <w:rsid w:val="004E6538"/>
    <w:rsid w:val="005637B7"/>
    <w:rsid w:val="0057516F"/>
    <w:rsid w:val="0063505C"/>
    <w:rsid w:val="00657EF4"/>
    <w:rsid w:val="006A14D3"/>
    <w:rsid w:val="007821CB"/>
    <w:rsid w:val="008D4460"/>
    <w:rsid w:val="008F4668"/>
    <w:rsid w:val="00953C2A"/>
    <w:rsid w:val="009C68C8"/>
    <w:rsid w:val="00A10AB2"/>
    <w:rsid w:val="00A57DCC"/>
    <w:rsid w:val="00AC50FF"/>
    <w:rsid w:val="00B12FF8"/>
    <w:rsid w:val="00B14C3C"/>
    <w:rsid w:val="00BB088A"/>
    <w:rsid w:val="00CD2DB4"/>
    <w:rsid w:val="00D31D1C"/>
    <w:rsid w:val="00D66D39"/>
    <w:rsid w:val="00E5428C"/>
    <w:rsid w:val="00EA3EAA"/>
    <w:rsid w:val="00F8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6CD7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63505C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D446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707</Words>
  <Characters>4031</Characters>
  <Application>Microsoft Office Word</Application>
  <DocSecurity>0</DocSecurity>
  <Lines>33</Lines>
  <Paragraphs>9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4729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47</cp:revision>
  <dcterms:created xsi:type="dcterms:W3CDTF">2026-03-24T06:15:00Z</dcterms:created>
  <dcterms:modified xsi:type="dcterms:W3CDTF">2026-08-01T11:11:00Z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