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73654" w:rsidRPr="004B1939" w14:paraId="2CE3CF14" w14:textId="77777777">
        <w:trPr>
          <w:trHeight w:val="20"/>
          <w:jc w:val="center"/>
        </w:trPr>
        <w:tc>
          <w:tcPr>
            <w:tcW w:w="1186" w:type="pct"/>
          </w:tcPr>
          <w:p w14:paraId="6C4E7FF8" w14:textId="77777777" w:rsidR="00A73654" w:rsidRPr="004B1939" w:rsidRDefault="005457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A904CED" w14:textId="77777777" w:rsidR="00A73654" w:rsidRPr="004B1939" w:rsidRDefault="00A7365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B193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Chemical Science International</w:t>
              </w:r>
            </w:hyperlink>
          </w:p>
        </w:tc>
      </w:tr>
      <w:tr w:rsidR="00A73654" w:rsidRPr="004B1939" w14:paraId="3431694E" w14:textId="77777777">
        <w:trPr>
          <w:trHeight w:val="20"/>
          <w:jc w:val="center"/>
        </w:trPr>
        <w:tc>
          <w:tcPr>
            <w:tcW w:w="1186" w:type="pct"/>
          </w:tcPr>
          <w:p w14:paraId="3A8C07D6" w14:textId="77777777" w:rsidR="00A73654" w:rsidRPr="004B1939" w:rsidRDefault="005457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91560DB" w14:textId="256CD505" w:rsidR="00A73654" w:rsidRPr="004B1939" w:rsidRDefault="005853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Ms_JACSI_15536</w:t>
            </w:r>
          </w:p>
        </w:tc>
      </w:tr>
      <w:tr w:rsidR="00A73654" w:rsidRPr="004B1939" w14:paraId="607C1855" w14:textId="77777777">
        <w:trPr>
          <w:trHeight w:val="20"/>
          <w:jc w:val="center"/>
        </w:trPr>
        <w:tc>
          <w:tcPr>
            <w:tcW w:w="1186" w:type="pct"/>
          </w:tcPr>
          <w:p w14:paraId="66A1B491" w14:textId="77777777" w:rsidR="00A73654" w:rsidRPr="004B1939" w:rsidRDefault="005457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49919B5" w14:textId="06081243" w:rsidR="00A73654" w:rsidRPr="004B1939" w:rsidRDefault="005853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>Electrochemical Techniques for Nanomaterials: A Critical Review of Production, Characterisation and Application</w:t>
            </w:r>
          </w:p>
        </w:tc>
      </w:tr>
      <w:tr w:rsidR="00A73654" w:rsidRPr="004B1939" w14:paraId="0C28BEC4" w14:textId="77777777">
        <w:trPr>
          <w:trHeight w:val="20"/>
          <w:jc w:val="center"/>
        </w:trPr>
        <w:tc>
          <w:tcPr>
            <w:tcW w:w="1186" w:type="pct"/>
          </w:tcPr>
          <w:p w14:paraId="13BE5E15" w14:textId="77777777" w:rsidR="00A73654" w:rsidRPr="004B1939" w:rsidRDefault="005457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92C0002" w14:textId="77777777" w:rsidR="00A73654" w:rsidRPr="004B1939" w:rsidRDefault="005457C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808FEED" w14:textId="77777777" w:rsidR="00A73654" w:rsidRPr="004B1939" w:rsidRDefault="00A736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02A0D5C" w14:textId="77777777" w:rsidR="00A73654" w:rsidRPr="004B1939" w:rsidRDefault="00A7365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4F4BED" w14:textId="77777777" w:rsidR="00A73654" w:rsidRPr="004B1939" w:rsidRDefault="005457C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B193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520A434" w14:textId="77777777" w:rsidR="00A73654" w:rsidRPr="004B1939" w:rsidRDefault="00A7365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0484850" w14:textId="77777777" w:rsidR="00A73654" w:rsidRPr="004B1939" w:rsidRDefault="00A7365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73654" w:rsidRPr="004B1939" w14:paraId="67122A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0B14B4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262FF4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80A996D" w14:textId="77777777" w:rsidR="00A73654" w:rsidRPr="004B1939" w:rsidRDefault="005457C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B193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B193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ACD91E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1DDC61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FBA2A2" w14:textId="77777777" w:rsidR="00A73654" w:rsidRPr="004B1939" w:rsidRDefault="005457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69B09C0" w14:textId="77777777" w:rsidR="00A73654" w:rsidRPr="004B1939" w:rsidRDefault="00A7365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15D9D" w14:textId="07B12C01" w:rsidR="00A73654" w:rsidRPr="004B1939" w:rsidRDefault="00787132" w:rsidP="0078713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sz w:val="20"/>
                <w:szCs w:val="20"/>
              </w:rPr>
              <w:t>Explain the use of electrochemical techniques to manufacture nanoscale matter and its physicochemical behavior</w:t>
            </w:r>
          </w:p>
          <w:p w14:paraId="5D6EB108" w14:textId="77777777" w:rsidR="00787132" w:rsidRPr="004B1939" w:rsidRDefault="00723F56" w:rsidP="0078713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Highlights the electrochemical methods used to characterise nanomaterials</w:t>
            </w:r>
          </w:p>
          <w:p w14:paraId="6A7A2A6F" w14:textId="77777777" w:rsidR="00723F56" w:rsidRPr="004B1939" w:rsidRDefault="00723F56" w:rsidP="00723F56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sz w:val="20"/>
                <w:szCs w:val="20"/>
              </w:rPr>
              <w:t>Explain that electrochemical synthesis provides strong control over local composition and morphology under relatively mild conditions</w:t>
            </w:r>
          </w:p>
          <w:p w14:paraId="14D1EFFB" w14:textId="0962B873" w:rsidR="00723F56" w:rsidRPr="004B1939" w:rsidRDefault="00E549A1" w:rsidP="00723F56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details the </w:t>
            </w:r>
            <w:r w:rsidRPr="004B1939">
              <w:rPr>
                <w:rFonts w:ascii="Arial" w:hAnsi="Arial" w:cs="Arial"/>
                <w:sz w:val="20"/>
                <w:szCs w:val="20"/>
              </w:rPr>
              <w:t xml:space="preserve">apparent performance gains in electrocatalysis, energy storage, sensing, and separations that reflect accessibility, loading, wetting, transport or </w:t>
            </w:r>
            <w:proofErr w:type="spellStart"/>
            <w:r w:rsidRPr="004B1939">
              <w:rPr>
                <w:rFonts w:ascii="Arial" w:hAnsi="Arial" w:cs="Arial"/>
                <w:sz w:val="20"/>
                <w:szCs w:val="20"/>
              </w:rPr>
              <w:t>normalisation</w:t>
            </w:r>
            <w:proofErr w:type="spellEnd"/>
            <w:r w:rsidRPr="004B1939">
              <w:rPr>
                <w:rFonts w:ascii="Arial" w:hAnsi="Arial" w:cs="Arial"/>
                <w:sz w:val="20"/>
                <w:szCs w:val="20"/>
              </w:rPr>
              <w:t xml:space="preserve"> choices</w:t>
            </w:r>
          </w:p>
        </w:tc>
        <w:tc>
          <w:tcPr>
            <w:tcW w:w="1667" w:type="pct"/>
          </w:tcPr>
          <w:p w14:paraId="54F032DE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A1495F" w14:textId="77777777" w:rsidR="00A73654" w:rsidRPr="004B1939" w:rsidRDefault="00A73654">
      <w:pPr>
        <w:rPr>
          <w:rFonts w:ascii="Arial" w:hAnsi="Arial" w:cs="Arial"/>
          <w:sz w:val="20"/>
          <w:szCs w:val="20"/>
          <w:lang w:val="en-GB"/>
        </w:rPr>
      </w:pPr>
    </w:p>
    <w:p w14:paraId="08888F11" w14:textId="77777777" w:rsidR="00A73654" w:rsidRPr="004B1939" w:rsidRDefault="00A73654">
      <w:pPr>
        <w:rPr>
          <w:rFonts w:ascii="Arial" w:hAnsi="Arial" w:cs="Arial"/>
          <w:sz w:val="20"/>
          <w:szCs w:val="20"/>
          <w:lang w:val="en-GB"/>
        </w:rPr>
      </w:pPr>
    </w:p>
    <w:p w14:paraId="6F8F2EAA" w14:textId="77777777" w:rsidR="009C432A" w:rsidRPr="004B1939" w:rsidRDefault="009C432A" w:rsidP="009C432A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B193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D22278" w14:textId="77777777" w:rsidR="00A73654" w:rsidRPr="004B1939" w:rsidRDefault="00A7365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73654" w:rsidRPr="004B1939" w14:paraId="17268A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81332D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954087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13D96C90" w14:textId="09C7928E" w:rsidR="00A73654" w:rsidRPr="004B1939" w:rsidRDefault="005457C9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B193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A6611" w:rsidRPr="004B193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A6611" w:rsidRPr="004B193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73654" w:rsidRPr="004B1939" w14:paraId="564F55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ABC1C5" w14:textId="77777777" w:rsidR="00A73654" w:rsidRPr="004B1939" w:rsidRDefault="0054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24357417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B361CF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BC18AB" w14:textId="71704FB7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500B2320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322671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957EAC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E295D42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EB7F7A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861E46" w14:textId="2E3D381F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60442AAF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46C1F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E9042B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151A3AA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007386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5C8917" w14:textId="6FEC64B0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1903EDAE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488DD6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A5E6F6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99A2177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02B19D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64B6A4" w14:textId="472B774D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4DBF8CEA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0C6624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C48B4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2EFDD0BF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3E016F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C9D532" w14:textId="21B7B947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350498C9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3D9634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98AEAC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D71E96F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14FED8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819529" w14:textId="136BAA7B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5C4426ED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1132A4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6AF8FD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DECDBE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879E9B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DC7D12" w14:textId="39B64523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 xml:space="preserve">4 = Good </w:t>
            </w:r>
          </w:p>
        </w:tc>
        <w:tc>
          <w:tcPr>
            <w:tcW w:w="1667" w:type="pct"/>
          </w:tcPr>
          <w:p w14:paraId="7CB6F06E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6A20A8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DB8640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26BA211D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952389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811BFA" w14:textId="23D9E1A2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0D1B4487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2D1500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ED8FA5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1AC6F8E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40606C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BFE4CE" w14:textId="5E7E580B" w:rsidR="00A73654" w:rsidRPr="004B1939" w:rsidRDefault="00E549A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73B976F1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0656E3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AEC56B" w14:textId="77777777" w:rsidR="00A73654" w:rsidRPr="004B1939" w:rsidRDefault="0054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B193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B1939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0D8482D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55C9ED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4A30724C" w14:textId="77777777" w:rsidR="00A73654" w:rsidRPr="004B1939" w:rsidRDefault="00A73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9DA859" w14:textId="73B7DAD4" w:rsidR="00A73654" w:rsidRPr="004B1939" w:rsidRDefault="00E549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3 = Satisfactory </w:t>
            </w:r>
          </w:p>
        </w:tc>
        <w:tc>
          <w:tcPr>
            <w:tcW w:w="1667" w:type="pct"/>
          </w:tcPr>
          <w:p w14:paraId="1E5036E6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3DD2C1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701B47" w14:textId="77777777" w:rsidR="00A73654" w:rsidRPr="004B1939" w:rsidRDefault="0054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DD36103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3D9158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FDD454" w14:textId="4261875A" w:rsidR="00A73654" w:rsidRPr="004B1939" w:rsidRDefault="00E549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61C781FD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09D9BD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4A5F6C" w14:textId="77777777" w:rsidR="00A73654" w:rsidRPr="004B1939" w:rsidRDefault="0054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53B9E49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340726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03123A" w14:textId="464E270C" w:rsidR="00A73654" w:rsidRPr="004B1939" w:rsidRDefault="00E549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3EDEF13E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59DD2A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5618DD" w14:textId="77777777" w:rsidR="00A73654" w:rsidRPr="004B1939" w:rsidRDefault="0054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B193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F048BA2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6DAC47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7710B6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8E5B1" w14:textId="53DF82E9" w:rsidR="00A73654" w:rsidRPr="004B1939" w:rsidRDefault="00E549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76208D64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425B8A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9679C" w14:textId="77777777" w:rsidR="00A73654" w:rsidRPr="004B1939" w:rsidRDefault="0054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1F8872A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638A3" w14:textId="77777777" w:rsidR="00A73654" w:rsidRPr="004B1939" w:rsidRDefault="005457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97B203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94ED0A" w14:textId="1AB0F18F" w:rsidR="00A73654" w:rsidRPr="004B1939" w:rsidRDefault="00EB22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44566B34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CD0A37C" w14:textId="77777777" w:rsidR="00A73654" w:rsidRPr="004B1939" w:rsidRDefault="00A7365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1C9C4B" w14:textId="77777777" w:rsidR="00A73654" w:rsidRPr="004B1939" w:rsidRDefault="00A7365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3A4D7B2" w14:textId="77777777" w:rsidR="00A73654" w:rsidRPr="004B1939" w:rsidRDefault="005457C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B193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F37140" w14:textId="77777777" w:rsidR="00A73654" w:rsidRPr="004B1939" w:rsidRDefault="00A7365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73654" w:rsidRPr="004B1939" w14:paraId="77A83A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4C76D2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73693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775688A" w14:textId="77777777" w:rsidR="00A73654" w:rsidRPr="004B1939" w:rsidRDefault="00A73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384662" w14:textId="77777777" w:rsidR="00A73654" w:rsidRPr="004B1939" w:rsidRDefault="005457C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B193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B193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B193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FF0E5AF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290D41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D43983" w14:textId="77777777" w:rsidR="00A73654" w:rsidRPr="004B1939" w:rsidRDefault="0054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AF18C0" w14:textId="77777777" w:rsidR="00A73654" w:rsidRPr="004B1939" w:rsidRDefault="00A73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556680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E4A13CB" w14:textId="6E90CE44" w:rsidR="00A73654" w:rsidRPr="004B1939" w:rsidRDefault="00EB22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AE61DAD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31B104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A5FC67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6D0F22F" w14:textId="77777777" w:rsidR="00A73654" w:rsidRPr="004B1939" w:rsidRDefault="00A73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E7A4CE" w14:textId="77777777" w:rsidR="00A73654" w:rsidRPr="004B1939" w:rsidRDefault="005457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9AA415D" w14:textId="1474075D" w:rsidR="00A73654" w:rsidRPr="004B1939" w:rsidRDefault="00EB22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39A4E0C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77D2DB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B945C" w14:textId="77777777" w:rsidR="00A73654" w:rsidRPr="004B1939" w:rsidRDefault="005457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B193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4777A38" w14:textId="77777777" w:rsidR="00A73654" w:rsidRPr="004B1939" w:rsidRDefault="005457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698864B" w14:textId="2EE851CC" w:rsidR="00A73654" w:rsidRPr="004B1939" w:rsidRDefault="00EB22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64BDD2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4261E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3069C0" w14:textId="77777777" w:rsidR="00A73654" w:rsidRPr="004B1939" w:rsidRDefault="0054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55E15D" w14:textId="77777777" w:rsidR="00A73654" w:rsidRPr="004B1939" w:rsidRDefault="00A73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B374F2" w14:textId="77777777" w:rsidR="00A73654" w:rsidRPr="004B1939" w:rsidRDefault="0054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B9A1851" w14:textId="35CF4E2E" w:rsidR="00A73654" w:rsidRPr="004B1939" w:rsidRDefault="00EB22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A3C24D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3654" w:rsidRPr="004B1939" w14:paraId="2EFF3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C90C3D" w14:textId="77777777" w:rsidR="00A73654" w:rsidRPr="004B1939" w:rsidRDefault="005457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8E76935" w14:textId="77777777" w:rsidR="00A73654" w:rsidRPr="004B1939" w:rsidRDefault="005457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BC096B" w14:textId="77777777" w:rsidR="00A73654" w:rsidRPr="004B1939" w:rsidRDefault="00A73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C22EAF" w14:textId="77777777" w:rsidR="00A73654" w:rsidRPr="004B1939" w:rsidRDefault="005457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8596C4" w14:textId="77777777" w:rsidR="00A73654" w:rsidRPr="004B1939" w:rsidRDefault="00A736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F5909B" w14:textId="5CFC00FB" w:rsidR="00A73654" w:rsidRPr="004B1939" w:rsidRDefault="00EB22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193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6B95504" w14:textId="77777777" w:rsidR="00A73654" w:rsidRPr="004B1939" w:rsidRDefault="00A7365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1EAECD" w14:textId="77777777" w:rsidR="00A73654" w:rsidRPr="004B1939" w:rsidRDefault="00A73654">
      <w:pPr>
        <w:rPr>
          <w:rFonts w:ascii="Arial" w:hAnsi="Arial" w:cs="Arial"/>
          <w:sz w:val="20"/>
          <w:szCs w:val="20"/>
          <w:lang w:val="en-GB"/>
        </w:rPr>
      </w:pPr>
    </w:p>
    <w:p w14:paraId="27249763" w14:textId="77777777" w:rsidR="00A73654" w:rsidRPr="004B1939" w:rsidRDefault="00A7365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9BC582" w14:textId="77777777" w:rsidR="004B1939" w:rsidRPr="004B1939" w:rsidRDefault="004B1939" w:rsidP="004B193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5F4D955" w14:textId="77777777" w:rsidR="004B1939" w:rsidRPr="004B1939" w:rsidRDefault="004B1939" w:rsidP="004B193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B1939">
        <w:rPr>
          <w:rFonts w:ascii="Arial" w:hAnsi="Arial" w:cs="Arial"/>
          <w:b/>
          <w:u w:val="single"/>
        </w:rPr>
        <w:t>Reviewer details:</w:t>
      </w:r>
    </w:p>
    <w:p w14:paraId="1C2F40C1" w14:textId="77777777" w:rsidR="004B1939" w:rsidRPr="004B1939" w:rsidRDefault="004B193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A9E1811" w14:textId="5AB7E9EF" w:rsidR="004B1939" w:rsidRPr="004B1939" w:rsidRDefault="004B1939" w:rsidP="004B1939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4B193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Saidu Kamara</w:t>
      </w:r>
      <w:r w:rsidRPr="004B193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4B193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Ernest Bai Koroma University of Science and Technology</w:t>
      </w:r>
      <w:r w:rsidRPr="004B193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4B1939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Sierra Leone</w:t>
      </w:r>
    </w:p>
    <w:sectPr w:rsidR="004B1939" w:rsidRPr="004B193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59BB" w14:textId="77777777" w:rsidR="004572AA" w:rsidRDefault="004572AA">
      <w:r>
        <w:separator/>
      </w:r>
    </w:p>
  </w:endnote>
  <w:endnote w:type="continuationSeparator" w:id="0">
    <w:p w14:paraId="1AD21D18" w14:textId="77777777" w:rsidR="004572AA" w:rsidRDefault="0045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7B8E" w14:textId="77777777" w:rsidR="00A73654" w:rsidRDefault="005457C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110A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110A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FAFFD9C" w14:textId="77777777" w:rsidR="00A73654" w:rsidRDefault="00A73654">
    <w:pPr>
      <w:pStyle w:val="Footer"/>
      <w:jc w:val="right"/>
    </w:pPr>
  </w:p>
  <w:p w14:paraId="3DA10970" w14:textId="77777777" w:rsidR="00A73654" w:rsidRDefault="00A7365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591B" w14:textId="77777777" w:rsidR="004572AA" w:rsidRDefault="004572AA">
      <w:r>
        <w:separator/>
      </w:r>
    </w:p>
  </w:footnote>
  <w:footnote w:type="continuationSeparator" w:id="0">
    <w:p w14:paraId="170D12B9" w14:textId="77777777" w:rsidR="004572AA" w:rsidRDefault="0045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8986C" w14:textId="77777777" w:rsidR="00A73654" w:rsidRDefault="00A7365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DBC3276" w14:textId="77777777" w:rsidR="00A73654" w:rsidRDefault="005457C9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3A0A5A"/>
    <w:multiLevelType w:val="hybridMultilevel"/>
    <w:tmpl w:val="1946E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4311748">
    <w:abstractNumId w:val="4"/>
  </w:num>
  <w:num w:numId="2" w16cid:durableId="1560046886">
    <w:abstractNumId w:val="9"/>
  </w:num>
  <w:num w:numId="3" w16cid:durableId="33505844">
    <w:abstractNumId w:val="8"/>
  </w:num>
  <w:num w:numId="4" w16cid:durableId="1893878940">
    <w:abstractNumId w:val="10"/>
  </w:num>
  <w:num w:numId="5" w16cid:durableId="467746138">
    <w:abstractNumId w:val="7"/>
  </w:num>
  <w:num w:numId="6" w16cid:durableId="619072358">
    <w:abstractNumId w:val="0"/>
  </w:num>
  <w:num w:numId="7" w16cid:durableId="662944">
    <w:abstractNumId w:val="3"/>
  </w:num>
  <w:num w:numId="8" w16cid:durableId="1122842236">
    <w:abstractNumId w:val="12"/>
  </w:num>
  <w:num w:numId="9" w16cid:durableId="402072475">
    <w:abstractNumId w:val="11"/>
  </w:num>
  <w:num w:numId="10" w16cid:durableId="1448890008">
    <w:abstractNumId w:val="2"/>
  </w:num>
  <w:num w:numId="11" w16cid:durableId="1848982613">
    <w:abstractNumId w:val="1"/>
  </w:num>
  <w:num w:numId="12" w16cid:durableId="477260172">
    <w:abstractNumId w:val="5"/>
  </w:num>
  <w:num w:numId="13" w16cid:durableId="18850966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654"/>
    <w:rsid w:val="00030FD2"/>
    <w:rsid w:val="0012677E"/>
    <w:rsid w:val="002A5928"/>
    <w:rsid w:val="003A6611"/>
    <w:rsid w:val="004572AA"/>
    <w:rsid w:val="004B1939"/>
    <w:rsid w:val="005457C9"/>
    <w:rsid w:val="00585321"/>
    <w:rsid w:val="00723F56"/>
    <w:rsid w:val="00752892"/>
    <w:rsid w:val="007851D3"/>
    <w:rsid w:val="00787132"/>
    <w:rsid w:val="008100B8"/>
    <w:rsid w:val="00810FDC"/>
    <w:rsid w:val="009737DF"/>
    <w:rsid w:val="0099184C"/>
    <w:rsid w:val="009B644A"/>
    <w:rsid w:val="009C432A"/>
    <w:rsid w:val="00A110AF"/>
    <w:rsid w:val="00A73654"/>
    <w:rsid w:val="00B01890"/>
    <w:rsid w:val="00C648C4"/>
    <w:rsid w:val="00E50066"/>
    <w:rsid w:val="00E549A1"/>
    <w:rsid w:val="00EB2282"/>
    <w:rsid w:val="00F00883"/>
    <w:rsid w:val="00F95911"/>
    <w:rsid w:val="00FB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73D3D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9184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B193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c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8</cp:revision>
  <dcterms:created xsi:type="dcterms:W3CDTF">2026-08-29T13:42:00Z</dcterms:created>
  <dcterms:modified xsi:type="dcterms:W3CDTF">2026-09-01T06:16:00Z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