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E53D8" w:rsidRPr="00AD09F4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AD09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AD09F4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D09F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AD09F4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AD09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009EDFD9" w:rsidR="000E53D8" w:rsidRPr="00AD09F4" w:rsidRDefault="000524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Ms_AJRIB_15706</w:t>
            </w:r>
          </w:p>
        </w:tc>
      </w:tr>
      <w:tr w:rsidR="000E53D8" w:rsidRPr="00AD09F4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AD09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75C9D495" w:rsidR="000E53D8" w:rsidRPr="00AD09F4" w:rsidRDefault="000524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NUTRITIONAL AND ANTI-NUTRITIONAL CONTENTS OF Capsicum annuum L. FRUITS</w:t>
            </w:r>
          </w:p>
        </w:tc>
      </w:tr>
      <w:tr w:rsidR="000E53D8" w:rsidRPr="00AD09F4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AD09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AD09F4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8888EB2" w14:textId="77777777" w:rsidR="000E53D8" w:rsidRPr="00AD09F4" w:rsidRDefault="000E53D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58B466D" w14:textId="77777777" w:rsidR="00AD09F4" w:rsidRPr="00AD09F4" w:rsidRDefault="00AD09F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DED9926" w14:textId="77777777" w:rsidR="000E53D8" w:rsidRPr="00AD09F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D09F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D09F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AD09F4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E53D8" w:rsidRPr="00AD09F4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28FACC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0E53D8" w:rsidRPr="00AD09F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D09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D09F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3B19D1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AD09F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696C1F" w14:textId="1F3B63A0" w:rsidR="000E53D8" w:rsidRPr="00AD09F4" w:rsidRDefault="0055702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Study assesses the nutritional and </w:t>
            </w:r>
            <w:proofErr w:type="spellStart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anti nutritional</w:t>
            </w:r>
            <w:proofErr w:type="spellEnd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content of pepper (Capsicum annuum L). This provides evidence on nutritional properties of an important food in Nigeria. </w:t>
            </w:r>
          </w:p>
        </w:tc>
        <w:tc>
          <w:tcPr>
            <w:tcW w:w="1667" w:type="pct"/>
          </w:tcPr>
          <w:p w14:paraId="2265EBF5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9536DE" w14:textId="77777777" w:rsidR="000E53D8" w:rsidRPr="00AD09F4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3F66E134" w14:textId="77777777" w:rsidR="000E53D8" w:rsidRPr="00AD09F4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AD09F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D09F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AD09F4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AD09F4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AD09F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D09F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AD09F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AD09F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53D8" w:rsidRPr="00AD09F4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0E53D8" w:rsidRPr="00AD09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361C83" w14:textId="77777777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758D1F06" w14:textId="77777777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1C45836" w14:textId="5AA489A7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Spell out the common name in addition to scientific name for clarity and add geographical location </w:t>
            </w:r>
            <w:proofErr w:type="gramStart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  where</w:t>
            </w:r>
            <w:proofErr w:type="gramEnd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study was conducted  </w:t>
            </w:r>
          </w:p>
        </w:tc>
        <w:tc>
          <w:tcPr>
            <w:tcW w:w="1667" w:type="pct"/>
          </w:tcPr>
          <w:p w14:paraId="0478D575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F7A59D" w14:textId="070DB5F6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3- </w:t>
            </w:r>
          </w:p>
          <w:p w14:paraId="253DC127" w14:textId="3F515883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Although concise and to point, it makes for difficult reading for an interested non or limited scientific background reader. Background should be simplified and implication of result stated </w:t>
            </w:r>
            <w:proofErr w:type="gramStart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more clearer</w:t>
            </w:r>
            <w:proofErr w:type="gramEnd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1667" w:type="pct"/>
          </w:tcPr>
          <w:p w14:paraId="4D27A978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66F681" w14:textId="77777777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2- </w:t>
            </w:r>
          </w:p>
          <w:p w14:paraId="0C7A019B" w14:textId="718A86EC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mention of the particular fruit or item investigated. </w:t>
            </w:r>
          </w:p>
        </w:tc>
        <w:tc>
          <w:tcPr>
            <w:tcW w:w="1667" w:type="pct"/>
          </w:tcPr>
          <w:p w14:paraId="3F9C3BF3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F5AF73" w14:textId="047DC96B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14A2B91C" w14:textId="77777777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03A5CFE" w14:textId="5E49444F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interchanging of pepper and </w:t>
            </w:r>
            <w:r w:rsidRPr="00AD09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Capsicum annuum L </w:t>
            </w: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does not present for good reading. The first line or paragraph should introduce them both and spell out the specific family and type in question. </w:t>
            </w:r>
          </w:p>
          <w:p w14:paraId="05DE524F" w14:textId="77777777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67F0D9C" w14:textId="37090ED3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3A074B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AB6536" w14:textId="77777777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3-</w:t>
            </w:r>
          </w:p>
          <w:p w14:paraId="10EE7359" w14:textId="77777777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8559895" w14:textId="7804FD22" w:rsidR="0055702F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 text but not clearly specified </w:t>
            </w:r>
          </w:p>
        </w:tc>
        <w:tc>
          <w:tcPr>
            <w:tcW w:w="1667" w:type="pct"/>
          </w:tcPr>
          <w:p w14:paraId="16CB68D1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04F83954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7760356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EDE11" w14:textId="77777777" w:rsidR="0055702F" w:rsidRPr="00AD09F4" w:rsidRDefault="0055702F" w:rsidP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3- </w:t>
            </w:r>
          </w:p>
          <w:p w14:paraId="35447B8B" w14:textId="77777777" w:rsidR="0055702F" w:rsidRPr="00AD09F4" w:rsidRDefault="0055702F" w:rsidP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C660A54" w14:textId="4C666818" w:rsidR="0055702F" w:rsidRPr="00AD09F4" w:rsidRDefault="0055702F" w:rsidP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Voucher number of the plant identification missing</w:t>
            </w:r>
          </w:p>
        </w:tc>
        <w:tc>
          <w:tcPr>
            <w:tcW w:w="1667" w:type="pct"/>
          </w:tcPr>
          <w:p w14:paraId="61A6F92D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0F4D7856" w:rsidR="000E53D8" w:rsidRPr="00AD09F4" w:rsidRDefault="005570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6188F3B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3C76D3" w14:textId="77777777" w:rsidR="000E53D8" w:rsidRPr="00AD09F4" w:rsidRDefault="000E53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4ED0E7" w14:textId="2AA73D2B" w:rsidR="0055702F" w:rsidRPr="00AD09F4" w:rsidRDefault="005570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B0F912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0E53D8" w:rsidRPr="00AD09F4" w:rsidRDefault="000E53D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0E53D8" w:rsidRPr="00AD09F4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6CE25D28" w:rsidR="000E53D8" w:rsidRPr="00AD09F4" w:rsidRDefault="005570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073091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53584A1B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04057" w14:textId="18B4D6FF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9E11B0E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6CA8BBF7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C20D13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B811C6" w14:textId="77777777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66D27643" w14:textId="77777777" w:rsidR="00095453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C3B55F" w14:textId="31D621E8" w:rsidR="00095453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Not discussed</w:t>
            </w:r>
          </w:p>
        </w:tc>
        <w:tc>
          <w:tcPr>
            <w:tcW w:w="1667" w:type="pct"/>
          </w:tcPr>
          <w:p w14:paraId="6F11BA0E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7EDF9486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D0BDF0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0E53D8" w:rsidRPr="00AD09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0E53D8" w:rsidRPr="00AD09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6251D150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9C54A9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AD09F4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AD09F4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AD09F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D09F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AD09F4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AD09F4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AD09F4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AD09F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D09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D09F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D09F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0E53D8" w:rsidRPr="00AD09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0E53D8" w:rsidRPr="00AD09F4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0E53D8" w:rsidRPr="00AD09F4" w:rsidRDefault="000E53D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A895B1F" w14:textId="77777777" w:rsidR="000E53D8" w:rsidRPr="00AD09F4" w:rsidRDefault="000954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81A3D7D" w14:textId="77777777" w:rsidR="00095453" w:rsidRPr="00AD09F4" w:rsidRDefault="000954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27FDAE2" w14:textId="11B59E2F" w:rsidR="00095453" w:rsidRPr="00AD09F4" w:rsidRDefault="000954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Spell out the common name in addition to scientific name for clarity and add geographical location </w:t>
            </w:r>
            <w:proofErr w:type="gramStart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  where</w:t>
            </w:r>
            <w:proofErr w:type="gramEnd"/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study was conducted  </w:t>
            </w:r>
          </w:p>
        </w:tc>
        <w:tc>
          <w:tcPr>
            <w:tcW w:w="1667" w:type="pct"/>
          </w:tcPr>
          <w:p w14:paraId="3DFCF28F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6D002E3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0E53D8" w:rsidRPr="00AD09F4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337C1C" w14:textId="77777777" w:rsidR="000E53D8" w:rsidRPr="00AD09F4" w:rsidRDefault="000954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1AFBF162" w14:textId="77777777" w:rsidR="00095453" w:rsidRPr="00AD09F4" w:rsidRDefault="000954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821028C" w14:textId="4E68049B" w:rsidR="00095453" w:rsidRPr="00AD09F4" w:rsidRDefault="000954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Although concise and to point, it makes for difficult reading for an interested non or limited scientific background reader. Background should be simplified and implication of result stated more clearer.</w:t>
            </w:r>
          </w:p>
        </w:tc>
        <w:tc>
          <w:tcPr>
            <w:tcW w:w="1667" w:type="pct"/>
          </w:tcPr>
          <w:p w14:paraId="456B6B55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0E53D8" w:rsidRPr="00AD09F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D09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0E53D8" w:rsidRPr="00AD09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D928E2" w14:textId="69EE638C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0021ED3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0E53D8" w:rsidRPr="00AD09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0E53D8" w:rsidRPr="00AD09F4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0E53D8" w:rsidRPr="00AD09F4" w:rsidRDefault="000E53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541FF9" w14:textId="77777777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628748C7" w14:textId="77777777" w:rsidR="00095453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4A3B29" w14:textId="791F5537" w:rsidR="00095453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More recent references should be </w:t>
            </w:r>
            <w:proofErr w:type="spellStart"/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sougt</w:t>
            </w:r>
            <w:proofErr w:type="spellEnd"/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especially in relation to other findings on the same plant. </w:t>
            </w:r>
          </w:p>
        </w:tc>
        <w:tc>
          <w:tcPr>
            <w:tcW w:w="1667" w:type="pct"/>
          </w:tcPr>
          <w:p w14:paraId="5ECC9080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AD09F4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0E53D8" w:rsidRPr="00AD09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0E53D8" w:rsidRPr="00AD09F4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0E53D8" w:rsidRPr="00AD09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0E53D8" w:rsidRPr="00AD09F4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3C2F844B" w:rsidR="000E53D8" w:rsidRPr="00AD09F4" w:rsidRDefault="000954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D09F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710F12" w14:textId="77777777" w:rsidR="000E53D8" w:rsidRPr="00AD09F4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B70E84" w14:textId="77777777" w:rsidR="000E53D8" w:rsidRPr="00AD09F4" w:rsidRDefault="000E53D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458249D" w14:textId="77777777" w:rsidR="00AD09F4" w:rsidRPr="00AD09F4" w:rsidRDefault="00AD09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B2A2350" w14:textId="77777777" w:rsidR="00AD09F4" w:rsidRPr="00AD09F4" w:rsidRDefault="00AD09F4" w:rsidP="00AD09F4">
      <w:pPr>
        <w:rPr>
          <w:rFonts w:ascii="Arial" w:hAnsi="Arial" w:cs="Arial"/>
          <w:b/>
          <w:sz w:val="20"/>
          <w:szCs w:val="20"/>
          <w:u w:val="single"/>
        </w:rPr>
      </w:pPr>
      <w:r w:rsidRPr="00AD09F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6B90738" w14:textId="77777777" w:rsidR="00AD09F4" w:rsidRPr="00AD09F4" w:rsidRDefault="00AD09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4BF355A" w14:textId="27376660" w:rsidR="00AD09F4" w:rsidRPr="00AD09F4" w:rsidRDefault="00AD09F4" w:rsidP="00AD09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AD09F4">
        <w:rPr>
          <w:rFonts w:ascii="Arial" w:eastAsia="MS Mincho" w:hAnsi="Arial" w:cs="Arial"/>
          <w:b/>
          <w:bCs/>
          <w:sz w:val="20"/>
          <w:szCs w:val="20"/>
          <w:lang w:val="en-GB"/>
        </w:rPr>
        <w:t>Jacob Oche Attah</w:t>
      </w:r>
      <w:r w:rsidRPr="00AD09F4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D09F4">
        <w:rPr>
          <w:rFonts w:ascii="Arial" w:eastAsia="MS Mincho" w:hAnsi="Arial" w:cs="Arial"/>
          <w:b/>
          <w:bCs/>
          <w:sz w:val="20"/>
          <w:szCs w:val="20"/>
          <w:lang w:val="en-GB"/>
        </w:rPr>
        <w:t>University of Maiduguri</w:t>
      </w:r>
      <w:r w:rsidRPr="00AD09F4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D09F4">
        <w:rPr>
          <w:rFonts w:ascii="Arial" w:eastAsia="MS Mincho" w:hAnsi="Arial" w:cs="Arial"/>
          <w:b/>
          <w:bCs/>
          <w:sz w:val="20"/>
          <w:szCs w:val="20"/>
          <w:lang w:val="en-GB"/>
        </w:rPr>
        <w:t>Nigeria</w:t>
      </w:r>
    </w:p>
    <w:sectPr w:rsidR="00AD09F4" w:rsidRPr="00AD09F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4735" w14:textId="77777777" w:rsidR="00723B89" w:rsidRDefault="00723B89">
      <w:r>
        <w:separator/>
      </w:r>
    </w:p>
  </w:endnote>
  <w:endnote w:type="continuationSeparator" w:id="0">
    <w:p w14:paraId="400BEB9C" w14:textId="77777777" w:rsidR="00723B89" w:rsidRDefault="0072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F7140" w14:textId="77777777" w:rsidR="00723B89" w:rsidRDefault="00723B89">
      <w:r>
        <w:separator/>
      </w:r>
    </w:p>
  </w:footnote>
  <w:footnote w:type="continuationSeparator" w:id="0">
    <w:p w14:paraId="52E1CBD6" w14:textId="77777777" w:rsidR="00723B89" w:rsidRDefault="00723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4"/>
  </w:num>
  <w:num w:numId="2" w16cid:durableId="1970819097">
    <w:abstractNumId w:val="8"/>
  </w:num>
  <w:num w:numId="3" w16cid:durableId="233442959">
    <w:abstractNumId w:val="7"/>
  </w:num>
  <w:num w:numId="4" w16cid:durableId="1722707008">
    <w:abstractNumId w:val="9"/>
  </w:num>
  <w:num w:numId="5" w16cid:durableId="2088921153">
    <w:abstractNumId w:val="6"/>
  </w:num>
  <w:num w:numId="6" w16cid:durableId="1357535903">
    <w:abstractNumId w:val="0"/>
  </w:num>
  <w:num w:numId="7" w16cid:durableId="981344989">
    <w:abstractNumId w:val="3"/>
  </w:num>
  <w:num w:numId="8" w16cid:durableId="630206864">
    <w:abstractNumId w:val="11"/>
  </w:num>
  <w:num w:numId="9" w16cid:durableId="381638969">
    <w:abstractNumId w:val="10"/>
  </w:num>
  <w:num w:numId="10" w16cid:durableId="662126618">
    <w:abstractNumId w:val="2"/>
  </w:num>
  <w:num w:numId="11" w16cid:durableId="1705012431">
    <w:abstractNumId w:val="1"/>
  </w:num>
  <w:num w:numId="12" w16cid:durableId="1594823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53D8"/>
    <w:rsid w:val="0002030B"/>
    <w:rsid w:val="000524F7"/>
    <w:rsid w:val="00080ECA"/>
    <w:rsid w:val="00095453"/>
    <w:rsid w:val="000E53D8"/>
    <w:rsid w:val="0020087B"/>
    <w:rsid w:val="002873AB"/>
    <w:rsid w:val="004D21A6"/>
    <w:rsid w:val="0052681C"/>
    <w:rsid w:val="0055702F"/>
    <w:rsid w:val="00595BC9"/>
    <w:rsid w:val="005A3FA7"/>
    <w:rsid w:val="00695FCB"/>
    <w:rsid w:val="00723B89"/>
    <w:rsid w:val="00806536"/>
    <w:rsid w:val="00854D78"/>
    <w:rsid w:val="00912CBD"/>
    <w:rsid w:val="00941A33"/>
    <w:rsid w:val="00A1686B"/>
    <w:rsid w:val="00AD09F4"/>
    <w:rsid w:val="00D939C4"/>
    <w:rsid w:val="00DD2611"/>
    <w:rsid w:val="00DE4E6F"/>
    <w:rsid w:val="00E67CC8"/>
    <w:rsid w:val="00EC1789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2026-03-24T06:15:00Z</dcterms:created>
  <dcterms:modified xsi:type="dcterms:W3CDTF">2026-09-12T12:19:00Z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