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023E5" w:rsidRPr="004109A9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7777777" w:rsidR="00C023E5" w:rsidRPr="004109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4109A9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109A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4109A9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4109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080FC830" w:rsidR="00C023E5" w:rsidRPr="004109A9" w:rsidRDefault="007871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Ms_AJOPSS_15777</w:t>
            </w:r>
          </w:p>
        </w:tc>
      </w:tr>
      <w:tr w:rsidR="00C023E5" w:rsidRPr="004109A9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4109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4E8B1EFA" w:rsidR="00C023E5" w:rsidRPr="004109A9" w:rsidRDefault="007871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Soil Health and Nutritional Quality of </w:t>
            </w:r>
            <w:proofErr w:type="spellStart"/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Sweetpotato</w:t>
            </w:r>
            <w:proofErr w:type="spellEnd"/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under Regenerative and Conventional Practices in Obio Akpa, Nigeria</w:t>
            </w:r>
          </w:p>
        </w:tc>
      </w:tr>
      <w:tr w:rsidR="00C023E5" w:rsidRPr="004109A9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4109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4109A9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CD10651" w14:textId="77777777" w:rsidR="00C023E5" w:rsidRPr="004109A9" w:rsidRDefault="00C023E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9EC0474" w14:textId="77777777" w:rsidR="00C023E5" w:rsidRPr="004109A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109A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109A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4109A9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C023E5" w:rsidRPr="004109A9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4109A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109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09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4109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4109A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3B0FFD6E" w:rsidR="00C023E5" w:rsidRPr="004109A9" w:rsidRDefault="005B177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</w:rPr>
              <w:t>The article has scientific relevance.</w:t>
            </w:r>
          </w:p>
        </w:tc>
        <w:tc>
          <w:tcPr>
            <w:tcW w:w="1667" w:type="pct"/>
          </w:tcPr>
          <w:p w14:paraId="2A849E4F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28A2281" w14:textId="77777777" w:rsidR="00C023E5" w:rsidRPr="004109A9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4109A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109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4109A9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023E5" w:rsidRPr="004109A9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4109A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109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4109A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4109A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4109A9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4109A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50FF0459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EFBC505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04D04E5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62569E2D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FF47BA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2FFF0801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2184489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65E2D82A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073505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4A8BC03D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98E461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6E5ABD19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2D0C12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2A15593A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FCFB90F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100CC457" w:rsidR="00C023E5" w:rsidRPr="004109A9" w:rsidRDefault="005B1770" w:rsidP="005B1770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3805CF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4109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54D4EEE8" w:rsidR="00C023E5" w:rsidRPr="004109A9" w:rsidRDefault="005B1770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BE0746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4109A9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4109A9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07DE280E" w:rsidR="00C023E5" w:rsidRPr="004109A9" w:rsidRDefault="005B1770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63C45D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6A85B2E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A2FC6" w14:textId="4ADF557A" w:rsidR="00C023E5" w:rsidRPr="004109A9" w:rsidRDefault="00FF70A7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557A0DC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74DF13A4" w:rsidR="00C023E5" w:rsidRPr="004109A9" w:rsidRDefault="00FF70A7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6996AE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79FA37A9" w:rsidR="00C023E5" w:rsidRPr="004109A9" w:rsidRDefault="00FF70A7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75C0BD2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0F365532" w:rsidR="00C023E5" w:rsidRPr="004109A9" w:rsidRDefault="00FF70A7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C8E2688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4109A9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4109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4109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4109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326F09F3" w:rsidR="00C023E5" w:rsidRPr="004109A9" w:rsidRDefault="00FF70A7" w:rsidP="005B1770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2DB1D7C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4109A9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4109A9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4109A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109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D2EEA" w14:textId="77777777" w:rsidR="00C023E5" w:rsidRPr="004109A9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023E5" w:rsidRPr="004109A9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4109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4109A9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4109A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109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109A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109A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4109A9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24BA" w:rsidRPr="004109A9" w14:paraId="25F6C6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BC24BA" w:rsidRPr="004109A9" w:rsidRDefault="00BC24BA" w:rsidP="00BC24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BC24BA" w:rsidRPr="004109A9" w:rsidRDefault="00BC24BA" w:rsidP="00BC24B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8E0105" w14:textId="307BFF31" w:rsidR="00BC24BA" w:rsidRPr="004109A9" w:rsidRDefault="00BC24BA" w:rsidP="00BC24B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CA038C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24BA" w:rsidRPr="004109A9" w14:paraId="74FF0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4714E40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4F952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BC24BA" w:rsidRPr="004109A9" w:rsidRDefault="00BC24BA" w:rsidP="00BC24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2DB937" w14:textId="1FF9BB51" w:rsidR="00BC24BA" w:rsidRPr="004109A9" w:rsidRDefault="00BC24BA" w:rsidP="00BC24B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276FF6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24BA" w:rsidRPr="004109A9" w14:paraId="146A7E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109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BC24BA" w:rsidRPr="004109A9" w:rsidRDefault="00BC24BA" w:rsidP="00BC24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CC9245" w14:textId="4A93D4F6" w:rsidR="00BC24BA" w:rsidRPr="004109A9" w:rsidRDefault="00BC24BA" w:rsidP="00BC24B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141B5C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24BA" w:rsidRPr="004109A9" w14:paraId="218940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BC24BA" w:rsidRPr="004109A9" w:rsidRDefault="00BC24BA" w:rsidP="00BC24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BC24BA" w:rsidRPr="004109A9" w:rsidRDefault="00BC24BA" w:rsidP="00BC24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657CB8" w14:textId="245DC699" w:rsidR="00BC24BA" w:rsidRPr="004109A9" w:rsidRDefault="00BC24BA" w:rsidP="00BC24B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6E679A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C24BA" w:rsidRPr="004109A9" w14:paraId="175AE5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BC24BA" w:rsidRPr="004109A9" w:rsidRDefault="00BC24BA" w:rsidP="00BC24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BC24BA" w:rsidRPr="004109A9" w:rsidRDefault="00BC24BA" w:rsidP="00BC24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E7C2F" w14:textId="3C989E45" w:rsidR="00BC24BA" w:rsidRPr="004109A9" w:rsidRDefault="00BC24BA" w:rsidP="00BC24BA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109A9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BEF8C7" w14:textId="77777777" w:rsidR="00BC24BA" w:rsidRPr="004109A9" w:rsidRDefault="00BC24BA" w:rsidP="00BC24B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6D72C3C" w14:textId="77777777" w:rsidR="004109A9" w:rsidRPr="004109A9" w:rsidRDefault="004109A9" w:rsidP="004109A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109A9">
        <w:rPr>
          <w:rFonts w:ascii="Arial" w:hAnsi="Arial" w:cs="Arial"/>
          <w:b/>
          <w:u w:val="single"/>
        </w:rPr>
        <w:t>Reviewer details:</w:t>
      </w:r>
    </w:p>
    <w:p w14:paraId="37C8F79A" w14:textId="77777777" w:rsidR="004109A9" w:rsidRPr="004109A9" w:rsidRDefault="004109A9" w:rsidP="004109A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3CFA7E3" w14:textId="77777777" w:rsidR="004109A9" w:rsidRPr="004109A9" w:rsidRDefault="004109A9" w:rsidP="004109A9">
      <w:pPr>
        <w:rPr>
          <w:rFonts w:ascii="Arial" w:hAnsi="Arial" w:cs="Arial"/>
          <w:sz w:val="20"/>
          <w:szCs w:val="20"/>
        </w:rPr>
      </w:pPr>
      <w:r w:rsidRPr="004109A9">
        <w:rPr>
          <w:rFonts w:ascii="Arial" w:hAnsi="Arial" w:cs="Arial"/>
          <w:sz w:val="20"/>
          <w:szCs w:val="20"/>
        </w:rPr>
        <w:t>.</w:t>
      </w:r>
      <w:r w:rsidRPr="004109A9">
        <w:rPr>
          <w:rFonts w:ascii="Arial" w:hAnsi="Arial" w:cs="Arial"/>
          <w:color w:val="000000"/>
          <w:sz w:val="20"/>
          <w:szCs w:val="20"/>
        </w:rPr>
        <w:t xml:space="preserve"> José Luis da Silva Nunes, BADESUL </w:t>
      </w:r>
      <w:proofErr w:type="spellStart"/>
      <w:r w:rsidRPr="004109A9">
        <w:rPr>
          <w:rFonts w:ascii="Arial" w:hAnsi="Arial" w:cs="Arial"/>
          <w:color w:val="000000"/>
          <w:sz w:val="20"/>
          <w:szCs w:val="20"/>
        </w:rPr>
        <w:t>Desenvolvimento</w:t>
      </w:r>
      <w:proofErr w:type="spellEnd"/>
      <w:r w:rsidRPr="004109A9">
        <w:rPr>
          <w:rFonts w:ascii="Arial" w:hAnsi="Arial" w:cs="Arial"/>
          <w:color w:val="000000"/>
          <w:sz w:val="20"/>
          <w:szCs w:val="20"/>
        </w:rPr>
        <w:t>, Brazil</w:t>
      </w:r>
      <w:r w:rsidRPr="004109A9">
        <w:rPr>
          <w:rFonts w:ascii="Arial" w:hAnsi="Arial" w:cs="Arial"/>
          <w:color w:val="000000"/>
          <w:sz w:val="20"/>
          <w:szCs w:val="20"/>
        </w:rPr>
        <w:br/>
      </w:r>
    </w:p>
    <w:p w14:paraId="70EB714C" w14:textId="77777777" w:rsidR="00C023E5" w:rsidRPr="004109A9" w:rsidRDefault="00C023E5" w:rsidP="004109A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C023E5" w:rsidRPr="004109A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B9C0" w14:textId="77777777" w:rsidR="00B67083" w:rsidRDefault="00B67083">
      <w:r>
        <w:separator/>
      </w:r>
    </w:p>
  </w:endnote>
  <w:endnote w:type="continuationSeparator" w:id="0">
    <w:p w14:paraId="2543C860" w14:textId="77777777" w:rsidR="00B67083" w:rsidRDefault="00B6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77777777" w:rsidR="00C023E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BB0BF7" w14:textId="77777777" w:rsidR="00C023E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C6871" w14:textId="77777777" w:rsidR="00B67083" w:rsidRDefault="00B67083">
      <w:r>
        <w:separator/>
      </w:r>
    </w:p>
  </w:footnote>
  <w:footnote w:type="continuationSeparator" w:id="0">
    <w:p w14:paraId="0A0A1ABB" w14:textId="77777777" w:rsidR="00B67083" w:rsidRDefault="00B67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512378">
    <w:abstractNumId w:val="4"/>
  </w:num>
  <w:num w:numId="2" w16cid:durableId="742071516">
    <w:abstractNumId w:val="8"/>
  </w:num>
  <w:num w:numId="3" w16cid:durableId="2107771755">
    <w:abstractNumId w:val="7"/>
  </w:num>
  <w:num w:numId="4" w16cid:durableId="1636371583">
    <w:abstractNumId w:val="9"/>
  </w:num>
  <w:num w:numId="5" w16cid:durableId="1555852565">
    <w:abstractNumId w:val="6"/>
  </w:num>
  <w:num w:numId="6" w16cid:durableId="38551891">
    <w:abstractNumId w:val="0"/>
  </w:num>
  <w:num w:numId="7" w16cid:durableId="1364936880">
    <w:abstractNumId w:val="3"/>
  </w:num>
  <w:num w:numId="8" w16cid:durableId="1534538605">
    <w:abstractNumId w:val="11"/>
  </w:num>
  <w:num w:numId="9" w16cid:durableId="2140369986">
    <w:abstractNumId w:val="10"/>
  </w:num>
  <w:num w:numId="10" w16cid:durableId="1937902965">
    <w:abstractNumId w:val="2"/>
  </w:num>
  <w:num w:numId="11" w16cid:durableId="1470854134">
    <w:abstractNumId w:val="1"/>
  </w:num>
  <w:num w:numId="12" w16cid:durableId="2127502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E5"/>
    <w:rsid w:val="000134EC"/>
    <w:rsid w:val="002547EC"/>
    <w:rsid w:val="002F11C9"/>
    <w:rsid w:val="003A4D17"/>
    <w:rsid w:val="00400A11"/>
    <w:rsid w:val="004109A9"/>
    <w:rsid w:val="00436483"/>
    <w:rsid w:val="004E72FC"/>
    <w:rsid w:val="00524DDD"/>
    <w:rsid w:val="005B1770"/>
    <w:rsid w:val="006C2E7E"/>
    <w:rsid w:val="007834FE"/>
    <w:rsid w:val="00787194"/>
    <w:rsid w:val="0083467F"/>
    <w:rsid w:val="00993385"/>
    <w:rsid w:val="009A11D4"/>
    <w:rsid w:val="009C1BB7"/>
    <w:rsid w:val="009D0E8E"/>
    <w:rsid w:val="009D4105"/>
    <w:rsid w:val="00A06C18"/>
    <w:rsid w:val="00B67083"/>
    <w:rsid w:val="00BC24BA"/>
    <w:rsid w:val="00C023E5"/>
    <w:rsid w:val="00C73B4F"/>
    <w:rsid w:val="00D44EC5"/>
    <w:rsid w:val="00D7213B"/>
    <w:rsid w:val="00D85C91"/>
    <w:rsid w:val="00E6529A"/>
    <w:rsid w:val="00F95D9B"/>
    <w:rsid w:val="00FA7147"/>
    <w:rsid w:val="00F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109A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12</cp:revision>
  <dcterms:created xsi:type="dcterms:W3CDTF">2026-09-22T13:57:00Z</dcterms:created>
  <dcterms:modified xsi:type="dcterms:W3CDTF">2026-09-24T13:09:00Z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