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023E5" w:rsidRPr="009043E3" w14:paraId="29ECA1BB" w14:textId="77777777">
        <w:trPr>
          <w:trHeight w:val="20"/>
          <w:jc w:val="center"/>
        </w:trPr>
        <w:tc>
          <w:tcPr>
            <w:tcW w:w="1186" w:type="pct"/>
          </w:tcPr>
          <w:p w14:paraId="124B00CD" w14:textId="77777777" w:rsidR="00C023E5" w:rsidRPr="009043E3" w:rsidRDefault="004B0E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26A7A8F" w14:textId="77777777" w:rsidR="00C023E5" w:rsidRPr="009043E3" w:rsidRDefault="00C023E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043E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Plant and Soil Sciences</w:t>
              </w:r>
            </w:hyperlink>
          </w:p>
        </w:tc>
      </w:tr>
      <w:tr w:rsidR="00C023E5" w:rsidRPr="009043E3" w14:paraId="1709421E" w14:textId="77777777">
        <w:trPr>
          <w:trHeight w:val="20"/>
          <w:jc w:val="center"/>
        </w:trPr>
        <w:tc>
          <w:tcPr>
            <w:tcW w:w="1186" w:type="pct"/>
          </w:tcPr>
          <w:p w14:paraId="76055E58" w14:textId="77777777" w:rsidR="00C023E5" w:rsidRPr="009043E3" w:rsidRDefault="004B0E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70146E3" w14:textId="6D52A4B6" w:rsidR="00C023E5" w:rsidRPr="009043E3" w:rsidRDefault="00FE19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Ms_AJOPSS_15672</w:t>
            </w:r>
          </w:p>
        </w:tc>
      </w:tr>
      <w:tr w:rsidR="00C023E5" w:rsidRPr="009043E3" w14:paraId="58B80D8C" w14:textId="77777777">
        <w:trPr>
          <w:trHeight w:val="20"/>
          <w:jc w:val="center"/>
        </w:trPr>
        <w:tc>
          <w:tcPr>
            <w:tcW w:w="1186" w:type="pct"/>
          </w:tcPr>
          <w:p w14:paraId="593A2F98" w14:textId="77777777" w:rsidR="00C023E5" w:rsidRPr="009043E3" w:rsidRDefault="004B0E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840CAFD" w14:textId="02802B78" w:rsidR="00C023E5" w:rsidRPr="009043E3" w:rsidRDefault="00C023E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C023E5" w:rsidRPr="009043E3" w14:paraId="60EBA443" w14:textId="77777777">
        <w:trPr>
          <w:trHeight w:val="20"/>
          <w:jc w:val="center"/>
        </w:trPr>
        <w:tc>
          <w:tcPr>
            <w:tcW w:w="1186" w:type="pct"/>
          </w:tcPr>
          <w:p w14:paraId="27EC9232" w14:textId="77777777" w:rsidR="00C023E5" w:rsidRPr="009043E3" w:rsidRDefault="004B0E4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33AC6DB" w14:textId="50CAF93A" w:rsidR="00C023E5" w:rsidRPr="009043E3" w:rsidRDefault="00F95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CD10651" w14:textId="77777777" w:rsidR="00C023E5" w:rsidRPr="009043E3" w:rsidRDefault="00C023E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9EC0474" w14:textId="77777777" w:rsidR="00C023E5" w:rsidRPr="009043E3" w:rsidRDefault="004B0E4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043E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043E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E73A45D" w14:textId="77777777" w:rsidR="00C023E5" w:rsidRPr="009043E3" w:rsidRDefault="00C023E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023E5" w:rsidRPr="009043E3" w14:paraId="68B3C1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575E7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38EAF8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09B13F3" w14:textId="77777777" w:rsidR="00C023E5" w:rsidRPr="009043E3" w:rsidRDefault="004B0E4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043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043E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858FB76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3CB9F3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1F866E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750E70" w14:textId="77777777" w:rsidR="00C023E5" w:rsidRPr="009043E3" w:rsidRDefault="004B0E4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B7CEC7" w14:textId="2DE9D634" w:rsidR="00C023E5" w:rsidRPr="009043E3" w:rsidRDefault="003A3C4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Very nice article</w:t>
            </w:r>
          </w:p>
        </w:tc>
        <w:tc>
          <w:tcPr>
            <w:tcW w:w="1667" w:type="pct"/>
          </w:tcPr>
          <w:p w14:paraId="2A849E4F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BB5A75" w14:textId="77777777" w:rsidR="00C023E5" w:rsidRPr="009043E3" w:rsidRDefault="00C023E5">
      <w:pPr>
        <w:rPr>
          <w:rFonts w:ascii="Arial" w:hAnsi="Arial" w:cs="Arial"/>
          <w:sz w:val="20"/>
          <w:szCs w:val="20"/>
          <w:lang w:val="en-GB"/>
        </w:rPr>
      </w:pPr>
    </w:p>
    <w:p w14:paraId="685A8D32" w14:textId="77777777" w:rsidR="00C023E5" w:rsidRPr="009043E3" w:rsidRDefault="004B0E4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043E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4E7AB4D" w14:textId="77777777" w:rsidR="00C023E5" w:rsidRPr="009043E3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9043E3" w14:paraId="7A29A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A397A4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535A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D73AFBD" w14:textId="32D8C408" w:rsidR="00C023E5" w:rsidRPr="009043E3" w:rsidRDefault="004B0E4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043E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00A11" w:rsidRPr="009043E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00A11" w:rsidRPr="009043E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023E5" w:rsidRPr="009043E3" w14:paraId="0BC213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450F" w14:textId="77777777" w:rsidR="00C023E5" w:rsidRPr="009043E3" w:rsidRDefault="004B0E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6D0906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FFE3FA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9BB86" w14:textId="1DB9AC80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FBC505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1C6F82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A690E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04D04E5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C1919E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FC3EBB" w14:textId="771B743A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FF47BA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080A12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ECC52D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2554729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97B474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A7B3" w14:textId="7346CB14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184489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5E89E8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7BB864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65D8E9F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354FBC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40E7BD" w14:textId="7DE9C1C3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B073505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6E7E5F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9E794B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A020FE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E75BB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976F62" w14:textId="0BBB4DA7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298E461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4134DC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0FE703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A1E0760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CAF0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2F2F0F" w14:textId="2B9EC43B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E2D0C12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2EFB308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F17FE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67831DC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1D7C71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BEBBE" w14:textId="04DAC6A2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FCFB90F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37438F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8211E5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9F57063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5328B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D1019F" w14:textId="5802D4FF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3805CF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2A29C0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418C9" w14:textId="77777777" w:rsidR="00C023E5" w:rsidRPr="009043E3" w:rsidRDefault="004B0E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067B3A1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314CF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2223A3" w14:textId="7FB2118D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BE0746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5C70F0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3C6C" w14:textId="77777777" w:rsidR="00C023E5" w:rsidRPr="009043E3" w:rsidRDefault="004B0E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892AAD0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FD483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D789575" w14:textId="77777777" w:rsidR="00C023E5" w:rsidRPr="009043E3" w:rsidRDefault="00C023E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60A8A9C" w14:textId="77777777" w:rsidR="00C023E5" w:rsidRPr="009043E3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746C18" w14:textId="6D584309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63C45D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3DC301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B94C13" w14:textId="77777777" w:rsidR="00C023E5" w:rsidRPr="009043E3" w:rsidRDefault="004B0E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6A85B2E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ECB4E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698A2FC6" w14:textId="6E109100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557A0DC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33C69A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149CE3" w14:textId="77777777" w:rsidR="00C023E5" w:rsidRPr="009043E3" w:rsidRDefault="004B0E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AD3B517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6FA50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DA96D" w14:textId="0C979A06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6996AE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413E2E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213187" w14:textId="77777777" w:rsidR="00C023E5" w:rsidRPr="009043E3" w:rsidRDefault="004B0E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57607DF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18CB34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3877E3" w14:textId="2EFC96BF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5C0BD2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74693B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828CCD" w14:textId="77777777" w:rsidR="00C023E5" w:rsidRPr="009043E3" w:rsidRDefault="004B0E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0459F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5BEAF6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519F22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B52A4EF" w14:textId="2B2FEA91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E2688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4B06D5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0C1190" w14:textId="77777777" w:rsidR="00C023E5" w:rsidRPr="009043E3" w:rsidRDefault="004B0E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E0A63B4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9FD88A" w14:textId="77777777" w:rsidR="00C023E5" w:rsidRPr="009043E3" w:rsidRDefault="004B0E4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2431268" w14:textId="77777777" w:rsidR="00C023E5" w:rsidRPr="009043E3" w:rsidRDefault="004B0E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225E551" w14:textId="68467399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2DB1D7C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336CC1" w14:textId="77777777" w:rsidR="00C023E5" w:rsidRPr="009043E3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E01583" w14:textId="77777777" w:rsidR="00C023E5" w:rsidRPr="009043E3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2A5FD8F" w14:textId="77777777" w:rsidR="00C023E5" w:rsidRPr="009043E3" w:rsidRDefault="004B0E4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043E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D2EEA" w14:textId="77777777" w:rsidR="00C023E5" w:rsidRPr="009043E3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9043E3" w14:paraId="22BCFF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FDAA4A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AA649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94A0A59" w14:textId="77777777" w:rsidR="00C023E5" w:rsidRPr="009043E3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7BCB47" w14:textId="77777777" w:rsidR="00C023E5" w:rsidRPr="009043E3" w:rsidRDefault="004B0E4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043E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043E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043E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0323F8F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25F6C6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A1E3CE" w14:textId="77777777" w:rsidR="00C023E5" w:rsidRPr="009043E3" w:rsidRDefault="004B0E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AD410F" w14:textId="77777777" w:rsidR="00C023E5" w:rsidRPr="009043E3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A5B385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4AB58" w14:textId="77777777" w:rsidR="00C023E5" w:rsidRPr="009043E3" w:rsidRDefault="00C023E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8E0105" w14:textId="43074DC4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CA038C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74FF0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2863FA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3902FC2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D84F952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15DA272" w14:textId="77777777" w:rsidR="00C023E5" w:rsidRPr="009043E3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2DB937" w14:textId="7D91A3A3" w:rsidR="00C023E5" w:rsidRPr="009043E3" w:rsidRDefault="003A3C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276FF6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146A7E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14E67A" w14:textId="77777777" w:rsidR="00C023E5" w:rsidRPr="009043E3" w:rsidRDefault="004B0E4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043E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7DABAF2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D42D405" w14:textId="77777777" w:rsidR="00C023E5" w:rsidRPr="009043E3" w:rsidRDefault="004B0E4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7CC9245" w14:textId="573F99ED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141B5C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218940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7FF123" w14:textId="77777777" w:rsidR="00C023E5" w:rsidRPr="009043E3" w:rsidRDefault="004B0E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529CA3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B4FF9A6" w14:textId="77777777" w:rsidR="00C023E5" w:rsidRPr="009043E3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292662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B21F3E" w14:textId="77777777" w:rsidR="00C023E5" w:rsidRPr="009043E3" w:rsidRDefault="00C023E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657CB8" w14:textId="3E0100B9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6E679A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9043E3" w14:paraId="175AE5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853235" w14:textId="77777777" w:rsidR="00C023E5" w:rsidRPr="009043E3" w:rsidRDefault="004B0E4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5E3E0C9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2336E70" w14:textId="77777777" w:rsidR="00C023E5" w:rsidRPr="009043E3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209C6C" w14:textId="77777777" w:rsidR="00C023E5" w:rsidRPr="009043E3" w:rsidRDefault="004B0E4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01DBDFD" w14:textId="77777777" w:rsidR="00C023E5" w:rsidRPr="009043E3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E7C2F" w14:textId="6B9A9731" w:rsidR="00C023E5" w:rsidRPr="009043E3" w:rsidRDefault="003A3C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43E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6BEF8C7" w14:textId="77777777" w:rsidR="00C023E5" w:rsidRPr="009043E3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6BAA92" w14:textId="77777777" w:rsidR="009043E3" w:rsidRPr="009043E3" w:rsidRDefault="009043E3" w:rsidP="009043E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043E3">
        <w:rPr>
          <w:rFonts w:ascii="Arial" w:hAnsi="Arial" w:cs="Arial"/>
          <w:b/>
          <w:u w:val="single"/>
        </w:rPr>
        <w:t>Reviewer details:</w:t>
      </w:r>
    </w:p>
    <w:p w14:paraId="3F7B9FA5" w14:textId="77777777" w:rsidR="009043E3" w:rsidRPr="009043E3" w:rsidRDefault="009043E3" w:rsidP="009043E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4A85968" w14:textId="77777777" w:rsidR="009043E3" w:rsidRPr="009043E3" w:rsidRDefault="009043E3" w:rsidP="009043E3">
      <w:pPr>
        <w:rPr>
          <w:rFonts w:ascii="Arial" w:hAnsi="Arial" w:cs="Arial"/>
          <w:sz w:val="20"/>
          <w:szCs w:val="20"/>
        </w:rPr>
      </w:pPr>
      <w:r w:rsidRPr="009043E3">
        <w:rPr>
          <w:rFonts w:ascii="Arial" w:hAnsi="Arial" w:cs="Arial"/>
          <w:color w:val="000000"/>
          <w:sz w:val="20"/>
          <w:szCs w:val="20"/>
        </w:rPr>
        <w:t>Mani Bhushan, Bihar Agricultural University</w:t>
      </w:r>
      <w:r w:rsidRPr="009043E3">
        <w:rPr>
          <w:rFonts w:ascii="Arial" w:hAnsi="Arial" w:cs="Arial"/>
          <w:sz w:val="20"/>
          <w:szCs w:val="20"/>
        </w:rPr>
        <w:t xml:space="preserve">, </w:t>
      </w:r>
      <w:r w:rsidRPr="009043E3">
        <w:rPr>
          <w:rFonts w:ascii="Arial" w:hAnsi="Arial" w:cs="Arial"/>
          <w:color w:val="000000"/>
          <w:sz w:val="20"/>
          <w:szCs w:val="20"/>
        </w:rPr>
        <w:t>India</w:t>
      </w:r>
    </w:p>
    <w:p w14:paraId="497AA3CD" w14:textId="77777777" w:rsidR="009043E3" w:rsidRPr="009043E3" w:rsidRDefault="009043E3" w:rsidP="009043E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0EB714C" w14:textId="77777777" w:rsidR="00C023E5" w:rsidRPr="009043E3" w:rsidRDefault="00C023E5" w:rsidP="002571D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C023E5" w:rsidRPr="009043E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E5D97" w14:textId="77777777" w:rsidR="006A69BF" w:rsidRDefault="006A69BF">
      <w:r>
        <w:separator/>
      </w:r>
    </w:p>
  </w:endnote>
  <w:endnote w:type="continuationSeparator" w:id="0">
    <w:p w14:paraId="17176245" w14:textId="77777777" w:rsidR="006A69BF" w:rsidRDefault="006A6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6073" w14:textId="77777777" w:rsidR="00C023E5" w:rsidRDefault="00C023E5">
    <w:pPr>
      <w:pStyle w:val="Footer"/>
      <w:jc w:val="right"/>
    </w:pPr>
  </w:p>
  <w:p w14:paraId="5108EEB9" w14:textId="77777777" w:rsidR="00C023E5" w:rsidRDefault="004B0E4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A3C41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A3C41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BB0BF7" w14:textId="77777777" w:rsidR="00C023E5" w:rsidRDefault="004B0E4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8C6FDFD" w14:textId="77777777" w:rsidR="00C023E5" w:rsidRDefault="00C023E5">
    <w:pPr>
      <w:pStyle w:val="Footer"/>
      <w:jc w:val="right"/>
    </w:pPr>
  </w:p>
  <w:p w14:paraId="150AA509" w14:textId="77777777" w:rsidR="00C023E5" w:rsidRDefault="00C023E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765D5" w14:textId="77777777" w:rsidR="006A69BF" w:rsidRDefault="006A69BF">
      <w:r>
        <w:separator/>
      </w:r>
    </w:p>
  </w:footnote>
  <w:footnote w:type="continuationSeparator" w:id="0">
    <w:p w14:paraId="2CD5BEE6" w14:textId="77777777" w:rsidR="006A69BF" w:rsidRDefault="006A6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D9C9" w14:textId="77777777" w:rsidR="00C023E5" w:rsidRDefault="00C023E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7B4C71D" w14:textId="77777777" w:rsidR="00C023E5" w:rsidRDefault="004B0E4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05705760">
    <w:abstractNumId w:val="4"/>
  </w:num>
  <w:num w:numId="2" w16cid:durableId="656036223">
    <w:abstractNumId w:val="8"/>
  </w:num>
  <w:num w:numId="3" w16cid:durableId="1478496574">
    <w:abstractNumId w:val="7"/>
  </w:num>
  <w:num w:numId="4" w16cid:durableId="225532308">
    <w:abstractNumId w:val="9"/>
  </w:num>
  <w:num w:numId="5" w16cid:durableId="151872619">
    <w:abstractNumId w:val="6"/>
  </w:num>
  <w:num w:numId="6" w16cid:durableId="1445420907">
    <w:abstractNumId w:val="0"/>
  </w:num>
  <w:num w:numId="7" w16cid:durableId="1834639868">
    <w:abstractNumId w:val="3"/>
  </w:num>
  <w:num w:numId="8" w16cid:durableId="1894269230">
    <w:abstractNumId w:val="11"/>
  </w:num>
  <w:num w:numId="9" w16cid:durableId="1309631688">
    <w:abstractNumId w:val="10"/>
  </w:num>
  <w:num w:numId="10" w16cid:durableId="525631178">
    <w:abstractNumId w:val="2"/>
  </w:num>
  <w:num w:numId="11" w16cid:durableId="295913673">
    <w:abstractNumId w:val="1"/>
  </w:num>
  <w:num w:numId="12" w16cid:durableId="12541199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23E5"/>
    <w:rsid w:val="000E1ABB"/>
    <w:rsid w:val="002571DC"/>
    <w:rsid w:val="002B5567"/>
    <w:rsid w:val="003A3C41"/>
    <w:rsid w:val="003D65CB"/>
    <w:rsid w:val="00400A11"/>
    <w:rsid w:val="00432C0F"/>
    <w:rsid w:val="004A3376"/>
    <w:rsid w:val="004B0E4F"/>
    <w:rsid w:val="004E72FC"/>
    <w:rsid w:val="006A69BF"/>
    <w:rsid w:val="00703D34"/>
    <w:rsid w:val="0073743E"/>
    <w:rsid w:val="0083467F"/>
    <w:rsid w:val="008C5092"/>
    <w:rsid w:val="009043E3"/>
    <w:rsid w:val="00C023E5"/>
    <w:rsid w:val="00C327B0"/>
    <w:rsid w:val="00C4759A"/>
    <w:rsid w:val="00C73B4F"/>
    <w:rsid w:val="00D7213B"/>
    <w:rsid w:val="00F95D9B"/>
    <w:rsid w:val="00FC3CCC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5F0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73743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043E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p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