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6909"/>
      </w:tblGrid>
      <w:tr w:rsidR="006D12DA" w:rsidRPr="00800252" w14:paraId="56D3C431" w14:textId="77777777" w:rsidTr="006D12DA">
        <w:trPr>
          <w:trHeight w:val="20"/>
          <w:jc w:val="center"/>
        </w:trPr>
        <w:tc>
          <w:tcPr>
            <w:tcW w:w="1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E6271" w14:textId="77777777" w:rsidR="006D12DA" w:rsidRPr="00800252" w:rsidRDefault="006D12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3800A" w14:textId="77777777" w:rsidR="006D12DA" w:rsidRPr="00800252" w:rsidRDefault="006D12D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4" w:history="1">
              <w:r w:rsidRPr="00800252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Asian Journal of Plant and Soil Sciences</w:t>
              </w:r>
            </w:hyperlink>
          </w:p>
        </w:tc>
      </w:tr>
      <w:tr w:rsidR="006D12DA" w:rsidRPr="00800252" w14:paraId="4C490961" w14:textId="77777777" w:rsidTr="006D12DA">
        <w:trPr>
          <w:trHeight w:val="20"/>
          <w:jc w:val="center"/>
        </w:trPr>
        <w:tc>
          <w:tcPr>
            <w:tcW w:w="1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A6D5C" w14:textId="77777777" w:rsidR="006D12DA" w:rsidRPr="00800252" w:rsidRDefault="006D12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228EE" w14:textId="77777777" w:rsidR="006D12DA" w:rsidRPr="00800252" w:rsidRDefault="006D12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Ms_AJOPSS_15671</w:t>
            </w:r>
          </w:p>
        </w:tc>
      </w:tr>
      <w:tr w:rsidR="006D12DA" w:rsidRPr="00800252" w14:paraId="240D6933" w14:textId="77777777" w:rsidTr="006D12DA">
        <w:trPr>
          <w:trHeight w:val="20"/>
          <w:jc w:val="center"/>
        </w:trPr>
        <w:tc>
          <w:tcPr>
            <w:tcW w:w="1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99CB1" w14:textId="77777777" w:rsidR="006D12DA" w:rsidRPr="00800252" w:rsidRDefault="006D12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CEC99" w14:textId="77777777" w:rsidR="006D12DA" w:rsidRPr="00800252" w:rsidRDefault="006D12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Physicochemical Characterization, Soil Acidity Status and Fertility Constraints of Inland Valley Swamp Soils in </w:t>
            </w:r>
            <w:proofErr w:type="spellStart"/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>Moyamba</w:t>
            </w:r>
            <w:proofErr w:type="spellEnd"/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District, Sierra Leone</w:t>
            </w:r>
          </w:p>
        </w:tc>
      </w:tr>
      <w:tr w:rsidR="006D12DA" w:rsidRPr="00800252" w14:paraId="78CB85BD" w14:textId="77777777" w:rsidTr="006D12DA">
        <w:trPr>
          <w:trHeight w:val="20"/>
          <w:jc w:val="center"/>
        </w:trPr>
        <w:tc>
          <w:tcPr>
            <w:tcW w:w="1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9852C" w14:textId="77777777" w:rsidR="006D12DA" w:rsidRPr="00800252" w:rsidRDefault="006D12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6B2F1" w14:textId="77777777" w:rsidR="006D12DA" w:rsidRPr="00800252" w:rsidRDefault="006D12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2D69AB9" w14:textId="77777777" w:rsidR="006D12DA" w:rsidRPr="00800252" w:rsidRDefault="006D12DA" w:rsidP="006D12DA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C4D61D8" w14:textId="77777777" w:rsidR="006D12DA" w:rsidRPr="00800252" w:rsidRDefault="006D12DA" w:rsidP="006D12D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80025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800252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7FAF7DD9" w14:textId="77777777" w:rsidR="006D12DA" w:rsidRPr="00800252" w:rsidRDefault="006D12DA" w:rsidP="006D12D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2978"/>
        <w:gridCol w:w="1479"/>
      </w:tblGrid>
      <w:tr w:rsidR="006D12DA" w:rsidRPr="00800252" w14:paraId="752D5E79" w14:textId="77777777" w:rsidTr="00712E2B">
        <w:trPr>
          <w:trHeight w:val="20"/>
          <w:jc w:val="center"/>
        </w:trPr>
        <w:tc>
          <w:tcPr>
            <w:tcW w:w="2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7BDAA2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F2270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F542" w14:textId="77777777" w:rsidR="006D12DA" w:rsidRPr="00800252" w:rsidRDefault="006D12DA">
            <w:pPr>
              <w:spacing w:after="160" w:line="254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0025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0025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3C5C543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60065837" w14:textId="77777777" w:rsidTr="00712E2B">
        <w:trPr>
          <w:trHeight w:val="20"/>
          <w:jc w:val="center"/>
        </w:trPr>
        <w:tc>
          <w:tcPr>
            <w:tcW w:w="2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88E3E91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4032F32" w14:textId="77777777" w:rsidR="006D12DA" w:rsidRPr="00800252" w:rsidRDefault="006D12D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67EE" w14:textId="386505B8" w:rsidR="006D12DA" w:rsidRPr="00800252" w:rsidRDefault="00712E2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Basic information of the article might be useful for further studies and management purposes.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FC57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F2FD46" w14:textId="77777777" w:rsidR="006D12DA" w:rsidRPr="00800252" w:rsidRDefault="006D12DA" w:rsidP="006D12DA">
      <w:pPr>
        <w:rPr>
          <w:rFonts w:ascii="Arial" w:hAnsi="Arial" w:cs="Arial"/>
          <w:sz w:val="20"/>
          <w:szCs w:val="20"/>
          <w:lang w:val="en-GB"/>
        </w:rPr>
      </w:pPr>
    </w:p>
    <w:p w14:paraId="71EB5A0B" w14:textId="77777777" w:rsidR="006D12DA" w:rsidRPr="00800252" w:rsidRDefault="006D12DA" w:rsidP="006D12D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0025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CEA3C3F" w14:textId="77777777" w:rsidR="006D12DA" w:rsidRPr="00800252" w:rsidRDefault="006D12DA" w:rsidP="006D12D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79"/>
        <w:gridCol w:w="2409"/>
        <w:gridCol w:w="2754"/>
      </w:tblGrid>
      <w:tr w:rsidR="006D12DA" w:rsidRPr="00800252" w14:paraId="098AF2F2" w14:textId="77777777" w:rsidTr="00BD4A68">
        <w:trPr>
          <w:trHeight w:val="20"/>
          <w:jc w:val="center"/>
        </w:trPr>
        <w:tc>
          <w:tcPr>
            <w:tcW w:w="2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163E96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BEA83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0A4B1" w14:textId="77777777" w:rsidR="006D12DA" w:rsidRPr="00800252" w:rsidRDefault="006D12DA">
            <w:pPr>
              <w:spacing w:after="160" w:line="254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0025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80025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80025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D12DA" w:rsidRPr="00800252" w14:paraId="562A1D4A" w14:textId="77777777" w:rsidTr="00BD4A68">
        <w:trPr>
          <w:trHeight w:val="20"/>
          <w:jc w:val="center"/>
        </w:trPr>
        <w:tc>
          <w:tcPr>
            <w:tcW w:w="2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96DCD2" w14:textId="77777777" w:rsidR="006D12DA" w:rsidRPr="00800252" w:rsidRDefault="006D1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0A232E3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871D0F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A62F" w14:textId="45C0AF32" w:rsidR="006D12DA" w:rsidRPr="00800252" w:rsidRDefault="00BD4A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3BD4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02A9F274" w14:textId="77777777" w:rsidTr="00BD4A68">
        <w:trPr>
          <w:trHeight w:val="20"/>
          <w:jc w:val="center"/>
        </w:trPr>
        <w:tc>
          <w:tcPr>
            <w:tcW w:w="2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B28197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6322524C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BC22A6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0980" w14:textId="6EADC038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737A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5CBA5EBA" w14:textId="77777777" w:rsidTr="00BD4A68">
        <w:trPr>
          <w:trHeight w:val="20"/>
          <w:jc w:val="center"/>
        </w:trPr>
        <w:tc>
          <w:tcPr>
            <w:tcW w:w="2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C70B88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B122D83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8C18C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F238" w14:textId="1AB40AEC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50CB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49AD26F1" w14:textId="77777777" w:rsidTr="00BD4A68">
        <w:trPr>
          <w:trHeight w:val="20"/>
          <w:jc w:val="center"/>
        </w:trPr>
        <w:tc>
          <w:tcPr>
            <w:tcW w:w="2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D0DD62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BC9F450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E5057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0B0D" w14:textId="0813CCD7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A559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2C6B0DB7" w14:textId="77777777" w:rsidTr="00BD4A68">
        <w:trPr>
          <w:trHeight w:val="20"/>
          <w:jc w:val="center"/>
        </w:trPr>
        <w:tc>
          <w:tcPr>
            <w:tcW w:w="2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BBD3B4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4AB5664C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225D82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0D48" w14:textId="7ACC51E3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60D2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48C5F267" w14:textId="77777777" w:rsidTr="00BD4A68">
        <w:trPr>
          <w:trHeight w:val="20"/>
          <w:jc w:val="center"/>
        </w:trPr>
        <w:tc>
          <w:tcPr>
            <w:tcW w:w="2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F9EC84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BF33EED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1BBB4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A54E" w14:textId="08071114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9507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6DF3EFA9" w14:textId="77777777" w:rsidTr="00BD4A68">
        <w:trPr>
          <w:trHeight w:val="20"/>
          <w:jc w:val="center"/>
        </w:trPr>
        <w:tc>
          <w:tcPr>
            <w:tcW w:w="2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F1307B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7BDDE16E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1E37D1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1455" w14:textId="0B6E6D8D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DEB0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23E0B8C" w14:textId="77777777" w:rsidR="00751C3F" w:rsidRPr="00800252" w:rsidRDefault="00751C3F">
      <w:pPr>
        <w:rPr>
          <w:rFonts w:ascii="Arial" w:hAnsi="Arial" w:cs="Arial"/>
          <w:sz w:val="20"/>
          <w:szCs w:val="20"/>
          <w:lang w:val="en-IN"/>
        </w:rPr>
      </w:pPr>
    </w:p>
    <w:tbl>
      <w:tblPr>
        <w:tblW w:w="490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88"/>
        <w:gridCol w:w="832"/>
        <w:gridCol w:w="222"/>
      </w:tblGrid>
      <w:tr w:rsidR="006D12DA" w:rsidRPr="00800252" w14:paraId="20BA238A" w14:textId="77777777" w:rsidTr="00AE0656">
        <w:trPr>
          <w:trHeight w:val="20"/>
          <w:jc w:val="center"/>
        </w:trPr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4DDC17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3013D38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963F2B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4CCF" w14:textId="4DEB4B26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792A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22677827" w14:textId="77777777" w:rsidTr="00AE0656">
        <w:trPr>
          <w:trHeight w:val="20"/>
          <w:jc w:val="center"/>
        </w:trPr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F23276" w14:textId="77777777" w:rsidR="006D12DA" w:rsidRPr="00800252" w:rsidRDefault="006D1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9869DBA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5DBFA3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AC9A" w14:textId="56AED0C9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685D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682EAD0B" w14:textId="77777777" w:rsidTr="00AE0656">
        <w:trPr>
          <w:trHeight w:val="20"/>
          <w:jc w:val="center"/>
        </w:trPr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7924C4" w14:textId="77777777" w:rsidR="006D12DA" w:rsidRPr="00800252" w:rsidRDefault="006D1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08460AD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7D8EDD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8DE68BD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D3D5" w14:textId="0B8CA303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5C8E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41A9FD01" w14:textId="77777777" w:rsidTr="00AE0656">
        <w:trPr>
          <w:trHeight w:val="20"/>
          <w:jc w:val="center"/>
        </w:trPr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B169B1" w14:textId="77777777" w:rsidR="006D12DA" w:rsidRPr="00800252" w:rsidRDefault="006D1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9E50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365C4C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A58D" w14:textId="2D566476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F92D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00933093" w14:textId="77777777" w:rsidTr="00AE0656">
        <w:trPr>
          <w:trHeight w:val="20"/>
          <w:jc w:val="center"/>
        </w:trPr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15BD80C" w14:textId="77777777" w:rsidR="006D12DA" w:rsidRPr="00800252" w:rsidRDefault="006D1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B7BFF2E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F951BD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AB2F" w14:textId="6658C973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F6A7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3BB63D4D" w14:textId="77777777" w:rsidTr="00AE0656">
        <w:trPr>
          <w:trHeight w:val="20"/>
          <w:jc w:val="center"/>
        </w:trPr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BB2AF4" w14:textId="77777777" w:rsidR="006D12DA" w:rsidRPr="00800252" w:rsidRDefault="006D1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6BAB49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96C9EE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6659" w14:textId="77351EA9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2CFB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4ECB753C" w14:textId="77777777" w:rsidTr="00AE0656">
        <w:trPr>
          <w:trHeight w:val="20"/>
          <w:jc w:val="center"/>
        </w:trPr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5A7B94" w14:textId="77777777" w:rsidR="006D12DA" w:rsidRPr="00800252" w:rsidRDefault="006D1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F43B6FA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CF8955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BD46D1A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5584" w14:textId="4BE62A16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5EF9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7AD6E977" w14:textId="77777777" w:rsidTr="00AE0656">
        <w:trPr>
          <w:trHeight w:val="20"/>
          <w:jc w:val="center"/>
        </w:trPr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5D6585" w14:textId="77777777" w:rsidR="006D12DA" w:rsidRPr="00800252" w:rsidRDefault="006D1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00CA0A5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7BA133" w14:textId="77777777" w:rsidR="006D12DA" w:rsidRPr="00800252" w:rsidRDefault="006D12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E3F166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C805" w14:textId="57E96F06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4C38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C7745E" w14:textId="77777777" w:rsidR="006D12DA" w:rsidRPr="00800252" w:rsidRDefault="006D12DA" w:rsidP="006D12D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BC7F09E" w14:textId="77777777" w:rsidR="006D12DA" w:rsidRPr="00800252" w:rsidRDefault="006D12DA" w:rsidP="006D12D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066DFA0" w14:textId="77777777" w:rsidR="006D12DA" w:rsidRPr="00800252" w:rsidRDefault="006D12DA" w:rsidP="006D12D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0025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59DCB46" w14:textId="77777777" w:rsidR="006D12DA" w:rsidRPr="00800252" w:rsidRDefault="006D12DA" w:rsidP="006D12D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9"/>
        <w:gridCol w:w="1220"/>
        <w:gridCol w:w="1123"/>
      </w:tblGrid>
      <w:tr w:rsidR="006D12DA" w:rsidRPr="00800252" w14:paraId="38939E6C" w14:textId="77777777" w:rsidTr="005030D4">
        <w:trPr>
          <w:trHeight w:val="20"/>
          <w:jc w:val="center"/>
        </w:trPr>
        <w:tc>
          <w:tcPr>
            <w:tcW w:w="3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8C2794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28DE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4786CB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F1C9" w14:textId="77777777" w:rsidR="006D12DA" w:rsidRPr="00800252" w:rsidRDefault="006D12DA">
            <w:pPr>
              <w:spacing w:after="160" w:line="254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0025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0025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0025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EEA9644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26A34383" w14:textId="77777777" w:rsidTr="005030D4">
        <w:trPr>
          <w:trHeight w:val="20"/>
          <w:jc w:val="center"/>
        </w:trPr>
        <w:tc>
          <w:tcPr>
            <w:tcW w:w="3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31687C" w14:textId="77777777" w:rsidR="006D12DA" w:rsidRPr="00800252" w:rsidRDefault="006D1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C8208F5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9E6369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E58AD21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99BD" w14:textId="31551BA3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BDD3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61B5CE" w14:textId="77777777" w:rsidR="006D12DA" w:rsidRPr="00800252" w:rsidRDefault="006D12DA">
      <w:pPr>
        <w:rPr>
          <w:rFonts w:ascii="Arial" w:hAnsi="Arial" w:cs="Arial"/>
          <w:sz w:val="20"/>
          <w:szCs w:val="20"/>
          <w:lang w:val="en-I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75"/>
        <w:gridCol w:w="1284"/>
        <w:gridCol w:w="598"/>
      </w:tblGrid>
      <w:tr w:rsidR="006D12DA" w:rsidRPr="00800252" w14:paraId="458259CE" w14:textId="77777777" w:rsidTr="00787285">
        <w:trPr>
          <w:trHeight w:val="20"/>
          <w:jc w:val="center"/>
        </w:trPr>
        <w:tc>
          <w:tcPr>
            <w:tcW w:w="3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88890A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3FDF902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1469A4B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C99FD8C" w14:textId="77777777" w:rsidR="006D12DA" w:rsidRPr="00800252" w:rsidRDefault="006D12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B694" w14:textId="2912099E" w:rsidR="006D12DA" w:rsidRPr="00800252" w:rsidRDefault="005030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39FC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22F2D335" w14:textId="77777777" w:rsidTr="00787285">
        <w:trPr>
          <w:trHeight w:val="20"/>
          <w:jc w:val="center"/>
        </w:trPr>
        <w:tc>
          <w:tcPr>
            <w:tcW w:w="3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BC04D6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0025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1246C8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432339B" w14:textId="77777777" w:rsidR="006D12DA" w:rsidRPr="00800252" w:rsidRDefault="006D12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C326" w14:textId="384F5D8C" w:rsidR="006D12DA" w:rsidRPr="00800252" w:rsidRDefault="008C10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5030D4"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24F2B00E" w14:textId="2B6F24AF" w:rsidR="008C1070" w:rsidRPr="00800252" w:rsidRDefault="008C10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Please find the Attachment.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CE66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3D366A2D" w14:textId="77777777" w:rsidTr="00787285">
        <w:trPr>
          <w:trHeight w:val="20"/>
          <w:jc w:val="center"/>
        </w:trPr>
        <w:tc>
          <w:tcPr>
            <w:tcW w:w="3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9D5BEA" w14:textId="77777777" w:rsidR="006D12DA" w:rsidRPr="00800252" w:rsidRDefault="006D1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7DBFAAC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D2C6A15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EE7A0C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6CD1712" w14:textId="77777777" w:rsidR="006D12DA" w:rsidRPr="00800252" w:rsidRDefault="006D1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D8FD" w14:textId="28198A05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5EBD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D12DA" w:rsidRPr="00800252" w14:paraId="4C6291F2" w14:textId="77777777" w:rsidTr="00787285">
        <w:trPr>
          <w:trHeight w:val="20"/>
          <w:jc w:val="center"/>
        </w:trPr>
        <w:tc>
          <w:tcPr>
            <w:tcW w:w="3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94214D" w14:textId="77777777" w:rsidR="006D12DA" w:rsidRPr="00800252" w:rsidRDefault="006D12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CCE88D3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63D841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6BE1AC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CBD55D5" w14:textId="77777777" w:rsidR="006D12DA" w:rsidRPr="00800252" w:rsidRDefault="006D12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97C2" w14:textId="3B6C4AE0" w:rsidR="006D12DA" w:rsidRPr="00800252" w:rsidRDefault="005030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5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BCFB" w14:textId="77777777" w:rsidR="006D12DA" w:rsidRPr="00800252" w:rsidRDefault="006D12D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17A570" w14:textId="77777777" w:rsidR="00800252" w:rsidRPr="00800252" w:rsidRDefault="00800252" w:rsidP="0080025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00252">
        <w:rPr>
          <w:rFonts w:ascii="Arial" w:hAnsi="Arial" w:cs="Arial"/>
          <w:b/>
          <w:u w:val="single"/>
        </w:rPr>
        <w:t>Reviewer details:</w:t>
      </w:r>
    </w:p>
    <w:p w14:paraId="4732769B" w14:textId="77777777" w:rsidR="00800252" w:rsidRPr="00800252" w:rsidRDefault="00800252" w:rsidP="0080025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5FCE5A2" w14:textId="77777777" w:rsidR="00800252" w:rsidRPr="00800252" w:rsidRDefault="00800252" w:rsidP="00800252">
      <w:pPr>
        <w:rPr>
          <w:rFonts w:ascii="Arial" w:hAnsi="Arial" w:cs="Arial"/>
          <w:sz w:val="20"/>
          <w:szCs w:val="20"/>
        </w:rPr>
      </w:pPr>
      <w:r w:rsidRPr="00800252">
        <w:rPr>
          <w:rFonts w:ascii="Arial" w:hAnsi="Arial" w:cs="Arial"/>
          <w:sz w:val="20"/>
          <w:szCs w:val="20"/>
        </w:rPr>
        <w:t>.</w:t>
      </w:r>
      <w:r w:rsidRPr="0080025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00252">
        <w:rPr>
          <w:rFonts w:ascii="Arial" w:hAnsi="Arial" w:cs="Arial"/>
          <w:color w:val="000000"/>
          <w:sz w:val="20"/>
          <w:szCs w:val="20"/>
        </w:rPr>
        <w:t>Herojit</w:t>
      </w:r>
      <w:proofErr w:type="spellEnd"/>
      <w:r w:rsidRPr="00800252">
        <w:rPr>
          <w:rFonts w:ascii="Arial" w:hAnsi="Arial" w:cs="Arial"/>
          <w:color w:val="000000"/>
          <w:sz w:val="20"/>
          <w:szCs w:val="20"/>
        </w:rPr>
        <w:t xml:space="preserve"> Singh Athokpam</w:t>
      </w:r>
      <w:r w:rsidRPr="00800252">
        <w:rPr>
          <w:rFonts w:ascii="Arial" w:hAnsi="Arial" w:cs="Arial"/>
          <w:sz w:val="20"/>
          <w:szCs w:val="20"/>
        </w:rPr>
        <w:t xml:space="preserve">, </w:t>
      </w:r>
      <w:r w:rsidRPr="00800252">
        <w:rPr>
          <w:rFonts w:ascii="Arial" w:hAnsi="Arial" w:cs="Arial"/>
          <w:color w:val="000000"/>
          <w:sz w:val="20"/>
          <w:szCs w:val="20"/>
        </w:rPr>
        <w:t>Central Agricultural University, India</w:t>
      </w:r>
    </w:p>
    <w:p w14:paraId="02026314" w14:textId="77777777" w:rsidR="00800252" w:rsidRPr="00800252" w:rsidRDefault="00800252" w:rsidP="0080025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09FA70C" w14:textId="77777777" w:rsidR="00800252" w:rsidRPr="00800252" w:rsidRDefault="00800252" w:rsidP="0080025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DC8BF82" w14:textId="77777777" w:rsidR="006D12DA" w:rsidRPr="00800252" w:rsidRDefault="006D12DA" w:rsidP="008B0FB5">
      <w:pPr>
        <w:keepNext/>
        <w:outlineLvl w:val="1"/>
        <w:rPr>
          <w:rFonts w:ascii="Arial" w:hAnsi="Arial" w:cs="Arial"/>
          <w:sz w:val="20"/>
          <w:szCs w:val="20"/>
          <w:lang w:val="en-IN"/>
        </w:rPr>
      </w:pPr>
    </w:p>
    <w:sectPr w:rsidR="006D12DA" w:rsidRPr="008002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CC3"/>
    <w:rsid w:val="001154FC"/>
    <w:rsid w:val="00263248"/>
    <w:rsid w:val="00395DA7"/>
    <w:rsid w:val="003A3DCF"/>
    <w:rsid w:val="005030D4"/>
    <w:rsid w:val="00620641"/>
    <w:rsid w:val="006841B8"/>
    <w:rsid w:val="006D12DA"/>
    <w:rsid w:val="00712E2B"/>
    <w:rsid w:val="00751C3F"/>
    <w:rsid w:val="00787285"/>
    <w:rsid w:val="007F360A"/>
    <w:rsid w:val="00800252"/>
    <w:rsid w:val="008B0FB5"/>
    <w:rsid w:val="008C1070"/>
    <w:rsid w:val="009A485B"/>
    <w:rsid w:val="00AE0656"/>
    <w:rsid w:val="00BC3BA8"/>
    <w:rsid w:val="00BD4A68"/>
    <w:rsid w:val="00BD4BFA"/>
    <w:rsid w:val="00C4759A"/>
    <w:rsid w:val="00D845F2"/>
    <w:rsid w:val="00E34319"/>
    <w:rsid w:val="00E96A2A"/>
    <w:rsid w:val="00FA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4FA7D"/>
  <w15:docId w15:val="{C667C5AA-9DAE-43EC-9C5A-A28F0D916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2DA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12DA"/>
    <w:rPr>
      <w:color w:val="467886" w:themeColor="hyperlink"/>
      <w:u w:val="single"/>
    </w:rPr>
  </w:style>
  <w:style w:type="paragraph" w:styleId="NormalWeb">
    <w:name w:val="Normal (Web)"/>
    <w:basedOn w:val="Normal"/>
    <w:semiHidden/>
    <w:unhideWhenUsed/>
    <w:rsid w:val="006D12DA"/>
    <w:pPr>
      <w:spacing w:before="100" w:beforeAutospacing="1" w:after="100" w:afterAutospacing="1"/>
    </w:pPr>
    <w:rPr>
      <w:rFonts w:ascii="Arial Unicode MS" w:hAnsi="Arial Unicode MS"/>
    </w:rPr>
  </w:style>
  <w:style w:type="paragraph" w:styleId="BodyText">
    <w:name w:val="Body Text"/>
    <w:basedOn w:val="Normal"/>
    <w:link w:val="BodyTextChar"/>
    <w:semiHidden/>
    <w:unhideWhenUsed/>
    <w:rsid w:val="006D12DA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basedOn w:val="DefaultParagraphFont"/>
    <w:link w:val="BodyText"/>
    <w:semiHidden/>
    <w:rsid w:val="006D12DA"/>
    <w:rPr>
      <w:rFonts w:ascii="Helvetica" w:eastAsia="MS Mincho" w:hAnsi="Helvetica" w:cs="Times New Roman"/>
      <w:kern w:val="0"/>
      <w:lang w:val="fr-FR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6324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0025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1.reviewerhub.org/ajopss/jour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trafa</dc:creator>
  <cp:keywords/>
  <dc:description/>
  <cp:lastModifiedBy>SDI 1022</cp:lastModifiedBy>
  <cp:revision>19</cp:revision>
  <dcterms:created xsi:type="dcterms:W3CDTF">2026-09-12T06:54:00Z</dcterms:created>
  <dcterms:modified xsi:type="dcterms:W3CDTF">2026-09-14T09:18:00Z</dcterms:modified>
</cp:coreProperties>
</file>