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915C2C" w:rsidRPr="00813376" w14:paraId="611B59FF" w14:textId="77777777">
        <w:trPr>
          <w:trHeight w:val="20"/>
          <w:jc w:val="center"/>
        </w:trPr>
        <w:tc>
          <w:tcPr>
            <w:tcW w:w="1186" w:type="pct"/>
          </w:tcPr>
          <w:p w14:paraId="3CFAF373" w14:textId="77777777" w:rsidR="00915C2C" w:rsidRPr="00813376" w:rsidRDefault="008462E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1337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25A6683" w14:textId="77777777" w:rsidR="00915C2C" w:rsidRPr="00813376" w:rsidRDefault="00915C2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813376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Mathematics and Computer Research</w:t>
              </w:r>
            </w:hyperlink>
          </w:p>
        </w:tc>
      </w:tr>
      <w:tr w:rsidR="00915C2C" w:rsidRPr="00813376" w14:paraId="087F02C6" w14:textId="77777777">
        <w:trPr>
          <w:trHeight w:val="20"/>
          <w:jc w:val="center"/>
        </w:trPr>
        <w:tc>
          <w:tcPr>
            <w:tcW w:w="1186" w:type="pct"/>
          </w:tcPr>
          <w:p w14:paraId="7158847F" w14:textId="77777777" w:rsidR="00915C2C" w:rsidRPr="00813376" w:rsidRDefault="008462E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1337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6BDFEC74" w14:textId="618D92BB" w:rsidR="00915C2C" w:rsidRPr="00813376" w:rsidRDefault="00C925B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Ms_AJOMCOR_15642</w:t>
            </w:r>
          </w:p>
        </w:tc>
      </w:tr>
      <w:tr w:rsidR="00915C2C" w:rsidRPr="00813376" w14:paraId="2378B298" w14:textId="77777777">
        <w:trPr>
          <w:trHeight w:val="20"/>
          <w:jc w:val="center"/>
        </w:trPr>
        <w:tc>
          <w:tcPr>
            <w:tcW w:w="1186" w:type="pct"/>
          </w:tcPr>
          <w:p w14:paraId="0B9A1750" w14:textId="77777777" w:rsidR="00915C2C" w:rsidRPr="00813376" w:rsidRDefault="008462E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1337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17D0013" w14:textId="4EFB0880" w:rsidR="00915C2C" w:rsidRPr="00813376" w:rsidRDefault="00C925B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An application of absolute matrix </w:t>
            </w:r>
            <w:proofErr w:type="spellStart"/>
            <w:r w:rsidRPr="00813376">
              <w:rPr>
                <w:rFonts w:ascii="Arial" w:hAnsi="Arial" w:cs="Arial"/>
                <w:b/>
                <w:sz w:val="20"/>
                <w:szCs w:val="20"/>
                <w:lang w:val="en-GB"/>
              </w:rPr>
              <w:t>summability</w:t>
            </w:r>
            <w:proofErr w:type="spellEnd"/>
            <w:r w:rsidRPr="0081337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to infinite series</w:t>
            </w:r>
          </w:p>
        </w:tc>
      </w:tr>
      <w:tr w:rsidR="00915C2C" w:rsidRPr="00813376" w14:paraId="1F46FF15" w14:textId="77777777">
        <w:trPr>
          <w:trHeight w:val="20"/>
          <w:jc w:val="center"/>
        </w:trPr>
        <w:tc>
          <w:tcPr>
            <w:tcW w:w="1186" w:type="pct"/>
          </w:tcPr>
          <w:p w14:paraId="686834F4" w14:textId="77777777" w:rsidR="00915C2C" w:rsidRPr="00813376" w:rsidRDefault="008462E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1337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72E88E9" w14:textId="74356E14" w:rsidR="00915C2C" w:rsidRPr="00813376" w:rsidRDefault="00FD24A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1FCFB6AE" w14:textId="77777777" w:rsidR="00915C2C" w:rsidRPr="00813376" w:rsidRDefault="00915C2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EA005E0" w14:textId="77777777" w:rsidR="00915C2C" w:rsidRPr="00813376" w:rsidRDefault="008462ED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813376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813376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C0E6C51" w14:textId="77777777" w:rsidR="00915C2C" w:rsidRPr="00813376" w:rsidRDefault="00915C2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915C2C" w:rsidRPr="00813376" w14:paraId="0638B93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5E48B4" w14:textId="77777777" w:rsidR="00915C2C" w:rsidRPr="00813376" w:rsidRDefault="00915C2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C17DCBC" w14:textId="77777777" w:rsidR="00915C2C" w:rsidRPr="00813376" w:rsidRDefault="008462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2A7BECBE" w14:textId="77777777" w:rsidR="00915C2C" w:rsidRPr="00813376" w:rsidRDefault="008462E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1337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1337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F3603B2" w14:textId="77777777" w:rsidR="00915C2C" w:rsidRPr="00813376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813376" w14:paraId="2C8EEC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926BFC2" w14:textId="77777777" w:rsidR="00915C2C" w:rsidRPr="00813376" w:rsidRDefault="008462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1337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E975F93" w14:textId="77777777" w:rsidR="00915C2C" w:rsidRPr="00813376" w:rsidRDefault="008462ED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03A6C09" w14:textId="12BC6812" w:rsidR="00915C2C" w:rsidRPr="00813376" w:rsidRDefault="00782A2B" w:rsidP="00782A2B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This manuscript deals with an important topic in the theory of infinite series and </w:t>
            </w:r>
            <w:proofErr w:type="spellStart"/>
            <w:r w:rsidRPr="00813376">
              <w:rPr>
                <w:rFonts w:ascii="Arial" w:hAnsi="Arial" w:cs="Arial"/>
                <w:bCs/>
                <w:sz w:val="20"/>
                <w:szCs w:val="20"/>
                <w:lang w:val="en-GB"/>
              </w:rPr>
              <w:t>summability</w:t>
            </w:r>
            <w:proofErr w:type="spellEnd"/>
            <w:r w:rsidRPr="0081337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methods. The study of absolute matrix </w:t>
            </w:r>
            <w:proofErr w:type="spellStart"/>
            <w:r w:rsidRPr="00813376">
              <w:rPr>
                <w:rFonts w:ascii="Arial" w:hAnsi="Arial" w:cs="Arial"/>
                <w:bCs/>
                <w:sz w:val="20"/>
                <w:szCs w:val="20"/>
                <w:lang w:val="en-GB"/>
              </w:rPr>
              <w:t>summability</w:t>
            </w:r>
            <w:proofErr w:type="spellEnd"/>
            <w:r w:rsidRPr="0081337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provides useful tools for investigating the convergence and </w:t>
            </w:r>
            <w:proofErr w:type="spellStart"/>
            <w:r w:rsidRPr="00813376">
              <w:rPr>
                <w:rFonts w:ascii="Arial" w:hAnsi="Arial" w:cs="Arial"/>
                <w:bCs/>
                <w:sz w:val="20"/>
                <w:szCs w:val="20"/>
                <w:lang w:val="en-GB"/>
              </w:rPr>
              <w:t>summability</w:t>
            </w:r>
            <w:proofErr w:type="spellEnd"/>
            <w:r w:rsidRPr="0081337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properties of infinite series. The results presented in the manuscript may contribute to the existing literature and provide a basis for further research in </w:t>
            </w:r>
            <w:proofErr w:type="spellStart"/>
            <w:r w:rsidRPr="00813376">
              <w:rPr>
                <w:rFonts w:ascii="Arial" w:hAnsi="Arial" w:cs="Arial"/>
                <w:bCs/>
                <w:sz w:val="20"/>
                <w:szCs w:val="20"/>
                <w:lang w:val="en-GB"/>
              </w:rPr>
              <w:t>summability</w:t>
            </w:r>
            <w:proofErr w:type="spellEnd"/>
            <w:r w:rsidRPr="0081337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theory and related areas of mathematical analysis. The topic is relevant to researchers working in mathematical analysis, sequence spaces, and </w:t>
            </w:r>
            <w:proofErr w:type="spellStart"/>
            <w:r w:rsidRPr="00813376">
              <w:rPr>
                <w:rFonts w:ascii="Arial" w:hAnsi="Arial" w:cs="Arial"/>
                <w:bCs/>
                <w:sz w:val="20"/>
                <w:szCs w:val="20"/>
                <w:lang w:val="en-GB"/>
              </w:rPr>
              <w:t>summability</w:t>
            </w:r>
            <w:proofErr w:type="spellEnd"/>
            <w:r w:rsidRPr="0081337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theory.</w:t>
            </w:r>
          </w:p>
        </w:tc>
        <w:tc>
          <w:tcPr>
            <w:tcW w:w="1667" w:type="pct"/>
          </w:tcPr>
          <w:p w14:paraId="1C4F62D3" w14:textId="77777777" w:rsidR="00915C2C" w:rsidRPr="00813376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9B8E5E5" w14:textId="77777777" w:rsidR="00915C2C" w:rsidRPr="00813376" w:rsidRDefault="00915C2C">
      <w:pPr>
        <w:rPr>
          <w:rFonts w:ascii="Arial" w:hAnsi="Arial" w:cs="Arial"/>
          <w:sz w:val="20"/>
          <w:szCs w:val="20"/>
          <w:lang w:val="en-GB"/>
        </w:rPr>
      </w:pPr>
    </w:p>
    <w:p w14:paraId="0558500C" w14:textId="77777777" w:rsidR="00915C2C" w:rsidRPr="00813376" w:rsidRDefault="008462E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81337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8039C46" w14:textId="77777777" w:rsidR="00915C2C" w:rsidRPr="00813376" w:rsidRDefault="00915C2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15C2C" w:rsidRPr="00813376" w14:paraId="7C277DA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8F00F3" w14:textId="77777777" w:rsidR="00915C2C" w:rsidRPr="00813376" w:rsidRDefault="00915C2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2423BF" w14:textId="77777777" w:rsidR="00915C2C" w:rsidRPr="00813376" w:rsidRDefault="008462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1F7C3C71" w14:textId="0F5B6124" w:rsidR="00915C2C" w:rsidRPr="00813376" w:rsidRDefault="008462ED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337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1337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9D0A1E" w:rsidRPr="00813376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9D0A1E" w:rsidRPr="00813376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915C2C" w:rsidRPr="00813376" w14:paraId="73FD22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0CA898" w14:textId="77777777" w:rsidR="00915C2C" w:rsidRPr="00813376" w:rsidRDefault="008462E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AAC8DCA" w14:textId="77777777" w:rsidR="00915C2C" w:rsidRPr="00813376" w:rsidRDefault="008462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3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C82533" w14:textId="77777777" w:rsidR="00915C2C" w:rsidRPr="00813376" w:rsidRDefault="008462ED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133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2B4FE16" w14:textId="77777777" w:rsidR="00FE4318" w:rsidRPr="00813376" w:rsidRDefault="00FE43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147CC73" w14:textId="38D1C666" w:rsidR="00915C2C" w:rsidRPr="00813376" w:rsidRDefault="00FE43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A7B3716" w14:textId="77777777" w:rsidR="00915C2C" w:rsidRPr="00813376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813376" w14:paraId="0C14FF7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2659F2" w14:textId="77777777" w:rsidR="00915C2C" w:rsidRPr="00813376" w:rsidRDefault="008462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75582A3" w14:textId="77777777" w:rsidR="00915C2C" w:rsidRPr="00813376" w:rsidRDefault="008462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3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818C5E" w14:textId="77777777" w:rsidR="00915C2C" w:rsidRPr="00813376" w:rsidRDefault="008462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CA0B5C" w14:textId="77777777" w:rsidR="00FE4318" w:rsidRPr="00813376" w:rsidRDefault="00FE4318" w:rsidP="00FE43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22F2D43B" w14:textId="7122C1BA" w:rsidR="00915C2C" w:rsidRPr="00813376" w:rsidRDefault="00FE4318" w:rsidP="00FE43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8C4AC5B" w14:textId="77777777" w:rsidR="00915C2C" w:rsidRPr="00813376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813376" w14:paraId="4ABA444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9A55D9" w14:textId="77777777" w:rsidR="00915C2C" w:rsidRPr="00813376" w:rsidRDefault="008462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1337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7DC2DD6" w14:textId="77777777" w:rsidR="00915C2C" w:rsidRPr="00813376" w:rsidRDefault="008462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3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D759F1" w14:textId="77777777" w:rsidR="00915C2C" w:rsidRPr="00813376" w:rsidRDefault="008462E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133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6EFFB2" w14:textId="77777777" w:rsidR="00FE4318" w:rsidRPr="00813376" w:rsidRDefault="00FE4318" w:rsidP="00FE43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4A214F1" w14:textId="065424B6" w:rsidR="00915C2C" w:rsidRPr="00813376" w:rsidRDefault="00FE4318" w:rsidP="00FE43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90A49B3" w14:textId="77777777" w:rsidR="00915C2C" w:rsidRPr="00813376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813376" w14:paraId="335CA0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DB0381" w14:textId="77777777" w:rsidR="00915C2C" w:rsidRPr="00813376" w:rsidRDefault="008462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1337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B225B47" w14:textId="77777777" w:rsidR="00915C2C" w:rsidRPr="00813376" w:rsidRDefault="008462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3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14B6D0" w14:textId="77777777" w:rsidR="00915C2C" w:rsidRPr="00813376" w:rsidRDefault="008462E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133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51113CF" w14:textId="77777777" w:rsidR="00FE4318" w:rsidRPr="00813376" w:rsidRDefault="00FE4318" w:rsidP="00FE43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65B64BDC" w14:textId="5B31E728" w:rsidR="00915C2C" w:rsidRPr="00813376" w:rsidRDefault="00FE4318" w:rsidP="00FE43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D893255" w14:textId="77777777" w:rsidR="00915C2C" w:rsidRPr="00813376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813376" w14:paraId="0A4958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88FC00" w14:textId="77777777" w:rsidR="00915C2C" w:rsidRPr="00813376" w:rsidRDefault="008462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1337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9384240" w14:textId="77777777" w:rsidR="00915C2C" w:rsidRPr="00813376" w:rsidRDefault="008462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3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525835" w14:textId="77777777" w:rsidR="00915C2C" w:rsidRPr="00813376" w:rsidRDefault="008462E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133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7DC625" w14:textId="77777777" w:rsidR="00FE4318" w:rsidRPr="00813376" w:rsidRDefault="00FE4318" w:rsidP="00FE43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780EC39D" w14:textId="08274067" w:rsidR="00915C2C" w:rsidRPr="00813376" w:rsidRDefault="00FE4318" w:rsidP="00FE43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973607C" w14:textId="77777777" w:rsidR="00915C2C" w:rsidRPr="00813376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813376" w14:paraId="44E6BF4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C2DC5C" w14:textId="77777777" w:rsidR="00915C2C" w:rsidRPr="00813376" w:rsidRDefault="008462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1337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08C8AC3" w14:textId="77777777" w:rsidR="00915C2C" w:rsidRPr="00813376" w:rsidRDefault="008462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3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456C6" w14:textId="77777777" w:rsidR="00915C2C" w:rsidRPr="00813376" w:rsidRDefault="008462E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133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DE636B" w14:textId="77777777" w:rsidR="00FE4318" w:rsidRPr="00813376" w:rsidRDefault="00FE4318" w:rsidP="00FE43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371AE0A" w14:textId="4298DBF5" w:rsidR="00915C2C" w:rsidRPr="00813376" w:rsidRDefault="00FE4318" w:rsidP="00FE43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B2E93BD" w14:textId="77777777" w:rsidR="00915C2C" w:rsidRPr="00813376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813376" w14:paraId="6F6C0CE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441BB8" w14:textId="77777777" w:rsidR="00915C2C" w:rsidRPr="00813376" w:rsidRDefault="008462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1337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6E84C64" w14:textId="77777777" w:rsidR="00915C2C" w:rsidRPr="00813376" w:rsidRDefault="008462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3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C77D68" w14:textId="77777777" w:rsidR="00915C2C" w:rsidRPr="00813376" w:rsidRDefault="008462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D3B28E8" w14:textId="77777777" w:rsidR="00FE4318" w:rsidRPr="00813376" w:rsidRDefault="00FE4318" w:rsidP="00FE43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7822D9E4" w14:textId="619D437E" w:rsidR="00915C2C" w:rsidRPr="00813376" w:rsidRDefault="00FE4318" w:rsidP="00FE43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C0DFB3C" w14:textId="77777777" w:rsidR="00915C2C" w:rsidRPr="00813376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813376" w14:paraId="5B49456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38E21A" w14:textId="77777777" w:rsidR="00915C2C" w:rsidRPr="00813376" w:rsidRDefault="008462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1337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446B89D" w14:textId="77777777" w:rsidR="00915C2C" w:rsidRPr="00813376" w:rsidRDefault="008462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3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254F95" w14:textId="77777777" w:rsidR="00915C2C" w:rsidRPr="00813376" w:rsidRDefault="008462E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133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331250" w14:textId="77777777" w:rsidR="00FE4318" w:rsidRPr="00813376" w:rsidRDefault="00FE4318" w:rsidP="00FE43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1A6AB3DD" w14:textId="67526339" w:rsidR="00915C2C" w:rsidRPr="00813376" w:rsidRDefault="00FE4318" w:rsidP="00FE43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A82E9A0" w14:textId="77777777" w:rsidR="00915C2C" w:rsidRPr="00813376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813376" w14:paraId="2CD9FD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F8C661" w14:textId="77777777" w:rsidR="00915C2C" w:rsidRPr="00813376" w:rsidRDefault="008462E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6DF4D07" w14:textId="77777777" w:rsidR="00915C2C" w:rsidRPr="00813376" w:rsidRDefault="008462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3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9B04EB" w14:textId="77777777" w:rsidR="00915C2C" w:rsidRPr="00813376" w:rsidRDefault="008462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B56B94" w14:textId="77777777" w:rsidR="00FE4318" w:rsidRPr="00813376" w:rsidRDefault="00FE4318" w:rsidP="00FE43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2918A37C" w14:textId="7111D31C" w:rsidR="00915C2C" w:rsidRPr="00813376" w:rsidRDefault="00FE4318" w:rsidP="00FE431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3</w:t>
            </w:r>
          </w:p>
        </w:tc>
        <w:tc>
          <w:tcPr>
            <w:tcW w:w="1667" w:type="pct"/>
          </w:tcPr>
          <w:p w14:paraId="3144861E" w14:textId="77777777" w:rsidR="00915C2C" w:rsidRPr="00813376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813376" w14:paraId="37B6D31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F10177" w14:textId="77777777" w:rsidR="00915C2C" w:rsidRPr="00813376" w:rsidRDefault="008462E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5D1FB0F" w14:textId="77777777" w:rsidR="00915C2C" w:rsidRPr="00813376" w:rsidRDefault="008462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3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995D91" w14:textId="77777777" w:rsidR="00915C2C" w:rsidRPr="00813376" w:rsidRDefault="008462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3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8133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  <w:p w14:paraId="5DA76BD3" w14:textId="77777777" w:rsidR="00915C2C" w:rsidRPr="00813376" w:rsidRDefault="00915C2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7AE06A12" w14:textId="77777777" w:rsidR="00915C2C" w:rsidRPr="00813376" w:rsidRDefault="00915C2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3DCD5ED" w14:textId="77777777" w:rsidR="00FE4318" w:rsidRPr="00813376" w:rsidRDefault="00FE4318" w:rsidP="00FE43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E522E60" w14:textId="26B7B365" w:rsidR="00915C2C" w:rsidRPr="00813376" w:rsidRDefault="00FE4318" w:rsidP="00FE431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3</w:t>
            </w:r>
          </w:p>
        </w:tc>
        <w:tc>
          <w:tcPr>
            <w:tcW w:w="1667" w:type="pct"/>
          </w:tcPr>
          <w:p w14:paraId="01C9D9D8" w14:textId="77777777" w:rsidR="00915C2C" w:rsidRPr="00813376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813376" w14:paraId="08084D5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CCE5DB" w14:textId="77777777" w:rsidR="00915C2C" w:rsidRPr="00813376" w:rsidRDefault="008462E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E9B04DB" w14:textId="77777777" w:rsidR="00915C2C" w:rsidRPr="00813376" w:rsidRDefault="008462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3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1640F8" w14:textId="77777777" w:rsidR="00915C2C" w:rsidRPr="00813376" w:rsidRDefault="008462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069E375" w14:textId="77777777" w:rsidR="00FE4318" w:rsidRPr="00813376" w:rsidRDefault="00FE4318" w:rsidP="00FE43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1CC723DE" w14:textId="6850DA49" w:rsidR="00915C2C" w:rsidRPr="00813376" w:rsidRDefault="00FE4318" w:rsidP="00FE431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3</w:t>
            </w:r>
          </w:p>
        </w:tc>
        <w:tc>
          <w:tcPr>
            <w:tcW w:w="1667" w:type="pct"/>
          </w:tcPr>
          <w:p w14:paraId="1EB7B0DA" w14:textId="77777777" w:rsidR="00915C2C" w:rsidRPr="00813376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4318" w:rsidRPr="00813376" w14:paraId="7C74F44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8B307C" w14:textId="77777777" w:rsidR="00FE4318" w:rsidRPr="00813376" w:rsidRDefault="00FE4318" w:rsidP="00FE431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3CFDBE4" w14:textId="77777777" w:rsidR="00FE4318" w:rsidRPr="00813376" w:rsidRDefault="00FE4318" w:rsidP="00FE431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3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338150" w14:textId="77777777" w:rsidR="00FE4318" w:rsidRPr="00813376" w:rsidRDefault="00FE4318" w:rsidP="00FE431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344E27" w14:textId="77777777" w:rsidR="00FE4318" w:rsidRPr="00813376" w:rsidRDefault="00FE4318" w:rsidP="00FE43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AF4987A" w14:textId="43A72E99" w:rsidR="00FE4318" w:rsidRPr="00813376" w:rsidRDefault="00FE4318" w:rsidP="00FE431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3</w:t>
            </w:r>
          </w:p>
        </w:tc>
        <w:tc>
          <w:tcPr>
            <w:tcW w:w="1667" w:type="pct"/>
          </w:tcPr>
          <w:p w14:paraId="748A65EC" w14:textId="77777777" w:rsidR="00FE4318" w:rsidRPr="00813376" w:rsidRDefault="00FE4318" w:rsidP="00FE431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4318" w:rsidRPr="00813376" w14:paraId="74CD34C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DCB8CFA" w14:textId="77777777" w:rsidR="00FE4318" w:rsidRPr="00813376" w:rsidRDefault="00FE4318" w:rsidP="00FE431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EC162E" w14:textId="77777777" w:rsidR="00FE4318" w:rsidRPr="00813376" w:rsidRDefault="00FE4318" w:rsidP="00FE431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3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1BC7DE" w14:textId="77777777" w:rsidR="00FE4318" w:rsidRPr="00813376" w:rsidRDefault="00FE4318" w:rsidP="00FE431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B42D248" w14:textId="77777777" w:rsidR="00FE4318" w:rsidRPr="00813376" w:rsidRDefault="00FE4318" w:rsidP="00FE43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64CF4B84" w14:textId="6D89DFFB" w:rsidR="00FE4318" w:rsidRPr="00813376" w:rsidRDefault="00FE4318" w:rsidP="00FE431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3</w:t>
            </w:r>
          </w:p>
        </w:tc>
        <w:tc>
          <w:tcPr>
            <w:tcW w:w="1667" w:type="pct"/>
          </w:tcPr>
          <w:p w14:paraId="7F90E5CF" w14:textId="77777777" w:rsidR="00FE4318" w:rsidRPr="00813376" w:rsidRDefault="00FE4318" w:rsidP="00FE431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4318" w:rsidRPr="00813376" w14:paraId="4BD26AF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6DA202" w14:textId="77777777" w:rsidR="00FE4318" w:rsidRPr="00813376" w:rsidRDefault="00FE4318" w:rsidP="00FE431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BED1519" w14:textId="77777777" w:rsidR="00FE4318" w:rsidRPr="00813376" w:rsidRDefault="00FE4318" w:rsidP="00FE431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3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4F28FD" w14:textId="77777777" w:rsidR="00FE4318" w:rsidRPr="00813376" w:rsidRDefault="00FE4318" w:rsidP="00FE431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3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4E441A3" w14:textId="77777777" w:rsidR="00FE4318" w:rsidRPr="00813376" w:rsidRDefault="00FE4318" w:rsidP="00FE431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3BFFEDA" w14:textId="77777777" w:rsidR="00FE4318" w:rsidRPr="00813376" w:rsidRDefault="00FE4318" w:rsidP="00FE43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13B6C7E2" w14:textId="67A0D081" w:rsidR="00FE4318" w:rsidRPr="00813376" w:rsidRDefault="00FE4318" w:rsidP="00FE431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3</w:t>
            </w:r>
          </w:p>
        </w:tc>
        <w:tc>
          <w:tcPr>
            <w:tcW w:w="1667" w:type="pct"/>
          </w:tcPr>
          <w:p w14:paraId="661EEF62" w14:textId="77777777" w:rsidR="00FE4318" w:rsidRPr="00813376" w:rsidRDefault="00FE4318" w:rsidP="00FE431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4318" w:rsidRPr="00813376" w14:paraId="36B24D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5ED3A2" w14:textId="77777777" w:rsidR="00FE4318" w:rsidRPr="00813376" w:rsidRDefault="00FE4318" w:rsidP="00FE431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6AE9CD62" w14:textId="77777777" w:rsidR="00FE4318" w:rsidRPr="00813376" w:rsidRDefault="00FE4318" w:rsidP="00FE431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3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791925" w14:textId="77777777" w:rsidR="00FE4318" w:rsidRPr="00813376" w:rsidRDefault="00FE4318" w:rsidP="00FE431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3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EC673B1" w14:textId="77777777" w:rsidR="00FE4318" w:rsidRPr="00813376" w:rsidRDefault="00FE4318" w:rsidP="00FE431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0999C82" w14:textId="77777777" w:rsidR="00FE4318" w:rsidRPr="00813376" w:rsidRDefault="00FE4318" w:rsidP="00FE43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6E50F935" w14:textId="3015F767" w:rsidR="00FE4318" w:rsidRPr="00813376" w:rsidRDefault="00FE4318" w:rsidP="00FE431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3</w:t>
            </w:r>
          </w:p>
        </w:tc>
        <w:tc>
          <w:tcPr>
            <w:tcW w:w="1667" w:type="pct"/>
          </w:tcPr>
          <w:p w14:paraId="33755107" w14:textId="77777777" w:rsidR="00FE4318" w:rsidRPr="00813376" w:rsidRDefault="00FE4318" w:rsidP="00FE431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149F2E0" w14:textId="77777777" w:rsidR="00915C2C" w:rsidRPr="00813376" w:rsidRDefault="00915C2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CF773C9" w14:textId="77777777" w:rsidR="00915C2C" w:rsidRPr="00813376" w:rsidRDefault="00915C2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C21BBF5" w14:textId="77777777" w:rsidR="00915C2C" w:rsidRPr="00813376" w:rsidRDefault="008462E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1337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534B352" w14:textId="77777777" w:rsidR="00915C2C" w:rsidRPr="00813376" w:rsidRDefault="00915C2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15C2C" w:rsidRPr="00813376" w14:paraId="6E8734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1D01A72" w14:textId="77777777" w:rsidR="00915C2C" w:rsidRPr="00813376" w:rsidRDefault="00915C2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935018" w14:textId="77777777" w:rsidR="00915C2C" w:rsidRPr="00813376" w:rsidRDefault="008462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97489E7" w14:textId="77777777" w:rsidR="00915C2C" w:rsidRPr="00813376" w:rsidRDefault="00915C2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6DB2CF3" w14:textId="77777777" w:rsidR="00915C2C" w:rsidRPr="00813376" w:rsidRDefault="008462E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1337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13376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813376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1582B70" w14:textId="77777777" w:rsidR="00915C2C" w:rsidRPr="00813376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813376" w14:paraId="6D50E9F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ECE09B" w14:textId="77777777" w:rsidR="00915C2C" w:rsidRPr="00813376" w:rsidRDefault="008462E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171744C" w14:textId="77777777" w:rsidR="00915C2C" w:rsidRPr="00813376" w:rsidRDefault="00915C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8876738" w14:textId="77777777" w:rsidR="00915C2C" w:rsidRPr="00813376" w:rsidRDefault="008462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D8FA07E" w14:textId="77777777" w:rsidR="00915C2C" w:rsidRPr="00813376" w:rsidRDefault="00915C2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A0CD0BF" w14:textId="7AFF1EC6" w:rsidR="00915C2C" w:rsidRPr="00813376" w:rsidRDefault="00FE43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8B11A75" w14:textId="77777777" w:rsidR="00915C2C" w:rsidRPr="00813376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813376" w14:paraId="0110449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42DC044" w14:textId="77777777" w:rsidR="00915C2C" w:rsidRPr="00813376" w:rsidRDefault="008462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35C871" w14:textId="77777777" w:rsidR="00915C2C" w:rsidRPr="00813376" w:rsidRDefault="008462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7C578BC9" w14:textId="77777777" w:rsidR="00915C2C" w:rsidRPr="00813376" w:rsidRDefault="008462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59A9E39" w14:textId="77777777" w:rsidR="00915C2C" w:rsidRPr="00813376" w:rsidRDefault="00915C2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7B4C274" w14:textId="1989B6F7" w:rsidR="00915C2C" w:rsidRPr="00813376" w:rsidRDefault="00FE43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C94BC7F" w14:textId="77777777" w:rsidR="00915C2C" w:rsidRPr="00813376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813376" w14:paraId="31BB4ED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4BA6F" w14:textId="77777777" w:rsidR="00915C2C" w:rsidRPr="00813376" w:rsidRDefault="008462E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81337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4112324" w14:textId="77777777" w:rsidR="00915C2C" w:rsidRPr="00813376" w:rsidRDefault="008462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07E1A30" w14:textId="77777777" w:rsidR="00915C2C" w:rsidRPr="00813376" w:rsidRDefault="008462E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0BF4B74" w14:textId="3BB49315" w:rsidR="00915C2C" w:rsidRPr="00813376" w:rsidRDefault="00FE431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 Yes</w:t>
            </w:r>
          </w:p>
        </w:tc>
        <w:tc>
          <w:tcPr>
            <w:tcW w:w="1667" w:type="pct"/>
          </w:tcPr>
          <w:p w14:paraId="45BE5478" w14:textId="77777777" w:rsidR="00915C2C" w:rsidRPr="00813376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813376" w14:paraId="0A51C1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CBF454" w14:textId="77777777" w:rsidR="00915C2C" w:rsidRPr="00813376" w:rsidRDefault="008462E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0692823" w14:textId="77777777" w:rsidR="00915C2C" w:rsidRPr="00813376" w:rsidRDefault="008462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D3596A9" w14:textId="77777777" w:rsidR="00915C2C" w:rsidRPr="00813376" w:rsidRDefault="00915C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BE1CA55" w14:textId="77777777" w:rsidR="00915C2C" w:rsidRPr="00813376" w:rsidRDefault="008462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01BD8F2" w14:textId="77777777" w:rsidR="00915C2C" w:rsidRPr="00813376" w:rsidRDefault="00915C2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75EB359" w14:textId="0E7CE795" w:rsidR="00915C2C" w:rsidRPr="00813376" w:rsidRDefault="00FE431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</w:t>
            </w:r>
            <w:r w:rsidRPr="008133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7134BDB" w14:textId="77777777" w:rsidR="00915C2C" w:rsidRPr="00813376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813376" w14:paraId="15662F5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67641C" w14:textId="77777777" w:rsidR="00915C2C" w:rsidRPr="00813376" w:rsidRDefault="008462E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2789151" w14:textId="77777777" w:rsidR="00915C2C" w:rsidRPr="00813376" w:rsidRDefault="008462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66B8FBD" w14:textId="77777777" w:rsidR="00915C2C" w:rsidRPr="00813376" w:rsidRDefault="00915C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763229" w14:textId="77777777" w:rsidR="00915C2C" w:rsidRPr="00813376" w:rsidRDefault="008462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C6F19FA" w14:textId="77777777" w:rsidR="00915C2C" w:rsidRPr="00813376" w:rsidRDefault="00915C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443F72" w14:textId="26239D12" w:rsidR="00915C2C" w:rsidRPr="00813376" w:rsidRDefault="00FE431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37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</w:t>
            </w:r>
            <w:r w:rsidRPr="008133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No</w:t>
            </w:r>
          </w:p>
        </w:tc>
        <w:tc>
          <w:tcPr>
            <w:tcW w:w="1667" w:type="pct"/>
          </w:tcPr>
          <w:p w14:paraId="6E42D805" w14:textId="77777777" w:rsidR="00915C2C" w:rsidRPr="00813376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157F0D4" w14:textId="77777777" w:rsidR="00813376" w:rsidRPr="00813376" w:rsidRDefault="00813376" w:rsidP="00813376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5BEB2D4" w14:textId="77777777" w:rsidR="00813376" w:rsidRPr="00813376" w:rsidRDefault="00813376" w:rsidP="00813376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813376">
        <w:rPr>
          <w:rFonts w:ascii="Arial" w:hAnsi="Arial" w:cs="Arial"/>
          <w:b/>
          <w:u w:val="single"/>
        </w:rPr>
        <w:t>Reviewer details:</w:t>
      </w:r>
    </w:p>
    <w:p w14:paraId="2FDF699A" w14:textId="77777777" w:rsidR="00813376" w:rsidRPr="00813376" w:rsidRDefault="00813376" w:rsidP="00813376">
      <w:pPr>
        <w:rPr>
          <w:rFonts w:ascii="Arial" w:hAnsi="Arial" w:cs="Arial"/>
          <w:sz w:val="20"/>
          <w:szCs w:val="20"/>
        </w:rPr>
      </w:pPr>
      <w:r w:rsidRPr="00813376">
        <w:rPr>
          <w:rFonts w:ascii="Arial" w:hAnsi="Arial" w:cs="Arial"/>
          <w:sz w:val="20"/>
          <w:szCs w:val="20"/>
        </w:rPr>
        <w:t>.</w:t>
      </w:r>
      <w:r w:rsidRPr="00813376">
        <w:rPr>
          <w:rFonts w:ascii="Arial" w:hAnsi="Arial" w:cs="Arial"/>
          <w:color w:val="000000"/>
          <w:sz w:val="20"/>
          <w:szCs w:val="20"/>
        </w:rPr>
        <w:t xml:space="preserve"> Harishkumar E, Jawaharlal Nehru New College of Engineering</w:t>
      </w:r>
      <w:r w:rsidRPr="00813376">
        <w:rPr>
          <w:rFonts w:ascii="Arial" w:hAnsi="Arial" w:cs="Arial"/>
          <w:sz w:val="20"/>
          <w:szCs w:val="20"/>
        </w:rPr>
        <w:t xml:space="preserve">, </w:t>
      </w:r>
      <w:r w:rsidRPr="00813376">
        <w:rPr>
          <w:rFonts w:ascii="Arial" w:hAnsi="Arial" w:cs="Arial"/>
          <w:color w:val="000000"/>
          <w:sz w:val="20"/>
          <w:szCs w:val="20"/>
        </w:rPr>
        <w:t>India</w:t>
      </w:r>
    </w:p>
    <w:p w14:paraId="28E2F2B7" w14:textId="77777777" w:rsidR="00813376" w:rsidRPr="00813376" w:rsidRDefault="00813376" w:rsidP="00813376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4EACD4B1" w14:textId="77777777" w:rsidR="00915C2C" w:rsidRPr="00813376" w:rsidRDefault="00915C2C" w:rsidP="008C7642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915C2C" w:rsidRPr="00813376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DC35C" w14:textId="77777777" w:rsidR="00410258" w:rsidRDefault="00410258">
      <w:r>
        <w:separator/>
      </w:r>
    </w:p>
  </w:endnote>
  <w:endnote w:type="continuationSeparator" w:id="0">
    <w:p w14:paraId="3CEA4A0F" w14:textId="77777777" w:rsidR="00410258" w:rsidRDefault="00410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9824D" w14:textId="77777777" w:rsidR="00915C2C" w:rsidRDefault="00915C2C">
    <w:pPr>
      <w:pStyle w:val="Footer"/>
      <w:jc w:val="right"/>
    </w:pPr>
  </w:p>
  <w:p w14:paraId="5CE882D6" w14:textId="77777777" w:rsidR="00915C2C" w:rsidRDefault="008462ED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5B3B47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5B3B47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EF034CA" w14:textId="77777777" w:rsidR="00915C2C" w:rsidRDefault="008462ED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0261C8C" w14:textId="77777777" w:rsidR="00915C2C" w:rsidRDefault="00915C2C">
    <w:pPr>
      <w:pStyle w:val="Footer"/>
      <w:jc w:val="right"/>
    </w:pPr>
  </w:p>
  <w:p w14:paraId="112207AB" w14:textId="77777777" w:rsidR="00915C2C" w:rsidRDefault="00915C2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96463" w14:textId="77777777" w:rsidR="00410258" w:rsidRDefault="00410258">
      <w:r>
        <w:separator/>
      </w:r>
    </w:p>
  </w:footnote>
  <w:footnote w:type="continuationSeparator" w:id="0">
    <w:p w14:paraId="444F5598" w14:textId="77777777" w:rsidR="00410258" w:rsidRDefault="004102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C7058" w14:textId="77777777" w:rsidR="00915C2C" w:rsidRDefault="00915C2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B0EA761" w14:textId="77777777" w:rsidR="00915C2C" w:rsidRDefault="008462ED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34354638">
    <w:abstractNumId w:val="4"/>
  </w:num>
  <w:num w:numId="2" w16cid:durableId="1140031398">
    <w:abstractNumId w:val="8"/>
  </w:num>
  <w:num w:numId="3" w16cid:durableId="2121876669">
    <w:abstractNumId w:val="7"/>
  </w:num>
  <w:num w:numId="4" w16cid:durableId="1360735471">
    <w:abstractNumId w:val="9"/>
  </w:num>
  <w:num w:numId="5" w16cid:durableId="739985629">
    <w:abstractNumId w:val="6"/>
  </w:num>
  <w:num w:numId="6" w16cid:durableId="774012561">
    <w:abstractNumId w:val="0"/>
  </w:num>
  <w:num w:numId="7" w16cid:durableId="228271004">
    <w:abstractNumId w:val="3"/>
  </w:num>
  <w:num w:numId="8" w16cid:durableId="308246550">
    <w:abstractNumId w:val="11"/>
  </w:num>
  <w:num w:numId="9" w16cid:durableId="324938309">
    <w:abstractNumId w:val="10"/>
  </w:num>
  <w:num w:numId="10" w16cid:durableId="380249027">
    <w:abstractNumId w:val="2"/>
  </w:num>
  <w:num w:numId="11" w16cid:durableId="1757284926">
    <w:abstractNumId w:val="1"/>
  </w:num>
  <w:num w:numId="12" w16cid:durableId="893966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5C2C"/>
    <w:rsid w:val="000B0C96"/>
    <w:rsid w:val="000D606B"/>
    <w:rsid w:val="001579C3"/>
    <w:rsid w:val="003A3CF9"/>
    <w:rsid w:val="00401B59"/>
    <w:rsid w:val="00410258"/>
    <w:rsid w:val="00423A60"/>
    <w:rsid w:val="00595F9E"/>
    <w:rsid w:val="005B3B47"/>
    <w:rsid w:val="00635B73"/>
    <w:rsid w:val="00782A2B"/>
    <w:rsid w:val="00813376"/>
    <w:rsid w:val="008462ED"/>
    <w:rsid w:val="008C7642"/>
    <w:rsid w:val="00915C2C"/>
    <w:rsid w:val="0092458C"/>
    <w:rsid w:val="009C74BE"/>
    <w:rsid w:val="009D0A1E"/>
    <w:rsid w:val="00AC4998"/>
    <w:rsid w:val="00AE6E32"/>
    <w:rsid w:val="00BB43D2"/>
    <w:rsid w:val="00C925BE"/>
    <w:rsid w:val="00D75052"/>
    <w:rsid w:val="00E71485"/>
    <w:rsid w:val="00F16627"/>
    <w:rsid w:val="00FD24A2"/>
    <w:rsid w:val="00FE4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AD2339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401B59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813376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mco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715</Words>
  <Characters>4079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4785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42</cp:revision>
  <dcterms:created xsi:type="dcterms:W3CDTF">2026-03-24T06:15:00Z</dcterms:created>
  <dcterms:modified xsi:type="dcterms:W3CDTF">2026-09-04T13:14:00Z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