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26CD8" w:rsidRPr="00121771" w14:paraId="2385BDB5" w14:textId="77777777">
        <w:trPr>
          <w:trHeight w:val="20"/>
          <w:jc w:val="center"/>
        </w:trPr>
        <w:tc>
          <w:tcPr>
            <w:tcW w:w="1186" w:type="pct"/>
          </w:tcPr>
          <w:p w14:paraId="4A0350B4" w14:textId="77777777" w:rsidR="00926CD8" w:rsidRPr="0012177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C3BF728" w14:textId="77777777" w:rsidR="00926CD8" w:rsidRPr="00121771" w:rsidRDefault="00926CD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12177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926CD8" w:rsidRPr="00121771" w14:paraId="15A55706" w14:textId="77777777">
        <w:trPr>
          <w:trHeight w:val="20"/>
          <w:jc w:val="center"/>
        </w:trPr>
        <w:tc>
          <w:tcPr>
            <w:tcW w:w="1186" w:type="pct"/>
          </w:tcPr>
          <w:p w14:paraId="5CCB8C1D" w14:textId="77777777" w:rsidR="00926CD8" w:rsidRPr="0012177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7CB19B1" w14:textId="77777777" w:rsidR="00926CD8" w:rsidRPr="00121771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Ms_AJOCR_15737</w:t>
            </w:r>
          </w:p>
        </w:tc>
      </w:tr>
      <w:tr w:rsidR="00926CD8" w:rsidRPr="00121771" w14:paraId="14C2B3CC" w14:textId="77777777">
        <w:trPr>
          <w:trHeight w:val="20"/>
          <w:jc w:val="center"/>
        </w:trPr>
        <w:tc>
          <w:tcPr>
            <w:tcW w:w="1186" w:type="pct"/>
          </w:tcPr>
          <w:p w14:paraId="03082BBE" w14:textId="77777777" w:rsidR="00926CD8" w:rsidRPr="0012177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B82D217" w14:textId="77777777" w:rsidR="00926CD8" w:rsidRPr="00121771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/>
                <w:sz w:val="20"/>
                <w:szCs w:val="20"/>
                <w:lang w:val="en-GB"/>
              </w:rPr>
              <w:t>Emerging Technologies In Auditing, Fraud Detection, And Internal Controls: A Review Of Ai, Data Analytics, Blockchain, And Continuous Monitoring Systems In U.S. Organizations</w:t>
            </w:r>
          </w:p>
        </w:tc>
      </w:tr>
      <w:tr w:rsidR="00926CD8" w:rsidRPr="00121771" w14:paraId="1EDBD8CD" w14:textId="77777777">
        <w:trPr>
          <w:trHeight w:val="20"/>
          <w:jc w:val="center"/>
        </w:trPr>
        <w:tc>
          <w:tcPr>
            <w:tcW w:w="1186" w:type="pct"/>
          </w:tcPr>
          <w:p w14:paraId="0C7851D5" w14:textId="77777777" w:rsidR="00926CD8" w:rsidRPr="0012177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EE81F1C" w14:textId="77777777" w:rsidR="00926CD8" w:rsidRPr="00121771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9FE60FF" w14:textId="77777777" w:rsidR="00926CD8" w:rsidRPr="00121771" w:rsidRDefault="00926CD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277F8DF8" w14:textId="77777777" w:rsidR="00926CD8" w:rsidRPr="00121771" w:rsidRDefault="00926CD8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637620FC" w14:textId="77777777" w:rsidR="00926CD8" w:rsidRPr="0012177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12177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</w:p>
    <w:p w14:paraId="45DC3EBC" w14:textId="77777777" w:rsidR="00926CD8" w:rsidRPr="00121771" w:rsidRDefault="00926CD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p w14:paraId="2D5F8E4F" w14:textId="77777777" w:rsidR="00926CD8" w:rsidRPr="00121771" w:rsidRDefault="00926CD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26CD8" w:rsidRPr="00121771" w14:paraId="6019F9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E348A3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666A2F" w14:textId="77777777" w:rsidR="00926CD8" w:rsidRPr="0012177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217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04662A" w14:textId="77777777" w:rsidR="00926CD8" w:rsidRPr="00121771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2177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2177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031F9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55721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8CEC24" w14:textId="77777777" w:rsidR="00926CD8" w:rsidRPr="0012177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2177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3C4C100C" w14:textId="77777777" w:rsidR="00926CD8" w:rsidRPr="00121771" w:rsidRDefault="00926CD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107693" w14:textId="77777777" w:rsidR="00926CD8" w:rsidRPr="00121771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Fraud is omnipresent in today’s </w:t>
            </w:r>
            <w:proofErr w:type="spellStart"/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>senario</w:t>
            </w:r>
            <w:proofErr w:type="spellEnd"/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Latest AI based technologies, robotics and blockchain can help in prevention and detection of frauds. </w:t>
            </w:r>
          </w:p>
        </w:tc>
        <w:tc>
          <w:tcPr>
            <w:tcW w:w="1667" w:type="pct"/>
          </w:tcPr>
          <w:p w14:paraId="0BA1B38E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45DF39D" w14:textId="77777777" w:rsidR="00926CD8" w:rsidRPr="00121771" w:rsidRDefault="00926CD8">
      <w:pPr>
        <w:rPr>
          <w:rFonts w:ascii="Arial" w:hAnsi="Arial" w:cs="Arial"/>
          <w:sz w:val="20"/>
          <w:szCs w:val="20"/>
          <w:lang w:val="en-GB"/>
        </w:rPr>
      </w:pPr>
    </w:p>
    <w:p w14:paraId="7357882D" w14:textId="77777777" w:rsidR="00926CD8" w:rsidRPr="00121771" w:rsidRDefault="00926CD8">
      <w:pPr>
        <w:rPr>
          <w:rFonts w:ascii="Arial" w:hAnsi="Arial" w:cs="Arial"/>
          <w:sz w:val="20"/>
          <w:szCs w:val="20"/>
          <w:lang w:val="en-GB"/>
        </w:rPr>
      </w:pPr>
    </w:p>
    <w:p w14:paraId="49998F69" w14:textId="77777777" w:rsidR="00926CD8" w:rsidRPr="00121771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2177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65EC414" w14:textId="77777777" w:rsidR="00926CD8" w:rsidRPr="00121771" w:rsidRDefault="00926C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26CD8" w:rsidRPr="00121771" w14:paraId="0825AD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4DD13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F21708" w14:textId="77777777" w:rsidR="00926CD8" w:rsidRPr="0012177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217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36A82B8" w14:textId="77777777" w:rsidR="00926CD8" w:rsidRPr="00121771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177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2177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12177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12177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26CD8" w:rsidRPr="00121771" w14:paraId="574E8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80CD5A" w14:textId="77777777" w:rsidR="00926CD8" w:rsidRPr="0012177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052AD37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CC07AD" w14:textId="77777777" w:rsidR="00926CD8" w:rsidRPr="0012177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4F3284" w14:textId="77777777" w:rsidR="00926CD8" w:rsidRPr="0012177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4D51D469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136088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98FFAF" w14:textId="77777777" w:rsidR="00926CD8" w:rsidRPr="0012177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217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795D5E2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3B1BF1" w14:textId="77777777" w:rsidR="00926CD8" w:rsidRPr="0012177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ABA20D" w14:textId="77777777" w:rsidR="00926CD8" w:rsidRPr="0012177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0B749ABA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54D9ED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5E4935" w14:textId="77777777" w:rsidR="00926CD8" w:rsidRPr="0012177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1217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312B7C60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F4E1B" w14:textId="77777777" w:rsidR="00926CD8" w:rsidRPr="00121771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745CD7" w14:textId="77777777" w:rsidR="00926CD8" w:rsidRPr="0012177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401A87D6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381519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79B373" w14:textId="77777777" w:rsidR="00926CD8" w:rsidRPr="0012177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1217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22E61C18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D08BF9" w14:textId="77777777" w:rsidR="00926CD8" w:rsidRPr="00121771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6C5B3" w14:textId="77777777" w:rsidR="00926CD8" w:rsidRPr="0012177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322B096B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7BFD56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8D7AB8" w14:textId="77777777" w:rsidR="00926CD8" w:rsidRPr="0012177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1217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objectives clearly stated?</w:t>
            </w:r>
          </w:p>
          <w:p w14:paraId="7AA992FF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93CA4" w14:textId="77777777" w:rsidR="00926CD8" w:rsidRPr="00121771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185119" w14:textId="77777777" w:rsidR="00926CD8" w:rsidRPr="0012177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33EBE6AD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6F97E7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E5F2C4" w14:textId="77777777" w:rsidR="00926CD8" w:rsidRPr="0012177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1217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relevant?</w:t>
            </w:r>
          </w:p>
          <w:p w14:paraId="509F14A8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E84781" w14:textId="77777777" w:rsidR="00926CD8" w:rsidRPr="00121771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0BC481" w14:textId="77777777" w:rsidR="00926CD8" w:rsidRPr="0012177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297E5BE3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61B4A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A5C473" w14:textId="77777777" w:rsidR="00926CD8" w:rsidRPr="0012177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1217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literature review recent?</w:t>
            </w:r>
          </w:p>
          <w:p w14:paraId="3F6E432C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3CF32" w14:textId="77777777" w:rsidR="00926CD8" w:rsidRPr="0012177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121771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zh-CN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06D56" w14:textId="77777777" w:rsidR="00926CD8" w:rsidRPr="0012177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366F2A40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0D5370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8FAA52" w14:textId="77777777" w:rsidR="00926CD8" w:rsidRPr="0012177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1217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 xml:space="preserve">8. Is the literature search methodology explained properly? </w:t>
            </w:r>
          </w:p>
          <w:p w14:paraId="47860B64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6FE1FA" w14:textId="77777777" w:rsidR="00926CD8" w:rsidRPr="0012177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3D2E2D" w14:textId="77777777" w:rsidR="00926CD8" w:rsidRPr="0012177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25216604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2D5CD4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FEC9A9" w14:textId="77777777" w:rsidR="00926CD8" w:rsidRPr="0012177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1217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9. Is the Critical analysis of literature done?</w:t>
            </w:r>
          </w:p>
          <w:p w14:paraId="4D8B4CE8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124B6D" w14:textId="77777777" w:rsidR="00926CD8" w:rsidRPr="00121771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E48B0E" w14:textId="77777777" w:rsidR="00926CD8" w:rsidRPr="0012177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66B79F08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337271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63DB01" w14:textId="77777777" w:rsidR="00926CD8" w:rsidRPr="0012177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121771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121771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5AD5A12F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957086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00AA677" w14:textId="77777777" w:rsidR="00926CD8" w:rsidRPr="00121771" w:rsidRDefault="00926C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0D849" w14:textId="77777777" w:rsidR="00926CD8" w:rsidRPr="0012177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4C960CB6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7C9F9A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806965" w14:textId="77777777" w:rsidR="00926CD8" w:rsidRPr="0012177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1581638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59239C" w14:textId="77777777" w:rsidR="00926CD8" w:rsidRPr="0012177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B7D32B" w14:textId="77777777" w:rsidR="00926CD8" w:rsidRPr="0012177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482CE024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30C6B1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E9E739" w14:textId="77777777" w:rsidR="00926CD8" w:rsidRPr="0012177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55581E64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2D45F" w14:textId="77777777" w:rsidR="00926CD8" w:rsidRPr="0012177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EA0586" w14:textId="77777777" w:rsidR="00926CD8" w:rsidRPr="0012177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2BE2A452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6C0700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A4F6FD" w14:textId="77777777" w:rsidR="00926CD8" w:rsidRPr="0012177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121771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0A42798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8FCA55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B521018" w14:textId="77777777" w:rsidR="00926CD8" w:rsidRPr="0012177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640543E" w14:textId="77777777" w:rsidR="00926CD8" w:rsidRPr="0012177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0CEC9B1B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30093C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A5303E" w14:textId="77777777" w:rsidR="00926CD8" w:rsidRPr="0012177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338B987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324550" w14:textId="77777777" w:rsidR="00926CD8" w:rsidRPr="0012177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9DCAA" w14:textId="77777777" w:rsidR="00926CD8" w:rsidRPr="0012177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B32DFD" w14:textId="77777777" w:rsidR="00926CD8" w:rsidRPr="0012177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EF820A6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6A61F0" w14:textId="77777777" w:rsidR="00926CD8" w:rsidRPr="00121771" w:rsidRDefault="00926C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253C15E5" w14:textId="77777777" w:rsidR="00926CD8" w:rsidRPr="00121771" w:rsidRDefault="00926C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0D20C6A4" w14:textId="77777777" w:rsidR="00926CD8" w:rsidRPr="00121771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2177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D7129E4" w14:textId="77777777" w:rsidR="00926CD8" w:rsidRPr="00121771" w:rsidRDefault="00926C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26CD8" w:rsidRPr="00121771" w14:paraId="3C347F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60DF07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58E928" w14:textId="77777777" w:rsidR="00926CD8" w:rsidRPr="0012177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217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F586A9" w14:textId="77777777" w:rsidR="00926CD8" w:rsidRPr="00121771" w:rsidRDefault="00926C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BE725" w14:textId="77777777" w:rsidR="00926CD8" w:rsidRPr="00121771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2177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2177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2177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1F6A0E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19DF91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08E7AA" w14:textId="77777777" w:rsidR="00926CD8" w:rsidRPr="0012177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AC3CA7" w14:textId="77777777" w:rsidR="00926CD8" w:rsidRPr="00121771" w:rsidRDefault="00926C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9F889E" w14:textId="77777777" w:rsidR="00926CD8" w:rsidRPr="0012177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48E6D9" w14:textId="77777777" w:rsidR="00926CD8" w:rsidRPr="0012177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No, Title should be short and concise. Suggestive title: A review based study on emerging </w:t>
            </w:r>
            <w:proofErr w:type="spellStart"/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>techonologies</w:t>
            </w:r>
            <w:proofErr w:type="spellEnd"/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Auditing, Fraud detection and internal controls.</w:t>
            </w:r>
          </w:p>
        </w:tc>
        <w:tc>
          <w:tcPr>
            <w:tcW w:w="1667" w:type="pct"/>
          </w:tcPr>
          <w:p w14:paraId="5DCCEE51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1E2187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67584" w14:textId="77777777" w:rsidR="00926CD8" w:rsidRPr="0012177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217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E671F6C" w14:textId="77777777" w:rsidR="00926CD8" w:rsidRPr="00121771" w:rsidRDefault="00926C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2D3D3D" w14:textId="77777777" w:rsidR="00926CD8" w:rsidRPr="0012177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393202E" w14:textId="77777777" w:rsidR="00926CD8" w:rsidRPr="0012177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6E466870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5E8002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675C19" w14:textId="77777777" w:rsidR="00926CD8" w:rsidRPr="00121771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217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217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344E0E2" w14:textId="77777777" w:rsidR="00926CD8" w:rsidRPr="0012177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474019D" w14:textId="77777777" w:rsidR="00926CD8" w:rsidRPr="0012177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16EB0C4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667965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F39EE1" w14:textId="77777777" w:rsidR="00926CD8" w:rsidRPr="0012177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231D7D" w14:textId="77777777" w:rsidR="00926CD8" w:rsidRPr="00121771" w:rsidRDefault="00926C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2F3914" w14:textId="77777777" w:rsidR="00926CD8" w:rsidRPr="0012177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4AD60B3" w14:textId="77777777" w:rsidR="00926CD8" w:rsidRPr="0012177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</w:rPr>
              <w:t xml:space="preserve">No, more and recent references are required to support the study. </w:t>
            </w:r>
          </w:p>
        </w:tc>
        <w:tc>
          <w:tcPr>
            <w:tcW w:w="1667" w:type="pct"/>
          </w:tcPr>
          <w:p w14:paraId="4A6381DA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26CD8" w:rsidRPr="00121771" w14:paraId="2A7DD3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313F40" w14:textId="77777777" w:rsidR="00926CD8" w:rsidRPr="0012177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545E21" w14:textId="77777777" w:rsidR="00926CD8" w:rsidRPr="0012177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ABF6B2" w14:textId="77777777" w:rsidR="00926CD8" w:rsidRPr="00121771" w:rsidRDefault="00926C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23FB48" w14:textId="77777777" w:rsidR="00926CD8" w:rsidRPr="0012177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C6BD34C" w14:textId="77777777" w:rsidR="00926CD8" w:rsidRPr="00121771" w:rsidRDefault="00926CD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95D1CB" w14:textId="77777777" w:rsidR="00926CD8" w:rsidRPr="0012177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121771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019E21A8" w14:textId="77777777" w:rsidR="00926CD8" w:rsidRPr="00121771" w:rsidRDefault="00926CD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23875C" w14:textId="77777777" w:rsidR="00926CD8" w:rsidRPr="00121771" w:rsidRDefault="00926CD8">
      <w:pPr>
        <w:rPr>
          <w:rFonts w:ascii="Arial" w:hAnsi="Arial" w:cs="Arial"/>
          <w:sz w:val="20"/>
          <w:szCs w:val="20"/>
          <w:lang w:val="en-GB"/>
        </w:rPr>
      </w:pPr>
    </w:p>
    <w:p w14:paraId="06558CD0" w14:textId="77777777" w:rsidR="00121771" w:rsidRPr="00121771" w:rsidRDefault="00121771" w:rsidP="0012177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21771">
        <w:rPr>
          <w:rFonts w:ascii="Arial" w:hAnsi="Arial" w:cs="Arial"/>
          <w:b/>
          <w:u w:val="single"/>
        </w:rPr>
        <w:t>Reviewer details:</w:t>
      </w:r>
    </w:p>
    <w:p w14:paraId="1B07B9FE" w14:textId="77777777" w:rsidR="00121771" w:rsidRPr="00121771" w:rsidRDefault="00121771" w:rsidP="00121771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277021E" w14:textId="77777777" w:rsidR="00121771" w:rsidRPr="00121771" w:rsidRDefault="00121771" w:rsidP="00121771">
      <w:pPr>
        <w:rPr>
          <w:rFonts w:ascii="Arial" w:hAnsi="Arial" w:cs="Arial"/>
          <w:sz w:val="20"/>
          <w:szCs w:val="20"/>
        </w:rPr>
      </w:pPr>
      <w:r w:rsidRPr="00121771">
        <w:rPr>
          <w:rFonts w:ascii="Arial" w:hAnsi="Arial" w:cs="Arial"/>
          <w:color w:val="000000"/>
          <w:sz w:val="20"/>
          <w:szCs w:val="20"/>
        </w:rPr>
        <w:t xml:space="preserve">Seema Devi, Ch. </w:t>
      </w:r>
      <w:proofErr w:type="spellStart"/>
      <w:r w:rsidRPr="00121771">
        <w:rPr>
          <w:rFonts w:ascii="Arial" w:hAnsi="Arial" w:cs="Arial"/>
          <w:color w:val="000000"/>
          <w:sz w:val="20"/>
          <w:szCs w:val="20"/>
        </w:rPr>
        <w:t>Dhajja</w:t>
      </w:r>
      <w:proofErr w:type="spellEnd"/>
      <w:r w:rsidRPr="00121771">
        <w:rPr>
          <w:rFonts w:ascii="Arial" w:hAnsi="Arial" w:cs="Arial"/>
          <w:color w:val="000000"/>
          <w:sz w:val="20"/>
          <w:szCs w:val="20"/>
        </w:rPr>
        <w:t xml:space="preserve"> Ram Janta Mahavidyalaya</w:t>
      </w:r>
      <w:r w:rsidRPr="00121771">
        <w:rPr>
          <w:rFonts w:ascii="Arial" w:hAnsi="Arial" w:cs="Arial"/>
          <w:sz w:val="20"/>
          <w:szCs w:val="20"/>
        </w:rPr>
        <w:t xml:space="preserve">, </w:t>
      </w:r>
      <w:r w:rsidRPr="00121771">
        <w:rPr>
          <w:rFonts w:ascii="Arial" w:hAnsi="Arial" w:cs="Arial"/>
          <w:color w:val="000000"/>
          <w:sz w:val="20"/>
          <w:szCs w:val="20"/>
        </w:rPr>
        <w:t>India</w:t>
      </w:r>
    </w:p>
    <w:p w14:paraId="460CA635" w14:textId="77777777" w:rsidR="00926CD8" w:rsidRPr="00121771" w:rsidRDefault="00926C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sectPr w:rsidR="00926CD8" w:rsidRPr="00121771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AAA4A" w14:textId="77777777" w:rsidR="002113E5" w:rsidRDefault="002113E5">
      <w:r>
        <w:separator/>
      </w:r>
    </w:p>
  </w:endnote>
  <w:endnote w:type="continuationSeparator" w:id="0">
    <w:p w14:paraId="3553BAA0" w14:textId="77777777" w:rsidR="002113E5" w:rsidRDefault="00211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19B4" w14:textId="77777777" w:rsidR="00926CD8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69517A8" w14:textId="77777777" w:rsidR="00926CD8" w:rsidRDefault="00926CD8">
    <w:pPr>
      <w:pStyle w:val="Footer"/>
      <w:jc w:val="right"/>
    </w:pPr>
  </w:p>
  <w:p w14:paraId="30B97F3E" w14:textId="77777777" w:rsidR="00926CD8" w:rsidRDefault="00926CD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1E17E" w14:textId="77777777" w:rsidR="002113E5" w:rsidRDefault="002113E5">
      <w:r>
        <w:separator/>
      </w:r>
    </w:p>
  </w:footnote>
  <w:footnote w:type="continuationSeparator" w:id="0">
    <w:p w14:paraId="5A5D7272" w14:textId="77777777" w:rsidR="002113E5" w:rsidRDefault="00211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38E5" w14:textId="77777777" w:rsidR="00926CD8" w:rsidRDefault="00926CD8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EB67027" w14:textId="77777777" w:rsidR="00926CD8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6C2A"/>
    <w:rsid w:val="00094BB7"/>
    <w:rsid w:val="00121771"/>
    <w:rsid w:val="002113E5"/>
    <w:rsid w:val="004B7159"/>
    <w:rsid w:val="00671C2A"/>
    <w:rsid w:val="006C3E4F"/>
    <w:rsid w:val="00926CD8"/>
    <w:rsid w:val="009C1A2F"/>
    <w:rsid w:val="00A40048"/>
    <w:rsid w:val="00B01890"/>
    <w:rsid w:val="00C16C2A"/>
    <w:rsid w:val="00C22A99"/>
    <w:rsid w:val="00C35735"/>
    <w:rsid w:val="00C43969"/>
    <w:rsid w:val="00C61702"/>
    <w:rsid w:val="00D11B12"/>
    <w:rsid w:val="00DB310B"/>
    <w:rsid w:val="00DF2333"/>
    <w:rsid w:val="00E05828"/>
    <w:rsid w:val="00E24B10"/>
    <w:rsid w:val="3EBE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D0F0F"/>
  <w15:docId w15:val="{880CD5AE-192E-44E5-9B19-C6F28830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rPr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4B715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2177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ajocr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646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39</cp:revision>
  <dcterms:created xsi:type="dcterms:W3CDTF">2026-03-24T06:32:00Z</dcterms:created>
  <dcterms:modified xsi:type="dcterms:W3CDTF">2026-09-21T12:29:00Z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eyJoZGlkIjoiNjQ5NmQwYWE5MzBiNTA3NGU3ZmU5ZjQ0MzJjMGMwMGQiLCJ1c2VySWQiOiI1Njc1Mzg4OTE2MTkifQ==</vt:lpwstr>
  </property>
  <property fmtid="{D5CDD505-2E9C-101B-9397-08002B2CF9AE}" pid="4" name="KSOProductBuildVer">
    <vt:lpwstr>1033-12.1.0.28485</vt:lpwstr>
  </property>
  <property fmtid="{D5CDD505-2E9C-101B-9397-08002B2CF9AE}" pid="5" name="ICV">
    <vt:lpwstr>B34294B936A14EEF96F92C589177BA99_12</vt:lpwstr>
  </property>
</Properties>
</file>