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4A5EA0" w14:paraId="11E96B67" w14:textId="77777777">
        <w:trPr>
          <w:trHeight w:val="20"/>
          <w:jc w:val="center"/>
        </w:trPr>
        <w:tc>
          <w:tcPr>
            <w:tcW w:w="1186" w:type="pct"/>
          </w:tcPr>
          <w:p w14:paraId="3BD1590E" w14:textId="77777777" w:rsidR="00C16C2A" w:rsidRPr="004A5EA0" w:rsidRDefault="0056082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95235DE" w14:textId="77777777" w:rsidR="00C16C2A" w:rsidRPr="004A5EA0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A5EA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4A5EA0" w14:paraId="1EC29149" w14:textId="77777777">
        <w:trPr>
          <w:trHeight w:val="20"/>
          <w:jc w:val="center"/>
        </w:trPr>
        <w:tc>
          <w:tcPr>
            <w:tcW w:w="1186" w:type="pct"/>
          </w:tcPr>
          <w:p w14:paraId="42CA1B85" w14:textId="77777777" w:rsidR="00C16C2A" w:rsidRPr="004A5EA0" w:rsidRDefault="0056082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E8E93A2" w14:textId="77777777" w:rsidR="00C16C2A" w:rsidRPr="004A5EA0" w:rsidRDefault="00A463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Ms_AJOCR_15562</w:t>
            </w:r>
          </w:p>
        </w:tc>
      </w:tr>
      <w:tr w:rsidR="00C16C2A" w:rsidRPr="004A5EA0" w14:paraId="33074403" w14:textId="77777777">
        <w:trPr>
          <w:trHeight w:val="20"/>
          <w:jc w:val="center"/>
        </w:trPr>
        <w:tc>
          <w:tcPr>
            <w:tcW w:w="1186" w:type="pct"/>
          </w:tcPr>
          <w:p w14:paraId="294C526C" w14:textId="77777777" w:rsidR="00C16C2A" w:rsidRPr="004A5EA0" w:rsidRDefault="0056082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002B5D9" w14:textId="77777777" w:rsidR="00C16C2A" w:rsidRPr="004A5EA0" w:rsidRDefault="00A463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sz w:val="20"/>
                <w:szCs w:val="20"/>
                <w:lang w:val="en-GB"/>
              </w:rPr>
              <w:t>Incident Response in Cybersecurity: A Systematic Review</w:t>
            </w:r>
          </w:p>
        </w:tc>
      </w:tr>
      <w:tr w:rsidR="00C16C2A" w:rsidRPr="004A5EA0" w14:paraId="211B6416" w14:textId="77777777">
        <w:trPr>
          <w:trHeight w:val="20"/>
          <w:jc w:val="center"/>
        </w:trPr>
        <w:tc>
          <w:tcPr>
            <w:tcW w:w="1186" w:type="pct"/>
          </w:tcPr>
          <w:p w14:paraId="38C8FC6F" w14:textId="77777777" w:rsidR="00C16C2A" w:rsidRPr="004A5EA0" w:rsidRDefault="0056082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18903E5" w14:textId="77777777" w:rsidR="00C16C2A" w:rsidRPr="004A5EA0" w:rsidRDefault="005608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50672C4D" w14:textId="77777777" w:rsidR="00C16C2A" w:rsidRPr="004A5EA0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2DB58DD" w14:textId="77777777" w:rsidR="00C16C2A" w:rsidRPr="004A5EA0" w:rsidRDefault="00C16C2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04B871D" w14:textId="77777777" w:rsidR="00C16C2A" w:rsidRPr="004A5EA0" w:rsidRDefault="00C16C2A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C8B1AAE" w14:textId="77777777" w:rsidR="00C16C2A" w:rsidRPr="004A5EA0" w:rsidRDefault="0056082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A5EA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F8B796D" w14:textId="77777777" w:rsidR="00C16C2A" w:rsidRPr="004A5EA0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14BE2856" w14:textId="77777777" w:rsidR="00C16C2A" w:rsidRPr="004A5EA0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4A5EA0" w14:paraId="1D0B87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1E27A2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E35B20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E2BBC55" w14:textId="77777777" w:rsidR="00C16C2A" w:rsidRPr="004A5EA0" w:rsidRDefault="0056082C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A5E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2EE4DD53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7A87E7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669F37" w14:textId="77777777" w:rsidR="00C16C2A" w:rsidRPr="004A5EA0" w:rsidRDefault="005608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21F6DA99" w14:textId="77777777" w:rsidR="00C16C2A" w:rsidRPr="004A5EA0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2CDC5A" w14:textId="77777777" w:rsidR="004264E4" w:rsidRPr="004A5EA0" w:rsidRDefault="004264E4" w:rsidP="004264E4">
            <w:pPr>
              <w:numPr>
                <w:ilvl w:val="0"/>
                <w:numId w:val="13"/>
              </w:numPr>
              <w:spacing w:line="480" w:lineRule="auto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4A5EA0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Need more clarity on the proposed model.</w:t>
            </w:r>
          </w:p>
          <w:p w14:paraId="520E2815" w14:textId="77777777" w:rsidR="004264E4" w:rsidRPr="004A5EA0" w:rsidRDefault="004264E4" w:rsidP="004264E4">
            <w:pPr>
              <w:numPr>
                <w:ilvl w:val="0"/>
                <w:numId w:val="13"/>
              </w:numPr>
              <w:spacing w:line="480" w:lineRule="auto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4A5EA0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Implementation process of the work has to be discussed in detail.</w:t>
            </w:r>
          </w:p>
          <w:p w14:paraId="0424A119" w14:textId="77777777" w:rsidR="004264E4" w:rsidRPr="004A5EA0" w:rsidRDefault="004264E4" w:rsidP="004264E4">
            <w:pPr>
              <w:numPr>
                <w:ilvl w:val="0"/>
                <w:numId w:val="13"/>
              </w:numPr>
              <w:spacing w:line="480" w:lineRule="auto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4A5EA0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Very limited experimental results are presented so that no clarity on the work done by the author, suggested to write more details of the experimentation.</w:t>
            </w:r>
          </w:p>
          <w:p w14:paraId="0C44EC0A" w14:textId="77777777" w:rsidR="004264E4" w:rsidRPr="004A5EA0" w:rsidRDefault="004264E4" w:rsidP="004264E4">
            <w:pPr>
              <w:numPr>
                <w:ilvl w:val="0"/>
                <w:numId w:val="13"/>
              </w:numPr>
              <w:spacing w:line="480" w:lineRule="auto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4A5EA0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Suggested to add few more recent related references.</w:t>
            </w:r>
          </w:p>
          <w:p w14:paraId="4B1FF8B3" w14:textId="77777777" w:rsidR="00C16C2A" w:rsidRPr="004A5EA0" w:rsidRDefault="00C16C2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94C64B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D6E11A" w14:textId="77777777" w:rsidR="00C16C2A" w:rsidRPr="004A5EA0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308677CA" w14:textId="77777777" w:rsidR="00C16C2A" w:rsidRPr="004A5EA0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31AE55F4" w14:textId="77777777" w:rsidR="00E05828" w:rsidRPr="004A5EA0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5EA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2435C1" w14:textId="77777777" w:rsidR="00C16C2A" w:rsidRPr="004A5EA0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4A5EA0" w14:paraId="130351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2EE4DB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0EAB28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17C8F247" w14:textId="77777777" w:rsidR="00C16C2A" w:rsidRPr="004A5EA0" w:rsidRDefault="0056082C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4A5E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C22A99" w:rsidRPr="004A5EA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C22A99" w:rsidRPr="004A5EA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4A5EA0" w14:paraId="302E23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6CC8E7" w14:textId="77777777" w:rsidR="00C16C2A" w:rsidRPr="004A5EA0" w:rsidRDefault="005608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563FAAB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4472B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7B01C7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000223B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22BB84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2223AE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9BFC0F9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AE68E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4B7DC0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23F003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553F35C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E81A4C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9459C0A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8021F1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A31390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323C46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49CA5A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FEDFCB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0DC5A0A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73608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0A940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F49B5A4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0FBBE7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EC8559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76C49A1F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597B97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E73216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7954EC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31FCE9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A39CD4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3DC4404A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E33778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D3AF3E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F69D4A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6CF3D9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953BF1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4E2971DA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01A837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9F0EAA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2024A94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73803F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F72C44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626A1FB7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4FA8B8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084A46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163872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1E846B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03E841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22F1CFDF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31C051B7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0B99B2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A140EB0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04B628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22A6DB" w14:textId="77777777" w:rsidR="00C16C2A" w:rsidRPr="004A5EA0" w:rsidRDefault="005608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A5EA0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4A5EA0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4A5EA0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2167FA73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FCDEB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C8B766D" w14:textId="77777777" w:rsidR="00C16C2A" w:rsidRPr="004A5EA0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4B2D6E" w14:textId="77777777" w:rsidR="00C16C2A" w:rsidRPr="004A5EA0" w:rsidRDefault="00426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81ABC4A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42975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4A9926" w14:textId="77777777" w:rsidR="00C16C2A" w:rsidRPr="004A5EA0" w:rsidRDefault="005608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57E2321A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A8ED7C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AB5FF3" w14:textId="77777777" w:rsidR="00C16C2A" w:rsidRPr="004A5EA0" w:rsidRDefault="00426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B8CC611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7E59B9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E63EF6" w14:textId="77777777" w:rsidR="00C16C2A" w:rsidRPr="004A5EA0" w:rsidRDefault="005608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730A2C58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542906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B6AB29" w14:textId="77777777" w:rsidR="00C16C2A" w:rsidRPr="004A5EA0" w:rsidRDefault="00426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D137E3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0172E4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3B0D53" w14:textId="77777777" w:rsidR="00C16C2A" w:rsidRPr="004A5EA0" w:rsidRDefault="005608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A5EA0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B7B0731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CF94B4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B88962F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F645EB" w14:textId="77777777" w:rsidR="00C16C2A" w:rsidRPr="004A5EA0" w:rsidRDefault="00426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E50EBB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0BE208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C4BBB3" w14:textId="77777777" w:rsidR="00C16C2A" w:rsidRPr="004A5EA0" w:rsidRDefault="005608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961A1F0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8E4659" w14:textId="77777777" w:rsidR="00C16C2A" w:rsidRPr="004A5EA0" w:rsidRDefault="005608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2D9178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329593" w14:textId="77777777" w:rsidR="00C16C2A" w:rsidRPr="004A5EA0" w:rsidRDefault="00426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A11CFE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5AC084" w14:textId="77777777" w:rsidR="00C16C2A" w:rsidRPr="004A5EA0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9988F33" w14:textId="77777777" w:rsidR="00C16C2A" w:rsidRPr="004A5EA0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CBA6C1F" w14:textId="77777777" w:rsidR="00C16C2A" w:rsidRPr="004A5EA0" w:rsidRDefault="0056082C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5EA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D2BDDF" w14:textId="77777777" w:rsidR="00C16C2A" w:rsidRPr="004A5EA0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4A5EA0" w14:paraId="3B8F0A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CB0156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FEF451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2EFAA7B" w14:textId="77777777" w:rsidR="00C16C2A" w:rsidRPr="004A5EA0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6C0F78" w14:textId="77777777" w:rsidR="00C16C2A" w:rsidRPr="004A5EA0" w:rsidRDefault="0056082C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A5E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4A5EA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4A5EA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4A5EA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5F9A3FD0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17B401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A0CD99" w14:textId="77777777" w:rsidR="00C16C2A" w:rsidRPr="004A5EA0" w:rsidRDefault="005608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FC5674" w14:textId="77777777" w:rsidR="00C16C2A" w:rsidRPr="004A5EA0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8D5AF5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0E75966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65D6337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3A343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AC96D9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B24031C" w14:textId="77777777" w:rsidR="00C16C2A" w:rsidRPr="004A5EA0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821D0" w14:textId="77777777" w:rsidR="00C16C2A" w:rsidRPr="004A5EA0" w:rsidRDefault="005608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A55FDD5" w14:textId="77777777" w:rsidR="00C16C2A" w:rsidRPr="004A5EA0" w:rsidRDefault="004264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FF7A2FA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4F3D80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71A33F" w14:textId="77777777" w:rsidR="00C16C2A" w:rsidRPr="004A5EA0" w:rsidRDefault="0056082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A5EA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F906446" w14:textId="77777777" w:rsidR="00C16C2A" w:rsidRPr="004A5EA0" w:rsidRDefault="0056082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163E111" w14:textId="77777777" w:rsidR="00C16C2A" w:rsidRPr="004A5EA0" w:rsidRDefault="00426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BE367F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7342E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778A97" w14:textId="77777777" w:rsidR="00C16C2A" w:rsidRPr="004A5EA0" w:rsidRDefault="005608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C7F66" w14:textId="77777777" w:rsidR="00C16C2A" w:rsidRPr="004A5EA0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803CE7" w14:textId="77777777" w:rsidR="00C16C2A" w:rsidRPr="004A5EA0" w:rsidRDefault="005608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AAD4362" w14:textId="77777777" w:rsidR="00C16C2A" w:rsidRPr="004A5EA0" w:rsidRDefault="00426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FEDBCB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4A5EA0" w14:paraId="75493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E78D60" w14:textId="77777777" w:rsidR="00C16C2A" w:rsidRPr="004A5EA0" w:rsidRDefault="005608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277950" w14:textId="77777777" w:rsidR="00C16C2A" w:rsidRPr="004A5EA0" w:rsidRDefault="005608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365B8F3" w14:textId="77777777" w:rsidR="00C16C2A" w:rsidRPr="004A5EA0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4EF4E" w14:textId="77777777" w:rsidR="00C16C2A" w:rsidRPr="004A5EA0" w:rsidRDefault="005608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10D89E8" w14:textId="77777777" w:rsidR="00C16C2A" w:rsidRPr="004A5EA0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706BD1" w14:textId="77777777" w:rsidR="00C16C2A" w:rsidRPr="004A5EA0" w:rsidRDefault="004264E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EA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E4DEEE" w14:textId="77777777" w:rsidR="00C16C2A" w:rsidRPr="004A5EA0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F0BABB" w14:textId="77777777" w:rsidR="00C16C2A" w:rsidRPr="004A5EA0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F384ACF" w14:textId="77777777" w:rsidR="00C16C2A" w:rsidRPr="004A5EA0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2D53C8F" w14:textId="77777777" w:rsidR="004A5EA0" w:rsidRPr="004A5EA0" w:rsidRDefault="004A5EA0" w:rsidP="004A5EA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A5EA0">
        <w:rPr>
          <w:rFonts w:ascii="Arial" w:hAnsi="Arial" w:cs="Arial"/>
          <w:b/>
          <w:u w:val="single"/>
        </w:rPr>
        <w:t>Reviewer details:</w:t>
      </w:r>
    </w:p>
    <w:p w14:paraId="43250820" w14:textId="77777777" w:rsidR="004A5EA0" w:rsidRPr="004A5EA0" w:rsidRDefault="004A5EA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31B221D" w14:textId="6E5B8BD6" w:rsidR="004A5EA0" w:rsidRPr="004A5EA0" w:rsidRDefault="004A5EA0" w:rsidP="004A5EA0">
      <w:pPr>
        <w:jc w:val="both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4A5EA0">
        <w:rPr>
          <w:rFonts w:ascii="Arial" w:eastAsia="MS Mincho" w:hAnsi="Arial" w:cs="Arial"/>
          <w:b/>
          <w:bCs/>
          <w:sz w:val="20"/>
          <w:szCs w:val="20"/>
          <w:lang w:val="en-GB"/>
        </w:rPr>
        <w:t>P Dileep Kumar Redyy</w:t>
      </w:r>
      <w:r w:rsidRPr="004A5EA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4A5EA0">
        <w:rPr>
          <w:rFonts w:ascii="Arial" w:eastAsia="MS Mincho" w:hAnsi="Arial" w:cs="Arial"/>
          <w:b/>
          <w:bCs/>
          <w:sz w:val="20"/>
          <w:szCs w:val="20"/>
          <w:lang w:val="en-GB"/>
        </w:rPr>
        <w:t>JNTUH</w:t>
      </w:r>
      <w:r w:rsidRPr="004A5EA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4A5EA0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4A5EA0" w:rsidRPr="004A5EA0" w:rsidSect="00D205C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AE189" w14:textId="77777777" w:rsidR="00DE208D" w:rsidRDefault="00DE208D">
      <w:r>
        <w:separator/>
      </w:r>
    </w:p>
  </w:endnote>
  <w:endnote w:type="continuationSeparator" w:id="0">
    <w:p w14:paraId="31837286" w14:textId="77777777" w:rsidR="00DE208D" w:rsidRDefault="00D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E884" w14:textId="77777777" w:rsidR="00C16C2A" w:rsidRDefault="0056082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D205C2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D205C2">
      <w:rPr>
        <w:b/>
        <w:sz w:val="20"/>
      </w:rPr>
      <w:fldChar w:fldCharType="separate"/>
    </w:r>
    <w:r w:rsidR="004264E4">
      <w:rPr>
        <w:b/>
        <w:noProof/>
        <w:sz w:val="20"/>
      </w:rPr>
      <w:t>3</w:t>
    </w:r>
    <w:r w:rsidR="00D205C2">
      <w:rPr>
        <w:b/>
        <w:sz w:val="20"/>
      </w:rPr>
      <w:fldChar w:fldCharType="end"/>
    </w:r>
    <w:r>
      <w:rPr>
        <w:sz w:val="20"/>
      </w:rPr>
      <w:t xml:space="preserve"> of </w:t>
    </w:r>
    <w:r w:rsidR="00D205C2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D205C2">
      <w:rPr>
        <w:b/>
        <w:sz w:val="20"/>
      </w:rPr>
      <w:fldChar w:fldCharType="separate"/>
    </w:r>
    <w:r w:rsidR="004264E4">
      <w:rPr>
        <w:b/>
        <w:noProof/>
        <w:sz w:val="20"/>
      </w:rPr>
      <w:t>3</w:t>
    </w:r>
    <w:r w:rsidR="00D205C2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3C1EBBE" w14:textId="77777777" w:rsidR="00C16C2A" w:rsidRDefault="00C16C2A">
    <w:pPr>
      <w:pStyle w:val="Footer"/>
      <w:jc w:val="right"/>
    </w:pPr>
  </w:p>
  <w:p w14:paraId="617D9F0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BA9A5" w14:textId="77777777" w:rsidR="00DE208D" w:rsidRDefault="00DE208D">
      <w:r>
        <w:separator/>
      </w:r>
    </w:p>
  </w:footnote>
  <w:footnote w:type="continuationSeparator" w:id="0">
    <w:p w14:paraId="575A5440" w14:textId="77777777" w:rsidR="00DE208D" w:rsidRDefault="00DE2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73AC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6851D" w14:textId="77777777" w:rsidR="00C16C2A" w:rsidRDefault="0056082C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968788C"/>
    <w:multiLevelType w:val="hybridMultilevel"/>
    <w:tmpl w:val="BECAD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9555872">
    <w:abstractNumId w:val="4"/>
  </w:num>
  <w:num w:numId="2" w16cid:durableId="875697609">
    <w:abstractNumId w:val="8"/>
  </w:num>
  <w:num w:numId="3" w16cid:durableId="417168222">
    <w:abstractNumId w:val="7"/>
  </w:num>
  <w:num w:numId="4" w16cid:durableId="1754545838">
    <w:abstractNumId w:val="10"/>
  </w:num>
  <w:num w:numId="5" w16cid:durableId="1657883086">
    <w:abstractNumId w:val="6"/>
  </w:num>
  <w:num w:numId="6" w16cid:durableId="1009647791">
    <w:abstractNumId w:val="0"/>
  </w:num>
  <w:num w:numId="7" w16cid:durableId="1220822482">
    <w:abstractNumId w:val="3"/>
  </w:num>
  <w:num w:numId="8" w16cid:durableId="1046681802">
    <w:abstractNumId w:val="12"/>
  </w:num>
  <w:num w:numId="9" w16cid:durableId="1021511517">
    <w:abstractNumId w:val="11"/>
  </w:num>
  <w:num w:numId="10" w16cid:durableId="420759937">
    <w:abstractNumId w:val="2"/>
  </w:num>
  <w:num w:numId="11" w16cid:durableId="1687366584">
    <w:abstractNumId w:val="1"/>
  </w:num>
  <w:num w:numId="12" w16cid:durableId="822744222">
    <w:abstractNumId w:val="5"/>
  </w:num>
  <w:num w:numId="13" w16cid:durableId="12401692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2A"/>
    <w:rsid w:val="002A5928"/>
    <w:rsid w:val="00315136"/>
    <w:rsid w:val="004264E4"/>
    <w:rsid w:val="00455F67"/>
    <w:rsid w:val="004A5EA0"/>
    <w:rsid w:val="0056082C"/>
    <w:rsid w:val="0065265C"/>
    <w:rsid w:val="00671C2A"/>
    <w:rsid w:val="007615AC"/>
    <w:rsid w:val="007A05E9"/>
    <w:rsid w:val="00A46347"/>
    <w:rsid w:val="00AB2F13"/>
    <w:rsid w:val="00B01890"/>
    <w:rsid w:val="00C16C2A"/>
    <w:rsid w:val="00C22A99"/>
    <w:rsid w:val="00C61702"/>
    <w:rsid w:val="00C96FAA"/>
    <w:rsid w:val="00D205C2"/>
    <w:rsid w:val="00DA2BD7"/>
    <w:rsid w:val="00DE208D"/>
    <w:rsid w:val="00E05828"/>
    <w:rsid w:val="00E1148F"/>
    <w:rsid w:val="00E24B10"/>
    <w:rsid w:val="00EC0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59010"/>
  <w15:docId w15:val="{A9CFC9F3-5E8F-435A-AA9A-D062566A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C2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205C2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D205C2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205C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D205C2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D205C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D205C2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D205C2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D205C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05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05C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205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D205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05C2"/>
    <w:pPr>
      <w:ind w:left="720"/>
      <w:contextualSpacing/>
    </w:pPr>
  </w:style>
  <w:style w:type="paragraph" w:styleId="Revision">
    <w:name w:val="Revision"/>
    <w:hidden/>
    <w:uiPriority w:val="99"/>
    <w:semiHidden/>
    <w:rsid w:val="00D205C2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D205C2"/>
    <w:rPr>
      <w:color w:val="800080"/>
      <w:u w:val="single"/>
    </w:rPr>
  </w:style>
  <w:style w:type="table" w:styleId="TableGrid">
    <w:name w:val="Table Grid"/>
    <w:basedOn w:val="TableNormal"/>
    <w:uiPriority w:val="59"/>
    <w:rsid w:val="00D205C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D205C2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D205C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A05E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A5EA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2026-03-24T06:32:00Z</dcterms:created>
  <dcterms:modified xsi:type="dcterms:W3CDTF">2026-09-01T06:12:00Z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