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4"/>
        <w:gridCol w:w="10428"/>
      </w:tblGrid>
      <w:tr w:rsidR="008A1E45" w:rsidRPr="00473465" w14:paraId="539FDBE3" w14:textId="77777777">
        <w:trPr>
          <w:trHeight w:val="276"/>
        </w:trPr>
        <w:tc>
          <w:tcPr>
            <w:tcW w:w="3244" w:type="dxa"/>
          </w:tcPr>
          <w:p w14:paraId="03830366" w14:textId="77777777" w:rsidR="008A1E45" w:rsidRPr="00473465" w:rsidRDefault="002B2782">
            <w:pPr>
              <w:pStyle w:val="TableParagraph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Journal</w:t>
            </w:r>
            <w:r w:rsidRPr="00473465">
              <w:rPr>
                <w:rFonts w:ascii="Arial" w:hAnsi="Arial" w:cs="Arial"/>
                <w:spacing w:val="-2"/>
                <w:sz w:val="20"/>
                <w:szCs w:val="20"/>
              </w:rPr>
              <w:t xml:space="preserve"> Name:</w:t>
            </w:r>
          </w:p>
        </w:tc>
        <w:tc>
          <w:tcPr>
            <w:tcW w:w="10428" w:type="dxa"/>
          </w:tcPr>
          <w:p w14:paraId="5426127B" w14:textId="77777777" w:rsidR="008A1E45" w:rsidRPr="00473465" w:rsidRDefault="002B2782">
            <w:pPr>
              <w:pStyle w:val="TableParagraph"/>
              <w:spacing w:before="1" w:line="25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47346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473465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47346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473465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47346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473465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47346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Microbiology</w:t>
              </w:r>
              <w:r w:rsidRPr="00473465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473465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473465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Biotechnology</w:t>
              </w:r>
            </w:hyperlink>
          </w:p>
        </w:tc>
      </w:tr>
      <w:tr w:rsidR="008A1E45" w:rsidRPr="00473465" w14:paraId="3D7A3190" w14:textId="77777777">
        <w:trPr>
          <w:trHeight w:val="230"/>
        </w:trPr>
        <w:tc>
          <w:tcPr>
            <w:tcW w:w="3244" w:type="dxa"/>
          </w:tcPr>
          <w:p w14:paraId="36C38030" w14:textId="77777777" w:rsidR="008A1E45" w:rsidRPr="00473465" w:rsidRDefault="002B2782">
            <w:pPr>
              <w:pStyle w:val="TableParagraph"/>
              <w:spacing w:line="210" w:lineRule="exact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Manuscript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428" w:type="dxa"/>
          </w:tcPr>
          <w:p w14:paraId="05197A6C" w14:textId="77777777" w:rsidR="008A1E45" w:rsidRPr="00473465" w:rsidRDefault="002B2782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Ms_AJMAB_15612</w:t>
            </w:r>
          </w:p>
        </w:tc>
      </w:tr>
      <w:tr w:rsidR="008A1E45" w:rsidRPr="00473465" w14:paraId="723B4AA3" w14:textId="77777777">
        <w:trPr>
          <w:trHeight w:val="459"/>
        </w:trPr>
        <w:tc>
          <w:tcPr>
            <w:tcW w:w="3244" w:type="dxa"/>
          </w:tcPr>
          <w:p w14:paraId="13CC4139" w14:textId="77777777" w:rsidR="008A1E45" w:rsidRPr="00473465" w:rsidRDefault="002B2782">
            <w:pPr>
              <w:pStyle w:val="TableParagraph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Title</w:t>
            </w:r>
            <w:r w:rsidRPr="0047346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428" w:type="dxa"/>
          </w:tcPr>
          <w:p w14:paraId="1DEEEE5E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Occurrence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Distribution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Enterobacteriaceae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Molecularly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Characterized</w:t>
            </w:r>
            <w:r w:rsidRPr="0047346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Yersinia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Species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Isolated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from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Pig </w:t>
            </w:r>
            <w:proofErr w:type="spellStart"/>
            <w:r w:rsidRPr="00473465">
              <w:rPr>
                <w:rFonts w:ascii="Arial" w:hAnsi="Arial" w:cs="Arial"/>
                <w:b/>
                <w:sz w:val="20"/>
                <w:szCs w:val="20"/>
              </w:rPr>
              <w:t>Faeces</w:t>
            </w:r>
            <w:proofErr w:type="spellEnd"/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 and Cow Intestines</w:t>
            </w:r>
          </w:p>
        </w:tc>
      </w:tr>
      <w:tr w:rsidR="008A1E45" w:rsidRPr="00473465" w14:paraId="30BF6767" w14:textId="77777777">
        <w:trPr>
          <w:trHeight w:val="230"/>
        </w:trPr>
        <w:tc>
          <w:tcPr>
            <w:tcW w:w="3244" w:type="dxa"/>
          </w:tcPr>
          <w:p w14:paraId="67AB3BC9" w14:textId="77777777" w:rsidR="008A1E45" w:rsidRPr="00473465" w:rsidRDefault="002B2782">
            <w:pPr>
              <w:pStyle w:val="TableParagraph"/>
              <w:spacing w:line="210" w:lineRule="exact"/>
              <w:ind w:left="197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Type</w:t>
            </w:r>
            <w:r w:rsidRPr="0047346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428" w:type="dxa"/>
          </w:tcPr>
          <w:p w14:paraId="2F216F81" w14:textId="77777777" w:rsidR="008A1E45" w:rsidRPr="00473465" w:rsidRDefault="002B2782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7346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39EEB575" w14:textId="77777777" w:rsidR="008A1E45" w:rsidRPr="00473465" w:rsidRDefault="008A1E45">
      <w:pPr>
        <w:rPr>
          <w:rFonts w:ascii="Arial" w:hAnsi="Arial" w:cs="Arial"/>
          <w:sz w:val="20"/>
          <w:szCs w:val="20"/>
        </w:rPr>
      </w:pPr>
    </w:p>
    <w:p w14:paraId="5039A4C3" w14:textId="77777777" w:rsidR="008A1E45" w:rsidRPr="00473465" w:rsidRDefault="002B2782">
      <w:pPr>
        <w:pStyle w:val="BodyText"/>
        <w:ind w:left="23"/>
        <w:rPr>
          <w:rFonts w:ascii="Arial" w:hAnsi="Arial" w:cs="Arial"/>
        </w:rPr>
      </w:pPr>
      <w:r w:rsidRPr="00473465">
        <w:rPr>
          <w:rFonts w:ascii="Arial" w:hAnsi="Arial" w:cs="Arial"/>
          <w:color w:val="000000"/>
          <w:highlight w:val="yellow"/>
          <w:u w:val="single"/>
        </w:rPr>
        <w:t>PART</w:t>
      </w:r>
      <w:r w:rsidRPr="0047346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highlight w:val="yellow"/>
          <w:u w:val="single"/>
        </w:rPr>
        <w:t>1 (Importance</w:t>
      </w:r>
      <w:r w:rsidRPr="00473465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highlight w:val="yellow"/>
          <w:u w:val="single"/>
        </w:rPr>
        <w:t>of</w:t>
      </w:r>
      <w:r w:rsidRPr="00473465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highlight w:val="yellow"/>
          <w:u w:val="single"/>
        </w:rPr>
        <w:t>the</w:t>
      </w:r>
      <w:r w:rsidRPr="00473465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E72B776" w14:textId="77777777" w:rsidR="008A1E45" w:rsidRPr="00473465" w:rsidRDefault="008A1E45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1"/>
        <w:gridCol w:w="4553"/>
        <w:gridCol w:w="4553"/>
      </w:tblGrid>
      <w:tr w:rsidR="008A1E45" w:rsidRPr="00473465" w14:paraId="167AD769" w14:textId="77777777">
        <w:trPr>
          <w:trHeight w:val="634"/>
        </w:trPr>
        <w:tc>
          <w:tcPr>
            <w:tcW w:w="4551" w:type="dxa"/>
          </w:tcPr>
          <w:p w14:paraId="21F515EA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3" w:type="dxa"/>
          </w:tcPr>
          <w:p w14:paraId="52568900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53" w:type="dxa"/>
          </w:tcPr>
          <w:p w14:paraId="5CD29A6B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73465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8A1E45" w:rsidRPr="00473465" w14:paraId="568F861B" w14:textId="77777777">
        <w:trPr>
          <w:trHeight w:val="1609"/>
        </w:trPr>
        <w:tc>
          <w:tcPr>
            <w:tcW w:w="4551" w:type="dxa"/>
          </w:tcPr>
          <w:p w14:paraId="01A69723" w14:textId="77777777" w:rsidR="008A1E45" w:rsidRPr="00473465" w:rsidRDefault="002B2782">
            <w:pPr>
              <w:pStyle w:val="TableParagraph"/>
              <w:ind w:right="421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47346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7346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473465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473465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553" w:type="dxa"/>
          </w:tcPr>
          <w:p w14:paraId="6F00D1D5" w14:textId="77777777" w:rsidR="008A1E45" w:rsidRPr="00473465" w:rsidRDefault="002B2782">
            <w:pPr>
              <w:pStyle w:val="TableParagraph"/>
              <w:ind w:right="51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The ARTICLE is entitled “Occurrence and Distribution</w:t>
            </w:r>
            <w:r w:rsidRPr="0047346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Enterobacteriaceae</w:t>
            </w:r>
            <w:r w:rsidRPr="0047346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 xml:space="preserve">Molecularly Characterized Yersinia Species Isolated from Pig </w:t>
            </w:r>
            <w:proofErr w:type="spellStart"/>
            <w:r w:rsidRPr="00473465">
              <w:rPr>
                <w:rFonts w:ascii="Arial" w:hAnsi="Arial" w:cs="Arial"/>
                <w:sz w:val="20"/>
                <w:szCs w:val="20"/>
              </w:rPr>
              <w:t>Faeces</w:t>
            </w:r>
            <w:proofErr w:type="spellEnd"/>
            <w:r w:rsidRPr="00473465">
              <w:rPr>
                <w:rFonts w:ascii="Arial" w:hAnsi="Arial" w:cs="Arial"/>
                <w:sz w:val="20"/>
                <w:szCs w:val="20"/>
              </w:rPr>
              <w:t xml:space="preserve"> and Cow Intestines”. I recommend the manuscript for publication in Asian Journal of Microbiology and Biotechnology.</w:t>
            </w:r>
          </w:p>
        </w:tc>
        <w:tc>
          <w:tcPr>
            <w:tcW w:w="4553" w:type="dxa"/>
          </w:tcPr>
          <w:p w14:paraId="0D7EDA76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189E36" w14:textId="77777777" w:rsidR="008A1E45" w:rsidRPr="00473465" w:rsidRDefault="008A1E45">
      <w:pPr>
        <w:rPr>
          <w:rFonts w:ascii="Arial" w:hAnsi="Arial" w:cs="Arial"/>
          <w:b/>
          <w:sz w:val="20"/>
          <w:szCs w:val="20"/>
        </w:rPr>
      </w:pPr>
    </w:p>
    <w:p w14:paraId="5A7A66BE" w14:textId="77777777" w:rsidR="008A1E45" w:rsidRPr="00473465" w:rsidRDefault="008A1E45">
      <w:pPr>
        <w:spacing w:before="1"/>
        <w:rPr>
          <w:rFonts w:ascii="Arial" w:hAnsi="Arial" w:cs="Arial"/>
          <w:b/>
          <w:sz w:val="20"/>
          <w:szCs w:val="20"/>
        </w:rPr>
      </w:pPr>
    </w:p>
    <w:p w14:paraId="24C45ACC" w14:textId="77777777" w:rsidR="008A1E45" w:rsidRPr="00473465" w:rsidRDefault="002B2782">
      <w:pPr>
        <w:pStyle w:val="BodyText"/>
        <w:ind w:left="23"/>
        <w:rPr>
          <w:rFonts w:ascii="Arial" w:hAnsi="Arial" w:cs="Arial"/>
        </w:rPr>
      </w:pPr>
      <w:r w:rsidRPr="00473465">
        <w:rPr>
          <w:rFonts w:ascii="Arial" w:hAnsi="Arial" w:cs="Arial"/>
          <w:color w:val="000000"/>
          <w:highlight w:val="yellow"/>
          <w:u w:val="single"/>
        </w:rPr>
        <w:t>PART</w:t>
      </w:r>
      <w:r w:rsidRPr="0047346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highlight w:val="yellow"/>
          <w:u w:val="single"/>
        </w:rPr>
        <w:t>2.1</w:t>
      </w:r>
      <w:r w:rsidRPr="00473465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highlight w:val="yellow"/>
          <w:u w:val="single"/>
        </w:rPr>
        <w:t>(Objective</w:t>
      </w:r>
      <w:r w:rsidRPr="00473465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1BDBFA6F" w14:textId="77777777" w:rsidR="008A1E45" w:rsidRPr="00473465" w:rsidRDefault="008A1E45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8A1E45" w:rsidRPr="00473465" w14:paraId="2926C22F" w14:textId="77777777">
        <w:trPr>
          <w:trHeight w:val="895"/>
        </w:trPr>
        <w:tc>
          <w:tcPr>
            <w:tcW w:w="4554" w:type="dxa"/>
          </w:tcPr>
          <w:p w14:paraId="6123423F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9" w:type="dxa"/>
          </w:tcPr>
          <w:p w14:paraId="20B1677F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 the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4558" w:type="dxa"/>
          </w:tcPr>
          <w:p w14:paraId="50DC293C" w14:textId="77777777" w:rsidR="008A1E45" w:rsidRPr="00473465" w:rsidRDefault="002B2782">
            <w:pPr>
              <w:pStyle w:val="TableParagraph"/>
              <w:spacing w:line="256" w:lineRule="auto"/>
              <w:ind w:left="108" w:right="61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7346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47346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47346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47346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47346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8A1E45" w:rsidRPr="00473465" w14:paraId="22914F77" w14:textId="77777777">
        <w:trPr>
          <w:trHeight w:val="920"/>
        </w:trPr>
        <w:tc>
          <w:tcPr>
            <w:tcW w:w="4554" w:type="dxa"/>
          </w:tcPr>
          <w:p w14:paraId="4EF44151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0B7A9BC4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9B671C9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67382613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7019A30E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01CDBDC7" w14:textId="77777777">
        <w:trPr>
          <w:trHeight w:val="919"/>
        </w:trPr>
        <w:tc>
          <w:tcPr>
            <w:tcW w:w="4554" w:type="dxa"/>
          </w:tcPr>
          <w:p w14:paraId="3BA259FA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E62AC2D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A742AD2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259B600E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54C0C18A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28AAF5CF" w14:textId="77777777">
        <w:trPr>
          <w:trHeight w:val="920"/>
        </w:trPr>
        <w:tc>
          <w:tcPr>
            <w:tcW w:w="4554" w:type="dxa"/>
          </w:tcPr>
          <w:p w14:paraId="4CF62B52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1AE8D331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0FAC694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5FA11C6A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42CC0A11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0EB214FF" w14:textId="77777777">
        <w:trPr>
          <w:trHeight w:val="1149"/>
        </w:trPr>
        <w:tc>
          <w:tcPr>
            <w:tcW w:w="4554" w:type="dxa"/>
          </w:tcPr>
          <w:p w14:paraId="41A4D28D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6B2E4895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9A36267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C03075F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5B3EAE50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7A760B7B" w14:textId="77777777">
        <w:trPr>
          <w:trHeight w:val="1150"/>
        </w:trPr>
        <w:tc>
          <w:tcPr>
            <w:tcW w:w="4554" w:type="dxa"/>
          </w:tcPr>
          <w:p w14:paraId="60DC3D9F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47346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7346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47346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7C34E56F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452CA03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471CA424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30D1C4C2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492A5537" w14:textId="77777777">
        <w:trPr>
          <w:trHeight w:val="920"/>
        </w:trPr>
        <w:tc>
          <w:tcPr>
            <w:tcW w:w="4554" w:type="dxa"/>
          </w:tcPr>
          <w:p w14:paraId="1DA3790D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2367BBDF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9F0CD0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9BB673F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6574B400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1C7B42A3" w14:textId="77777777">
        <w:trPr>
          <w:trHeight w:val="1150"/>
        </w:trPr>
        <w:tc>
          <w:tcPr>
            <w:tcW w:w="4554" w:type="dxa"/>
          </w:tcPr>
          <w:p w14:paraId="78140A6D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3E0E392" w14:textId="77777777" w:rsidR="008A1E45" w:rsidRPr="00473465" w:rsidRDefault="002B278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5872823" w14:textId="77777777" w:rsidR="008A1E45" w:rsidRPr="00473465" w:rsidRDefault="002B2782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D1BA739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68EB0DBF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278C71D0" w14:textId="77777777">
        <w:trPr>
          <w:trHeight w:val="1149"/>
        </w:trPr>
        <w:tc>
          <w:tcPr>
            <w:tcW w:w="4554" w:type="dxa"/>
          </w:tcPr>
          <w:p w14:paraId="3FB8306C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7346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18266479" w14:textId="77777777" w:rsidR="008A1E45" w:rsidRPr="00473465" w:rsidRDefault="002B2782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3E92324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71F5E3DB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01334937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5BA36B56" w14:textId="77777777">
        <w:trPr>
          <w:trHeight w:val="920"/>
        </w:trPr>
        <w:tc>
          <w:tcPr>
            <w:tcW w:w="4554" w:type="dxa"/>
          </w:tcPr>
          <w:p w14:paraId="51F70032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clearly?</w:t>
            </w:r>
          </w:p>
          <w:p w14:paraId="0BCF5605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C23C380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730FDC7D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58" w:type="dxa"/>
          </w:tcPr>
          <w:p w14:paraId="428AA331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59A899" w14:textId="77777777" w:rsidR="008A1E45" w:rsidRPr="00473465" w:rsidRDefault="008A1E45">
      <w:pPr>
        <w:pStyle w:val="TableParagraph"/>
        <w:rPr>
          <w:rFonts w:ascii="Arial" w:hAnsi="Arial" w:cs="Arial"/>
          <w:sz w:val="20"/>
          <w:szCs w:val="20"/>
        </w:rPr>
        <w:sectPr w:rsidR="008A1E45" w:rsidRPr="00473465">
          <w:headerReference w:type="default" r:id="rId8"/>
          <w:footerReference w:type="default" r:id="rId9"/>
          <w:type w:val="continuous"/>
          <w:pgSz w:w="16840" w:h="23820"/>
          <w:pgMar w:top="1760" w:right="566" w:bottom="1620" w:left="1417" w:header="1284" w:footer="1431" w:gutter="0"/>
          <w:pgNumType w:start="1"/>
          <w:cols w:space="720"/>
        </w:sect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8A1E45" w:rsidRPr="00473465" w14:paraId="6FD6B017" w14:textId="77777777">
        <w:trPr>
          <w:trHeight w:val="1380"/>
        </w:trPr>
        <w:tc>
          <w:tcPr>
            <w:tcW w:w="4554" w:type="dxa"/>
          </w:tcPr>
          <w:p w14:paraId="35A5ADB4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47346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3005AE1B" w14:textId="77777777" w:rsidR="008A1E45" w:rsidRPr="00473465" w:rsidRDefault="002B2782">
            <w:pPr>
              <w:pStyle w:val="TableParagraph"/>
              <w:spacing w:before="1"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4F501DF" w14:textId="77777777" w:rsidR="008A1E45" w:rsidRPr="00473465" w:rsidRDefault="002B278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2655AD77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3FEC85D2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18AF2C37" w14:textId="77777777">
        <w:trPr>
          <w:trHeight w:val="1149"/>
        </w:trPr>
        <w:tc>
          <w:tcPr>
            <w:tcW w:w="4554" w:type="dxa"/>
          </w:tcPr>
          <w:p w14:paraId="1A2E444A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7BFE8DF1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F984631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FC9B884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38B87D64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6A183C5D" w14:textId="77777777">
        <w:trPr>
          <w:trHeight w:val="920"/>
        </w:trPr>
        <w:tc>
          <w:tcPr>
            <w:tcW w:w="4554" w:type="dxa"/>
          </w:tcPr>
          <w:p w14:paraId="133FE704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158E3E4D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CF8CC25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3FBC5573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3726E47C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0E6BC9FB" w14:textId="77777777">
        <w:trPr>
          <w:trHeight w:val="920"/>
        </w:trPr>
        <w:tc>
          <w:tcPr>
            <w:tcW w:w="4554" w:type="dxa"/>
          </w:tcPr>
          <w:p w14:paraId="3ED0BB63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8B1AB9D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311A066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9" w:type="dxa"/>
          </w:tcPr>
          <w:p w14:paraId="56430DEB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558" w:type="dxa"/>
          </w:tcPr>
          <w:p w14:paraId="6579D84C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410BA1C5" w14:textId="77777777">
        <w:trPr>
          <w:trHeight w:val="1379"/>
        </w:trPr>
        <w:tc>
          <w:tcPr>
            <w:tcW w:w="4554" w:type="dxa"/>
          </w:tcPr>
          <w:p w14:paraId="58306B03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54864135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D807668" w14:textId="77777777" w:rsidR="008A1E45" w:rsidRPr="00473465" w:rsidRDefault="002B278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44B39B1" w14:textId="77777777" w:rsidR="008A1E45" w:rsidRPr="00473465" w:rsidRDefault="002B2782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559" w:type="dxa"/>
          </w:tcPr>
          <w:p w14:paraId="54F100D5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3CB9DACC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1E41926C" w14:textId="77777777">
        <w:trPr>
          <w:trHeight w:val="1380"/>
        </w:trPr>
        <w:tc>
          <w:tcPr>
            <w:tcW w:w="4554" w:type="dxa"/>
          </w:tcPr>
          <w:p w14:paraId="7649DE5A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7346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0AE41018" w14:textId="77777777" w:rsidR="008A1E45" w:rsidRPr="00473465" w:rsidRDefault="002B2782">
            <w:pPr>
              <w:pStyle w:val="TableParagraph"/>
              <w:spacing w:before="1"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7346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A4A23AF" w14:textId="77777777" w:rsidR="008A1E45" w:rsidRPr="00473465" w:rsidRDefault="002B278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7346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7346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7346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947EEE7" w14:textId="77777777" w:rsidR="008A1E45" w:rsidRPr="00473465" w:rsidRDefault="002B2782">
            <w:pPr>
              <w:pStyle w:val="TableParagraph"/>
              <w:spacing w:line="211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N/A =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7346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559" w:type="dxa"/>
          </w:tcPr>
          <w:p w14:paraId="17A4F733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58" w:type="dxa"/>
          </w:tcPr>
          <w:p w14:paraId="2EAC2CDB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9AE9F0" w14:textId="77777777" w:rsidR="008A1E45" w:rsidRPr="00473465" w:rsidRDefault="008A1E45">
      <w:pPr>
        <w:rPr>
          <w:rFonts w:ascii="Arial" w:hAnsi="Arial" w:cs="Arial"/>
          <w:b/>
          <w:sz w:val="20"/>
          <w:szCs w:val="20"/>
        </w:rPr>
      </w:pPr>
    </w:p>
    <w:p w14:paraId="560D7893" w14:textId="77777777" w:rsidR="008A1E45" w:rsidRPr="00473465" w:rsidRDefault="008A1E45">
      <w:pPr>
        <w:spacing w:before="12"/>
        <w:rPr>
          <w:rFonts w:ascii="Arial" w:hAnsi="Arial" w:cs="Arial"/>
          <w:b/>
          <w:sz w:val="20"/>
          <w:szCs w:val="20"/>
        </w:rPr>
      </w:pPr>
    </w:p>
    <w:p w14:paraId="5DD777D1" w14:textId="77777777" w:rsidR="008A1E45" w:rsidRPr="00473465" w:rsidRDefault="002B2782">
      <w:pPr>
        <w:pStyle w:val="BodyText"/>
        <w:ind w:left="23"/>
        <w:rPr>
          <w:rFonts w:ascii="Arial" w:hAnsi="Arial" w:cs="Arial"/>
        </w:rPr>
      </w:pPr>
      <w:r w:rsidRPr="00473465">
        <w:rPr>
          <w:rFonts w:ascii="Arial" w:hAnsi="Arial" w:cs="Arial"/>
          <w:color w:val="000000"/>
          <w:highlight w:val="yellow"/>
          <w:u w:val="single"/>
        </w:rPr>
        <w:t>PART</w:t>
      </w:r>
      <w:r w:rsidRPr="0047346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highlight w:val="yellow"/>
          <w:u w:val="single"/>
        </w:rPr>
        <w:t>2.2</w:t>
      </w:r>
      <w:r w:rsidRPr="00473465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highlight w:val="yellow"/>
          <w:u w:val="single"/>
        </w:rPr>
        <w:t>(Subjective</w:t>
      </w:r>
      <w:r w:rsidRPr="00473465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47346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E1C73A7" w14:textId="77777777" w:rsidR="008A1E45" w:rsidRPr="00473465" w:rsidRDefault="008A1E45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4"/>
        <w:gridCol w:w="4559"/>
        <w:gridCol w:w="4558"/>
      </w:tblGrid>
      <w:tr w:rsidR="008A1E45" w:rsidRPr="00473465" w14:paraId="416DC42E" w14:textId="77777777">
        <w:trPr>
          <w:trHeight w:val="881"/>
        </w:trPr>
        <w:tc>
          <w:tcPr>
            <w:tcW w:w="4554" w:type="dxa"/>
          </w:tcPr>
          <w:p w14:paraId="148DA8A2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9" w:type="dxa"/>
          </w:tcPr>
          <w:p w14:paraId="198B15F6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47346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558" w:type="dxa"/>
          </w:tcPr>
          <w:p w14:paraId="07D6404F" w14:textId="77777777" w:rsidR="008A1E45" w:rsidRPr="00473465" w:rsidRDefault="002B2782">
            <w:pPr>
              <w:pStyle w:val="TableParagraph"/>
              <w:spacing w:before="1" w:line="254" w:lineRule="auto"/>
              <w:ind w:left="108" w:right="61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7346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7346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47346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47346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47346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47346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8A1E45" w:rsidRPr="00473465" w14:paraId="32B54A49" w14:textId="77777777">
        <w:trPr>
          <w:trHeight w:val="1149"/>
        </w:trPr>
        <w:tc>
          <w:tcPr>
            <w:tcW w:w="4554" w:type="dxa"/>
          </w:tcPr>
          <w:p w14:paraId="2B0BFC5E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05DD6BF5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834643" w14:textId="77777777" w:rsidR="008A1E45" w:rsidRPr="00473465" w:rsidRDefault="002B278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If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your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answer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NO,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please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provide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a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brief,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9" w:type="dxa"/>
          </w:tcPr>
          <w:p w14:paraId="392B2AEB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481A4426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38C9F53D" w14:textId="77777777">
        <w:trPr>
          <w:trHeight w:val="1150"/>
        </w:trPr>
        <w:tc>
          <w:tcPr>
            <w:tcW w:w="4554" w:type="dxa"/>
          </w:tcPr>
          <w:p w14:paraId="6FEF9C3F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564A12E6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72C3DEB0" w14:textId="77777777" w:rsidR="008A1E45" w:rsidRPr="00473465" w:rsidRDefault="002B278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If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your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answer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NO,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please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provide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a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brief,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9" w:type="dxa"/>
          </w:tcPr>
          <w:p w14:paraId="5F42FDAC" w14:textId="77777777" w:rsidR="008A1E45" w:rsidRPr="00473465" w:rsidRDefault="002B2782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280A9384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3801EBC2" w14:textId="77777777">
        <w:trPr>
          <w:trHeight w:val="1149"/>
        </w:trPr>
        <w:tc>
          <w:tcPr>
            <w:tcW w:w="4554" w:type="dxa"/>
          </w:tcPr>
          <w:p w14:paraId="36D1E72C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correct?</w:t>
            </w:r>
          </w:p>
          <w:p w14:paraId="2D9E5DCD" w14:textId="77777777" w:rsidR="008A1E45" w:rsidRPr="00473465" w:rsidRDefault="002B2782">
            <w:pPr>
              <w:pStyle w:val="TableParagraph"/>
              <w:spacing w:before="230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If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your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answer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NO,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please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provide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a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brief,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2F813AA5" w14:textId="77777777" w:rsidR="008A1E45" w:rsidRPr="00473465" w:rsidRDefault="002B2782">
            <w:pPr>
              <w:pStyle w:val="TableParagraph"/>
              <w:spacing w:line="209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559" w:type="dxa"/>
          </w:tcPr>
          <w:p w14:paraId="0BB39620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0392F65C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466B17F9" w14:textId="77777777">
        <w:trPr>
          <w:trHeight w:val="1380"/>
        </w:trPr>
        <w:tc>
          <w:tcPr>
            <w:tcW w:w="4554" w:type="dxa"/>
          </w:tcPr>
          <w:p w14:paraId="3CBE3E21" w14:textId="77777777" w:rsidR="008A1E45" w:rsidRPr="00473465" w:rsidRDefault="002B278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7346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69624ADB" w14:textId="77777777" w:rsidR="008A1E45" w:rsidRPr="00473465" w:rsidRDefault="002B278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(YES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or</w:t>
            </w:r>
            <w:r w:rsidRPr="0047346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ADEAFB6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07D87F" w14:textId="77777777" w:rsidR="008A1E45" w:rsidRPr="00473465" w:rsidRDefault="002B278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If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your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answer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is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NO,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please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provide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clear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559" w:type="dxa"/>
          </w:tcPr>
          <w:p w14:paraId="640951E2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58" w:type="dxa"/>
          </w:tcPr>
          <w:p w14:paraId="54972B75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45" w:rsidRPr="00473465" w14:paraId="5F200C23" w14:textId="77777777">
        <w:trPr>
          <w:trHeight w:val="1379"/>
        </w:trPr>
        <w:tc>
          <w:tcPr>
            <w:tcW w:w="4554" w:type="dxa"/>
          </w:tcPr>
          <w:p w14:paraId="15837796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7346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6F8F7DF2" w14:textId="77777777" w:rsidR="008A1E45" w:rsidRPr="00473465" w:rsidRDefault="002B2782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(YES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or</w:t>
            </w:r>
            <w:r w:rsidRPr="0047346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EDF9F8D" w14:textId="77777777" w:rsidR="008A1E45" w:rsidRPr="00473465" w:rsidRDefault="002B2782">
            <w:pPr>
              <w:pStyle w:val="TableParagraph"/>
              <w:spacing w:before="230"/>
              <w:ind w:right="114"/>
              <w:rPr>
                <w:rFonts w:ascii="Arial" w:hAnsi="Arial" w:cs="Arial"/>
                <w:sz w:val="20"/>
                <w:szCs w:val="20"/>
              </w:rPr>
            </w:pPr>
            <w:r w:rsidRPr="00473465">
              <w:rPr>
                <w:rFonts w:ascii="Arial" w:hAnsi="Arial" w:cs="Arial"/>
                <w:sz w:val="20"/>
                <w:szCs w:val="20"/>
              </w:rPr>
              <w:t>(If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yes,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kindly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please</w:t>
            </w:r>
            <w:r w:rsidRPr="0047346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write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down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the</w:t>
            </w:r>
            <w:r w:rsidRPr="0047346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ethical</w:t>
            </w:r>
            <w:r w:rsidRPr="0047346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73465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559" w:type="dxa"/>
          </w:tcPr>
          <w:p w14:paraId="13F8E122" w14:textId="77777777" w:rsidR="008A1E45" w:rsidRPr="00473465" w:rsidRDefault="002B2782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73465">
              <w:rPr>
                <w:rFonts w:ascii="Arial" w:hAnsi="Arial" w:cs="Arial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4558" w:type="dxa"/>
          </w:tcPr>
          <w:p w14:paraId="4DE18109" w14:textId="77777777" w:rsidR="008A1E45" w:rsidRPr="00473465" w:rsidRDefault="008A1E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B1066B" w14:textId="77777777" w:rsidR="005A20D9" w:rsidRPr="00473465" w:rsidRDefault="005A20D9" w:rsidP="00CE5D37">
      <w:pPr>
        <w:rPr>
          <w:rFonts w:ascii="Arial" w:hAnsi="Arial" w:cs="Arial"/>
          <w:sz w:val="20"/>
          <w:szCs w:val="20"/>
        </w:rPr>
      </w:pPr>
    </w:p>
    <w:p w14:paraId="562E6505" w14:textId="77777777" w:rsidR="00473465" w:rsidRPr="00473465" w:rsidRDefault="00473465" w:rsidP="0047346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73465">
        <w:rPr>
          <w:rFonts w:ascii="Arial" w:hAnsi="Arial" w:cs="Arial"/>
          <w:b/>
          <w:u w:val="single"/>
        </w:rPr>
        <w:t>Reviewer details:</w:t>
      </w:r>
    </w:p>
    <w:p w14:paraId="1CDE98D7" w14:textId="77777777" w:rsidR="00473465" w:rsidRPr="00473465" w:rsidRDefault="00473465" w:rsidP="00CE5D37">
      <w:pPr>
        <w:rPr>
          <w:rFonts w:ascii="Arial" w:hAnsi="Arial" w:cs="Arial"/>
          <w:sz w:val="20"/>
          <w:szCs w:val="20"/>
        </w:rPr>
      </w:pPr>
    </w:p>
    <w:p w14:paraId="707AA8BB" w14:textId="65BAE43A" w:rsidR="00473465" w:rsidRPr="00473465" w:rsidRDefault="00473465" w:rsidP="00473465">
      <w:pPr>
        <w:rPr>
          <w:rFonts w:ascii="Arial" w:hAnsi="Arial" w:cs="Arial"/>
          <w:sz w:val="20"/>
          <w:szCs w:val="20"/>
        </w:rPr>
      </w:pPr>
      <w:r w:rsidRPr="00473465">
        <w:rPr>
          <w:rFonts w:ascii="Arial" w:hAnsi="Arial" w:cs="Arial"/>
          <w:sz w:val="20"/>
          <w:szCs w:val="20"/>
        </w:rPr>
        <w:t>Shireen Rashid Mohammed</w:t>
      </w:r>
      <w:r w:rsidRPr="00473465">
        <w:rPr>
          <w:rFonts w:ascii="Arial" w:hAnsi="Arial" w:cs="Arial"/>
          <w:sz w:val="20"/>
          <w:szCs w:val="20"/>
        </w:rPr>
        <w:t xml:space="preserve">, </w:t>
      </w:r>
      <w:r w:rsidRPr="00473465">
        <w:rPr>
          <w:rFonts w:ascii="Arial" w:hAnsi="Arial" w:cs="Arial"/>
          <w:sz w:val="20"/>
          <w:szCs w:val="20"/>
        </w:rPr>
        <w:t xml:space="preserve">University of </w:t>
      </w:r>
      <w:proofErr w:type="spellStart"/>
      <w:r w:rsidRPr="00473465">
        <w:rPr>
          <w:rFonts w:ascii="Arial" w:hAnsi="Arial" w:cs="Arial"/>
          <w:sz w:val="20"/>
          <w:szCs w:val="20"/>
        </w:rPr>
        <w:t>Zakho</w:t>
      </w:r>
      <w:proofErr w:type="spellEnd"/>
      <w:r w:rsidRPr="00473465">
        <w:rPr>
          <w:rFonts w:ascii="Arial" w:hAnsi="Arial" w:cs="Arial"/>
          <w:sz w:val="20"/>
          <w:szCs w:val="20"/>
        </w:rPr>
        <w:t xml:space="preserve">, </w:t>
      </w:r>
      <w:r w:rsidRPr="00473465">
        <w:rPr>
          <w:rFonts w:ascii="Arial" w:hAnsi="Arial" w:cs="Arial"/>
          <w:sz w:val="20"/>
          <w:szCs w:val="20"/>
        </w:rPr>
        <w:t>Iraq</w:t>
      </w:r>
    </w:p>
    <w:sectPr w:rsidR="00473465" w:rsidRPr="00473465" w:rsidSect="00CE5D37">
      <w:type w:val="continuous"/>
      <w:pgSz w:w="16840" w:h="23820"/>
      <w:pgMar w:top="1760" w:right="566" w:bottom="1620" w:left="1417" w:header="1284" w:footer="1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AF659" w14:textId="77777777" w:rsidR="003C12E0" w:rsidRDefault="003C12E0">
      <w:r>
        <w:separator/>
      </w:r>
    </w:p>
  </w:endnote>
  <w:endnote w:type="continuationSeparator" w:id="0">
    <w:p w14:paraId="3C0FF458" w14:textId="77777777" w:rsidR="003C12E0" w:rsidRDefault="003C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C0218" w14:textId="77777777" w:rsidR="008A1E45" w:rsidRDefault="002B2782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16A2E0" wp14:editId="26733BC6">
              <wp:simplePos x="0" y="0"/>
              <wp:positionH relativeFrom="page">
                <wp:posOffset>9191497</wp:posOffset>
              </wp:positionH>
              <wp:positionV relativeFrom="page">
                <wp:posOffset>14073771</wp:posOffset>
              </wp:positionV>
              <wp:extent cx="601345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F47EB5" w14:textId="77777777" w:rsidR="008A1E45" w:rsidRDefault="002B2782">
                          <w:pPr>
                            <w:spacing w:before="12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16A2E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5pt;margin-top:1108.15pt;width:47.35pt;height:24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" filled="f" stroked="f">
              <v:textbox inset="0,0,0,0">
                <w:txbxContent>
                  <w:p w14:paraId="7CF47EB5" w14:textId="77777777" w:rsidR="008A1E45" w:rsidRDefault="002B2782">
                    <w:pPr>
                      <w:spacing w:before="12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B6A5" w14:textId="77777777" w:rsidR="003C12E0" w:rsidRDefault="003C12E0">
      <w:r>
        <w:separator/>
      </w:r>
    </w:p>
  </w:footnote>
  <w:footnote w:type="continuationSeparator" w:id="0">
    <w:p w14:paraId="13DD74AC" w14:textId="77777777" w:rsidR="003C12E0" w:rsidRDefault="003C1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BC319" w14:textId="77777777" w:rsidR="008A1E45" w:rsidRDefault="002B2782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FCB6C65" wp14:editId="5A0A2ABE">
              <wp:simplePos x="0" y="0"/>
              <wp:positionH relativeFrom="page">
                <wp:posOffset>4695190</wp:posOffset>
              </wp:positionH>
              <wp:positionV relativeFrom="page">
                <wp:posOffset>802779</wp:posOffset>
              </wp:positionV>
              <wp:extent cx="1302385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238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461421" w14:textId="77777777" w:rsidR="008A1E45" w:rsidRDefault="002B2782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1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B6C6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3.2pt;width:102.5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" filled="f" stroked="f">
              <v:textbox inset="0,0,0,0">
                <w:txbxContent>
                  <w:p w14:paraId="25461421" w14:textId="77777777" w:rsidR="008A1E45" w:rsidRDefault="002B2782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1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26B04"/>
    <w:multiLevelType w:val="hybridMultilevel"/>
    <w:tmpl w:val="968AA680"/>
    <w:lvl w:ilvl="0" w:tplc="ED8A4D02">
      <w:start w:val="1"/>
      <w:numFmt w:val="decimal"/>
      <w:lvlText w:val="%1."/>
      <w:lvlJc w:val="left"/>
      <w:pPr>
        <w:ind w:left="223" w:hanging="201"/>
      </w:pPr>
      <w:rPr>
        <w:rFonts w:hint="default"/>
        <w:spacing w:val="0"/>
        <w:w w:val="86"/>
        <w:lang w:val="en-US" w:eastAsia="en-US" w:bidi="ar-SA"/>
      </w:rPr>
    </w:lvl>
    <w:lvl w:ilvl="1" w:tplc="CB32BB56">
      <w:numFmt w:val="bullet"/>
      <w:lvlText w:val="•"/>
      <w:lvlJc w:val="left"/>
      <w:pPr>
        <w:ind w:left="1683" w:hanging="201"/>
      </w:pPr>
      <w:rPr>
        <w:rFonts w:hint="default"/>
        <w:lang w:val="en-US" w:eastAsia="en-US" w:bidi="ar-SA"/>
      </w:rPr>
    </w:lvl>
    <w:lvl w:ilvl="2" w:tplc="704CB0B4">
      <w:numFmt w:val="bullet"/>
      <w:lvlText w:val="•"/>
      <w:lvlJc w:val="left"/>
      <w:pPr>
        <w:ind w:left="3147" w:hanging="201"/>
      </w:pPr>
      <w:rPr>
        <w:rFonts w:hint="default"/>
        <w:lang w:val="en-US" w:eastAsia="en-US" w:bidi="ar-SA"/>
      </w:rPr>
    </w:lvl>
    <w:lvl w:ilvl="3" w:tplc="555E6538">
      <w:numFmt w:val="bullet"/>
      <w:lvlText w:val="•"/>
      <w:lvlJc w:val="left"/>
      <w:pPr>
        <w:ind w:left="4610" w:hanging="201"/>
      </w:pPr>
      <w:rPr>
        <w:rFonts w:hint="default"/>
        <w:lang w:val="en-US" w:eastAsia="en-US" w:bidi="ar-SA"/>
      </w:rPr>
    </w:lvl>
    <w:lvl w:ilvl="4" w:tplc="A2E6F9F6">
      <w:numFmt w:val="bullet"/>
      <w:lvlText w:val="•"/>
      <w:lvlJc w:val="left"/>
      <w:pPr>
        <w:ind w:left="6074" w:hanging="201"/>
      </w:pPr>
      <w:rPr>
        <w:rFonts w:hint="default"/>
        <w:lang w:val="en-US" w:eastAsia="en-US" w:bidi="ar-SA"/>
      </w:rPr>
    </w:lvl>
    <w:lvl w:ilvl="5" w:tplc="E85A4AD8">
      <w:numFmt w:val="bullet"/>
      <w:lvlText w:val="•"/>
      <w:lvlJc w:val="left"/>
      <w:pPr>
        <w:ind w:left="7537" w:hanging="201"/>
      </w:pPr>
      <w:rPr>
        <w:rFonts w:hint="default"/>
        <w:lang w:val="en-US" w:eastAsia="en-US" w:bidi="ar-SA"/>
      </w:rPr>
    </w:lvl>
    <w:lvl w:ilvl="6" w:tplc="96EED850">
      <w:numFmt w:val="bullet"/>
      <w:lvlText w:val="•"/>
      <w:lvlJc w:val="left"/>
      <w:pPr>
        <w:ind w:left="9001" w:hanging="201"/>
      </w:pPr>
      <w:rPr>
        <w:rFonts w:hint="default"/>
        <w:lang w:val="en-US" w:eastAsia="en-US" w:bidi="ar-SA"/>
      </w:rPr>
    </w:lvl>
    <w:lvl w:ilvl="7" w:tplc="222E9376">
      <w:numFmt w:val="bullet"/>
      <w:lvlText w:val="•"/>
      <w:lvlJc w:val="left"/>
      <w:pPr>
        <w:ind w:left="10464" w:hanging="201"/>
      </w:pPr>
      <w:rPr>
        <w:rFonts w:hint="default"/>
        <w:lang w:val="en-US" w:eastAsia="en-US" w:bidi="ar-SA"/>
      </w:rPr>
    </w:lvl>
    <w:lvl w:ilvl="8" w:tplc="7AD60B4C">
      <w:numFmt w:val="bullet"/>
      <w:lvlText w:val="•"/>
      <w:lvlJc w:val="left"/>
      <w:pPr>
        <w:ind w:left="11928" w:hanging="201"/>
      </w:pPr>
      <w:rPr>
        <w:rFonts w:hint="default"/>
        <w:lang w:val="en-US" w:eastAsia="en-US" w:bidi="ar-SA"/>
      </w:rPr>
    </w:lvl>
  </w:abstractNum>
  <w:num w:numId="1" w16cid:durableId="458841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1E45"/>
    <w:rsid w:val="002B2782"/>
    <w:rsid w:val="003C12E0"/>
    <w:rsid w:val="003C5810"/>
    <w:rsid w:val="00473465"/>
    <w:rsid w:val="004B208A"/>
    <w:rsid w:val="005A20D9"/>
    <w:rsid w:val="006C3A28"/>
    <w:rsid w:val="008A1E45"/>
    <w:rsid w:val="008B1BFE"/>
    <w:rsid w:val="00BC518D"/>
    <w:rsid w:val="00CE5D37"/>
    <w:rsid w:val="00E9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48E85"/>
  <w15:docId w15:val="{C8505F31-1046-40A6-BDC0-E0F28717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2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8B1B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BF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73465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662</Words>
  <Characters>3778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7</cp:revision>
  <dcterms:created xsi:type="dcterms:W3CDTF">2026-08-26T11:23:00Z</dcterms:created>
  <dcterms:modified xsi:type="dcterms:W3CDTF">2026-09-01T07:38:00Z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2016</vt:lpwstr>
  </property>
</Properties>
</file>