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F17F0" w:rsidRPr="0024115F" w14:paraId="5698555E" w14:textId="77777777">
        <w:trPr>
          <w:trHeight w:val="20"/>
          <w:jc w:val="center"/>
        </w:trPr>
        <w:tc>
          <w:tcPr>
            <w:tcW w:w="1186" w:type="pct"/>
          </w:tcPr>
          <w:p w14:paraId="494560E4" w14:textId="77777777" w:rsidR="00DF17F0" w:rsidRPr="0024115F" w:rsidRDefault="0003029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eastAsia="en-US" w:bidi="ar-IQ"/>
              </w:rPr>
              <w:t>J</w:t>
            </w:r>
            <w:r w:rsidRPr="002411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ournal Name:</w:t>
            </w:r>
          </w:p>
        </w:tc>
        <w:tc>
          <w:tcPr>
            <w:tcW w:w="3814" w:type="pct"/>
          </w:tcPr>
          <w:p w14:paraId="05A2EE30" w14:textId="77777777" w:rsidR="00DF17F0" w:rsidRPr="0024115F" w:rsidRDefault="00DF17F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4115F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DF17F0" w:rsidRPr="0024115F" w14:paraId="00FCA32B" w14:textId="77777777">
        <w:trPr>
          <w:trHeight w:val="20"/>
          <w:jc w:val="center"/>
        </w:trPr>
        <w:tc>
          <w:tcPr>
            <w:tcW w:w="1186" w:type="pct"/>
          </w:tcPr>
          <w:p w14:paraId="2D0FDE40" w14:textId="77777777" w:rsidR="00DF17F0" w:rsidRPr="0024115F" w:rsidRDefault="0003029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4CE14B1" w14:textId="53147B46" w:rsidR="00DF17F0" w:rsidRPr="0024115F" w:rsidRDefault="008A0FD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Ms_AJMAB_15612</w:t>
            </w:r>
          </w:p>
        </w:tc>
      </w:tr>
      <w:tr w:rsidR="00DF17F0" w:rsidRPr="0024115F" w14:paraId="0A248936" w14:textId="77777777">
        <w:trPr>
          <w:trHeight w:val="20"/>
          <w:jc w:val="center"/>
        </w:trPr>
        <w:tc>
          <w:tcPr>
            <w:tcW w:w="1186" w:type="pct"/>
          </w:tcPr>
          <w:p w14:paraId="770C6C6E" w14:textId="77777777" w:rsidR="00DF17F0" w:rsidRPr="0024115F" w:rsidRDefault="0003029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2A8A090" w14:textId="555CA78E" w:rsidR="00DF17F0" w:rsidRPr="0024115F" w:rsidRDefault="008A0FD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t>Occurrence and Distribution of Enterobacteriaceae and Molecularly Characterized Yersinia Species Isolated from Pig Faeces and Cow Intestines</w:t>
            </w:r>
          </w:p>
        </w:tc>
      </w:tr>
      <w:tr w:rsidR="00DF17F0" w:rsidRPr="0024115F" w14:paraId="6846872F" w14:textId="77777777">
        <w:trPr>
          <w:trHeight w:val="20"/>
          <w:jc w:val="center"/>
        </w:trPr>
        <w:tc>
          <w:tcPr>
            <w:tcW w:w="1186" w:type="pct"/>
          </w:tcPr>
          <w:p w14:paraId="36B08860" w14:textId="77777777" w:rsidR="00DF17F0" w:rsidRPr="0024115F" w:rsidRDefault="0003029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C6ACCFB" w14:textId="2859BC33" w:rsidR="00DF17F0" w:rsidRPr="0024115F" w:rsidRDefault="009C19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18267C" w14:textId="77777777" w:rsidR="00DF17F0" w:rsidRPr="0024115F" w:rsidRDefault="00DF17F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0893BB1" w14:textId="77777777" w:rsidR="00DF17F0" w:rsidRPr="0024115F" w:rsidRDefault="0003029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4115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4115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BC3A434" w14:textId="77777777" w:rsidR="00DF17F0" w:rsidRPr="0024115F" w:rsidRDefault="00DF17F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F17F0" w:rsidRPr="0024115F" w14:paraId="22A1B8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7F53DB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C0C0DC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B3C2FD" w14:textId="77777777" w:rsidR="00DF17F0" w:rsidRPr="0024115F" w:rsidRDefault="0003029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411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115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24C428B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116119E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2241A1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A3C7D55" w14:textId="77777777" w:rsidR="00DF17F0" w:rsidRPr="0024115F" w:rsidRDefault="0003029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FABFC" w14:textId="77777777" w:rsidR="00DF17F0" w:rsidRPr="0024115F" w:rsidRDefault="00200F7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 w:bidi="ar-IQ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Presenc</w:t>
            </w:r>
            <w:r w:rsidR="003902D8"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 xml:space="preserve">e of infected bacteria in no ill animal may be critical problem for health </w:t>
            </w:r>
          </w:p>
          <w:p w14:paraId="673CFA30" w14:textId="77777777" w:rsidR="003902D8" w:rsidRPr="0024115F" w:rsidRDefault="004F791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 w:bidi="ar-IQ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*</w:t>
            </w: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Such bacteria may be antibiotics resistance which increase the health p</w:t>
            </w:r>
            <w:r w:rsidR="00CB0163"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 xml:space="preserve">roblems </w:t>
            </w:r>
          </w:p>
          <w:p w14:paraId="7248C10C" w14:textId="77777777" w:rsidR="00CB0163" w:rsidRPr="0024115F" w:rsidRDefault="00CB01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*</w:t>
            </w: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 xml:space="preserve">The is a cross infection between human and animal </w:t>
            </w:r>
          </w:p>
          <w:p w14:paraId="4DA0D010" w14:textId="33D8E9F3" w:rsidR="00D75BC1" w:rsidRPr="0024115F" w:rsidRDefault="00D75BC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rtl/>
                <w:lang w:val="en-GB"/>
              </w:rPr>
              <w:t>*</w:t>
            </w:r>
            <w:r w:rsidR="00BA4990"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 xml:space="preserve">In proper diagnosis  and management may be contributing to such problems </w:t>
            </w:r>
          </w:p>
        </w:tc>
        <w:tc>
          <w:tcPr>
            <w:tcW w:w="1667" w:type="pct"/>
          </w:tcPr>
          <w:p w14:paraId="2D5AD9C5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2AB93C" w14:textId="77777777" w:rsidR="00DF17F0" w:rsidRPr="0024115F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63110D3C" w14:textId="77777777" w:rsidR="00DF17F0" w:rsidRPr="0024115F" w:rsidRDefault="00DF17F0">
      <w:pPr>
        <w:rPr>
          <w:rFonts w:ascii="Arial" w:hAnsi="Arial" w:cs="Arial"/>
          <w:sz w:val="20"/>
          <w:szCs w:val="20"/>
          <w:lang w:val="en-GB"/>
        </w:rPr>
      </w:pPr>
    </w:p>
    <w:p w14:paraId="203599DB" w14:textId="77777777" w:rsidR="00DF17F0" w:rsidRPr="0024115F" w:rsidRDefault="0003029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4115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35C1EFB" w14:textId="77777777" w:rsidR="00DF17F0" w:rsidRPr="0024115F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F17F0" w:rsidRPr="0024115F" w14:paraId="0016B5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1D5468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3BEFB9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6687328" w14:textId="28235534" w:rsidR="00DF17F0" w:rsidRPr="0024115F" w:rsidRDefault="0003029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4115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C0BA5" w:rsidRPr="0024115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C0BA5" w:rsidRPr="0024115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F17F0" w:rsidRPr="0024115F" w14:paraId="663B4F4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9EB2A" w14:textId="77777777" w:rsidR="00DF17F0" w:rsidRPr="0024115F" w:rsidRDefault="000302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2FF6D53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11B9BA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0EDB2C" w14:textId="1E10E0CE" w:rsidR="00DF17F0" w:rsidRPr="0024115F" w:rsidRDefault="008F2D4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4</w:t>
            </w:r>
          </w:p>
        </w:tc>
        <w:tc>
          <w:tcPr>
            <w:tcW w:w="1667" w:type="pct"/>
          </w:tcPr>
          <w:p w14:paraId="27FB1402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597C8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5DBD6D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338B586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988EA0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A46BC4" w14:textId="05E4B9BA" w:rsidR="00DF17F0" w:rsidRPr="0024115F" w:rsidRDefault="00BE63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5</w:t>
            </w:r>
          </w:p>
        </w:tc>
        <w:tc>
          <w:tcPr>
            <w:tcW w:w="1667" w:type="pct"/>
          </w:tcPr>
          <w:p w14:paraId="72C70E4C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5F3ABB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C6BA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7299175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BDFEB6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1515A" w14:textId="32B5D130" w:rsidR="00DF17F0" w:rsidRPr="0024115F" w:rsidRDefault="00BE63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3</w:t>
            </w:r>
          </w:p>
        </w:tc>
        <w:tc>
          <w:tcPr>
            <w:tcW w:w="1667" w:type="pct"/>
          </w:tcPr>
          <w:p w14:paraId="65FABD3D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2E34C1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30799F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DB6C43E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3658D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ABA2B2" w14:textId="0426F642" w:rsidR="00DF17F0" w:rsidRPr="0024115F" w:rsidRDefault="00BE63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3</w:t>
            </w:r>
          </w:p>
        </w:tc>
        <w:tc>
          <w:tcPr>
            <w:tcW w:w="1667" w:type="pct"/>
          </w:tcPr>
          <w:p w14:paraId="3F8D63A7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6B6345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E0EE91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2D0EA3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975483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920280" w14:textId="65C1F0F4" w:rsidR="00DF17F0" w:rsidRPr="0024115F" w:rsidRDefault="00BE63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4</w:t>
            </w:r>
          </w:p>
        </w:tc>
        <w:tc>
          <w:tcPr>
            <w:tcW w:w="1667" w:type="pct"/>
          </w:tcPr>
          <w:p w14:paraId="5F76CB54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2520DD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780110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8CD97B5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41CCE1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5D8A37" w14:textId="4446CB86" w:rsidR="00DF17F0" w:rsidRPr="0024115F" w:rsidRDefault="00B731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4</w:t>
            </w:r>
          </w:p>
        </w:tc>
        <w:tc>
          <w:tcPr>
            <w:tcW w:w="1667" w:type="pct"/>
          </w:tcPr>
          <w:p w14:paraId="7C8C157A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0A1940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E56B65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4560651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D1862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DD41F8" w14:textId="6AFAAD4B" w:rsidR="00DF17F0" w:rsidRPr="0024115F" w:rsidRDefault="00B731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3</w:t>
            </w:r>
          </w:p>
        </w:tc>
        <w:tc>
          <w:tcPr>
            <w:tcW w:w="1667" w:type="pct"/>
          </w:tcPr>
          <w:p w14:paraId="58387CD1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6984D6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D8FC3B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0511688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DA5AF6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E07D6F" w14:textId="6D550DFD" w:rsidR="00DF17F0" w:rsidRPr="0024115F" w:rsidRDefault="0033196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5</w:t>
            </w:r>
          </w:p>
        </w:tc>
        <w:tc>
          <w:tcPr>
            <w:tcW w:w="1667" w:type="pct"/>
          </w:tcPr>
          <w:p w14:paraId="1F390516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2F68B1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2B246" w14:textId="77777777" w:rsidR="00DF17F0" w:rsidRPr="0024115F" w:rsidRDefault="000302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BEDFBCD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E1AF2E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0A4B07" w14:textId="73068CC8" w:rsidR="00DF17F0" w:rsidRPr="0024115F" w:rsidRDefault="003319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3</w:t>
            </w:r>
          </w:p>
        </w:tc>
        <w:tc>
          <w:tcPr>
            <w:tcW w:w="1667" w:type="pct"/>
          </w:tcPr>
          <w:p w14:paraId="49ED4B25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7B5A37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619995" w14:textId="77777777" w:rsidR="00DF17F0" w:rsidRPr="0024115F" w:rsidRDefault="000302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14DD699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2E93E3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FEC18F2" w14:textId="77777777" w:rsidR="00DF17F0" w:rsidRPr="0024115F" w:rsidRDefault="00DF17F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85DF93" w14:textId="77777777" w:rsidR="00DF17F0" w:rsidRPr="0024115F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DEC4D9" w14:textId="5D53C7D2" w:rsidR="00DF17F0" w:rsidRPr="0024115F" w:rsidRDefault="003319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3</w:t>
            </w:r>
          </w:p>
        </w:tc>
        <w:tc>
          <w:tcPr>
            <w:tcW w:w="1667" w:type="pct"/>
          </w:tcPr>
          <w:p w14:paraId="26328662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69EF5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0ADBDA" w14:textId="77777777" w:rsidR="00DF17F0" w:rsidRPr="0024115F" w:rsidRDefault="000302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6EA117C7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A287A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8F9B79" w14:textId="7225A42B" w:rsidR="00DF17F0" w:rsidRPr="0024115F" w:rsidRDefault="0033196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3</w:t>
            </w:r>
          </w:p>
        </w:tc>
        <w:tc>
          <w:tcPr>
            <w:tcW w:w="1667" w:type="pct"/>
          </w:tcPr>
          <w:p w14:paraId="6B4C51E9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55C51C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492EBC" w14:textId="77777777" w:rsidR="00DF17F0" w:rsidRPr="0024115F" w:rsidRDefault="000302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892B4B7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BC931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D22841" w14:textId="5270610E" w:rsidR="00DF17F0" w:rsidRPr="0024115F" w:rsidRDefault="00885F1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5</w:t>
            </w:r>
          </w:p>
        </w:tc>
        <w:tc>
          <w:tcPr>
            <w:tcW w:w="1667" w:type="pct"/>
          </w:tcPr>
          <w:p w14:paraId="425F1C15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42B4084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E845E0" w14:textId="77777777" w:rsidR="00DF17F0" w:rsidRPr="0024115F" w:rsidRDefault="000302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ACD5FBE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DECCCB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63809B" w14:textId="3C4831B9" w:rsidR="00DF17F0" w:rsidRPr="0024115F" w:rsidRDefault="00885F1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1</w:t>
            </w:r>
          </w:p>
        </w:tc>
        <w:tc>
          <w:tcPr>
            <w:tcW w:w="1667" w:type="pct"/>
          </w:tcPr>
          <w:p w14:paraId="154993B3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6F599D8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AD715E" w14:textId="77777777" w:rsidR="00DF17F0" w:rsidRPr="0024115F" w:rsidRDefault="000302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BE2EF21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C7F83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0B472BF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A2DF07" w14:textId="5C462066" w:rsidR="00DF17F0" w:rsidRPr="0024115F" w:rsidRDefault="007310E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3</w:t>
            </w:r>
          </w:p>
        </w:tc>
        <w:tc>
          <w:tcPr>
            <w:tcW w:w="1667" w:type="pct"/>
          </w:tcPr>
          <w:p w14:paraId="345300FC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467AFD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FD7060" w14:textId="77777777" w:rsidR="00DF17F0" w:rsidRPr="0024115F" w:rsidRDefault="000302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4CD0A63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1446F0" w14:textId="77777777" w:rsidR="00DF17F0" w:rsidRPr="0024115F" w:rsidRDefault="0003029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F25042" w14:textId="77777777" w:rsidR="00DF17F0" w:rsidRPr="0024115F" w:rsidRDefault="0003029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FFDE378" w14:textId="0955DD46" w:rsidR="00DF17F0" w:rsidRPr="0024115F" w:rsidRDefault="007310E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4</w:t>
            </w:r>
          </w:p>
        </w:tc>
        <w:tc>
          <w:tcPr>
            <w:tcW w:w="1667" w:type="pct"/>
          </w:tcPr>
          <w:p w14:paraId="7A0C5738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59F339" w14:textId="77777777" w:rsidR="00DF17F0" w:rsidRPr="0024115F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0D4D8BA" w14:textId="77777777" w:rsidR="00DF17F0" w:rsidRPr="0024115F" w:rsidRDefault="00DF17F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08B3DB3" w14:textId="77777777" w:rsidR="00DF17F0" w:rsidRPr="0024115F" w:rsidRDefault="0003029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4115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8CAC59B" w14:textId="77777777" w:rsidR="00DF17F0" w:rsidRPr="0024115F" w:rsidRDefault="00DF17F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F17F0" w:rsidRPr="0024115F" w14:paraId="452569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0BB363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ED9BE8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B82DCF0" w14:textId="77777777" w:rsidR="00DF17F0" w:rsidRPr="0024115F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62ABDF" w14:textId="77777777" w:rsidR="00DF17F0" w:rsidRPr="0024115F" w:rsidRDefault="0003029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4115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4115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4115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6844D5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4FCC30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9A64E" w14:textId="77777777" w:rsidR="00DF17F0" w:rsidRPr="0024115F" w:rsidRDefault="000302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7DCAE9" w14:textId="77777777" w:rsidR="00DF17F0" w:rsidRPr="0024115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DE3EE9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204AA2" w14:textId="77777777" w:rsidR="00DF17F0" w:rsidRPr="0024115F" w:rsidRDefault="00DF17F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DC0876" w14:textId="6CCA3972" w:rsidR="00DF17F0" w:rsidRPr="0024115F" w:rsidRDefault="007310E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Yes</w:t>
            </w:r>
          </w:p>
        </w:tc>
        <w:tc>
          <w:tcPr>
            <w:tcW w:w="1667" w:type="pct"/>
          </w:tcPr>
          <w:p w14:paraId="753D6803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4536BA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6AB0D1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0E3F5C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4A16272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E4A87D5" w14:textId="77777777" w:rsidR="00DF17F0" w:rsidRPr="0024115F" w:rsidRDefault="00DF17F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49CDBF" w14:textId="3D1136D9" w:rsidR="00DF17F0" w:rsidRPr="0024115F" w:rsidRDefault="007310E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 w:bidi="ar-IQ"/>
              </w:rPr>
              <w:t>Yes</w:t>
            </w:r>
          </w:p>
        </w:tc>
        <w:tc>
          <w:tcPr>
            <w:tcW w:w="1667" w:type="pct"/>
          </w:tcPr>
          <w:p w14:paraId="5666EA48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75EAC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9BB600" w14:textId="77777777" w:rsidR="00DF17F0" w:rsidRPr="0024115F" w:rsidRDefault="0003029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4115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A2113D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B7C38F0" w14:textId="77777777" w:rsidR="00DF17F0" w:rsidRPr="0024115F" w:rsidRDefault="0003029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953B076" w14:textId="77777777" w:rsidR="00DF17F0" w:rsidRPr="0024115F" w:rsidRDefault="007310E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Yes</w:t>
            </w:r>
          </w:p>
          <w:p w14:paraId="16DE42E8" w14:textId="77777777" w:rsidR="00C625C0" w:rsidRPr="0024115F" w:rsidRDefault="00C625C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</w:pPr>
          </w:p>
          <w:p w14:paraId="57A118B1" w14:textId="1A21ACD0" w:rsidR="00C625C0" w:rsidRPr="0024115F" w:rsidRDefault="00C625C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sz w:val="20"/>
                <w:szCs w:val="20"/>
                <w:lang w:val="en-GB" w:bidi="ar-IQ"/>
              </w:rPr>
              <w:t xml:space="preserve">Ask authors to separate results than discussion  </w:t>
            </w:r>
          </w:p>
        </w:tc>
        <w:tc>
          <w:tcPr>
            <w:tcW w:w="1667" w:type="pct"/>
          </w:tcPr>
          <w:p w14:paraId="5A3D1F68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394678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293489" w14:textId="77777777" w:rsidR="00DF17F0" w:rsidRPr="0024115F" w:rsidRDefault="000302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9D13820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A62DA9F" w14:textId="77777777" w:rsidR="00DF17F0" w:rsidRPr="0024115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D69EC0B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3911327" w14:textId="77777777" w:rsidR="00DF17F0" w:rsidRPr="0024115F" w:rsidRDefault="00DF17F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9878A3" w14:textId="54EC310C" w:rsidR="00DF17F0" w:rsidRPr="0024115F" w:rsidRDefault="007310E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 xml:space="preserve">Sufficient but not all recent some </w:t>
            </w:r>
            <w:r w:rsidR="00691ED7"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 xml:space="preserve">more than 45years other more than 20years </w:t>
            </w:r>
          </w:p>
        </w:tc>
        <w:tc>
          <w:tcPr>
            <w:tcW w:w="1667" w:type="pct"/>
          </w:tcPr>
          <w:p w14:paraId="4758EB44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F17F0" w:rsidRPr="0024115F" w14:paraId="29475F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9630C9" w14:textId="77777777" w:rsidR="00DF17F0" w:rsidRPr="0024115F" w:rsidRDefault="0003029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DA6BB5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962CCAF" w14:textId="77777777" w:rsidR="00DF17F0" w:rsidRPr="0024115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530573" w14:textId="77777777" w:rsidR="00DF17F0" w:rsidRPr="0024115F" w:rsidRDefault="0003029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2050F9A" w14:textId="77777777" w:rsidR="00DF17F0" w:rsidRPr="0024115F" w:rsidRDefault="00DF17F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734667B" w14:textId="6B2DB29E" w:rsidR="00DF17F0" w:rsidRPr="0024115F" w:rsidRDefault="00CB49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115F">
              <w:rPr>
                <w:rFonts w:ascii="Arial" w:hAnsi="Arial" w:cs="Arial"/>
                <w:bCs/>
                <w:sz w:val="20"/>
                <w:szCs w:val="20"/>
                <w:lang w:val="en-GB" w:bidi="ar-IQ"/>
              </w:rPr>
              <w:t>No</w:t>
            </w:r>
          </w:p>
        </w:tc>
        <w:tc>
          <w:tcPr>
            <w:tcW w:w="1667" w:type="pct"/>
          </w:tcPr>
          <w:p w14:paraId="204C46DD" w14:textId="77777777" w:rsidR="00DF17F0" w:rsidRPr="0024115F" w:rsidRDefault="00DF17F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22F6F0" w14:textId="77777777" w:rsidR="00DF17F0" w:rsidRPr="0024115F" w:rsidRDefault="00DF17F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772052C" w14:textId="77777777" w:rsidR="0024115F" w:rsidRPr="0024115F" w:rsidRDefault="0024115F" w:rsidP="0024115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4115F">
        <w:rPr>
          <w:rFonts w:ascii="Arial" w:hAnsi="Arial" w:cs="Arial"/>
          <w:b/>
          <w:u w:val="single"/>
        </w:rPr>
        <w:t>Reviewer details:</w:t>
      </w:r>
    </w:p>
    <w:p w14:paraId="7F5B112B" w14:textId="77777777" w:rsidR="0024115F" w:rsidRPr="0024115F" w:rsidRDefault="0024115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63E3BAA" w14:textId="75C27F7E" w:rsidR="0024115F" w:rsidRPr="0024115F" w:rsidRDefault="0024115F" w:rsidP="0024115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24115F">
        <w:rPr>
          <w:rFonts w:ascii="Arial" w:eastAsia="MS Mincho" w:hAnsi="Arial" w:cs="Arial"/>
          <w:b/>
          <w:bCs/>
          <w:sz w:val="20"/>
          <w:szCs w:val="20"/>
          <w:lang w:val="en-GB"/>
        </w:rPr>
        <w:t>Hassan Khuder Rajab Abdullah</w:t>
      </w:r>
      <w:r w:rsidRPr="0024115F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4115F">
        <w:rPr>
          <w:rFonts w:ascii="Arial" w:eastAsia="MS Mincho" w:hAnsi="Arial" w:cs="Arial"/>
          <w:b/>
          <w:bCs/>
          <w:sz w:val="20"/>
          <w:szCs w:val="20"/>
          <w:lang w:val="en-GB"/>
        </w:rPr>
        <w:t>Tikrit University</w:t>
      </w:r>
      <w:r w:rsidRPr="0024115F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4115F">
        <w:rPr>
          <w:rFonts w:ascii="Arial" w:eastAsia="MS Mincho" w:hAnsi="Arial" w:cs="Arial"/>
          <w:b/>
          <w:bCs/>
          <w:sz w:val="20"/>
          <w:szCs w:val="20"/>
          <w:lang w:val="en-GB"/>
        </w:rPr>
        <w:t>Iraq</w:t>
      </w:r>
    </w:p>
    <w:sectPr w:rsidR="0024115F" w:rsidRPr="0024115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18278" w14:textId="77777777" w:rsidR="00E82D4F" w:rsidRDefault="00E82D4F">
      <w:r>
        <w:separator/>
      </w:r>
    </w:p>
  </w:endnote>
  <w:endnote w:type="continuationSeparator" w:id="0">
    <w:p w14:paraId="19ED3083" w14:textId="77777777" w:rsidR="00E82D4F" w:rsidRDefault="00E82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30048" w14:textId="77777777" w:rsidR="00DF17F0" w:rsidRDefault="00DF17F0">
    <w:pPr>
      <w:pStyle w:val="Footer"/>
      <w:jc w:val="right"/>
    </w:pPr>
  </w:p>
  <w:p w14:paraId="717E7B02" w14:textId="77777777" w:rsidR="00DF17F0" w:rsidRDefault="0003029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C41E60D" w14:textId="77777777" w:rsidR="00DF17F0" w:rsidRDefault="0003029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72350F9" w14:textId="77777777" w:rsidR="00DF17F0" w:rsidRDefault="00DF17F0">
    <w:pPr>
      <w:pStyle w:val="Footer"/>
      <w:jc w:val="right"/>
    </w:pPr>
  </w:p>
  <w:p w14:paraId="10E6288B" w14:textId="77777777" w:rsidR="00DF17F0" w:rsidRDefault="00DF17F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25C23" w14:textId="77777777" w:rsidR="00E82D4F" w:rsidRDefault="00E82D4F">
      <w:r>
        <w:separator/>
      </w:r>
    </w:p>
  </w:footnote>
  <w:footnote w:type="continuationSeparator" w:id="0">
    <w:p w14:paraId="27FA7A2D" w14:textId="77777777" w:rsidR="00E82D4F" w:rsidRDefault="00E82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2A57" w14:textId="77777777" w:rsidR="00DF17F0" w:rsidRDefault="00DF17F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2252A52" w14:textId="77777777" w:rsidR="00DF17F0" w:rsidRDefault="0003029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74877970">
    <w:abstractNumId w:val="4"/>
  </w:num>
  <w:num w:numId="2" w16cid:durableId="1113477605">
    <w:abstractNumId w:val="8"/>
  </w:num>
  <w:num w:numId="3" w16cid:durableId="1781559944">
    <w:abstractNumId w:val="7"/>
  </w:num>
  <w:num w:numId="4" w16cid:durableId="320474249">
    <w:abstractNumId w:val="9"/>
  </w:num>
  <w:num w:numId="5" w16cid:durableId="1812092473">
    <w:abstractNumId w:val="6"/>
  </w:num>
  <w:num w:numId="6" w16cid:durableId="1283265182">
    <w:abstractNumId w:val="0"/>
  </w:num>
  <w:num w:numId="7" w16cid:durableId="654719083">
    <w:abstractNumId w:val="3"/>
  </w:num>
  <w:num w:numId="8" w16cid:durableId="1565870613">
    <w:abstractNumId w:val="11"/>
  </w:num>
  <w:num w:numId="9" w16cid:durableId="548147386">
    <w:abstractNumId w:val="10"/>
  </w:num>
  <w:num w:numId="10" w16cid:durableId="1650817697">
    <w:abstractNumId w:val="2"/>
  </w:num>
  <w:num w:numId="11" w16cid:durableId="621808325">
    <w:abstractNumId w:val="1"/>
  </w:num>
  <w:num w:numId="12" w16cid:durableId="7114179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7F0"/>
    <w:rsid w:val="000107C6"/>
    <w:rsid w:val="0003029D"/>
    <w:rsid w:val="00200F7E"/>
    <w:rsid w:val="00212F4A"/>
    <w:rsid w:val="0024115F"/>
    <w:rsid w:val="0029574B"/>
    <w:rsid w:val="002B0B63"/>
    <w:rsid w:val="002C0BA5"/>
    <w:rsid w:val="0033196F"/>
    <w:rsid w:val="003902D8"/>
    <w:rsid w:val="003C5810"/>
    <w:rsid w:val="004F791A"/>
    <w:rsid w:val="005E1534"/>
    <w:rsid w:val="00691ED7"/>
    <w:rsid w:val="006A71CD"/>
    <w:rsid w:val="007229ED"/>
    <w:rsid w:val="007310EF"/>
    <w:rsid w:val="00787D62"/>
    <w:rsid w:val="00804043"/>
    <w:rsid w:val="0087294C"/>
    <w:rsid w:val="00885F1B"/>
    <w:rsid w:val="008A0FD8"/>
    <w:rsid w:val="008D7B4A"/>
    <w:rsid w:val="008F2D40"/>
    <w:rsid w:val="008F3A0E"/>
    <w:rsid w:val="009C195E"/>
    <w:rsid w:val="00A10E05"/>
    <w:rsid w:val="00A47139"/>
    <w:rsid w:val="00A61F01"/>
    <w:rsid w:val="00AC0CF7"/>
    <w:rsid w:val="00B24A5D"/>
    <w:rsid w:val="00B73144"/>
    <w:rsid w:val="00B86898"/>
    <w:rsid w:val="00B95A54"/>
    <w:rsid w:val="00B96C98"/>
    <w:rsid w:val="00BA4990"/>
    <w:rsid w:val="00BB31BF"/>
    <w:rsid w:val="00BE6358"/>
    <w:rsid w:val="00BE764A"/>
    <w:rsid w:val="00C625C0"/>
    <w:rsid w:val="00CB0163"/>
    <w:rsid w:val="00CB4955"/>
    <w:rsid w:val="00D75BC1"/>
    <w:rsid w:val="00DF17F0"/>
    <w:rsid w:val="00DF1D09"/>
    <w:rsid w:val="00E43A67"/>
    <w:rsid w:val="00E82D4F"/>
    <w:rsid w:val="00F84275"/>
    <w:rsid w:val="00F900B4"/>
    <w:rsid w:val="00FC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718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4115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10</cp:revision>
  <dcterms:created xsi:type="dcterms:W3CDTF">2026-08-26T19:45:00Z</dcterms:created>
  <dcterms:modified xsi:type="dcterms:W3CDTF">2026-09-01T07:37:00Z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