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661D9" w:rsidRPr="00E4609C" w14:paraId="20B6D275" w14:textId="77777777">
        <w:trPr>
          <w:trHeight w:val="20"/>
          <w:jc w:val="center"/>
        </w:trPr>
        <w:tc>
          <w:tcPr>
            <w:tcW w:w="1186" w:type="pct"/>
          </w:tcPr>
          <w:p w14:paraId="6AAD0D9E" w14:textId="77777777" w:rsidR="00C661D9" w:rsidRPr="00E4609C" w:rsidRDefault="009B492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BF06747" w14:textId="77777777" w:rsidR="00C661D9" w:rsidRPr="00E4609C" w:rsidRDefault="009B492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  <w:t>Asian Journal of Agriculture and Allied Sciences</w:t>
            </w:r>
          </w:p>
        </w:tc>
      </w:tr>
      <w:tr w:rsidR="00C661D9" w:rsidRPr="00E4609C" w14:paraId="64C79ABE" w14:textId="77777777">
        <w:trPr>
          <w:trHeight w:val="20"/>
          <w:jc w:val="center"/>
        </w:trPr>
        <w:tc>
          <w:tcPr>
            <w:tcW w:w="1186" w:type="pct"/>
          </w:tcPr>
          <w:p w14:paraId="20B486CE" w14:textId="77777777" w:rsidR="00C661D9" w:rsidRPr="00E4609C" w:rsidRDefault="009B492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8A45E6F" w14:textId="37B3FE96" w:rsidR="00C661D9" w:rsidRPr="00E4609C" w:rsidRDefault="0076362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Ms_AJAAS_15622</w:t>
            </w:r>
          </w:p>
        </w:tc>
      </w:tr>
      <w:tr w:rsidR="00C661D9" w:rsidRPr="00E4609C" w14:paraId="1EDF3259" w14:textId="77777777">
        <w:trPr>
          <w:trHeight w:val="20"/>
          <w:jc w:val="center"/>
        </w:trPr>
        <w:tc>
          <w:tcPr>
            <w:tcW w:w="1186" w:type="pct"/>
          </w:tcPr>
          <w:p w14:paraId="588863BB" w14:textId="77777777" w:rsidR="00C661D9" w:rsidRPr="00E4609C" w:rsidRDefault="009B492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366EEAE" w14:textId="7402AB77" w:rsidR="00C661D9" w:rsidRPr="00E4609C" w:rsidRDefault="0076362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Functional Role of Cosmos (Cosmus caudatus </w:t>
            </w:r>
            <w:proofErr w:type="spellStart"/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>Kunth</w:t>
            </w:r>
            <w:proofErr w:type="spellEnd"/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>) Refugia in Supporting Agroecosystem Balance of Cayenne Pepper (Capsicum frutescens L.)</w:t>
            </w:r>
          </w:p>
        </w:tc>
      </w:tr>
      <w:tr w:rsidR="00C661D9" w:rsidRPr="00E4609C" w14:paraId="014E7157" w14:textId="77777777">
        <w:trPr>
          <w:trHeight w:val="20"/>
          <w:jc w:val="center"/>
        </w:trPr>
        <w:tc>
          <w:tcPr>
            <w:tcW w:w="1186" w:type="pct"/>
          </w:tcPr>
          <w:p w14:paraId="739B4F74" w14:textId="77777777" w:rsidR="00C661D9" w:rsidRPr="00E4609C" w:rsidRDefault="009B492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5DFAF21" w14:textId="2930BEA7" w:rsidR="00C661D9" w:rsidRPr="00E4609C" w:rsidRDefault="002446C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</w:t>
            </w:r>
          </w:p>
        </w:tc>
      </w:tr>
    </w:tbl>
    <w:p w14:paraId="395EBCBF" w14:textId="77777777" w:rsidR="00C661D9" w:rsidRPr="00E4609C" w:rsidRDefault="00C661D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8F12E9D" w14:textId="77777777" w:rsidR="00C661D9" w:rsidRPr="00E4609C" w:rsidRDefault="00C661D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7960843" w14:textId="77777777" w:rsidR="00C661D9" w:rsidRPr="00E4609C" w:rsidRDefault="009B4926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4609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4609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1C7DA43" w14:textId="77777777" w:rsidR="00C661D9" w:rsidRPr="00E4609C" w:rsidRDefault="00C661D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661D9" w:rsidRPr="00E4609C" w14:paraId="3DA2E60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0D3A12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79966F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48D0E9F" w14:textId="77777777" w:rsidR="00C661D9" w:rsidRPr="00E4609C" w:rsidRDefault="009B492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460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4609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276ABA0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056B11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5E75C7" w14:textId="77777777" w:rsidR="00C661D9" w:rsidRPr="00E4609C" w:rsidRDefault="009B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BD91CBA" w14:textId="77777777" w:rsidR="00C661D9" w:rsidRPr="00E4609C" w:rsidRDefault="009B492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32FBF58" w14:textId="0A1EBF26" w:rsidR="00C661D9" w:rsidRPr="00E4609C" w:rsidRDefault="003C4BF0" w:rsidP="003C4BF0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 xml:space="preserve">This study is important because it seeks to determine the role of </w:t>
            </w:r>
            <w:r w:rsidRPr="00E4609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Cosmos caudatus</w:t>
            </w: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 xml:space="preserve"> refuges in protecting natural enemies of pests in </w:t>
            </w:r>
            <w:r w:rsidRPr="00E4609C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Capsicum frutescens</w:t>
            </w:r>
          </w:p>
        </w:tc>
        <w:tc>
          <w:tcPr>
            <w:tcW w:w="1667" w:type="pct"/>
          </w:tcPr>
          <w:p w14:paraId="09CC8084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7785762" w14:textId="77777777" w:rsidR="00C661D9" w:rsidRPr="00E4609C" w:rsidRDefault="00C661D9">
      <w:pPr>
        <w:rPr>
          <w:rFonts w:ascii="Arial" w:hAnsi="Arial" w:cs="Arial"/>
          <w:sz w:val="20"/>
          <w:szCs w:val="20"/>
          <w:lang w:val="en-GB"/>
        </w:rPr>
      </w:pPr>
    </w:p>
    <w:p w14:paraId="5EBD4CC0" w14:textId="77777777" w:rsidR="00C661D9" w:rsidRPr="00E4609C" w:rsidRDefault="00C661D9">
      <w:pPr>
        <w:rPr>
          <w:rFonts w:ascii="Arial" w:hAnsi="Arial" w:cs="Arial"/>
          <w:sz w:val="20"/>
          <w:szCs w:val="20"/>
          <w:lang w:val="en-GB"/>
        </w:rPr>
      </w:pPr>
    </w:p>
    <w:p w14:paraId="1F364F39" w14:textId="77777777" w:rsidR="00C661D9" w:rsidRPr="00E4609C" w:rsidRDefault="009B492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4609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89FFA6" w14:textId="77777777" w:rsidR="00C661D9" w:rsidRPr="00E4609C" w:rsidRDefault="00C661D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661D9" w:rsidRPr="00E4609C" w14:paraId="0857B97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2130CA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972AC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C912C28" w14:textId="0B30FDB0" w:rsidR="00C661D9" w:rsidRPr="00E4609C" w:rsidRDefault="009B4926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4609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05FDD" w:rsidRPr="00E4609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05FDD" w:rsidRPr="00E4609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661D9" w:rsidRPr="00E4609C" w14:paraId="48357E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73209D" w14:textId="77777777" w:rsidR="00C661D9" w:rsidRPr="00E4609C" w:rsidRDefault="009B49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3B6EFB7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1720A9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4CE3CA" w14:textId="4C9BF3A1" w:rsidR="00C661D9" w:rsidRPr="00E4609C" w:rsidRDefault="002F6281" w:rsidP="002F6281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CB818C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7ADF12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26ACE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4383ABF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32B064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A5C1AC" w14:textId="15DE55C9" w:rsidR="00C661D9" w:rsidRPr="00E4609C" w:rsidRDefault="002F6281" w:rsidP="002F6281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503B90E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28ADD1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9E646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E93EAAB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9E506D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80492D" w14:textId="0D8DC1E3" w:rsidR="00C661D9" w:rsidRPr="00E4609C" w:rsidRDefault="002F6281" w:rsidP="002F6281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842C8C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3458BB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4EB326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93B871A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BAE987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DCE43" w14:textId="1253C7FB" w:rsidR="00C661D9" w:rsidRPr="00E4609C" w:rsidRDefault="002F6281" w:rsidP="002F6281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CFEC1AC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5D6931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1C0E0F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E5422C7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C6F127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1E3C3D" w14:textId="332BA999" w:rsidR="00C661D9" w:rsidRPr="00E4609C" w:rsidRDefault="002F6281" w:rsidP="002F6281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F9A62F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0D7EDE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C6F23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7606CAE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361652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0309B9" w14:textId="2D161C03" w:rsidR="00C661D9" w:rsidRPr="00E4609C" w:rsidRDefault="002F6281" w:rsidP="002F6281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98F86A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3EAE29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209AEF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8E49553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1441B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DE8711" w14:textId="443D793B" w:rsidR="00C661D9" w:rsidRPr="00E4609C" w:rsidRDefault="002F6281" w:rsidP="002F6281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F0670D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1C64D7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74398F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7D0E5B7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94AE3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8AC327" w14:textId="1335C910" w:rsidR="00C661D9" w:rsidRPr="00E4609C" w:rsidRDefault="002F6281" w:rsidP="002F6281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6D6D7D17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1DDDE4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DD4E7" w14:textId="77777777" w:rsidR="00C661D9" w:rsidRPr="00E4609C" w:rsidRDefault="009B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49D8846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819D8D" w14:textId="77777777" w:rsidR="00C661D9" w:rsidRPr="00E4609C" w:rsidRDefault="009B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8605EF" w14:textId="116F287B" w:rsidR="00C661D9" w:rsidRPr="00E4609C" w:rsidRDefault="002F6281" w:rsidP="002F6281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9E8841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67F9D6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9BA4FB" w14:textId="77777777" w:rsidR="00C661D9" w:rsidRPr="00E4609C" w:rsidRDefault="009B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1517FC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46007B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E8D31AC" w14:textId="77777777" w:rsidR="00C661D9" w:rsidRPr="00E4609C" w:rsidRDefault="00C661D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9B755CC" w14:textId="77777777" w:rsidR="00C661D9" w:rsidRPr="00E4609C" w:rsidRDefault="00C661D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963436E" w14:textId="7070BCF7" w:rsidR="00C661D9" w:rsidRPr="00E4609C" w:rsidRDefault="002F6281" w:rsidP="002F6281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1EC85F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6FE3D46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ABAA8A" w14:textId="77777777" w:rsidR="00C661D9" w:rsidRPr="00E4609C" w:rsidRDefault="009B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2BA57FC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31CE2F19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F18FAC" w14:textId="427AEABD" w:rsidR="00C661D9" w:rsidRPr="00E4609C" w:rsidRDefault="00810046" w:rsidP="00810046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7219F29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5AF571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57DAC5" w14:textId="77777777" w:rsidR="00C661D9" w:rsidRPr="00E4609C" w:rsidRDefault="009B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F707455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2BC6A2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27001F4" w14:textId="008C1D92" w:rsidR="00C661D9" w:rsidRPr="00E4609C" w:rsidRDefault="00810046" w:rsidP="00810046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07C3F6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0FC1C01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0D8A97" w14:textId="77777777" w:rsidR="00C661D9" w:rsidRPr="00E4609C" w:rsidRDefault="009B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38A7F79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91CC6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E1AD47" w14:textId="1A571367" w:rsidR="00C661D9" w:rsidRPr="00E4609C" w:rsidRDefault="00810046" w:rsidP="00810046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AC12BFF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48922D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F3D049" w14:textId="77777777" w:rsidR="00C661D9" w:rsidRPr="00E4609C" w:rsidRDefault="009B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28A3964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88600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6C96B37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23062E" w14:textId="19901416" w:rsidR="00C661D9" w:rsidRPr="00E4609C" w:rsidRDefault="00810046" w:rsidP="00810046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B0ED73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0B4646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E25745" w14:textId="77777777" w:rsidR="00C661D9" w:rsidRPr="00E4609C" w:rsidRDefault="009B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83AC4C9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9C413E" w14:textId="77777777" w:rsidR="00C661D9" w:rsidRPr="00E4609C" w:rsidRDefault="009B492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7FA26B" w14:textId="77777777" w:rsidR="00C661D9" w:rsidRPr="00E4609C" w:rsidRDefault="009B492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586B3DE" w14:textId="213A6EE8" w:rsidR="00C661D9" w:rsidRPr="00E4609C" w:rsidRDefault="00810046" w:rsidP="00810046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BAF330C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12234E" w14:textId="77777777" w:rsidR="00C661D9" w:rsidRPr="00E4609C" w:rsidRDefault="00C661D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CE1339D" w14:textId="77777777" w:rsidR="00C661D9" w:rsidRPr="00E4609C" w:rsidRDefault="00C661D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685E46D" w14:textId="77777777" w:rsidR="00C661D9" w:rsidRPr="00E4609C" w:rsidRDefault="009B492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4609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9913FE" w14:textId="77777777" w:rsidR="00C661D9" w:rsidRPr="00E4609C" w:rsidRDefault="00C661D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661D9" w:rsidRPr="00E4609C" w14:paraId="18A9405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A0F4C8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DB59A6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0B0999" w14:textId="77777777" w:rsidR="00C661D9" w:rsidRPr="00E4609C" w:rsidRDefault="00C661D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7C19AF" w14:textId="77777777" w:rsidR="00C661D9" w:rsidRPr="00E4609C" w:rsidRDefault="009B4926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4609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4609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4609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4F22604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73ACE5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154D9A" w14:textId="77777777" w:rsidR="00C661D9" w:rsidRPr="00E4609C" w:rsidRDefault="009B49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C4ECF2F" w14:textId="77777777" w:rsidR="00C661D9" w:rsidRPr="00E4609C" w:rsidRDefault="00C661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6F076E" w14:textId="77777777" w:rsidR="00C661D9" w:rsidRPr="00E4609C" w:rsidRDefault="009B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C7CDA21" w14:textId="77777777" w:rsidR="00C661D9" w:rsidRPr="00E4609C" w:rsidRDefault="00C661D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CC915A8" w14:textId="224BF6E9" w:rsidR="00C661D9" w:rsidRPr="00E4609C" w:rsidRDefault="003464E1" w:rsidP="003464E1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509691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49E8AA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EF7138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ED75C44" w14:textId="77777777" w:rsidR="00C661D9" w:rsidRPr="00E4609C" w:rsidRDefault="009B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6FB7E43" w14:textId="77777777" w:rsidR="00C661D9" w:rsidRPr="00E4609C" w:rsidRDefault="009B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92796D8" w14:textId="77777777" w:rsidR="00C661D9" w:rsidRPr="00E4609C" w:rsidRDefault="00C661D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D2D9BF" w14:textId="25169F6F" w:rsidR="00C661D9" w:rsidRPr="00E4609C" w:rsidRDefault="003464E1" w:rsidP="003464E1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9F86932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28D7B7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D892FE" w14:textId="77777777" w:rsidR="00C661D9" w:rsidRPr="00E4609C" w:rsidRDefault="009B492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4609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88C257D" w14:textId="77777777" w:rsidR="00C661D9" w:rsidRPr="00E4609C" w:rsidRDefault="009B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3871922" w14:textId="77777777" w:rsidR="00C661D9" w:rsidRPr="00E4609C" w:rsidRDefault="009B4926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F36E02B" w14:textId="77777777" w:rsidR="00C661D9" w:rsidRPr="00E4609C" w:rsidRDefault="003464E1" w:rsidP="003464E1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  <w:p w14:paraId="60DBF668" w14:textId="1742A0E6" w:rsidR="00F61039" w:rsidRPr="00E4609C" w:rsidRDefault="00F61039" w:rsidP="003464E1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eastAsia="Arial Unicode MS" w:hAnsi="Arial" w:cs="Arial"/>
                <w:sz w:val="20"/>
                <w:szCs w:val="20"/>
                <w:lang w:val="en-GB"/>
              </w:rPr>
              <w:t>It is recommended that you review the use of italics in the text; there are scientific names that are not written correctly.</w:t>
            </w:r>
          </w:p>
        </w:tc>
        <w:tc>
          <w:tcPr>
            <w:tcW w:w="1667" w:type="pct"/>
          </w:tcPr>
          <w:p w14:paraId="7188D170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3DAA38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B47A36" w14:textId="77777777" w:rsidR="00C661D9" w:rsidRPr="00E4609C" w:rsidRDefault="009B49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4C151EC" w14:textId="77777777" w:rsidR="00C661D9" w:rsidRPr="00E4609C" w:rsidRDefault="009B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7707838" w14:textId="77777777" w:rsidR="00C661D9" w:rsidRPr="00E4609C" w:rsidRDefault="00C661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C0B9A4" w14:textId="77777777" w:rsidR="00C661D9" w:rsidRPr="00E4609C" w:rsidRDefault="009B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C9E6C04" w14:textId="77777777" w:rsidR="00C661D9" w:rsidRPr="00E4609C" w:rsidRDefault="00C661D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A2D26F" w14:textId="4571614C" w:rsidR="00C661D9" w:rsidRPr="00E4609C" w:rsidRDefault="003464E1" w:rsidP="003464E1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56FD0CD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661D9" w:rsidRPr="00E4609C" w14:paraId="2B354A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48E253" w14:textId="77777777" w:rsidR="00C661D9" w:rsidRPr="00E4609C" w:rsidRDefault="009B492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51F6736" w14:textId="77777777" w:rsidR="00C661D9" w:rsidRPr="00E4609C" w:rsidRDefault="009B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C77362" w14:textId="77777777" w:rsidR="00C661D9" w:rsidRPr="00E4609C" w:rsidRDefault="00C661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A25EAE" w14:textId="77777777" w:rsidR="00C661D9" w:rsidRPr="00E4609C" w:rsidRDefault="009B492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616F828" w14:textId="77777777" w:rsidR="00C661D9" w:rsidRPr="00E4609C" w:rsidRDefault="00C661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3AB9D3" w14:textId="5C854C80" w:rsidR="00C661D9" w:rsidRPr="00E4609C" w:rsidRDefault="003464E1" w:rsidP="003464E1">
            <w:pPr>
              <w:contextualSpacing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4609C">
              <w:rPr>
                <w:rFonts w:ascii="Arial" w:hAnsi="Arial" w:cs="Arial"/>
                <w:sz w:val="20"/>
                <w:szCs w:val="20"/>
                <w:lang w:val="en-GB"/>
              </w:rPr>
              <w:t>Not apply</w:t>
            </w:r>
          </w:p>
        </w:tc>
        <w:tc>
          <w:tcPr>
            <w:tcW w:w="1667" w:type="pct"/>
          </w:tcPr>
          <w:p w14:paraId="79F79C54" w14:textId="77777777" w:rsidR="00C661D9" w:rsidRPr="00E4609C" w:rsidRDefault="00C661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66711EB" w14:textId="77777777" w:rsidR="00C661D9" w:rsidRPr="00E4609C" w:rsidRDefault="00C661D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299DEB1" w14:textId="77777777" w:rsidR="00E4609C" w:rsidRPr="00E4609C" w:rsidRDefault="00E4609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32B66DC" w14:textId="77777777" w:rsidR="00E4609C" w:rsidRPr="00E4609C" w:rsidRDefault="00E4609C" w:rsidP="00E4609C">
      <w:pPr>
        <w:rPr>
          <w:rFonts w:ascii="Arial" w:hAnsi="Arial" w:cs="Arial"/>
          <w:b/>
          <w:sz w:val="20"/>
          <w:szCs w:val="20"/>
          <w:u w:val="single"/>
        </w:rPr>
      </w:pPr>
      <w:r w:rsidRPr="00E4609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1397F99" w14:textId="77777777" w:rsidR="00E4609C" w:rsidRPr="00E4609C" w:rsidRDefault="00E4609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691C1A6" w14:textId="47928B73" w:rsidR="00E4609C" w:rsidRPr="00E4609C" w:rsidRDefault="00E4609C" w:rsidP="00E4609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E4609C">
        <w:rPr>
          <w:rFonts w:ascii="Arial" w:eastAsia="MS Mincho" w:hAnsi="Arial" w:cs="Arial"/>
          <w:b/>
          <w:bCs/>
          <w:sz w:val="20"/>
          <w:szCs w:val="20"/>
          <w:lang w:val="en-GB"/>
        </w:rPr>
        <w:t>Fatima Lizeth Gandarilla Pacheco</w:t>
      </w:r>
      <w:r w:rsidRPr="00E4609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E4609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Universidad </w:t>
      </w:r>
      <w:proofErr w:type="spellStart"/>
      <w:r w:rsidRPr="00E4609C">
        <w:rPr>
          <w:rFonts w:ascii="Arial" w:eastAsia="MS Mincho" w:hAnsi="Arial" w:cs="Arial"/>
          <w:b/>
          <w:bCs/>
          <w:sz w:val="20"/>
          <w:szCs w:val="20"/>
          <w:lang w:val="en-GB"/>
        </w:rPr>
        <w:t>Autónoma</w:t>
      </w:r>
      <w:proofErr w:type="spellEnd"/>
      <w:r w:rsidRPr="00E4609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de Nuevo León</w:t>
      </w:r>
      <w:r w:rsidRPr="00E4609C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E4609C">
        <w:rPr>
          <w:rFonts w:ascii="Arial" w:eastAsia="MS Mincho" w:hAnsi="Arial" w:cs="Arial"/>
          <w:b/>
          <w:bCs/>
          <w:sz w:val="20"/>
          <w:szCs w:val="20"/>
          <w:lang w:val="en-GB"/>
        </w:rPr>
        <w:t>Mexico</w:t>
      </w:r>
    </w:p>
    <w:sectPr w:rsidR="00E4609C" w:rsidRPr="00E4609C">
      <w:headerReference w:type="default" r:id="rId7"/>
      <w:footerReference w:type="default" r:id="rId8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349EA" w14:textId="77777777" w:rsidR="00CB6F6D" w:rsidRDefault="00CB6F6D">
      <w:r>
        <w:separator/>
      </w:r>
    </w:p>
  </w:endnote>
  <w:endnote w:type="continuationSeparator" w:id="0">
    <w:p w14:paraId="08E55BBE" w14:textId="77777777" w:rsidR="00CB6F6D" w:rsidRDefault="00CB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18B90" w14:textId="77777777" w:rsidR="00C661D9" w:rsidRDefault="00C661D9">
    <w:pPr>
      <w:pStyle w:val="Footer"/>
      <w:jc w:val="right"/>
    </w:pPr>
  </w:p>
  <w:p w14:paraId="0C03E417" w14:textId="77777777" w:rsidR="00C661D9" w:rsidRDefault="009B492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C51F27E" w14:textId="77777777" w:rsidR="00C661D9" w:rsidRDefault="009B492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ED07EBA" w14:textId="77777777" w:rsidR="00C661D9" w:rsidRDefault="00C661D9">
    <w:pPr>
      <w:pStyle w:val="Footer"/>
      <w:jc w:val="right"/>
    </w:pPr>
  </w:p>
  <w:p w14:paraId="5F9A6CD3" w14:textId="77777777" w:rsidR="00C661D9" w:rsidRDefault="00C661D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F92CC" w14:textId="77777777" w:rsidR="00CB6F6D" w:rsidRDefault="00CB6F6D">
      <w:r>
        <w:separator/>
      </w:r>
    </w:p>
  </w:footnote>
  <w:footnote w:type="continuationSeparator" w:id="0">
    <w:p w14:paraId="7B2E6C52" w14:textId="77777777" w:rsidR="00CB6F6D" w:rsidRDefault="00CB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77CD9" w14:textId="77777777" w:rsidR="00C661D9" w:rsidRDefault="00C661D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FED79F4" w14:textId="77777777" w:rsidR="00C661D9" w:rsidRDefault="009B492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547624">
    <w:abstractNumId w:val="4"/>
  </w:num>
  <w:num w:numId="2" w16cid:durableId="543518184">
    <w:abstractNumId w:val="8"/>
  </w:num>
  <w:num w:numId="3" w16cid:durableId="1651597365">
    <w:abstractNumId w:val="7"/>
  </w:num>
  <w:num w:numId="4" w16cid:durableId="408962612">
    <w:abstractNumId w:val="9"/>
  </w:num>
  <w:num w:numId="5" w16cid:durableId="1164055824">
    <w:abstractNumId w:val="6"/>
  </w:num>
  <w:num w:numId="6" w16cid:durableId="1955557675">
    <w:abstractNumId w:val="0"/>
  </w:num>
  <w:num w:numId="7" w16cid:durableId="869759654">
    <w:abstractNumId w:val="3"/>
  </w:num>
  <w:num w:numId="8" w16cid:durableId="435948628">
    <w:abstractNumId w:val="11"/>
  </w:num>
  <w:num w:numId="9" w16cid:durableId="840393219">
    <w:abstractNumId w:val="10"/>
  </w:num>
  <w:num w:numId="10" w16cid:durableId="1230265924">
    <w:abstractNumId w:val="2"/>
  </w:num>
  <w:num w:numId="11" w16cid:durableId="473260862">
    <w:abstractNumId w:val="1"/>
  </w:num>
  <w:num w:numId="12" w16cid:durableId="8222396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activeWritingStyle w:appName="MSWord" w:lang="es-MX" w:vendorID="64" w:dllVersion="0" w:nlCheck="1" w:checkStyle="0"/>
  <w:activeWritingStyle w:appName="MSWord" w:lang="es-MX" w:vendorID="64" w:dllVersion="409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661D9"/>
    <w:rsid w:val="00005B23"/>
    <w:rsid w:val="002012E2"/>
    <w:rsid w:val="00225963"/>
    <w:rsid w:val="002446C5"/>
    <w:rsid w:val="002A032D"/>
    <w:rsid w:val="002B599D"/>
    <w:rsid w:val="002E14E9"/>
    <w:rsid w:val="002F6281"/>
    <w:rsid w:val="00311E99"/>
    <w:rsid w:val="0032418F"/>
    <w:rsid w:val="003464E1"/>
    <w:rsid w:val="003C4BF0"/>
    <w:rsid w:val="004A4ACF"/>
    <w:rsid w:val="005C3913"/>
    <w:rsid w:val="005D78C2"/>
    <w:rsid w:val="0060131E"/>
    <w:rsid w:val="0076362D"/>
    <w:rsid w:val="00805FDD"/>
    <w:rsid w:val="00810046"/>
    <w:rsid w:val="00812EC7"/>
    <w:rsid w:val="008319DC"/>
    <w:rsid w:val="00983A7E"/>
    <w:rsid w:val="009B4926"/>
    <w:rsid w:val="009F2096"/>
    <w:rsid w:val="00A74353"/>
    <w:rsid w:val="00C661D9"/>
    <w:rsid w:val="00CB0170"/>
    <w:rsid w:val="00CB6F6D"/>
    <w:rsid w:val="00D552A0"/>
    <w:rsid w:val="00DD4F6F"/>
    <w:rsid w:val="00E4609C"/>
    <w:rsid w:val="00EC7E11"/>
    <w:rsid w:val="00F61039"/>
    <w:rsid w:val="00F72433"/>
    <w:rsid w:val="00FA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8EEE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659</Words>
  <Characters>3760</Characters>
  <Application>Microsoft Office Word</Application>
  <DocSecurity>0</DocSecurity>
  <Lines>31</Lines>
  <Paragraphs>8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4411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57</cp:revision>
  <dcterms:created xsi:type="dcterms:W3CDTF">2026-03-24T06:15:00Z</dcterms:created>
  <dcterms:modified xsi:type="dcterms:W3CDTF">2026-09-01T09:35:00Z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