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46FD8" w14:textId="77777777" w:rsidR="0039715A" w:rsidRPr="0039715A" w:rsidRDefault="0039715A" w:rsidP="0039715A">
      <w:pPr>
        <w:jc w:val="right"/>
        <w:rPr>
          <w:rFonts w:ascii="Arial" w:hAnsi="Arial" w:cs="Arial"/>
          <w:b/>
          <w:bCs/>
          <w:i/>
          <w:iCs/>
          <w:sz w:val="36"/>
          <w:szCs w:val="36"/>
          <w:u w:val="single"/>
        </w:rPr>
      </w:pPr>
      <w:r w:rsidRPr="0039715A">
        <w:rPr>
          <w:rFonts w:ascii="Arial" w:hAnsi="Arial" w:cs="Arial"/>
          <w:b/>
          <w:bCs/>
          <w:i/>
          <w:iCs/>
          <w:sz w:val="36"/>
          <w:szCs w:val="36"/>
          <w:u w:val="single"/>
        </w:rPr>
        <w:t>Original Research Article</w:t>
      </w:r>
    </w:p>
    <w:p w14:paraId="47CBABC6" w14:textId="2BF04989" w:rsidR="00D95BBF" w:rsidRPr="00673E95" w:rsidRDefault="00267638" w:rsidP="005B5EB1">
      <w:pPr>
        <w:jc w:val="right"/>
        <w:rPr>
          <w:rFonts w:ascii="Arial" w:hAnsi="Arial" w:cs="Arial"/>
          <w:b/>
          <w:bCs/>
          <w:sz w:val="36"/>
          <w:szCs w:val="36"/>
        </w:rPr>
      </w:pPr>
      <w:r w:rsidRPr="00FC0684">
        <w:rPr>
          <w:rFonts w:ascii="Arial" w:hAnsi="Arial" w:cs="Arial"/>
          <w:b/>
          <w:bCs/>
          <w:sz w:val="36"/>
          <w:szCs w:val="36"/>
        </w:rPr>
        <w:t>Genetic diversity analysis</w:t>
      </w:r>
      <w:r w:rsidR="00814C00" w:rsidRPr="00FC0684">
        <w:rPr>
          <w:rFonts w:ascii="Arial" w:hAnsi="Arial" w:cs="Arial"/>
          <w:b/>
          <w:bCs/>
          <w:sz w:val="36"/>
          <w:szCs w:val="36"/>
        </w:rPr>
        <w:t xml:space="preserve"> in </w:t>
      </w:r>
      <w:r w:rsidR="00CE2A2D" w:rsidRPr="00FC0684">
        <w:rPr>
          <w:rFonts w:ascii="Arial" w:hAnsi="Arial" w:cs="Arial"/>
          <w:b/>
          <w:bCs/>
          <w:sz w:val="36"/>
          <w:szCs w:val="36"/>
        </w:rPr>
        <w:t>chickpea (</w:t>
      </w:r>
      <w:r w:rsidR="00CE2A2D" w:rsidRPr="00FC0684">
        <w:rPr>
          <w:rFonts w:ascii="Arial" w:hAnsi="Arial" w:cs="Arial"/>
          <w:b/>
          <w:bCs/>
          <w:i/>
          <w:iCs/>
          <w:sz w:val="36"/>
          <w:szCs w:val="36"/>
        </w:rPr>
        <w:t>Cicer arietinum</w:t>
      </w:r>
      <w:r w:rsidR="00CE2A2D" w:rsidRPr="00FC0684">
        <w:rPr>
          <w:rFonts w:ascii="Arial" w:hAnsi="Arial" w:cs="Arial"/>
          <w:b/>
          <w:bCs/>
          <w:sz w:val="36"/>
          <w:szCs w:val="36"/>
        </w:rPr>
        <w:t xml:space="preserve"> L.) genotype</w:t>
      </w:r>
      <w:r w:rsidR="00673E95">
        <w:rPr>
          <w:rFonts w:ascii="Arial" w:hAnsi="Arial" w:cs="Arial"/>
          <w:b/>
          <w:bCs/>
          <w:sz w:val="36"/>
          <w:szCs w:val="36"/>
        </w:rPr>
        <w:t xml:space="preserve"> using D</w:t>
      </w:r>
      <w:r w:rsidR="00673E95" w:rsidRPr="00673E95">
        <w:rPr>
          <w:rFonts w:ascii="Arial" w:hAnsi="Arial" w:cs="Arial"/>
          <w:b/>
          <w:bCs/>
          <w:sz w:val="36"/>
          <w:szCs w:val="36"/>
          <w:vertAlign w:val="superscript"/>
        </w:rPr>
        <w:t>2</w:t>
      </w:r>
      <w:r w:rsidR="00673E95">
        <w:rPr>
          <w:rFonts w:ascii="Arial" w:hAnsi="Arial" w:cs="Arial"/>
          <w:b/>
          <w:bCs/>
          <w:sz w:val="36"/>
          <w:szCs w:val="36"/>
        </w:rPr>
        <w:t xml:space="preserve"> Statistics</w:t>
      </w:r>
    </w:p>
    <w:p w14:paraId="1A6177D3" w14:textId="77777777" w:rsidR="00450C8C" w:rsidRDefault="00450C8C" w:rsidP="005B5EB1">
      <w:pPr>
        <w:spacing w:after="0" w:line="240" w:lineRule="auto"/>
        <w:jc w:val="right"/>
        <w:rPr>
          <w:rFonts w:ascii="Arial" w:hAnsi="Arial" w:cs="Arial"/>
          <w:i/>
          <w:iCs/>
          <w:sz w:val="20"/>
          <w:szCs w:val="24"/>
        </w:rPr>
      </w:pPr>
    </w:p>
    <w:p w14:paraId="00883AA9" w14:textId="77777777" w:rsidR="00BB6D54" w:rsidRPr="00FC0684" w:rsidRDefault="00BB6D54" w:rsidP="005B5EB1">
      <w:pPr>
        <w:spacing w:after="0" w:line="240" w:lineRule="auto"/>
        <w:jc w:val="right"/>
        <w:rPr>
          <w:rFonts w:ascii="Arial" w:hAnsi="Arial" w:cs="Arial"/>
          <w:i/>
          <w:iCs/>
          <w:sz w:val="20"/>
          <w:szCs w:val="24"/>
        </w:rPr>
      </w:pPr>
    </w:p>
    <w:p w14:paraId="05E6B49F" w14:textId="0F7B19C7" w:rsidR="00502DA6" w:rsidRDefault="0037316B" w:rsidP="00FB2F8B">
      <w:pPr>
        <w:spacing w:before="240" w:after="0" w:line="240" w:lineRule="auto"/>
        <w:jc w:val="both"/>
        <w:rPr>
          <w:rFonts w:ascii="Arial" w:hAnsi="Arial" w:cs="Arial"/>
          <w:b/>
          <w:bCs/>
        </w:rPr>
      </w:pPr>
      <w:r w:rsidRPr="00FC0684">
        <w:rPr>
          <w:rFonts w:ascii="Arial" w:hAnsi="Arial" w:cs="Arial"/>
          <w:b/>
          <w:bCs/>
        </w:rPr>
        <w:t>ABSTRACT</w:t>
      </w:r>
    </w:p>
    <w:p w14:paraId="59788529" w14:textId="77777777" w:rsidR="00960C37" w:rsidRPr="009331D0" w:rsidRDefault="00960C37" w:rsidP="00960C37">
      <w:pPr>
        <w:spacing w:before="100" w:beforeAutospacing="1" w:after="100" w:afterAutospacing="1" w:line="240" w:lineRule="auto"/>
        <w:rPr>
          <w:rFonts w:ascii="Times New Roman" w:eastAsia="Times New Roman" w:hAnsi="Times New Roman"/>
          <w:kern w:val="0"/>
        </w:rPr>
      </w:pPr>
      <w:r w:rsidRPr="009331D0">
        <w:rPr>
          <w:rFonts w:ascii="Times New Roman" w:eastAsia="Times New Roman" w:hAnsi="Times New Roman"/>
          <w:kern w:val="0"/>
        </w:rPr>
        <w:t>Chickpea (</w:t>
      </w:r>
      <w:r w:rsidRPr="009331D0">
        <w:rPr>
          <w:rFonts w:ascii="Times New Roman" w:eastAsia="Times New Roman" w:hAnsi="Times New Roman"/>
          <w:i/>
          <w:iCs/>
          <w:kern w:val="0"/>
        </w:rPr>
        <w:t>Cicer arietinum</w:t>
      </w:r>
      <w:r w:rsidRPr="009331D0">
        <w:rPr>
          <w:rFonts w:ascii="Times New Roman" w:eastAsia="Times New Roman" w:hAnsi="Times New Roman"/>
          <w:kern w:val="0"/>
        </w:rPr>
        <w:t xml:space="preserve"> L.) is an important pulse crop, and the identification of genetically divergent parents is useful for crop improvement through hybridization. The present investigation evaluated genetic diversity among 50 chickpea genotypes grown during Rabi 2024–25 at Dr. BRC Agricultural Research Station, Mandor, Jodhpur. The experiment was conducted in a randomized block design with three replications, and observations were recorded for 15 phenological, yield-related, physiological, and biochemical traits. Genetic divergence was assessed using </w:t>
      </w:r>
      <w:proofErr w:type="spellStart"/>
      <w:r w:rsidRPr="009331D0">
        <w:rPr>
          <w:rFonts w:ascii="Times New Roman" w:eastAsia="Times New Roman" w:hAnsi="Times New Roman"/>
          <w:kern w:val="0"/>
        </w:rPr>
        <w:t>Mahalanobis</w:t>
      </w:r>
      <w:proofErr w:type="spellEnd"/>
      <w:r w:rsidRPr="009331D0">
        <w:rPr>
          <w:rFonts w:ascii="Times New Roman" w:eastAsia="Times New Roman" w:hAnsi="Times New Roman"/>
          <w:kern w:val="0"/>
        </w:rPr>
        <w:t xml:space="preserve"> D² statistics, and the genotypes were grouped into 11 clusters using Tocher’s method. The maximum intra-cluster distance was recorded in Cluster IX (167.27), followed by Clusters II, VI, and I, indicating comparatively greater variability within these groups. The highest inter-cluster distance was observed between Clusters III and IX (573.48), followed by Clusters V and XI (542.06) and Clusters VI and XI (511.71), suggesting substantial divergence among these cluster combinations. Protein content contributed most to total genetic divergence (29.80%), followed by chlorophyll content (24.41%), days to 50% flowering (20.16%), and relative water content (10.78%). Cluster means also revealed substantial variation among groups for yield-related, physiological, and biochemical traits. The findings indicate that genetically divergent genotypes, particularly those belonging to widely separated clusters, may be useful as parental material in chickpea breeding </w:t>
      </w:r>
      <w:proofErr w:type="spellStart"/>
      <w:r w:rsidRPr="009331D0">
        <w:rPr>
          <w:rFonts w:ascii="Times New Roman" w:eastAsia="Times New Roman" w:hAnsi="Times New Roman"/>
          <w:kern w:val="0"/>
        </w:rPr>
        <w:t>programmes</w:t>
      </w:r>
      <w:proofErr w:type="spellEnd"/>
      <w:r w:rsidRPr="009331D0">
        <w:rPr>
          <w:rFonts w:ascii="Times New Roman" w:eastAsia="Times New Roman" w:hAnsi="Times New Roman"/>
          <w:kern w:val="0"/>
        </w:rPr>
        <w:t xml:space="preserve"> aimed at generating variability and improving desirable traits.</w:t>
      </w:r>
    </w:p>
    <w:p w14:paraId="7C05ABC0" w14:textId="77777777" w:rsidR="00960C37" w:rsidRPr="00FC0684" w:rsidRDefault="00960C37" w:rsidP="00FB2F8B">
      <w:pPr>
        <w:spacing w:before="240" w:after="0" w:line="240" w:lineRule="auto"/>
        <w:jc w:val="both"/>
        <w:rPr>
          <w:rFonts w:ascii="Arial" w:hAnsi="Arial" w:cs="Arial"/>
          <w:b/>
          <w:bCs/>
        </w:rPr>
      </w:pPr>
    </w:p>
    <w:p w14:paraId="4A2A9E98" w14:textId="776FDDD7" w:rsidR="00FB2F8B" w:rsidRPr="00FC0684" w:rsidRDefault="00FB2F8B" w:rsidP="00FB2F8B">
      <w:pPr>
        <w:spacing w:after="0" w:line="240" w:lineRule="auto"/>
        <w:jc w:val="both"/>
        <w:rPr>
          <w:rFonts w:ascii="Arial" w:hAnsi="Arial" w:cs="Arial"/>
          <w:i/>
          <w:iCs/>
          <w:sz w:val="20"/>
          <w:szCs w:val="24"/>
        </w:rPr>
      </w:pPr>
      <w:r w:rsidRPr="00FC0684">
        <w:rPr>
          <w:rFonts w:ascii="Arial" w:hAnsi="Arial" w:cs="Arial"/>
          <w:i/>
          <w:iCs/>
          <w:sz w:val="20"/>
          <w:szCs w:val="24"/>
        </w:rPr>
        <w:t>Keywords: Chickpea, genotypes, diversity, cluster, distance.</w:t>
      </w:r>
    </w:p>
    <w:p w14:paraId="7DD50C15" w14:textId="77777777" w:rsidR="007A3AA1" w:rsidRPr="00FC0684" w:rsidRDefault="00FB2F8B" w:rsidP="007A3AA1">
      <w:pPr>
        <w:pStyle w:val="ListParagraph"/>
        <w:numPr>
          <w:ilvl w:val="0"/>
          <w:numId w:val="2"/>
        </w:numPr>
        <w:spacing w:before="240" w:after="0" w:line="240" w:lineRule="auto"/>
        <w:ind w:left="360"/>
        <w:rPr>
          <w:rFonts w:ascii="Arial" w:hAnsi="Arial" w:cs="Arial"/>
          <w:b/>
          <w:bCs/>
        </w:rPr>
      </w:pPr>
      <w:r w:rsidRPr="00FC0684">
        <w:rPr>
          <w:rFonts w:ascii="Arial" w:hAnsi="Arial" w:cs="Arial"/>
          <w:b/>
          <w:bCs/>
        </w:rPr>
        <w:t>INTRODUCTION</w:t>
      </w:r>
    </w:p>
    <w:p w14:paraId="43395041" w14:textId="619A4C25" w:rsidR="00FB2F8B" w:rsidRPr="00FC0684" w:rsidRDefault="007A3AA1" w:rsidP="00F53988">
      <w:pPr>
        <w:spacing w:before="240" w:after="0" w:line="240" w:lineRule="auto"/>
        <w:jc w:val="both"/>
        <w:rPr>
          <w:rFonts w:ascii="Arial" w:hAnsi="Arial" w:cs="Arial"/>
          <w:kern w:val="0"/>
          <w:sz w:val="20"/>
          <w:szCs w:val="20"/>
          <w:lang w:bidi="hi-IN"/>
        </w:rPr>
      </w:pPr>
      <w:r w:rsidRPr="00FC0684">
        <w:rPr>
          <w:rFonts w:ascii="Arial" w:hAnsi="Arial" w:cs="Arial"/>
          <w:kern w:val="0"/>
          <w:sz w:val="20"/>
          <w:szCs w:val="20"/>
          <w:lang w:bidi="hi-IN"/>
        </w:rPr>
        <w:t xml:space="preserve">Among pulses crops chickpea (Cicer arietinum L.) is a significant legume crop. Chickpea belongs to the family </w:t>
      </w:r>
      <w:proofErr w:type="spellStart"/>
      <w:r w:rsidRPr="00FC0684">
        <w:rPr>
          <w:rFonts w:ascii="Arial" w:hAnsi="Arial" w:cs="Arial"/>
          <w:kern w:val="0"/>
          <w:sz w:val="20"/>
          <w:szCs w:val="20"/>
          <w:lang w:bidi="hi-IN"/>
        </w:rPr>
        <w:t>leguminosae</w:t>
      </w:r>
      <w:proofErr w:type="spellEnd"/>
      <w:r w:rsidRPr="00FC0684">
        <w:rPr>
          <w:rFonts w:ascii="Arial" w:hAnsi="Arial" w:cs="Arial"/>
          <w:kern w:val="0"/>
          <w:sz w:val="20"/>
          <w:szCs w:val="20"/>
          <w:lang w:bidi="hi-IN"/>
        </w:rPr>
        <w:t xml:space="preserve"> and subfamily </w:t>
      </w:r>
      <w:proofErr w:type="spellStart"/>
      <w:r w:rsidRPr="00FC0684">
        <w:rPr>
          <w:rFonts w:ascii="Arial" w:hAnsi="Arial" w:cs="Arial"/>
          <w:kern w:val="0"/>
          <w:sz w:val="20"/>
          <w:szCs w:val="20"/>
          <w:lang w:bidi="hi-IN"/>
        </w:rPr>
        <w:t>papilionaceae</w:t>
      </w:r>
      <w:proofErr w:type="spellEnd"/>
      <w:r w:rsidRPr="00FC0684">
        <w:rPr>
          <w:rFonts w:ascii="Arial" w:hAnsi="Arial" w:cs="Arial"/>
          <w:kern w:val="0"/>
          <w:sz w:val="20"/>
          <w:szCs w:val="20"/>
          <w:lang w:bidi="hi-IN"/>
        </w:rPr>
        <w:t xml:space="preserve">. It belongs to the genus Cicer, which has nine annual wild species and thirty-four perennial species (Singh et al. 2008). It is a self- pollinated legume crop which </w:t>
      </w:r>
      <w:proofErr w:type="gramStart"/>
      <w:r w:rsidRPr="00FC0684">
        <w:rPr>
          <w:rFonts w:ascii="Arial" w:hAnsi="Arial" w:cs="Arial"/>
          <w:kern w:val="0"/>
          <w:sz w:val="20"/>
          <w:szCs w:val="20"/>
          <w:lang w:bidi="hi-IN"/>
        </w:rPr>
        <w:t>have</w:t>
      </w:r>
      <w:proofErr w:type="gramEnd"/>
      <w:r w:rsidRPr="00FC0684">
        <w:rPr>
          <w:rFonts w:ascii="Arial" w:hAnsi="Arial" w:cs="Arial"/>
          <w:kern w:val="0"/>
          <w:sz w:val="20"/>
          <w:szCs w:val="20"/>
          <w:lang w:bidi="hi-IN"/>
        </w:rPr>
        <w:t xml:space="preserve"> 2n = 2x =16 chromosome number in its genome. The chickpea is called as the "King of Pulses" and also known as Egyptian pea, garbanzo bean, Bengal gram, and gram. The genesis and initial domestication of chickpeas were in southeast Turkey and the neighboring regions of Syria and Iran. N.I. Vavilov considered South-West Asia and the Mediterranean to be the primary center of origin of chickpeas, and Ethiopia was the secondary center. Chickpea is most widely cultivated and consumed pulse crop in India. It is an essential source of protein in human diet as well as animal feed. Chickpea is a substantial and reasonably priced source of protein when compared to animal protein. The protein content of chickpeas is between 21 to 24 %, combined with 2.2 % fat and 62 % carbohydrates. In addition, it has a high percentage of other mineral elements, unsaturated oleic and linoleic acid, calcium (190 mg/100g), phosphorus (280 mg/100g), iron (90.5mg/100g), and other mineral nutrients. Despite having less protein than other pulses, it has a higher biological value and is more digestible. Chickpea’s granular hair which are present on leaves and pods secreted a liquid that contains Malic acid (90-96 per cent) and Oxalic acid (90-96 per cent). Grain part of chickpea is key source of protein in human diet. It has the ability to improve soil fertility and fix nitrogen from the atmosphere at a low cost of production. It can be used in diets that are low in fat and sodium, low in calories, low in cholesterol, low in salt, gluten-free, diabetic, and high in fiber. Additionally, the grain helps control the body's cholesterol levels. In South Asian countries, chickpea green leaves are utilized to form a </w:t>
      </w:r>
      <w:r w:rsidRPr="00FC0684">
        <w:rPr>
          <w:rFonts w:ascii="Arial" w:hAnsi="Arial" w:cs="Arial"/>
          <w:kern w:val="0"/>
          <w:sz w:val="20"/>
          <w:szCs w:val="20"/>
          <w:lang w:bidi="hi-IN"/>
        </w:rPr>
        <w:lastRenderedPageBreak/>
        <w:t>nutritious vegetable. India accounts for around two-thirds of the world's chickpea production, making it the world's top producer and consumer. In agriculture year 2023-24 the total area under chickpea cultivation in India is 9.46 (M ha), with total production of 11.58 (MT), and productivity of 1224 (kg/ha). After the Maharashtra and Madhya Pradesh, Rajasthan is the third largest producer of chickpea. Total area under chickpea cultivation in Rajasthan is 1.81 (M ha) and total production of 2.23 (MT), with a productivity of 1232 (kg/ha) followed by Uttar Pradesh and Gujarat</w:t>
      </w:r>
      <w:r w:rsidR="00B67868">
        <w:rPr>
          <w:rFonts w:ascii="Arial" w:hAnsi="Arial" w:cs="Arial"/>
          <w:kern w:val="0"/>
          <w:sz w:val="20"/>
          <w:szCs w:val="20"/>
          <w:lang w:bidi="hi-IN"/>
        </w:rPr>
        <w:t xml:space="preserve"> (</w:t>
      </w:r>
      <w:r w:rsidR="00B67868" w:rsidRPr="00B67868">
        <w:rPr>
          <w:rFonts w:ascii="Arial" w:hAnsi="Arial" w:cs="Arial"/>
          <w:kern w:val="0"/>
          <w:sz w:val="20"/>
          <w:szCs w:val="20"/>
          <w:lang w:bidi="hi-IN"/>
        </w:rPr>
        <w:t xml:space="preserve">Anonymous 2023). </w:t>
      </w:r>
      <w:r w:rsidRPr="00FC0684">
        <w:rPr>
          <w:rFonts w:ascii="Arial" w:hAnsi="Arial" w:cs="Arial"/>
          <w:kern w:val="0"/>
          <w:sz w:val="20"/>
          <w:szCs w:val="20"/>
          <w:lang w:bidi="hi-IN"/>
        </w:rPr>
        <w:t>The dominance of high yielding cultivars, on the other hand, has resulted in a decline in genetic diversity, which, in the end, makes the crop vulnerable to a variety of biotic and abiotic challenges. In order to mitigate this damage, it is essential to conduct a germplasm evaluation in order to preserve the genetic diversity, and within this context, it is essential to identify promising genotypes for breeding purposes. Many of the plant scientist has estimated genetic diversity in chickpea crop like Karthikeyan et al. (2021) conducted a study applied D2 statistics to determine the genetic diversity of twenty different chickpea genotypes that grouped the genotypes in four distinct cluster</w:t>
      </w:r>
      <w:r w:rsidR="00F53988" w:rsidRPr="00FC0684">
        <w:rPr>
          <w:rFonts w:ascii="Arial" w:hAnsi="Arial" w:cs="Arial"/>
          <w:kern w:val="0"/>
          <w:sz w:val="20"/>
          <w:szCs w:val="20"/>
          <w:lang w:bidi="hi-IN"/>
        </w:rPr>
        <w:t xml:space="preserve">. The result revealed that genotype </w:t>
      </w:r>
      <w:proofErr w:type="gramStart"/>
      <w:r w:rsidR="00F53988" w:rsidRPr="00FC0684">
        <w:rPr>
          <w:rFonts w:ascii="Arial" w:hAnsi="Arial" w:cs="Arial"/>
          <w:kern w:val="0"/>
          <w:sz w:val="20"/>
          <w:szCs w:val="20"/>
          <w:lang w:bidi="hi-IN"/>
        </w:rPr>
        <w:t>are</w:t>
      </w:r>
      <w:proofErr w:type="gramEnd"/>
      <w:r w:rsidR="00F53988" w:rsidRPr="00FC0684">
        <w:rPr>
          <w:rFonts w:ascii="Arial" w:hAnsi="Arial" w:cs="Arial"/>
          <w:kern w:val="0"/>
          <w:sz w:val="20"/>
          <w:szCs w:val="20"/>
          <w:lang w:bidi="hi-IN"/>
        </w:rPr>
        <w:t xml:space="preserve"> grouped into 11 clusters and the maximum inter-cluster distance was recorded between cluster X and XI. Hence the present investigation is needed to investigate the intrinsic developmental characters and seed yield parameters of chickpea in the environment of Jodhpur, Rajasthan for the identification of genetically diverse genotypes which would assist in selecting parents for a hybridization procedure.</w:t>
      </w:r>
    </w:p>
    <w:p w14:paraId="1D821EFF" w14:textId="730CFE3B" w:rsidR="00CF48FB" w:rsidRPr="00FC0684" w:rsidRDefault="00947548" w:rsidP="00CF48FB">
      <w:pPr>
        <w:pStyle w:val="ListParagraph"/>
        <w:numPr>
          <w:ilvl w:val="0"/>
          <w:numId w:val="2"/>
        </w:numPr>
        <w:spacing w:before="240" w:line="240" w:lineRule="auto"/>
        <w:ind w:left="360"/>
        <w:jc w:val="both"/>
        <w:rPr>
          <w:rFonts w:ascii="Arial" w:hAnsi="Arial" w:cs="Arial"/>
          <w:b/>
          <w:bCs/>
          <w:sz w:val="24"/>
          <w:szCs w:val="32"/>
        </w:rPr>
      </w:pPr>
      <w:r w:rsidRPr="00FC0684">
        <w:rPr>
          <w:rFonts w:ascii="Arial" w:hAnsi="Arial" w:cs="Arial"/>
          <w:b/>
          <w:bCs/>
        </w:rPr>
        <w:t>MATERIALS AND METHOD</w:t>
      </w:r>
      <w:r w:rsidR="00A6020A" w:rsidRPr="00FC0684">
        <w:rPr>
          <w:rFonts w:ascii="Arial" w:hAnsi="Arial" w:cs="Arial"/>
          <w:b/>
          <w:bCs/>
        </w:rPr>
        <w:t>S</w:t>
      </w:r>
    </w:p>
    <w:p w14:paraId="1BEE3342" w14:textId="6DE57D82" w:rsidR="00AD3D44" w:rsidRPr="00FC0684" w:rsidRDefault="00AD3D44" w:rsidP="00CF48FB">
      <w:pPr>
        <w:pStyle w:val="ListParagraph"/>
        <w:numPr>
          <w:ilvl w:val="1"/>
          <w:numId w:val="2"/>
        </w:numPr>
        <w:spacing w:after="0" w:line="240" w:lineRule="auto"/>
        <w:ind w:left="360"/>
        <w:jc w:val="both"/>
        <w:rPr>
          <w:rFonts w:ascii="Arial" w:hAnsi="Arial" w:cs="Arial"/>
          <w:b/>
          <w:bCs/>
        </w:rPr>
      </w:pPr>
      <w:r w:rsidRPr="00FC0684">
        <w:rPr>
          <w:rFonts w:ascii="Arial" w:hAnsi="Arial" w:cs="Arial"/>
          <w:b/>
          <w:bCs/>
        </w:rPr>
        <w:t>Experimental site and materials</w:t>
      </w:r>
    </w:p>
    <w:p w14:paraId="41A842CF" w14:textId="173AB0A3" w:rsidR="00CF48FB" w:rsidRPr="00FC0684" w:rsidRDefault="00BB44A3" w:rsidP="00CF48FB">
      <w:pPr>
        <w:spacing w:line="240" w:lineRule="auto"/>
        <w:ind w:left="360"/>
        <w:jc w:val="both"/>
        <w:rPr>
          <w:rFonts w:ascii="Arial" w:hAnsi="Arial" w:cs="Arial"/>
          <w:sz w:val="20"/>
          <w:szCs w:val="20"/>
        </w:rPr>
      </w:pPr>
      <w:r w:rsidRPr="00FC0684">
        <w:rPr>
          <w:rFonts w:ascii="Arial" w:hAnsi="Arial" w:cs="Arial"/>
          <w:sz w:val="20"/>
          <w:szCs w:val="24"/>
        </w:rPr>
        <w:t xml:space="preserve">The present study was </w:t>
      </w:r>
      <w:r w:rsidR="00CF48FB" w:rsidRPr="00FC0684">
        <w:rPr>
          <w:rFonts w:ascii="Arial" w:hAnsi="Arial" w:cs="Arial"/>
          <w:sz w:val="20"/>
          <w:szCs w:val="24"/>
        </w:rPr>
        <w:t>conducted</w:t>
      </w:r>
      <w:r w:rsidRPr="00FC0684">
        <w:rPr>
          <w:rFonts w:ascii="Arial" w:hAnsi="Arial" w:cs="Arial"/>
          <w:sz w:val="20"/>
          <w:szCs w:val="24"/>
        </w:rPr>
        <w:t xml:space="preserve"> </w:t>
      </w:r>
      <w:r w:rsidR="00CF48FB" w:rsidRPr="00FC0684">
        <w:rPr>
          <w:rFonts w:ascii="Arial" w:hAnsi="Arial" w:cs="Arial"/>
          <w:sz w:val="20"/>
          <w:szCs w:val="24"/>
        </w:rPr>
        <w:t xml:space="preserve">at Dr. BRC agricultural research station, Mandor, Jodhpur which falls under the zone-Ia (Arid Western Plains) </w:t>
      </w:r>
      <w:r w:rsidRPr="00FC0684">
        <w:rPr>
          <w:rFonts w:ascii="Arial" w:hAnsi="Arial" w:cs="Arial"/>
          <w:sz w:val="20"/>
          <w:szCs w:val="24"/>
        </w:rPr>
        <w:t xml:space="preserve">using 50 chickpea genotype </w:t>
      </w:r>
      <w:r w:rsidR="00723F2A" w:rsidRPr="00FC0684">
        <w:rPr>
          <w:rFonts w:ascii="Arial" w:hAnsi="Arial" w:cs="Arial"/>
          <w:sz w:val="20"/>
          <w:szCs w:val="24"/>
        </w:rPr>
        <w:t>(Table 1)</w:t>
      </w:r>
      <w:r w:rsidR="000E2AF3" w:rsidRPr="00FC0684">
        <w:rPr>
          <w:rFonts w:ascii="Arial" w:hAnsi="Arial" w:cs="Arial"/>
          <w:sz w:val="20"/>
          <w:szCs w:val="24"/>
        </w:rPr>
        <w:t xml:space="preserve"> </w:t>
      </w:r>
      <w:r w:rsidRPr="00FC0684">
        <w:rPr>
          <w:rFonts w:ascii="Arial" w:hAnsi="Arial" w:cs="Arial"/>
          <w:sz w:val="20"/>
          <w:szCs w:val="24"/>
        </w:rPr>
        <w:t xml:space="preserve">planted in randomized block design having 3 </w:t>
      </w:r>
      <w:proofErr w:type="gramStart"/>
      <w:r w:rsidRPr="00FC0684">
        <w:rPr>
          <w:rFonts w:ascii="Arial" w:hAnsi="Arial" w:cs="Arial"/>
          <w:sz w:val="20"/>
          <w:szCs w:val="24"/>
        </w:rPr>
        <w:t>replication</w:t>
      </w:r>
      <w:proofErr w:type="gramEnd"/>
      <w:r w:rsidRPr="00FC0684">
        <w:rPr>
          <w:rFonts w:ascii="Arial" w:hAnsi="Arial" w:cs="Arial"/>
          <w:sz w:val="20"/>
          <w:szCs w:val="24"/>
        </w:rPr>
        <w:t xml:space="preserve"> during Rabi 2024-25</w:t>
      </w:r>
      <w:r w:rsidR="00D74F24" w:rsidRPr="00FC0684">
        <w:rPr>
          <w:rFonts w:ascii="Arial" w:hAnsi="Arial" w:cs="Arial"/>
          <w:sz w:val="20"/>
          <w:szCs w:val="24"/>
        </w:rPr>
        <w:t>.</w:t>
      </w:r>
      <w:r w:rsidR="002159E7" w:rsidRPr="00FC0684">
        <w:rPr>
          <w:rFonts w:ascii="Arial" w:hAnsi="Arial" w:cs="Arial"/>
          <w:sz w:val="20"/>
          <w:szCs w:val="24"/>
        </w:rPr>
        <w:t xml:space="preserve"> </w:t>
      </w:r>
      <w:r w:rsidR="002159E7" w:rsidRPr="00FC0684">
        <w:rPr>
          <w:rFonts w:ascii="Arial" w:hAnsi="Arial" w:cs="Arial"/>
          <w:sz w:val="20"/>
          <w:szCs w:val="20"/>
        </w:rPr>
        <w:t>In order to produce a healthy crop, all of the recommended agronomic practices were adopted, and the appropriate preventive measures against pests and diseases were taken.</w:t>
      </w:r>
    </w:p>
    <w:p w14:paraId="2228312E" w14:textId="77777777" w:rsidR="00CF48FB" w:rsidRPr="00FC0684" w:rsidRDefault="00CF48FB" w:rsidP="00CF48FB">
      <w:pPr>
        <w:pStyle w:val="ListParagraph"/>
        <w:numPr>
          <w:ilvl w:val="1"/>
          <w:numId w:val="2"/>
        </w:numPr>
        <w:spacing w:after="0" w:line="240" w:lineRule="auto"/>
        <w:ind w:left="360"/>
        <w:jc w:val="both"/>
        <w:rPr>
          <w:rFonts w:ascii="Arial" w:hAnsi="Arial" w:cs="Arial"/>
          <w:b/>
          <w:bCs/>
          <w:sz w:val="20"/>
          <w:szCs w:val="20"/>
        </w:rPr>
      </w:pPr>
      <w:r w:rsidRPr="00FC0684">
        <w:rPr>
          <w:rFonts w:ascii="Arial" w:hAnsi="Arial" w:cs="Arial"/>
          <w:b/>
          <w:bCs/>
          <w:szCs w:val="22"/>
        </w:rPr>
        <w:t>Observation recorded</w:t>
      </w:r>
    </w:p>
    <w:p w14:paraId="561055D5" w14:textId="5B73521F" w:rsidR="00CF48FB" w:rsidRPr="00FC0684" w:rsidRDefault="00CF48FB" w:rsidP="00CF48FB">
      <w:pPr>
        <w:pStyle w:val="ListParagraph"/>
        <w:numPr>
          <w:ilvl w:val="2"/>
          <w:numId w:val="2"/>
        </w:numPr>
        <w:spacing w:after="0" w:line="240" w:lineRule="auto"/>
        <w:ind w:left="540" w:hanging="540"/>
        <w:jc w:val="both"/>
        <w:rPr>
          <w:rFonts w:ascii="Arial" w:hAnsi="Arial" w:cs="Arial"/>
          <w:b/>
          <w:bCs/>
          <w:sz w:val="20"/>
          <w:szCs w:val="20"/>
          <w:u w:val="single"/>
        </w:rPr>
      </w:pPr>
      <w:r w:rsidRPr="00FC0684">
        <w:rPr>
          <w:rFonts w:ascii="Arial" w:hAnsi="Arial" w:cs="Arial"/>
          <w:b/>
          <w:bCs/>
          <w:sz w:val="20"/>
          <w:szCs w:val="20"/>
          <w:u w:val="single"/>
        </w:rPr>
        <w:t>Phenological traits</w:t>
      </w:r>
    </w:p>
    <w:p w14:paraId="65C0B356" w14:textId="77777777" w:rsidR="00CF48FB" w:rsidRPr="00FC0684" w:rsidRDefault="00F02FB8" w:rsidP="00CF48FB">
      <w:pPr>
        <w:spacing w:line="240" w:lineRule="auto"/>
        <w:ind w:left="360"/>
        <w:jc w:val="both"/>
        <w:rPr>
          <w:rFonts w:ascii="Arial" w:hAnsi="Arial" w:cs="Arial"/>
          <w:sz w:val="20"/>
          <w:szCs w:val="20"/>
        </w:rPr>
      </w:pPr>
      <w:r w:rsidRPr="00FC0684">
        <w:rPr>
          <w:rFonts w:ascii="Arial" w:hAnsi="Arial" w:cs="Arial"/>
          <w:sz w:val="20"/>
          <w:szCs w:val="20"/>
        </w:rPr>
        <w:t>A statistical analysis performed on the mean values of the observations made for features such as days to 50% flowering, days to maturity and days to pod initiation for entire plot basis and the remaining data from each replication averaged from five randomly selected plants for the traits plant height, number of pods per plant, number of effective pods per plant, 100 seed weight, number of seeds per pod, seed yield per plant (g), harvest index (%)</w:t>
      </w:r>
      <w:r w:rsidR="00CF48FB" w:rsidRPr="00FC0684">
        <w:rPr>
          <w:rFonts w:ascii="Arial" w:hAnsi="Arial" w:cs="Arial"/>
          <w:sz w:val="20"/>
          <w:szCs w:val="20"/>
        </w:rPr>
        <w:t xml:space="preserve"> and </w:t>
      </w:r>
      <w:r w:rsidRPr="00FC0684">
        <w:rPr>
          <w:rFonts w:ascii="Arial" w:hAnsi="Arial" w:cs="Arial"/>
          <w:sz w:val="20"/>
          <w:szCs w:val="20"/>
        </w:rPr>
        <w:t>dry fodder yield per plant (g)</w:t>
      </w:r>
      <w:r w:rsidR="00CF48FB" w:rsidRPr="00FC0684">
        <w:rPr>
          <w:rFonts w:ascii="Arial" w:hAnsi="Arial" w:cs="Arial"/>
          <w:sz w:val="20"/>
          <w:szCs w:val="20"/>
        </w:rPr>
        <w:t>.</w:t>
      </w:r>
    </w:p>
    <w:p w14:paraId="223D916E" w14:textId="2F00E4C1" w:rsidR="00CF48FB" w:rsidRPr="00FC0684" w:rsidRDefault="00CF48FB" w:rsidP="00CF48FB">
      <w:pPr>
        <w:pStyle w:val="ListParagraph"/>
        <w:numPr>
          <w:ilvl w:val="2"/>
          <w:numId w:val="2"/>
        </w:numPr>
        <w:spacing w:after="0" w:line="240" w:lineRule="auto"/>
        <w:ind w:left="630" w:hanging="540"/>
        <w:jc w:val="both"/>
        <w:rPr>
          <w:rFonts w:ascii="Arial" w:hAnsi="Arial" w:cs="Arial"/>
          <w:b/>
          <w:bCs/>
          <w:sz w:val="20"/>
          <w:szCs w:val="20"/>
        </w:rPr>
      </w:pPr>
      <w:r w:rsidRPr="00FC0684">
        <w:rPr>
          <w:rFonts w:ascii="Arial" w:hAnsi="Arial" w:cs="Arial"/>
          <w:b/>
          <w:bCs/>
          <w:sz w:val="20"/>
          <w:szCs w:val="20"/>
          <w:u w:val="single"/>
        </w:rPr>
        <w:t>Physio-biochemical traits</w:t>
      </w:r>
      <w:r w:rsidR="00F02FB8" w:rsidRPr="00FC0684">
        <w:rPr>
          <w:rFonts w:ascii="Arial" w:hAnsi="Arial" w:cs="Arial"/>
          <w:b/>
          <w:bCs/>
          <w:sz w:val="20"/>
          <w:szCs w:val="20"/>
        </w:rPr>
        <w:t xml:space="preserve"> </w:t>
      </w:r>
    </w:p>
    <w:p w14:paraId="5BC029BE" w14:textId="77777777" w:rsidR="00AE55F7" w:rsidRPr="00FC0684" w:rsidRDefault="00CF48FB" w:rsidP="00BE5F98">
      <w:pPr>
        <w:spacing w:line="240" w:lineRule="auto"/>
        <w:ind w:left="360"/>
        <w:jc w:val="both"/>
        <w:rPr>
          <w:rFonts w:ascii="Arial" w:hAnsi="Arial" w:cs="Arial"/>
          <w:sz w:val="20"/>
          <w:szCs w:val="20"/>
        </w:rPr>
      </w:pPr>
      <w:r w:rsidRPr="00FC0684">
        <w:rPr>
          <w:rFonts w:ascii="Arial" w:hAnsi="Arial" w:cs="Arial"/>
          <w:sz w:val="20"/>
          <w:szCs w:val="20"/>
        </w:rPr>
        <w:t>R</w:t>
      </w:r>
      <w:r w:rsidR="00F02FB8" w:rsidRPr="00FC0684">
        <w:rPr>
          <w:rFonts w:ascii="Arial" w:hAnsi="Arial" w:cs="Arial"/>
          <w:sz w:val="20"/>
          <w:szCs w:val="20"/>
        </w:rPr>
        <w:t>elative water content (%)</w:t>
      </w:r>
      <w:r w:rsidRPr="00FC0684">
        <w:rPr>
          <w:rFonts w:ascii="Arial" w:hAnsi="Arial" w:cs="Arial"/>
          <w:sz w:val="20"/>
          <w:szCs w:val="20"/>
        </w:rPr>
        <w:t xml:space="preserve"> chickpea was determined by the Barrs and Weatherley method; </w:t>
      </w:r>
      <w:r w:rsidR="00F02FB8" w:rsidRPr="00FC0684">
        <w:rPr>
          <w:rFonts w:ascii="Arial" w:hAnsi="Arial" w:cs="Arial"/>
          <w:sz w:val="20"/>
          <w:szCs w:val="20"/>
        </w:rPr>
        <w:t xml:space="preserve">membrane stability </w:t>
      </w:r>
      <w:proofErr w:type="gramStart"/>
      <w:r w:rsidR="00F02FB8" w:rsidRPr="00FC0684">
        <w:rPr>
          <w:rFonts w:ascii="Arial" w:hAnsi="Arial" w:cs="Arial"/>
          <w:sz w:val="20"/>
          <w:szCs w:val="20"/>
        </w:rPr>
        <w:t>index(%)</w:t>
      </w:r>
      <w:r w:rsidRPr="00FC0684">
        <w:rPr>
          <w:rFonts w:ascii="Arial" w:hAnsi="Arial" w:cs="Arial"/>
          <w:sz w:val="20"/>
          <w:szCs w:val="20"/>
        </w:rPr>
        <w:t>in</w:t>
      </w:r>
      <w:proofErr w:type="gramEnd"/>
      <w:r w:rsidRPr="00FC0684">
        <w:rPr>
          <w:rFonts w:ascii="Arial" w:hAnsi="Arial" w:cs="Arial"/>
          <w:sz w:val="20"/>
          <w:szCs w:val="20"/>
        </w:rPr>
        <w:t xml:space="preserve"> chickpea</w:t>
      </w:r>
      <w:r w:rsidR="00D35413" w:rsidRPr="00FC0684">
        <w:rPr>
          <w:rFonts w:ascii="Arial" w:hAnsi="Arial" w:cs="Arial"/>
          <w:sz w:val="20"/>
          <w:szCs w:val="20"/>
        </w:rPr>
        <w:t xml:space="preserve"> </w:t>
      </w:r>
      <w:r w:rsidRPr="00FC0684">
        <w:rPr>
          <w:rFonts w:ascii="Arial" w:hAnsi="Arial" w:cs="Arial"/>
          <w:sz w:val="20"/>
          <w:szCs w:val="20"/>
        </w:rPr>
        <w:t xml:space="preserve">was determined using a formula developed by Blum and </w:t>
      </w:r>
      <w:proofErr w:type="spellStart"/>
      <w:r w:rsidRPr="00FC0684">
        <w:rPr>
          <w:rFonts w:ascii="Arial" w:hAnsi="Arial" w:cs="Arial"/>
          <w:sz w:val="20"/>
          <w:szCs w:val="20"/>
        </w:rPr>
        <w:t>Ebercon</w:t>
      </w:r>
      <w:proofErr w:type="spellEnd"/>
      <w:r w:rsidRPr="00FC0684">
        <w:rPr>
          <w:rFonts w:ascii="Arial" w:hAnsi="Arial" w:cs="Arial"/>
          <w:sz w:val="20"/>
          <w:szCs w:val="20"/>
        </w:rPr>
        <w:t xml:space="preserve"> in 1981</w:t>
      </w:r>
      <w:r w:rsidR="00D35413" w:rsidRPr="00FC0684">
        <w:rPr>
          <w:rFonts w:ascii="Arial" w:hAnsi="Arial" w:cs="Arial"/>
          <w:sz w:val="20"/>
          <w:szCs w:val="20"/>
        </w:rPr>
        <w:t xml:space="preserve">; </w:t>
      </w:r>
      <w:r w:rsidR="00F02FB8" w:rsidRPr="00FC0684">
        <w:rPr>
          <w:rFonts w:ascii="Arial" w:hAnsi="Arial" w:cs="Arial"/>
          <w:sz w:val="20"/>
          <w:szCs w:val="20"/>
        </w:rPr>
        <w:t>chlorophyll content (%)</w:t>
      </w:r>
      <w:r w:rsidR="00D35413" w:rsidRPr="00FC0684">
        <w:rPr>
          <w:rFonts w:ascii="Arial" w:hAnsi="Arial" w:cs="Arial"/>
          <w:sz w:val="20"/>
          <w:szCs w:val="20"/>
        </w:rPr>
        <w:t xml:space="preserve"> The chlorophyll was extracted from a leaf sample using acetone, and the concentration calculated by spectrophotometer (Arnon 1949)</w:t>
      </w:r>
      <w:r w:rsidR="00217E87" w:rsidRPr="00FC0684">
        <w:rPr>
          <w:rFonts w:ascii="Arial" w:hAnsi="Arial" w:cs="Arial"/>
          <w:sz w:val="20"/>
          <w:szCs w:val="20"/>
        </w:rPr>
        <w:t xml:space="preserve"> and seeds protein content was estimated by using the</w:t>
      </w:r>
      <w:r w:rsidR="00AE55F7" w:rsidRPr="00FC0684">
        <w:rPr>
          <w:rFonts w:ascii="Arial" w:hAnsi="Arial" w:cs="Arial"/>
          <w:sz w:val="20"/>
          <w:szCs w:val="20"/>
        </w:rPr>
        <w:t xml:space="preserve"> </w:t>
      </w:r>
      <w:r w:rsidR="00217E87" w:rsidRPr="00FC0684">
        <w:rPr>
          <w:rFonts w:ascii="Arial" w:hAnsi="Arial" w:cs="Arial"/>
          <w:sz w:val="20"/>
          <w:szCs w:val="20"/>
        </w:rPr>
        <w:t xml:space="preserve">micro Kjeldahl technique, as suggested by J. </w:t>
      </w:r>
      <w:proofErr w:type="gramStart"/>
      <w:r w:rsidR="00217E87" w:rsidRPr="00FC0684">
        <w:rPr>
          <w:rFonts w:ascii="Arial" w:hAnsi="Arial" w:cs="Arial"/>
          <w:sz w:val="20"/>
          <w:szCs w:val="20"/>
        </w:rPr>
        <w:t>Kjeldahl(</w:t>
      </w:r>
      <w:proofErr w:type="gramEnd"/>
      <w:r w:rsidR="00217E87" w:rsidRPr="00FC0684">
        <w:rPr>
          <w:rFonts w:ascii="Arial" w:hAnsi="Arial" w:cs="Arial"/>
          <w:sz w:val="20"/>
          <w:szCs w:val="20"/>
        </w:rPr>
        <w:t>1883).</w:t>
      </w:r>
      <w:r w:rsidR="00E053F9" w:rsidRPr="00FC0684">
        <w:rPr>
          <w:rFonts w:ascii="Arial" w:hAnsi="Arial" w:cs="Arial"/>
          <w:sz w:val="20"/>
          <w:szCs w:val="20"/>
        </w:rPr>
        <w:t xml:space="preserve"> </w:t>
      </w:r>
    </w:p>
    <w:p w14:paraId="6B5C4092" w14:textId="6D391E60" w:rsidR="00AE55F7" w:rsidRPr="00FC0684" w:rsidRDefault="00AE55F7" w:rsidP="0002725C">
      <w:pPr>
        <w:pStyle w:val="ListParagraph"/>
        <w:numPr>
          <w:ilvl w:val="1"/>
          <w:numId w:val="2"/>
        </w:numPr>
        <w:spacing w:after="0" w:line="240" w:lineRule="auto"/>
        <w:ind w:left="360"/>
        <w:jc w:val="both"/>
        <w:rPr>
          <w:rFonts w:ascii="Arial" w:hAnsi="Arial" w:cs="Arial"/>
          <w:b/>
          <w:bCs/>
          <w:szCs w:val="22"/>
        </w:rPr>
      </w:pPr>
      <w:r w:rsidRPr="00FC0684">
        <w:rPr>
          <w:rFonts w:ascii="Arial" w:hAnsi="Arial" w:cs="Arial"/>
          <w:b/>
          <w:bCs/>
          <w:szCs w:val="22"/>
        </w:rPr>
        <w:t xml:space="preserve">Statistical analysis </w:t>
      </w:r>
    </w:p>
    <w:p w14:paraId="22B1D94A" w14:textId="327CC2B2" w:rsidR="00FD6CB0" w:rsidRPr="00FC0684" w:rsidRDefault="00E053F9" w:rsidP="00AE55F7">
      <w:pPr>
        <w:spacing w:after="0" w:line="240" w:lineRule="auto"/>
        <w:ind w:left="360"/>
        <w:jc w:val="both"/>
        <w:rPr>
          <w:rFonts w:ascii="Arial" w:hAnsi="Arial" w:cs="Arial"/>
          <w:b/>
          <w:bCs/>
          <w:sz w:val="20"/>
          <w:szCs w:val="20"/>
        </w:rPr>
      </w:pPr>
      <w:r w:rsidRPr="00FC0684">
        <w:rPr>
          <w:rFonts w:ascii="Arial" w:hAnsi="Arial" w:cs="Arial"/>
          <w:sz w:val="20"/>
          <w:szCs w:val="20"/>
        </w:rPr>
        <w:t xml:space="preserve">The data collected from field </w:t>
      </w:r>
      <w:r w:rsidR="00C833CE" w:rsidRPr="00FC0684">
        <w:rPr>
          <w:rFonts w:ascii="Arial" w:hAnsi="Arial" w:cs="Arial"/>
          <w:sz w:val="20"/>
          <w:szCs w:val="20"/>
        </w:rPr>
        <w:t xml:space="preserve">and lab </w:t>
      </w:r>
      <w:r w:rsidRPr="00FC0684">
        <w:rPr>
          <w:rFonts w:ascii="Arial" w:hAnsi="Arial" w:cs="Arial"/>
          <w:sz w:val="20"/>
          <w:szCs w:val="20"/>
        </w:rPr>
        <w:t xml:space="preserve">for fifteen characters were statistically analyzed with the help of WINDOSTAT Version 9.3 software. </w:t>
      </w:r>
      <w:proofErr w:type="spellStart"/>
      <w:r w:rsidRPr="00FC0684">
        <w:rPr>
          <w:rFonts w:ascii="Arial" w:hAnsi="Arial" w:cs="Arial"/>
          <w:sz w:val="20"/>
          <w:szCs w:val="20"/>
        </w:rPr>
        <w:t>Mahalanobis’s</w:t>
      </w:r>
      <w:proofErr w:type="spellEnd"/>
      <w:r w:rsidRPr="00FC0684">
        <w:rPr>
          <w:rFonts w:ascii="Arial" w:hAnsi="Arial" w:cs="Arial"/>
          <w:sz w:val="20"/>
          <w:szCs w:val="20"/>
        </w:rPr>
        <w:t xml:space="preserve"> D</w:t>
      </w:r>
      <w:r w:rsidRPr="00FC0684">
        <w:rPr>
          <w:rFonts w:ascii="Arial" w:hAnsi="Arial" w:cs="Arial"/>
          <w:sz w:val="20"/>
          <w:szCs w:val="20"/>
          <w:vertAlign w:val="superscript"/>
        </w:rPr>
        <w:t>2</w:t>
      </w:r>
      <w:r w:rsidRPr="00FC0684">
        <w:rPr>
          <w:rFonts w:ascii="Arial" w:hAnsi="Arial" w:cs="Arial"/>
          <w:sz w:val="20"/>
          <w:szCs w:val="20"/>
        </w:rPr>
        <w:t xml:space="preserve"> technique as suggested by Rao (1952) was used to study genetic divergence.</w:t>
      </w:r>
    </w:p>
    <w:tbl>
      <w:tblPr>
        <w:tblStyle w:val="TableGrid"/>
        <w:tblpPr w:leftFromText="180" w:rightFromText="180" w:vertAnchor="text" w:horzAnchor="margin" w:tblpY="364"/>
        <w:tblW w:w="9445" w:type="dxa"/>
        <w:tblInd w:w="0" w:type="dxa"/>
        <w:tblCellMar>
          <w:top w:w="50" w:type="dxa"/>
        </w:tblCellMar>
        <w:tblLook w:val="04A0" w:firstRow="1" w:lastRow="0" w:firstColumn="1" w:lastColumn="0" w:noHBand="0" w:noVBand="1"/>
      </w:tblPr>
      <w:tblGrid>
        <w:gridCol w:w="564"/>
        <w:gridCol w:w="2001"/>
        <w:gridCol w:w="2003"/>
        <w:gridCol w:w="559"/>
        <w:gridCol w:w="2158"/>
        <w:gridCol w:w="2160"/>
      </w:tblGrid>
      <w:tr w:rsidR="00FD6CB0" w:rsidRPr="00FC0684" w14:paraId="7143EAF9" w14:textId="77777777" w:rsidTr="003E336A">
        <w:trPr>
          <w:trHeight w:val="214"/>
        </w:trPr>
        <w:tc>
          <w:tcPr>
            <w:tcW w:w="9445" w:type="dxa"/>
            <w:gridSpan w:val="6"/>
            <w:tcBorders>
              <w:bottom w:val="single" w:sz="4" w:space="0" w:color="auto"/>
            </w:tcBorders>
          </w:tcPr>
          <w:p w14:paraId="725CE82D" w14:textId="0DEE5D68" w:rsidR="00FD6CB0" w:rsidRPr="00FC0684" w:rsidRDefault="00FD6CB0" w:rsidP="00BE5F98">
            <w:pPr>
              <w:spacing w:line="360" w:lineRule="auto"/>
              <w:ind w:left="22"/>
              <w:jc w:val="both"/>
              <w:rPr>
                <w:rFonts w:ascii="Arial" w:hAnsi="Arial" w:cs="Arial"/>
                <w:b/>
                <w:bCs/>
                <w:iCs/>
                <w:sz w:val="20"/>
                <w:szCs w:val="20"/>
              </w:rPr>
            </w:pPr>
            <w:r w:rsidRPr="00FC0684">
              <w:rPr>
                <w:rFonts w:ascii="Arial" w:hAnsi="Arial" w:cs="Arial"/>
                <w:b/>
                <w:bCs/>
                <w:iCs/>
                <w:sz w:val="20"/>
                <w:szCs w:val="20"/>
              </w:rPr>
              <w:t xml:space="preserve">Table 1: List of </w:t>
            </w:r>
            <w:r w:rsidR="003A7AF0" w:rsidRPr="00FC0684">
              <w:rPr>
                <w:rFonts w:ascii="Arial" w:hAnsi="Arial" w:cs="Arial"/>
                <w:b/>
                <w:bCs/>
                <w:iCs/>
                <w:sz w:val="20"/>
                <w:szCs w:val="20"/>
              </w:rPr>
              <w:t xml:space="preserve">Chickpea </w:t>
            </w:r>
            <w:r w:rsidRPr="00FC0684">
              <w:rPr>
                <w:rFonts w:ascii="Arial" w:hAnsi="Arial" w:cs="Arial"/>
                <w:b/>
                <w:bCs/>
                <w:iCs/>
                <w:sz w:val="20"/>
                <w:szCs w:val="20"/>
              </w:rPr>
              <w:t>genotypes</w:t>
            </w:r>
          </w:p>
        </w:tc>
      </w:tr>
      <w:tr w:rsidR="00FD6CB0" w:rsidRPr="00FC0684" w14:paraId="5AFCA954" w14:textId="77777777" w:rsidTr="003E336A">
        <w:trPr>
          <w:trHeight w:val="214"/>
        </w:trPr>
        <w:tc>
          <w:tcPr>
            <w:tcW w:w="564" w:type="dxa"/>
            <w:tcBorders>
              <w:top w:val="single" w:sz="4" w:space="0" w:color="auto"/>
              <w:bottom w:val="single" w:sz="4" w:space="0" w:color="auto"/>
            </w:tcBorders>
          </w:tcPr>
          <w:p w14:paraId="559A508F" w14:textId="77777777" w:rsidR="00FD6CB0" w:rsidRPr="00FC0684" w:rsidRDefault="00FD6CB0" w:rsidP="00FD6CB0">
            <w:pPr>
              <w:ind w:left="24"/>
              <w:rPr>
                <w:rFonts w:ascii="Arial" w:hAnsi="Arial" w:cs="Arial"/>
                <w:sz w:val="20"/>
                <w:szCs w:val="20"/>
              </w:rPr>
            </w:pPr>
            <w:proofErr w:type="spellStart"/>
            <w:r w:rsidRPr="00FC0684">
              <w:rPr>
                <w:rFonts w:ascii="Arial" w:hAnsi="Arial" w:cs="Arial"/>
                <w:b/>
                <w:sz w:val="20"/>
                <w:szCs w:val="20"/>
              </w:rPr>
              <w:t>S.No</w:t>
            </w:r>
            <w:proofErr w:type="spellEnd"/>
            <w:r w:rsidRPr="00FC0684">
              <w:rPr>
                <w:rFonts w:ascii="Arial" w:hAnsi="Arial" w:cs="Arial"/>
                <w:b/>
                <w:sz w:val="20"/>
                <w:szCs w:val="20"/>
              </w:rPr>
              <w:t>.</w:t>
            </w:r>
          </w:p>
        </w:tc>
        <w:tc>
          <w:tcPr>
            <w:tcW w:w="2001" w:type="dxa"/>
            <w:tcBorders>
              <w:top w:val="single" w:sz="4" w:space="0" w:color="auto"/>
              <w:bottom w:val="single" w:sz="4" w:space="0" w:color="auto"/>
            </w:tcBorders>
          </w:tcPr>
          <w:p w14:paraId="1C1172C4" w14:textId="77777777" w:rsidR="00FD6CB0" w:rsidRPr="00FC0684" w:rsidRDefault="00FD6CB0" w:rsidP="00FD6CB0">
            <w:pPr>
              <w:tabs>
                <w:tab w:val="right" w:pos="1301"/>
              </w:tabs>
              <w:jc w:val="center"/>
              <w:rPr>
                <w:rFonts w:ascii="Arial" w:hAnsi="Arial" w:cs="Arial"/>
                <w:sz w:val="20"/>
                <w:szCs w:val="20"/>
              </w:rPr>
            </w:pPr>
            <w:r w:rsidRPr="00FC0684">
              <w:rPr>
                <w:rFonts w:ascii="Arial" w:hAnsi="Arial" w:cs="Arial"/>
                <w:b/>
                <w:sz w:val="20"/>
                <w:szCs w:val="20"/>
              </w:rPr>
              <w:t xml:space="preserve">Name </w:t>
            </w:r>
            <w:r w:rsidRPr="00FC0684">
              <w:rPr>
                <w:rFonts w:ascii="Arial" w:hAnsi="Arial" w:cs="Arial"/>
                <w:b/>
                <w:sz w:val="20"/>
                <w:szCs w:val="20"/>
              </w:rPr>
              <w:tab/>
              <w:t>of Genotypes</w:t>
            </w:r>
          </w:p>
        </w:tc>
        <w:tc>
          <w:tcPr>
            <w:tcW w:w="2003" w:type="dxa"/>
            <w:tcBorders>
              <w:top w:val="single" w:sz="4" w:space="0" w:color="auto"/>
              <w:bottom w:val="single" w:sz="4" w:space="0" w:color="auto"/>
            </w:tcBorders>
          </w:tcPr>
          <w:p w14:paraId="646C837F" w14:textId="77777777" w:rsidR="00FD6CB0" w:rsidRPr="00FC0684" w:rsidRDefault="00FD6CB0" w:rsidP="00FD6CB0">
            <w:pPr>
              <w:jc w:val="center"/>
              <w:rPr>
                <w:rFonts w:ascii="Arial" w:hAnsi="Arial" w:cs="Arial"/>
                <w:sz w:val="20"/>
                <w:szCs w:val="20"/>
              </w:rPr>
            </w:pPr>
            <w:r w:rsidRPr="00FC0684">
              <w:rPr>
                <w:rFonts w:ascii="Arial" w:hAnsi="Arial" w:cs="Arial"/>
                <w:b/>
                <w:sz w:val="20"/>
                <w:szCs w:val="20"/>
              </w:rPr>
              <w:t>Source</w:t>
            </w:r>
          </w:p>
        </w:tc>
        <w:tc>
          <w:tcPr>
            <w:tcW w:w="559" w:type="dxa"/>
            <w:tcBorders>
              <w:top w:val="single" w:sz="4" w:space="0" w:color="auto"/>
              <w:bottom w:val="single" w:sz="4" w:space="0" w:color="auto"/>
            </w:tcBorders>
          </w:tcPr>
          <w:p w14:paraId="31FD851E" w14:textId="77777777" w:rsidR="00FD6CB0" w:rsidRPr="00FC0684" w:rsidRDefault="00FD6CB0" w:rsidP="00FD6CB0">
            <w:pPr>
              <w:ind w:left="24"/>
              <w:jc w:val="center"/>
              <w:rPr>
                <w:rFonts w:ascii="Arial" w:hAnsi="Arial" w:cs="Arial"/>
                <w:sz w:val="20"/>
                <w:szCs w:val="20"/>
              </w:rPr>
            </w:pPr>
            <w:proofErr w:type="spellStart"/>
            <w:r w:rsidRPr="00FC0684">
              <w:rPr>
                <w:rFonts w:ascii="Arial" w:hAnsi="Arial" w:cs="Arial"/>
                <w:b/>
                <w:sz w:val="20"/>
                <w:szCs w:val="20"/>
              </w:rPr>
              <w:t>S.No</w:t>
            </w:r>
            <w:proofErr w:type="spellEnd"/>
            <w:r w:rsidRPr="00FC0684">
              <w:rPr>
                <w:rFonts w:ascii="Arial" w:hAnsi="Arial" w:cs="Arial"/>
                <w:b/>
                <w:sz w:val="20"/>
                <w:szCs w:val="20"/>
              </w:rPr>
              <w:t>.</w:t>
            </w:r>
          </w:p>
        </w:tc>
        <w:tc>
          <w:tcPr>
            <w:tcW w:w="2158" w:type="dxa"/>
            <w:tcBorders>
              <w:top w:val="single" w:sz="4" w:space="0" w:color="auto"/>
              <w:bottom w:val="single" w:sz="4" w:space="0" w:color="auto"/>
            </w:tcBorders>
          </w:tcPr>
          <w:p w14:paraId="65E88B8A"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Name of Genotypes</w:t>
            </w:r>
          </w:p>
        </w:tc>
        <w:tc>
          <w:tcPr>
            <w:tcW w:w="2160" w:type="dxa"/>
            <w:tcBorders>
              <w:top w:val="single" w:sz="4" w:space="0" w:color="auto"/>
              <w:bottom w:val="single" w:sz="4" w:space="0" w:color="auto"/>
            </w:tcBorders>
          </w:tcPr>
          <w:p w14:paraId="253E1D74" w14:textId="77777777" w:rsidR="00FD6CB0" w:rsidRPr="00FC0684" w:rsidRDefault="00FD6CB0" w:rsidP="00FD6CB0">
            <w:pPr>
              <w:ind w:left="22"/>
              <w:jc w:val="center"/>
              <w:rPr>
                <w:rFonts w:ascii="Arial" w:hAnsi="Arial" w:cs="Arial"/>
                <w:sz w:val="20"/>
                <w:szCs w:val="20"/>
              </w:rPr>
            </w:pPr>
            <w:r w:rsidRPr="00FC0684">
              <w:rPr>
                <w:rFonts w:ascii="Arial" w:hAnsi="Arial" w:cs="Arial"/>
                <w:b/>
                <w:sz w:val="20"/>
                <w:szCs w:val="20"/>
              </w:rPr>
              <w:t>Source</w:t>
            </w:r>
          </w:p>
        </w:tc>
      </w:tr>
      <w:tr w:rsidR="00FD6CB0" w:rsidRPr="00FC0684" w14:paraId="2CEA5E4E" w14:textId="77777777" w:rsidTr="003E336A">
        <w:trPr>
          <w:trHeight w:val="177"/>
        </w:trPr>
        <w:tc>
          <w:tcPr>
            <w:tcW w:w="564" w:type="dxa"/>
            <w:tcBorders>
              <w:top w:val="single" w:sz="4" w:space="0" w:color="auto"/>
            </w:tcBorders>
          </w:tcPr>
          <w:p w14:paraId="29F8F294"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w:t>
            </w:r>
          </w:p>
        </w:tc>
        <w:tc>
          <w:tcPr>
            <w:tcW w:w="2001" w:type="dxa"/>
            <w:tcBorders>
              <w:top w:val="single" w:sz="4" w:space="0" w:color="auto"/>
            </w:tcBorders>
          </w:tcPr>
          <w:p w14:paraId="4E7EE34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15925</w:t>
            </w:r>
          </w:p>
        </w:tc>
        <w:tc>
          <w:tcPr>
            <w:tcW w:w="2003" w:type="dxa"/>
            <w:tcBorders>
              <w:top w:val="single" w:sz="4" w:space="0" w:color="auto"/>
            </w:tcBorders>
          </w:tcPr>
          <w:p w14:paraId="74E291A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Borders>
              <w:top w:val="single" w:sz="4" w:space="0" w:color="auto"/>
            </w:tcBorders>
          </w:tcPr>
          <w:p w14:paraId="32FBAD75"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26</w:t>
            </w:r>
          </w:p>
        </w:tc>
        <w:tc>
          <w:tcPr>
            <w:tcW w:w="2158" w:type="dxa"/>
            <w:tcBorders>
              <w:top w:val="single" w:sz="4" w:space="0" w:color="auto"/>
            </w:tcBorders>
          </w:tcPr>
          <w:p w14:paraId="7C3A350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IPC 2006-77</w:t>
            </w:r>
          </w:p>
        </w:tc>
        <w:tc>
          <w:tcPr>
            <w:tcW w:w="2160" w:type="dxa"/>
            <w:tcBorders>
              <w:top w:val="single" w:sz="4" w:space="0" w:color="auto"/>
            </w:tcBorders>
          </w:tcPr>
          <w:p w14:paraId="6011FB81"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ICAR-IIPR, Kanpur</w:t>
            </w:r>
          </w:p>
        </w:tc>
      </w:tr>
      <w:tr w:rsidR="00FD6CB0" w:rsidRPr="00FC0684" w14:paraId="01C8DED8" w14:textId="77777777" w:rsidTr="003E336A">
        <w:trPr>
          <w:trHeight w:val="240"/>
        </w:trPr>
        <w:tc>
          <w:tcPr>
            <w:tcW w:w="564" w:type="dxa"/>
          </w:tcPr>
          <w:p w14:paraId="36309307"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w:t>
            </w:r>
          </w:p>
        </w:tc>
        <w:tc>
          <w:tcPr>
            <w:tcW w:w="2001" w:type="dxa"/>
          </w:tcPr>
          <w:p w14:paraId="0085525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96029</w:t>
            </w:r>
          </w:p>
        </w:tc>
        <w:tc>
          <w:tcPr>
            <w:tcW w:w="2003" w:type="dxa"/>
          </w:tcPr>
          <w:p w14:paraId="15B431B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3CE4F59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27</w:t>
            </w:r>
          </w:p>
        </w:tc>
        <w:tc>
          <w:tcPr>
            <w:tcW w:w="2158" w:type="dxa"/>
          </w:tcPr>
          <w:p w14:paraId="36AF076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DCP 92-3</w:t>
            </w:r>
          </w:p>
        </w:tc>
        <w:tc>
          <w:tcPr>
            <w:tcW w:w="2160" w:type="dxa"/>
          </w:tcPr>
          <w:p w14:paraId="73BBAC2B"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ICAR-IIPR, Kanpur</w:t>
            </w:r>
          </w:p>
        </w:tc>
      </w:tr>
      <w:tr w:rsidR="00FD6CB0" w:rsidRPr="00FC0684" w14:paraId="7F07BA87" w14:textId="77777777" w:rsidTr="003E336A">
        <w:trPr>
          <w:trHeight w:val="213"/>
        </w:trPr>
        <w:tc>
          <w:tcPr>
            <w:tcW w:w="564" w:type="dxa"/>
          </w:tcPr>
          <w:p w14:paraId="1219A344"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w:t>
            </w:r>
          </w:p>
        </w:tc>
        <w:tc>
          <w:tcPr>
            <w:tcW w:w="2001" w:type="dxa"/>
          </w:tcPr>
          <w:p w14:paraId="7C99344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16348</w:t>
            </w:r>
          </w:p>
        </w:tc>
        <w:tc>
          <w:tcPr>
            <w:tcW w:w="2003" w:type="dxa"/>
          </w:tcPr>
          <w:p w14:paraId="1C77911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3204E3A9"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28</w:t>
            </w:r>
          </w:p>
        </w:tc>
        <w:tc>
          <w:tcPr>
            <w:tcW w:w="2158" w:type="dxa"/>
          </w:tcPr>
          <w:p w14:paraId="009EA3D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315</w:t>
            </w:r>
          </w:p>
        </w:tc>
        <w:tc>
          <w:tcPr>
            <w:tcW w:w="2160" w:type="dxa"/>
          </w:tcPr>
          <w:p w14:paraId="6101041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20C7FF3B" w14:textId="77777777" w:rsidTr="003E336A">
        <w:trPr>
          <w:trHeight w:val="204"/>
        </w:trPr>
        <w:tc>
          <w:tcPr>
            <w:tcW w:w="564" w:type="dxa"/>
          </w:tcPr>
          <w:p w14:paraId="668BCB38"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4</w:t>
            </w:r>
          </w:p>
        </w:tc>
        <w:tc>
          <w:tcPr>
            <w:tcW w:w="2001" w:type="dxa"/>
          </w:tcPr>
          <w:p w14:paraId="1C001F0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92944</w:t>
            </w:r>
          </w:p>
        </w:tc>
        <w:tc>
          <w:tcPr>
            <w:tcW w:w="2003" w:type="dxa"/>
          </w:tcPr>
          <w:p w14:paraId="4BB40B4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5522005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29</w:t>
            </w:r>
          </w:p>
        </w:tc>
        <w:tc>
          <w:tcPr>
            <w:tcW w:w="2158" w:type="dxa"/>
          </w:tcPr>
          <w:p w14:paraId="1474812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11</w:t>
            </w:r>
          </w:p>
        </w:tc>
        <w:tc>
          <w:tcPr>
            <w:tcW w:w="2160" w:type="dxa"/>
          </w:tcPr>
          <w:p w14:paraId="548C2DDB"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117A6815" w14:textId="77777777" w:rsidTr="003E336A">
        <w:trPr>
          <w:trHeight w:val="87"/>
        </w:trPr>
        <w:tc>
          <w:tcPr>
            <w:tcW w:w="564" w:type="dxa"/>
          </w:tcPr>
          <w:p w14:paraId="339737A7"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5</w:t>
            </w:r>
          </w:p>
        </w:tc>
        <w:tc>
          <w:tcPr>
            <w:tcW w:w="2001" w:type="dxa"/>
          </w:tcPr>
          <w:p w14:paraId="4B3EC481"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10685</w:t>
            </w:r>
          </w:p>
        </w:tc>
        <w:tc>
          <w:tcPr>
            <w:tcW w:w="2003" w:type="dxa"/>
          </w:tcPr>
          <w:p w14:paraId="4205639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63CAE38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30</w:t>
            </w:r>
          </w:p>
        </w:tc>
        <w:tc>
          <w:tcPr>
            <w:tcW w:w="2158" w:type="dxa"/>
          </w:tcPr>
          <w:p w14:paraId="7986E6E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JG 16</w:t>
            </w:r>
          </w:p>
        </w:tc>
        <w:tc>
          <w:tcPr>
            <w:tcW w:w="2160" w:type="dxa"/>
          </w:tcPr>
          <w:p w14:paraId="47548B8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JNKVV, Jabalpur</w:t>
            </w:r>
          </w:p>
        </w:tc>
      </w:tr>
      <w:tr w:rsidR="00FD6CB0" w:rsidRPr="00FC0684" w14:paraId="4DF5032C" w14:textId="77777777" w:rsidTr="003E336A">
        <w:trPr>
          <w:trHeight w:val="159"/>
        </w:trPr>
        <w:tc>
          <w:tcPr>
            <w:tcW w:w="564" w:type="dxa"/>
          </w:tcPr>
          <w:p w14:paraId="1FF7A886"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lastRenderedPageBreak/>
              <w:t>6</w:t>
            </w:r>
          </w:p>
        </w:tc>
        <w:tc>
          <w:tcPr>
            <w:tcW w:w="2001" w:type="dxa"/>
          </w:tcPr>
          <w:p w14:paraId="7B08EDA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07110</w:t>
            </w:r>
          </w:p>
        </w:tc>
        <w:tc>
          <w:tcPr>
            <w:tcW w:w="2003" w:type="dxa"/>
          </w:tcPr>
          <w:p w14:paraId="2092ED4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3FA47D34"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31</w:t>
            </w:r>
          </w:p>
        </w:tc>
        <w:tc>
          <w:tcPr>
            <w:tcW w:w="2158" w:type="dxa"/>
          </w:tcPr>
          <w:p w14:paraId="2463FC4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13-515</w:t>
            </w:r>
          </w:p>
        </w:tc>
        <w:tc>
          <w:tcPr>
            <w:tcW w:w="2160" w:type="dxa"/>
          </w:tcPr>
          <w:p w14:paraId="2AD1CEB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3E5BF637" w14:textId="77777777" w:rsidTr="003E336A">
        <w:trPr>
          <w:trHeight w:val="20"/>
        </w:trPr>
        <w:tc>
          <w:tcPr>
            <w:tcW w:w="564" w:type="dxa"/>
          </w:tcPr>
          <w:p w14:paraId="4B87990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7</w:t>
            </w:r>
          </w:p>
        </w:tc>
        <w:tc>
          <w:tcPr>
            <w:tcW w:w="2001" w:type="dxa"/>
          </w:tcPr>
          <w:p w14:paraId="2C05BC64"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07118</w:t>
            </w:r>
          </w:p>
        </w:tc>
        <w:tc>
          <w:tcPr>
            <w:tcW w:w="2003" w:type="dxa"/>
          </w:tcPr>
          <w:p w14:paraId="731919E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25046B85"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32</w:t>
            </w:r>
          </w:p>
        </w:tc>
        <w:tc>
          <w:tcPr>
            <w:tcW w:w="2158" w:type="dxa"/>
          </w:tcPr>
          <w:p w14:paraId="359D9FA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13-416</w:t>
            </w:r>
          </w:p>
        </w:tc>
        <w:tc>
          <w:tcPr>
            <w:tcW w:w="2160" w:type="dxa"/>
          </w:tcPr>
          <w:p w14:paraId="7B030822"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6895E405" w14:textId="77777777" w:rsidTr="003E336A">
        <w:trPr>
          <w:trHeight w:val="20"/>
        </w:trPr>
        <w:tc>
          <w:tcPr>
            <w:tcW w:w="564" w:type="dxa"/>
          </w:tcPr>
          <w:p w14:paraId="69016B2D"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8</w:t>
            </w:r>
          </w:p>
        </w:tc>
        <w:tc>
          <w:tcPr>
            <w:tcW w:w="2001" w:type="dxa"/>
          </w:tcPr>
          <w:p w14:paraId="76799D5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6953</w:t>
            </w:r>
          </w:p>
        </w:tc>
        <w:tc>
          <w:tcPr>
            <w:tcW w:w="2003" w:type="dxa"/>
          </w:tcPr>
          <w:p w14:paraId="32955C4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27021BFC"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33</w:t>
            </w:r>
          </w:p>
        </w:tc>
        <w:tc>
          <w:tcPr>
            <w:tcW w:w="2158" w:type="dxa"/>
          </w:tcPr>
          <w:p w14:paraId="16F8669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RKGK 13-499</w:t>
            </w:r>
          </w:p>
        </w:tc>
        <w:tc>
          <w:tcPr>
            <w:tcW w:w="2160" w:type="dxa"/>
          </w:tcPr>
          <w:p w14:paraId="52858D98"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ARS, Kota</w:t>
            </w:r>
          </w:p>
        </w:tc>
      </w:tr>
      <w:tr w:rsidR="00FD6CB0" w:rsidRPr="00FC0684" w14:paraId="1A2D6848" w14:textId="77777777" w:rsidTr="003E336A">
        <w:trPr>
          <w:trHeight w:val="20"/>
        </w:trPr>
        <w:tc>
          <w:tcPr>
            <w:tcW w:w="564" w:type="dxa"/>
          </w:tcPr>
          <w:p w14:paraId="595991E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9</w:t>
            </w:r>
          </w:p>
        </w:tc>
        <w:tc>
          <w:tcPr>
            <w:tcW w:w="2001" w:type="dxa"/>
          </w:tcPr>
          <w:p w14:paraId="5C3FD91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6788</w:t>
            </w:r>
          </w:p>
        </w:tc>
        <w:tc>
          <w:tcPr>
            <w:tcW w:w="2003" w:type="dxa"/>
          </w:tcPr>
          <w:p w14:paraId="1878E0D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70574205"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34</w:t>
            </w:r>
          </w:p>
        </w:tc>
        <w:tc>
          <w:tcPr>
            <w:tcW w:w="2158" w:type="dxa"/>
          </w:tcPr>
          <w:p w14:paraId="5E8C9B7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2207</w:t>
            </w:r>
          </w:p>
        </w:tc>
        <w:tc>
          <w:tcPr>
            <w:tcW w:w="2160" w:type="dxa"/>
          </w:tcPr>
          <w:p w14:paraId="53345854"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785104D1" w14:textId="77777777" w:rsidTr="003E336A">
        <w:trPr>
          <w:trHeight w:val="20"/>
        </w:trPr>
        <w:tc>
          <w:tcPr>
            <w:tcW w:w="564" w:type="dxa"/>
          </w:tcPr>
          <w:p w14:paraId="5B065CDC"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10</w:t>
            </w:r>
          </w:p>
        </w:tc>
        <w:tc>
          <w:tcPr>
            <w:tcW w:w="2001" w:type="dxa"/>
          </w:tcPr>
          <w:p w14:paraId="1E25416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81-82</w:t>
            </w:r>
          </w:p>
        </w:tc>
        <w:tc>
          <w:tcPr>
            <w:tcW w:w="2003" w:type="dxa"/>
          </w:tcPr>
          <w:p w14:paraId="164C0D2D"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7EA2469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35</w:t>
            </w:r>
          </w:p>
        </w:tc>
        <w:tc>
          <w:tcPr>
            <w:tcW w:w="2158" w:type="dxa"/>
          </w:tcPr>
          <w:p w14:paraId="327C225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1969</w:t>
            </w:r>
          </w:p>
        </w:tc>
        <w:tc>
          <w:tcPr>
            <w:tcW w:w="2160" w:type="dxa"/>
          </w:tcPr>
          <w:p w14:paraId="5F3E690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2E424A5D" w14:textId="77777777" w:rsidTr="003E336A">
        <w:trPr>
          <w:trHeight w:val="20"/>
        </w:trPr>
        <w:tc>
          <w:tcPr>
            <w:tcW w:w="564" w:type="dxa"/>
          </w:tcPr>
          <w:p w14:paraId="5732B1BF"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11</w:t>
            </w:r>
          </w:p>
        </w:tc>
        <w:tc>
          <w:tcPr>
            <w:tcW w:w="2001" w:type="dxa"/>
          </w:tcPr>
          <w:p w14:paraId="4ED9D4E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1826</w:t>
            </w:r>
          </w:p>
        </w:tc>
        <w:tc>
          <w:tcPr>
            <w:tcW w:w="2003" w:type="dxa"/>
          </w:tcPr>
          <w:p w14:paraId="15C9D76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7B5914F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36</w:t>
            </w:r>
          </w:p>
        </w:tc>
        <w:tc>
          <w:tcPr>
            <w:tcW w:w="2158" w:type="dxa"/>
          </w:tcPr>
          <w:p w14:paraId="2386D27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2144</w:t>
            </w:r>
          </w:p>
        </w:tc>
        <w:tc>
          <w:tcPr>
            <w:tcW w:w="2160" w:type="dxa"/>
          </w:tcPr>
          <w:p w14:paraId="06455E60"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0172376A" w14:textId="77777777" w:rsidTr="003E336A">
        <w:trPr>
          <w:trHeight w:val="20"/>
        </w:trPr>
        <w:tc>
          <w:tcPr>
            <w:tcW w:w="564" w:type="dxa"/>
          </w:tcPr>
          <w:p w14:paraId="402BA22F"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12</w:t>
            </w:r>
          </w:p>
        </w:tc>
        <w:tc>
          <w:tcPr>
            <w:tcW w:w="2001" w:type="dxa"/>
          </w:tcPr>
          <w:p w14:paraId="64F9BB1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12453</w:t>
            </w:r>
          </w:p>
        </w:tc>
        <w:tc>
          <w:tcPr>
            <w:tcW w:w="2003" w:type="dxa"/>
          </w:tcPr>
          <w:p w14:paraId="5B8B4F4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0A6D1C2E"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37</w:t>
            </w:r>
          </w:p>
        </w:tc>
        <w:tc>
          <w:tcPr>
            <w:tcW w:w="2158" w:type="dxa"/>
          </w:tcPr>
          <w:p w14:paraId="16DECBD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1958</w:t>
            </w:r>
          </w:p>
        </w:tc>
        <w:tc>
          <w:tcPr>
            <w:tcW w:w="2160" w:type="dxa"/>
          </w:tcPr>
          <w:p w14:paraId="7C3E69EA"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54AD30D8" w14:textId="77777777" w:rsidTr="003E336A">
        <w:trPr>
          <w:trHeight w:val="20"/>
        </w:trPr>
        <w:tc>
          <w:tcPr>
            <w:tcW w:w="564" w:type="dxa"/>
          </w:tcPr>
          <w:p w14:paraId="15C4854C"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13</w:t>
            </w:r>
          </w:p>
        </w:tc>
        <w:tc>
          <w:tcPr>
            <w:tcW w:w="2001" w:type="dxa"/>
          </w:tcPr>
          <w:p w14:paraId="2F3A796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2156</w:t>
            </w:r>
          </w:p>
        </w:tc>
        <w:tc>
          <w:tcPr>
            <w:tcW w:w="2003" w:type="dxa"/>
          </w:tcPr>
          <w:p w14:paraId="714FF34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23354D0B"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38</w:t>
            </w:r>
          </w:p>
        </w:tc>
        <w:tc>
          <w:tcPr>
            <w:tcW w:w="2158" w:type="dxa"/>
          </w:tcPr>
          <w:p w14:paraId="4ED9511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1581 (</w:t>
            </w:r>
            <w:proofErr w:type="spellStart"/>
            <w:r w:rsidRPr="00FC0684">
              <w:rPr>
                <w:rFonts w:ascii="Arial" w:hAnsi="Arial" w:cs="Arial"/>
                <w:sz w:val="20"/>
                <w:szCs w:val="20"/>
              </w:rPr>
              <w:t>Gangaur</w:t>
            </w:r>
            <w:proofErr w:type="spellEnd"/>
            <w:r w:rsidRPr="00FC0684">
              <w:rPr>
                <w:rFonts w:ascii="Arial" w:hAnsi="Arial" w:cs="Arial"/>
                <w:sz w:val="20"/>
                <w:szCs w:val="20"/>
              </w:rPr>
              <w:t>)</w:t>
            </w:r>
          </w:p>
        </w:tc>
        <w:tc>
          <w:tcPr>
            <w:tcW w:w="2160" w:type="dxa"/>
          </w:tcPr>
          <w:p w14:paraId="0209FFF6"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5B544D7A" w14:textId="77777777" w:rsidTr="003E336A">
        <w:trPr>
          <w:trHeight w:val="20"/>
        </w:trPr>
        <w:tc>
          <w:tcPr>
            <w:tcW w:w="564" w:type="dxa"/>
          </w:tcPr>
          <w:p w14:paraId="1337BC52"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14</w:t>
            </w:r>
          </w:p>
        </w:tc>
        <w:tc>
          <w:tcPr>
            <w:tcW w:w="2001" w:type="dxa"/>
          </w:tcPr>
          <w:p w14:paraId="5C4044D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ICC 1214</w:t>
            </w:r>
          </w:p>
        </w:tc>
        <w:tc>
          <w:tcPr>
            <w:tcW w:w="2003" w:type="dxa"/>
          </w:tcPr>
          <w:p w14:paraId="289DEF0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p>
        </w:tc>
        <w:tc>
          <w:tcPr>
            <w:tcW w:w="559" w:type="dxa"/>
          </w:tcPr>
          <w:p w14:paraId="4DE6DFB7" w14:textId="77777777" w:rsidR="00FD6CB0" w:rsidRPr="00FC0684" w:rsidRDefault="00FD6CB0" w:rsidP="00FD6CB0">
            <w:pPr>
              <w:ind w:left="24"/>
              <w:jc w:val="center"/>
              <w:rPr>
                <w:rFonts w:ascii="Arial" w:hAnsi="Arial" w:cs="Arial"/>
                <w:sz w:val="20"/>
                <w:szCs w:val="20"/>
              </w:rPr>
            </w:pPr>
            <w:r w:rsidRPr="00FC0684">
              <w:rPr>
                <w:rFonts w:ascii="Arial" w:hAnsi="Arial" w:cs="Arial"/>
                <w:b/>
                <w:sz w:val="20"/>
                <w:szCs w:val="20"/>
              </w:rPr>
              <w:t>39</w:t>
            </w:r>
          </w:p>
        </w:tc>
        <w:tc>
          <w:tcPr>
            <w:tcW w:w="2158" w:type="dxa"/>
          </w:tcPr>
          <w:p w14:paraId="2D214DF7"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GNG 2171</w:t>
            </w:r>
          </w:p>
        </w:tc>
        <w:tc>
          <w:tcPr>
            <w:tcW w:w="2160" w:type="dxa"/>
          </w:tcPr>
          <w:p w14:paraId="71B8D871"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p>
        </w:tc>
      </w:tr>
      <w:tr w:rsidR="00FD6CB0" w:rsidRPr="00FC0684" w14:paraId="0E8A678D" w14:textId="77777777" w:rsidTr="003E336A">
        <w:trPr>
          <w:trHeight w:val="20"/>
        </w:trPr>
        <w:tc>
          <w:tcPr>
            <w:tcW w:w="564" w:type="dxa"/>
          </w:tcPr>
          <w:p w14:paraId="4C2D26D9"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15</w:t>
            </w:r>
          </w:p>
        </w:tc>
        <w:tc>
          <w:tcPr>
            <w:tcW w:w="2001" w:type="dxa"/>
          </w:tcPr>
          <w:p w14:paraId="7B38316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9029 </w:t>
            </w:r>
          </w:p>
        </w:tc>
        <w:tc>
          <w:tcPr>
            <w:tcW w:w="2003" w:type="dxa"/>
          </w:tcPr>
          <w:p w14:paraId="35CBAC0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6192AB1B"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40</w:t>
            </w:r>
          </w:p>
        </w:tc>
        <w:tc>
          <w:tcPr>
            <w:tcW w:w="2158" w:type="dxa"/>
          </w:tcPr>
          <w:p w14:paraId="52BB179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GNG 2261 </w:t>
            </w:r>
          </w:p>
        </w:tc>
        <w:tc>
          <w:tcPr>
            <w:tcW w:w="2160" w:type="dxa"/>
          </w:tcPr>
          <w:p w14:paraId="6E856541"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ARS, </w:t>
            </w:r>
            <w:proofErr w:type="spellStart"/>
            <w:r w:rsidRPr="00FC0684">
              <w:rPr>
                <w:rFonts w:ascii="Arial" w:hAnsi="Arial" w:cs="Arial"/>
                <w:sz w:val="20"/>
                <w:szCs w:val="20"/>
              </w:rPr>
              <w:t>Sriganganagar</w:t>
            </w:r>
            <w:proofErr w:type="spellEnd"/>
            <w:r w:rsidRPr="00FC0684">
              <w:rPr>
                <w:rFonts w:ascii="Arial" w:hAnsi="Arial" w:cs="Arial"/>
                <w:sz w:val="20"/>
                <w:szCs w:val="20"/>
              </w:rPr>
              <w:t xml:space="preserve"> </w:t>
            </w:r>
          </w:p>
        </w:tc>
      </w:tr>
      <w:tr w:rsidR="00FD6CB0" w:rsidRPr="00FC0684" w14:paraId="3AC4BD42" w14:textId="77777777" w:rsidTr="003E336A">
        <w:trPr>
          <w:trHeight w:val="20"/>
        </w:trPr>
        <w:tc>
          <w:tcPr>
            <w:tcW w:w="564" w:type="dxa"/>
          </w:tcPr>
          <w:p w14:paraId="6EB3464A"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16</w:t>
            </w:r>
          </w:p>
        </w:tc>
        <w:tc>
          <w:tcPr>
            <w:tcW w:w="2001" w:type="dxa"/>
          </w:tcPr>
          <w:p w14:paraId="6E9C7C51"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1212 </w:t>
            </w:r>
          </w:p>
        </w:tc>
        <w:tc>
          <w:tcPr>
            <w:tcW w:w="2003" w:type="dxa"/>
          </w:tcPr>
          <w:p w14:paraId="045A1DF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103BA3C2"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41</w:t>
            </w:r>
          </w:p>
        </w:tc>
        <w:tc>
          <w:tcPr>
            <w:tcW w:w="2158" w:type="dxa"/>
          </w:tcPr>
          <w:p w14:paraId="5B0610F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KWR 108 </w:t>
            </w:r>
          </w:p>
        </w:tc>
        <w:tc>
          <w:tcPr>
            <w:tcW w:w="2160" w:type="dxa"/>
          </w:tcPr>
          <w:p w14:paraId="12C56BC9" w14:textId="7BB21CA9"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CSAUA&amp;T, Kanpur </w:t>
            </w:r>
          </w:p>
        </w:tc>
      </w:tr>
      <w:tr w:rsidR="00FD6CB0" w:rsidRPr="00FC0684" w14:paraId="7DF5FAC0" w14:textId="77777777" w:rsidTr="003E336A">
        <w:trPr>
          <w:trHeight w:val="20"/>
        </w:trPr>
        <w:tc>
          <w:tcPr>
            <w:tcW w:w="564" w:type="dxa"/>
          </w:tcPr>
          <w:p w14:paraId="289D7282"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17</w:t>
            </w:r>
          </w:p>
        </w:tc>
        <w:tc>
          <w:tcPr>
            <w:tcW w:w="2001" w:type="dxa"/>
          </w:tcPr>
          <w:p w14:paraId="3B3E9D6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8507 </w:t>
            </w:r>
          </w:p>
        </w:tc>
        <w:tc>
          <w:tcPr>
            <w:tcW w:w="2003" w:type="dxa"/>
          </w:tcPr>
          <w:p w14:paraId="6C2A1AE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26576551"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42</w:t>
            </w:r>
          </w:p>
        </w:tc>
        <w:tc>
          <w:tcPr>
            <w:tcW w:w="2158" w:type="dxa"/>
          </w:tcPr>
          <w:p w14:paraId="01D693E5" w14:textId="77777777" w:rsidR="00FD6CB0" w:rsidRPr="00FC0684" w:rsidRDefault="00FD6CB0" w:rsidP="00FD6CB0">
            <w:pPr>
              <w:ind w:left="24"/>
              <w:rPr>
                <w:rFonts w:ascii="Arial" w:hAnsi="Arial" w:cs="Arial"/>
                <w:sz w:val="20"/>
                <w:szCs w:val="20"/>
              </w:rPr>
            </w:pPr>
            <w:r w:rsidRPr="00FC0684">
              <w:rPr>
                <w:rFonts w:ascii="Arial" w:hAnsi="Arial" w:cs="Arial"/>
                <w:smallCaps/>
                <w:vanish/>
                <w:sz w:val="20"/>
                <w:szCs w:val="20"/>
              </w:rPr>
              <w:t>Sadabahar</w:t>
            </w:r>
            <w:r w:rsidRPr="00FC0684">
              <w:rPr>
                <w:rFonts w:ascii="Arial" w:hAnsi="Arial" w:cs="Arial"/>
                <w:sz w:val="20"/>
                <w:szCs w:val="20"/>
              </w:rPr>
              <w:t xml:space="preserve"> </w:t>
            </w:r>
            <w:proofErr w:type="spellStart"/>
            <w:r w:rsidRPr="00FC0684">
              <w:rPr>
                <w:rFonts w:ascii="Arial" w:hAnsi="Arial" w:cs="Arial"/>
                <w:sz w:val="20"/>
                <w:szCs w:val="20"/>
              </w:rPr>
              <w:t>Sadabahar</w:t>
            </w:r>
            <w:proofErr w:type="spellEnd"/>
          </w:p>
        </w:tc>
        <w:tc>
          <w:tcPr>
            <w:tcW w:w="2160" w:type="dxa"/>
          </w:tcPr>
          <w:p w14:paraId="1FF465E6" w14:textId="77DB0BAA" w:rsidR="00FD6CB0" w:rsidRPr="00FC0684" w:rsidRDefault="00FD6CB0" w:rsidP="003E336A">
            <w:pPr>
              <w:ind w:left="22"/>
              <w:jc w:val="both"/>
              <w:rPr>
                <w:rFonts w:ascii="Arial" w:hAnsi="Arial" w:cs="Arial"/>
                <w:sz w:val="20"/>
                <w:szCs w:val="20"/>
              </w:rPr>
            </w:pPr>
            <w:r w:rsidRPr="00FC0684">
              <w:rPr>
                <w:rFonts w:ascii="Arial" w:hAnsi="Arial" w:cs="Arial"/>
                <w:sz w:val="20"/>
                <w:szCs w:val="20"/>
              </w:rPr>
              <w:t xml:space="preserve">CSAUA&amp;T, Kanpur </w:t>
            </w:r>
          </w:p>
        </w:tc>
      </w:tr>
      <w:tr w:rsidR="00FD6CB0" w:rsidRPr="00FC0684" w14:paraId="736556DB" w14:textId="77777777" w:rsidTr="003E336A">
        <w:trPr>
          <w:trHeight w:val="20"/>
        </w:trPr>
        <w:tc>
          <w:tcPr>
            <w:tcW w:w="564" w:type="dxa"/>
          </w:tcPr>
          <w:p w14:paraId="60A1928E"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18</w:t>
            </w:r>
          </w:p>
        </w:tc>
        <w:tc>
          <w:tcPr>
            <w:tcW w:w="2001" w:type="dxa"/>
          </w:tcPr>
          <w:p w14:paraId="318046B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1205 </w:t>
            </w:r>
          </w:p>
        </w:tc>
        <w:tc>
          <w:tcPr>
            <w:tcW w:w="2003" w:type="dxa"/>
          </w:tcPr>
          <w:p w14:paraId="2125173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26F7AEA9"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43</w:t>
            </w:r>
          </w:p>
        </w:tc>
        <w:tc>
          <w:tcPr>
            <w:tcW w:w="2158" w:type="dxa"/>
          </w:tcPr>
          <w:p w14:paraId="06F4468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CSJ 884 </w:t>
            </w:r>
          </w:p>
        </w:tc>
        <w:tc>
          <w:tcPr>
            <w:tcW w:w="2160" w:type="dxa"/>
          </w:tcPr>
          <w:p w14:paraId="6442D800" w14:textId="77777777" w:rsidR="00FD6CB0" w:rsidRPr="00FC0684" w:rsidRDefault="00FD6CB0" w:rsidP="003E336A">
            <w:pPr>
              <w:ind w:left="22"/>
              <w:jc w:val="both"/>
              <w:rPr>
                <w:rFonts w:ascii="Arial" w:hAnsi="Arial" w:cs="Arial"/>
                <w:sz w:val="20"/>
                <w:szCs w:val="20"/>
              </w:rPr>
            </w:pPr>
            <w:proofErr w:type="spellStart"/>
            <w:proofErr w:type="gramStart"/>
            <w:r w:rsidRPr="00FC0684">
              <w:rPr>
                <w:rFonts w:ascii="Arial" w:hAnsi="Arial" w:cs="Arial"/>
                <w:sz w:val="20"/>
                <w:szCs w:val="20"/>
              </w:rPr>
              <w:t>RARI,Durgapura</w:t>
            </w:r>
            <w:proofErr w:type="spellEnd"/>
            <w:proofErr w:type="gramEnd"/>
            <w:r w:rsidRPr="00FC0684">
              <w:rPr>
                <w:rFonts w:ascii="Arial" w:hAnsi="Arial" w:cs="Arial"/>
                <w:sz w:val="20"/>
                <w:szCs w:val="20"/>
              </w:rPr>
              <w:t xml:space="preserve"> </w:t>
            </w:r>
          </w:p>
        </w:tc>
      </w:tr>
      <w:tr w:rsidR="00FD6CB0" w:rsidRPr="00FC0684" w14:paraId="5D81C1CC" w14:textId="77777777" w:rsidTr="003E336A">
        <w:trPr>
          <w:trHeight w:val="20"/>
        </w:trPr>
        <w:tc>
          <w:tcPr>
            <w:tcW w:w="564" w:type="dxa"/>
          </w:tcPr>
          <w:p w14:paraId="11C20E1E"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19</w:t>
            </w:r>
          </w:p>
        </w:tc>
        <w:tc>
          <w:tcPr>
            <w:tcW w:w="2001" w:type="dxa"/>
          </w:tcPr>
          <w:p w14:paraId="5CA4406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ICC 9942 </w:t>
            </w:r>
          </w:p>
        </w:tc>
        <w:tc>
          <w:tcPr>
            <w:tcW w:w="2003" w:type="dxa"/>
          </w:tcPr>
          <w:p w14:paraId="2448AA4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12B867D7"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44</w:t>
            </w:r>
          </w:p>
        </w:tc>
        <w:tc>
          <w:tcPr>
            <w:tcW w:w="2158" w:type="dxa"/>
          </w:tcPr>
          <w:p w14:paraId="47746FF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RSG 895 </w:t>
            </w:r>
          </w:p>
        </w:tc>
        <w:tc>
          <w:tcPr>
            <w:tcW w:w="2160" w:type="dxa"/>
          </w:tcPr>
          <w:p w14:paraId="58F8D7F5" w14:textId="2A095E54" w:rsidR="00FD6CB0" w:rsidRPr="00FC0684" w:rsidRDefault="00FD6CB0" w:rsidP="00FD6CB0">
            <w:pPr>
              <w:ind w:left="22"/>
              <w:rPr>
                <w:rFonts w:ascii="Arial" w:hAnsi="Arial" w:cs="Arial"/>
                <w:sz w:val="20"/>
                <w:szCs w:val="20"/>
              </w:rPr>
            </w:pPr>
            <w:proofErr w:type="spellStart"/>
            <w:proofErr w:type="gramStart"/>
            <w:r w:rsidRPr="00FC0684">
              <w:rPr>
                <w:rFonts w:ascii="Arial" w:hAnsi="Arial" w:cs="Arial"/>
                <w:sz w:val="20"/>
                <w:szCs w:val="20"/>
              </w:rPr>
              <w:t>RARI,Durgapura</w:t>
            </w:r>
            <w:proofErr w:type="spellEnd"/>
            <w:proofErr w:type="gramEnd"/>
            <w:r w:rsidRPr="00FC0684">
              <w:rPr>
                <w:rFonts w:ascii="Arial" w:hAnsi="Arial" w:cs="Arial"/>
                <w:sz w:val="20"/>
                <w:szCs w:val="20"/>
              </w:rPr>
              <w:t xml:space="preserve"> </w:t>
            </w:r>
          </w:p>
        </w:tc>
      </w:tr>
      <w:tr w:rsidR="00FD6CB0" w:rsidRPr="00FC0684" w14:paraId="7843A4CE" w14:textId="77777777" w:rsidTr="003E336A">
        <w:trPr>
          <w:trHeight w:val="20"/>
        </w:trPr>
        <w:tc>
          <w:tcPr>
            <w:tcW w:w="564" w:type="dxa"/>
          </w:tcPr>
          <w:p w14:paraId="55F4893F"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20</w:t>
            </w:r>
          </w:p>
        </w:tc>
        <w:tc>
          <w:tcPr>
            <w:tcW w:w="2001" w:type="dxa"/>
          </w:tcPr>
          <w:p w14:paraId="2142236F"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JAKI 9218 </w:t>
            </w:r>
          </w:p>
        </w:tc>
        <w:tc>
          <w:tcPr>
            <w:tcW w:w="2003" w:type="dxa"/>
          </w:tcPr>
          <w:p w14:paraId="0156223C"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ICRISAT, Hyderabad</w:t>
            </w:r>
            <w:r w:rsidRPr="00FC0684">
              <w:rPr>
                <w:rFonts w:ascii="Arial" w:hAnsi="Arial" w:cs="Arial"/>
                <w:b/>
                <w:sz w:val="20"/>
                <w:szCs w:val="20"/>
              </w:rPr>
              <w:t xml:space="preserve"> </w:t>
            </w:r>
          </w:p>
        </w:tc>
        <w:tc>
          <w:tcPr>
            <w:tcW w:w="559" w:type="dxa"/>
          </w:tcPr>
          <w:p w14:paraId="606C0128"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45</w:t>
            </w:r>
          </w:p>
        </w:tc>
        <w:tc>
          <w:tcPr>
            <w:tcW w:w="2158" w:type="dxa"/>
          </w:tcPr>
          <w:p w14:paraId="2A753F90"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HC 5 </w:t>
            </w:r>
          </w:p>
        </w:tc>
        <w:tc>
          <w:tcPr>
            <w:tcW w:w="2160" w:type="dxa"/>
          </w:tcPr>
          <w:p w14:paraId="6F14490F"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CCSHAU, Hisar </w:t>
            </w:r>
          </w:p>
        </w:tc>
      </w:tr>
      <w:tr w:rsidR="00FD6CB0" w:rsidRPr="00FC0684" w14:paraId="437EF0E4" w14:textId="77777777" w:rsidTr="003E336A">
        <w:trPr>
          <w:trHeight w:val="20"/>
        </w:trPr>
        <w:tc>
          <w:tcPr>
            <w:tcW w:w="564" w:type="dxa"/>
          </w:tcPr>
          <w:p w14:paraId="56166374"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21</w:t>
            </w:r>
          </w:p>
        </w:tc>
        <w:tc>
          <w:tcPr>
            <w:tcW w:w="2001" w:type="dxa"/>
          </w:tcPr>
          <w:p w14:paraId="33F2334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2015-55 </w:t>
            </w:r>
          </w:p>
        </w:tc>
        <w:tc>
          <w:tcPr>
            <w:tcW w:w="2003" w:type="dxa"/>
          </w:tcPr>
          <w:p w14:paraId="6DA61856"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ICAR-IIPR, Kanpur </w:t>
            </w:r>
          </w:p>
        </w:tc>
        <w:tc>
          <w:tcPr>
            <w:tcW w:w="559" w:type="dxa"/>
          </w:tcPr>
          <w:p w14:paraId="18008A83"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46</w:t>
            </w:r>
          </w:p>
        </w:tc>
        <w:tc>
          <w:tcPr>
            <w:tcW w:w="2158" w:type="dxa"/>
          </w:tcPr>
          <w:p w14:paraId="67CE9363" w14:textId="79ACC06C"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Pant G-114 </w:t>
            </w:r>
          </w:p>
        </w:tc>
        <w:tc>
          <w:tcPr>
            <w:tcW w:w="2160" w:type="dxa"/>
          </w:tcPr>
          <w:p w14:paraId="7AF927F6" w14:textId="076B0FE4"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GBPUAT, </w:t>
            </w:r>
            <w:proofErr w:type="spellStart"/>
            <w:r w:rsidRPr="00FC0684">
              <w:rPr>
                <w:rFonts w:ascii="Arial" w:hAnsi="Arial" w:cs="Arial"/>
                <w:sz w:val="20"/>
                <w:szCs w:val="20"/>
              </w:rPr>
              <w:t>Pantnagar</w:t>
            </w:r>
            <w:proofErr w:type="spellEnd"/>
            <w:r w:rsidRPr="00FC0684">
              <w:rPr>
                <w:rFonts w:ascii="Arial" w:hAnsi="Arial" w:cs="Arial"/>
                <w:sz w:val="20"/>
                <w:szCs w:val="20"/>
              </w:rPr>
              <w:t xml:space="preserve"> </w:t>
            </w:r>
          </w:p>
        </w:tc>
      </w:tr>
      <w:tr w:rsidR="00FD6CB0" w:rsidRPr="00FC0684" w14:paraId="22FDEA94" w14:textId="77777777" w:rsidTr="003E336A">
        <w:trPr>
          <w:trHeight w:val="20"/>
        </w:trPr>
        <w:tc>
          <w:tcPr>
            <w:tcW w:w="564" w:type="dxa"/>
          </w:tcPr>
          <w:p w14:paraId="77EC43A6"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22</w:t>
            </w:r>
          </w:p>
        </w:tc>
        <w:tc>
          <w:tcPr>
            <w:tcW w:w="2001" w:type="dxa"/>
          </w:tcPr>
          <w:p w14:paraId="3DEC3BEE"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2011-78 </w:t>
            </w:r>
          </w:p>
        </w:tc>
        <w:tc>
          <w:tcPr>
            <w:tcW w:w="2003" w:type="dxa"/>
          </w:tcPr>
          <w:p w14:paraId="2AC3E06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ICAR-IIPR, Kanpur </w:t>
            </w:r>
          </w:p>
        </w:tc>
        <w:tc>
          <w:tcPr>
            <w:tcW w:w="559" w:type="dxa"/>
          </w:tcPr>
          <w:p w14:paraId="3785433C"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47</w:t>
            </w:r>
          </w:p>
        </w:tc>
        <w:tc>
          <w:tcPr>
            <w:tcW w:w="2158" w:type="dxa"/>
          </w:tcPr>
          <w:p w14:paraId="0E7130E3"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Vijay </w:t>
            </w:r>
          </w:p>
        </w:tc>
        <w:tc>
          <w:tcPr>
            <w:tcW w:w="2160" w:type="dxa"/>
          </w:tcPr>
          <w:p w14:paraId="276D3102" w14:textId="6CDAC300"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MPKV, </w:t>
            </w:r>
            <w:proofErr w:type="spellStart"/>
            <w:r w:rsidRPr="00FC0684">
              <w:rPr>
                <w:rFonts w:ascii="Arial" w:hAnsi="Arial" w:cs="Arial"/>
                <w:sz w:val="20"/>
                <w:szCs w:val="20"/>
              </w:rPr>
              <w:t>Rahuri</w:t>
            </w:r>
            <w:proofErr w:type="spellEnd"/>
            <w:r w:rsidRPr="00FC0684">
              <w:rPr>
                <w:rFonts w:ascii="Arial" w:hAnsi="Arial" w:cs="Arial"/>
                <w:sz w:val="20"/>
                <w:szCs w:val="20"/>
              </w:rPr>
              <w:t xml:space="preserve"> </w:t>
            </w:r>
          </w:p>
        </w:tc>
      </w:tr>
      <w:tr w:rsidR="00FD6CB0" w:rsidRPr="00FC0684" w14:paraId="3A26DA8F" w14:textId="77777777" w:rsidTr="003E336A">
        <w:trPr>
          <w:trHeight w:val="20"/>
        </w:trPr>
        <w:tc>
          <w:tcPr>
            <w:tcW w:w="564" w:type="dxa"/>
          </w:tcPr>
          <w:p w14:paraId="021CE2DF"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23</w:t>
            </w:r>
          </w:p>
        </w:tc>
        <w:tc>
          <w:tcPr>
            <w:tcW w:w="2001" w:type="dxa"/>
          </w:tcPr>
          <w:p w14:paraId="293833D8"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2014-55 </w:t>
            </w:r>
          </w:p>
        </w:tc>
        <w:tc>
          <w:tcPr>
            <w:tcW w:w="2003" w:type="dxa"/>
          </w:tcPr>
          <w:p w14:paraId="6C29AD1A"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Pr>
          <w:p w14:paraId="15E2A1CE"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48</w:t>
            </w:r>
          </w:p>
        </w:tc>
        <w:tc>
          <w:tcPr>
            <w:tcW w:w="2158" w:type="dxa"/>
          </w:tcPr>
          <w:p w14:paraId="326609EB"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NPC-59 </w:t>
            </w:r>
          </w:p>
        </w:tc>
        <w:tc>
          <w:tcPr>
            <w:tcW w:w="2160" w:type="dxa"/>
          </w:tcPr>
          <w:p w14:paraId="0F974B0D"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IGKV, Raipur </w:t>
            </w:r>
          </w:p>
        </w:tc>
      </w:tr>
      <w:tr w:rsidR="00FD6CB0" w:rsidRPr="00FC0684" w14:paraId="484AA3E1" w14:textId="77777777" w:rsidTr="003E336A">
        <w:trPr>
          <w:trHeight w:val="20"/>
        </w:trPr>
        <w:tc>
          <w:tcPr>
            <w:tcW w:w="564" w:type="dxa"/>
          </w:tcPr>
          <w:p w14:paraId="7F9B798F"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24</w:t>
            </w:r>
          </w:p>
        </w:tc>
        <w:tc>
          <w:tcPr>
            <w:tcW w:w="2001" w:type="dxa"/>
          </w:tcPr>
          <w:p w14:paraId="0A936C7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2014-19 </w:t>
            </w:r>
          </w:p>
        </w:tc>
        <w:tc>
          <w:tcPr>
            <w:tcW w:w="2003" w:type="dxa"/>
          </w:tcPr>
          <w:p w14:paraId="54B410E1"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Pr>
          <w:p w14:paraId="1AF85BCF"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49</w:t>
            </w:r>
          </w:p>
        </w:tc>
        <w:tc>
          <w:tcPr>
            <w:tcW w:w="2158" w:type="dxa"/>
          </w:tcPr>
          <w:p w14:paraId="44E6E66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CSG-8962 </w:t>
            </w:r>
          </w:p>
        </w:tc>
        <w:tc>
          <w:tcPr>
            <w:tcW w:w="2160" w:type="dxa"/>
          </w:tcPr>
          <w:p w14:paraId="6921947E"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CSSRI, Karnal </w:t>
            </w:r>
          </w:p>
        </w:tc>
      </w:tr>
      <w:tr w:rsidR="00FD6CB0" w:rsidRPr="00FC0684" w14:paraId="2931DE70" w14:textId="77777777" w:rsidTr="003E336A">
        <w:trPr>
          <w:trHeight w:val="20"/>
        </w:trPr>
        <w:tc>
          <w:tcPr>
            <w:tcW w:w="564" w:type="dxa"/>
            <w:tcBorders>
              <w:bottom w:val="single" w:sz="4" w:space="0" w:color="auto"/>
            </w:tcBorders>
          </w:tcPr>
          <w:p w14:paraId="727DBD1C"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25</w:t>
            </w:r>
          </w:p>
        </w:tc>
        <w:tc>
          <w:tcPr>
            <w:tcW w:w="2001" w:type="dxa"/>
            <w:tcBorders>
              <w:bottom w:val="single" w:sz="4" w:space="0" w:color="auto"/>
            </w:tcBorders>
          </w:tcPr>
          <w:p w14:paraId="5CCCDB39"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IPC 2015-81 </w:t>
            </w:r>
          </w:p>
        </w:tc>
        <w:tc>
          <w:tcPr>
            <w:tcW w:w="2003" w:type="dxa"/>
            <w:tcBorders>
              <w:bottom w:val="single" w:sz="4" w:space="0" w:color="auto"/>
            </w:tcBorders>
          </w:tcPr>
          <w:p w14:paraId="3A0303E2"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ICAR-IIPR, Kanpur</w:t>
            </w:r>
            <w:r w:rsidRPr="00FC0684">
              <w:rPr>
                <w:rFonts w:ascii="Arial" w:hAnsi="Arial" w:cs="Arial"/>
                <w:b/>
                <w:sz w:val="20"/>
                <w:szCs w:val="20"/>
              </w:rPr>
              <w:t xml:space="preserve"> </w:t>
            </w:r>
          </w:p>
        </w:tc>
        <w:tc>
          <w:tcPr>
            <w:tcW w:w="559" w:type="dxa"/>
            <w:tcBorders>
              <w:bottom w:val="single" w:sz="4" w:space="0" w:color="auto"/>
            </w:tcBorders>
          </w:tcPr>
          <w:p w14:paraId="20B8B757" w14:textId="77777777" w:rsidR="00FD6CB0" w:rsidRPr="00FC0684" w:rsidRDefault="00FD6CB0" w:rsidP="00FD6CB0">
            <w:pPr>
              <w:ind w:left="24"/>
              <w:jc w:val="center"/>
              <w:rPr>
                <w:rFonts w:ascii="Arial" w:hAnsi="Arial" w:cs="Arial"/>
                <w:b/>
                <w:sz w:val="20"/>
                <w:szCs w:val="20"/>
              </w:rPr>
            </w:pPr>
            <w:r w:rsidRPr="00FC0684">
              <w:rPr>
                <w:rFonts w:ascii="Arial" w:hAnsi="Arial" w:cs="Arial"/>
                <w:b/>
                <w:sz w:val="20"/>
                <w:szCs w:val="20"/>
              </w:rPr>
              <w:t>50</w:t>
            </w:r>
          </w:p>
        </w:tc>
        <w:tc>
          <w:tcPr>
            <w:tcW w:w="2158" w:type="dxa"/>
            <w:tcBorders>
              <w:bottom w:val="single" w:sz="4" w:space="0" w:color="auto"/>
            </w:tcBorders>
          </w:tcPr>
          <w:p w14:paraId="695E4DF5" w14:textId="77777777" w:rsidR="00FD6CB0" w:rsidRPr="00FC0684" w:rsidRDefault="00FD6CB0" w:rsidP="00FD6CB0">
            <w:pPr>
              <w:ind w:left="24"/>
              <w:rPr>
                <w:rFonts w:ascii="Arial" w:hAnsi="Arial" w:cs="Arial"/>
                <w:sz w:val="20"/>
                <w:szCs w:val="20"/>
              </w:rPr>
            </w:pPr>
            <w:r w:rsidRPr="00FC0684">
              <w:rPr>
                <w:rFonts w:ascii="Arial" w:hAnsi="Arial" w:cs="Arial"/>
                <w:sz w:val="20"/>
                <w:szCs w:val="20"/>
              </w:rPr>
              <w:t xml:space="preserve">BDG 372 </w:t>
            </w:r>
          </w:p>
        </w:tc>
        <w:tc>
          <w:tcPr>
            <w:tcW w:w="2160" w:type="dxa"/>
            <w:tcBorders>
              <w:bottom w:val="single" w:sz="4" w:space="0" w:color="auto"/>
            </w:tcBorders>
          </w:tcPr>
          <w:p w14:paraId="61E1A989" w14:textId="77777777" w:rsidR="00FD6CB0" w:rsidRPr="00FC0684" w:rsidRDefault="00FD6CB0" w:rsidP="00FD6CB0">
            <w:pPr>
              <w:ind w:left="22"/>
              <w:rPr>
                <w:rFonts w:ascii="Arial" w:hAnsi="Arial" w:cs="Arial"/>
                <w:sz w:val="20"/>
                <w:szCs w:val="20"/>
              </w:rPr>
            </w:pPr>
            <w:r w:rsidRPr="00FC0684">
              <w:rPr>
                <w:rFonts w:ascii="Arial" w:hAnsi="Arial" w:cs="Arial"/>
                <w:sz w:val="20"/>
                <w:szCs w:val="20"/>
              </w:rPr>
              <w:t xml:space="preserve">IARI, New Delhi </w:t>
            </w:r>
          </w:p>
        </w:tc>
      </w:tr>
    </w:tbl>
    <w:p w14:paraId="4DB65C7D" w14:textId="5425CB29" w:rsidR="00FD6CB0" w:rsidRPr="00FC0684" w:rsidRDefault="00E959FB" w:rsidP="00415750">
      <w:pPr>
        <w:pStyle w:val="ListParagraph"/>
        <w:numPr>
          <w:ilvl w:val="0"/>
          <w:numId w:val="2"/>
        </w:numPr>
        <w:spacing w:before="240" w:line="240" w:lineRule="auto"/>
        <w:ind w:left="360"/>
        <w:jc w:val="both"/>
        <w:rPr>
          <w:rFonts w:ascii="Arial" w:hAnsi="Arial" w:cs="Arial"/>
          <w:b/>
          <w:bCs/>
        </w:rPr>
      </w:pPr>
      <w:r w:rsidRPr="00FC0684">
        <w:rPr>
          <w:rFonts w:ascii="Arial" w:hAnsi="Arial" w:cs="Arial"/>
          <w:b/>
          <w:bCs/>
        </w:rPr>
        <w:t>RESULTS AND DISCUSSION</w:t>
      </w:r>
    </w:p>
    <w:p w14:paraId="45EBB1D6" w14:textId="6D2673A7" w:rsidR="002E4CAC" w:rsidRPr="00FC0684" w:rsidRDefault="002B4CC0" w:rsidP="00E33485">
      <w:pPr>
        <w:autoSpaceDE w:val="0"/>
        <w:autoSpaceDN w:val="0"/>
        <w:adjustRightInd w:val="0"/>
        <w:spacing w:line="240" w:lineRule="auto"/>
        <w:jc w:val="both"/>
        <w:rPr>
          <w:rFonts w:ascii="Arial" w:eastAsia="CIDFont+F2" w:hAnsi="Arial" w:cs="Arial"/>
          <w:kern w:val="0"/>
          <w:sz w:val="20"/>
          <w:szCs w:val="20"/>
          <w:lang w:bidi="hi-IN"/>
        </w:rPr>
      </w:pPr>
      <w:r w:rsidRPr="00FC0684">
        <w:rPr>
          <w:rFonts w:ascii="Arial" w:eastAsia="CIDFont+F2" w:hAnsi="Arial" w:cs="Arial"/>
          <w:noProof/>
          <w:kern w:val="0"/>
          <w:sz w:val="20"/>
          <w:szCs w:val="20"/>
          <w:lang w:bidi="hi-IN"/>
        </w:rPr>
        <mc:AlternateContent>
          <mc:Choice Requires="wpg">
            <w:drawing>
              <wp:anchor distT="0" distB="0" distL="114300" distR="114300" simplePos="0" relativeHeight="251661312" behindDoc="0" locked="0" layoutInCell="1" allowOverlap="1" wp14:anchorId="3BF31E6C" wp14:editId="070BA765">
                <wp:simplePos x="0" y="0"/>
                <wp:positionH relativeFrom="column">
                  <wp:posOffset>19050</wp:posOffset>
                </wp:positionH>
                <wp:positionV relativeFrom="paragraph">
                  <wp:posOffset>1163609</wp:posOffset>
                </wp:positionV>
                <wp:extent cx="6386484" cy="3435292"/>
                <wp:effectExtent l="19050" t="19050" r="14605" b="13335"/>
                <wp:wrapTopAndBottom/>
                <wp:docPr id="971681618" name="Group 5"/>
                <wp:cNvGraphicFramePr/>
                <a:graphic xmlns:a="http://schemas.openxmlformats.org/drawingml/2006/main">
                  <a:graphicData uri="http://schemas.microsoft.com/office/word/2010/wordprocessingGroup">
                    <wpg:wgp>
                      <wpg:cNvGrpSpPr/>
                      <wpg:grpSpPr>
                        <a:xfrm>
                          <a:off x="0" y="0"/>
                          <a:ext cx="6386484" cy="3435292"/>
                          <a:chOff x="0" y="0"/>
                          <a:chExt cx="6386484" cy="3435292"/>
                        </a:xfrm>
                      </wpg:grpSpPr>
                      <pic:pic xmlns:pic="http://schemas.openxmlformats.org/drawingml/2006/picture">
                        <pic:nvPicPr>
                          <pic:cNvPr id="1240341743"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3318164" y="0"/>
                            <a:ext cx="3068320" cy="3434715"/>
                          </a:xfrm>
                          <a:prstGeom prst="rect">
                            <a:avLst/>
                          </a:prstGeom>
                          <a:ln>
                            <a:solidFill>
                              <a:schemeClr val="tx1"/>
                            </a:solidFill>
                          </a:ln>
                        </pic:spPr>
                      </pic:pic>
                      <pic:pic xmlns:pic="http://schemas.openxmlformats.org/drawingml/2006/picture">
                        <pic:nvPicPr>
                          <pic:cNvPr id="1076349070" name="Picture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6927"/>
                            <a:ext cx="3284855" cy="3428365"/>
                          </a:xfrm>
                          <a:prstGeom prst="rect">
                            <a:avLst/>
                          </a:prstGeom>
                          <a:ln>
                            <a:solidFill>
                              <a:schemeClr val="tx1"/>
                            </a:solidFill>
                          </a:ln>
                        </pic:spPr>
                      </pic:pic>
                    </wpg:wgp>
                  </a:graphicData>
                </a:graphic>
              </wp:anchor>
            </w:drawing>
          </mc:Choice>
          <mc:Fallback>
            <w:pict>
              <v:group w14:anchorId="46CF114B" id="Group 5" o:spid="_x0000_s1026" style="position:absolute;margin-left:1.5pt;margin-top:91.6pt;width:502.85pt;height:270.5pt;z-index:251661312" coordsize="63864,343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yBXjnwIAAPEHAAAOAAAAZHJzL2Uyb0RvYy54bWzUVWtr2zAU/T7YfxD+&#10;3voZxzVJymjWMihb2OMHKLJsi+qFpDz673clO1nTFDoKg/VDFMmSrs4591xpdr0XHG2psUzJeZRe&#10;JhGikqiGyW4e/fp5e1FFyDosG8yVpPPokdroevHxw2yna5qpXvGGGgRBpK13eh71zuk6ji3pqcD2&#10;UmkqYbJVRmAHQ9PFjcE7iC54nCVJGe+UabRRhFoLX5fDZLQI8duWEvetbS11iM8jwOZCa0K79m28&#10;mOG6M1j3jIww8BtQCMwkHHoMtcQOo41hZ6EEI0ZZ1bpLokSs2pYRGjgAmzR5xubOqI0OXLp61+mj&#10;TCDtM53eHJZ83d4Z/UOvDCix0x1oEUaey741wv8DSrQPkj0eJaN7hwh8LPOqLKoiQgTm8iKfZFfZ&#10;ICrpQfmzfaT//MrO+HBwfAJHM1LDb9QAemcavO4V2OU2hkZjEPFXMQQ2Dxt9AenS2LE148w9ButB&#10;YjwouV0xsjLDAORcGcQaKIWsSPIinRZ5hCQWYH1Y5k9HudfH7/SLh63YU7tX5MEiqW56LDv6yWow&#10;L8Txq+PT5WF4cu6aM33LOPfp8v2RIRj9mVFeEGkw4VKRjaDSDVVlKAeyStqeaRshU1OxpsDKfGlS&#10;yDVUtANG2jDphmxbZ6gjvT+/BRzfAbvHjevjRAD9B6dnZMF2Lxgtz9MqLcFT53bLk7LKMyjk0W7F&#10;NJ0EgQ6mASWNdXdUCeQ7gBiQQKZwjbf3dsR0WOI/c+lbqzhrDgKGy4fecIO2GK4Ntx9ycLIKmPmd&#10;gdRAI3SB1ZBb6LwfqybTMi+ukinoemrVUMqn3ntPVs3+uVVBMTBpeZVNhzI4XIt5VhXVZHLwaVbl&#10;5f/n03DBwrsS6nR8A/3D9XQM/acv9eI3AAAA//8DAFBLAwQKAAAAAAAAACEAlwoQupbjAgCW4wIA&#10;FAAAAGRycy9tZWRpYS9pbWFnZTEucG5niVBORw0KGgoAAAANSUhEUgAAAuEAAAM7CAYAAADkkk5v&#10;AAAAAXNSR0IArs4c6QAAAARnQU1BAACxjwv8YQUAAAAJcEhZcwAAIdUAACHVAQSctJ0AAP+lSURB&#10;VHhe7J0HmFXl1baJyZ8vMdWoSUxiTOwlxh577733XhARC0UFRBApSldBULqigoCgYEFFigpSpChF&#10;OtLrAAMMDNPO81832y1nNqfsesrMe1+X15dvZpg5Z5+93/d513rWWjVkMBgMBoPBYDAYMkoN5xcM&#10;BoPBYDAYDAZDtBgRbjAYDAaDwWAwZBgjwg0Gg8FgMBgMhgxjRLjBYDAYDAaDwZBhjAg3GAwGg8Fg&#10;MBgyjBHhBoPBYDAYDAZDhjEi3GAwGAwGg8FgyDBGhBsMBoPBYDAYDBnGiHCDwWAwGAwGgyHDGBFu&#10;MBgMBoPBYDBkGCPCDQaDwWAwGAyGDGNEuMFgMBgMBoPBkGGMCDcYDAaDwWAwGDKMEeEGg8FgMBgM&#10;BkOGMSLcYDAYDAaDwWDIMEaEGwyGUNi6VVq4UJo3T1q0SCopcf6EwZB9tm+XFi/edZ9u2+b8CYPB&#10;YMgMRoQbDAbPVFRI8+dLb7whNWok1aiR+L+DD5bq1ZMGDZKWLpXKy52/yWCIDu43Dobvvis1bCgd&#10;eeTu9yj/HXaY9OST1n2KOC8rc/4mg8FgCB8jwg0Gg2uKiqQhQ6SLL64sYh58UGrSROrb1/r+m29a&#10;ouaSS6Q99tj1c/fcI331lbRjh/M3GwzhQVZm9Gjphhsq36c33SQ984x1eLTv06ZNpVtuqfxzV10l&#10;jRwpbdni/M0Gg8EQHkaEGwyGtBBR/OQT6dhjLZHym99IHTtKU6ZIpaXOn64M6f/x46Wnn5b23df6&#10;91dcIY0dm/7fGgxe4D6dPFk66STrPvvDH6QWLayvpcvCYEuZOlV6/vld9+l//mPduyYybjAYosCI&#10;cIPBkJI1a6RHH7VEydFHS++8YwlrP6xbZ0UhSf/z+4ie+/1dBkM8mzZJzz1n3VfHH29FufmaHwoL&#10;rfv85JOt34flauNG508ZDAZDMIwINxgMCSFyOGGCdMAB0i9/aUUIEdFhsGKFVLeu9NvfSqecYvl2&#10;DQa/EMG+8ELp17+2DnZr1zp/wh8bNliR9N//XjrrLGniROdPGAwGg3+MCDcYDLsRi1n2EworKWZD&#10;jIcNVpQPP7QijUccYQkcCj4NBrdwv1Bj8N//Wlmajz92/kQ44A/HikUG5/PP01tbDAaDwQ1GhBsM&#10;ht2gqA1xTGHlDz84vxsus2db0fD//U+aNMn5XYMhObNmSQceKJ1xhtXVJEqWLZPOO8/KDJn71GAw&#10;hIER4QaDoRIIDAT4iSdGL8CBqPv331tCiqg7VhWDIR3Tpln3Kb7tqAW4Dc/DOedYf5diT4PBYAiC&#10;EeEGg+EnsIQQWTz1VGn5cud3o2XcOGn//aWzz5bWr3d+12DYBUN2uE//+Edp7lznd6NlwQLpH/+Q&#10;/vxnq1e+wWAw+MWIcIPBsBM6QtDH+/DD/QjwmEoLl2pomzv0m1/9XH85sYE+mbNWXju7TZ8u/fzn&#10;0iOPWL2eDQYn3Ke33WZFoz0XSsaKNWNQcx29z/+pRo0aP/33p1s6arPzZ1NAa07+/pVXWsWbBoPB&#10;4Acjwg0Gw0569pT+9jfps8+c30lPxY4NerfJjfrzT8Lm/3Tk5U9r6sptijl/OA2vvirtt5/03num&#10;UNNQGe4Hhuz85S9Wq0vPlG/R2Bdr6cD/2yXA/Yhw4HXsvbfVCtEUahoMBj8YEW4wGHZG8+j8ULu2&#10;vwj05uWjdPf55+qZd6erpLxci0Z30XnnXadu45aowqMKZ5rm/fdL559v9Sg3GGzo1U0B70MP+Ztm&#10;GSsu0KCnHtFDz3+k0nKPN6YD+ts3aGD1JDd1DAaDwQ9GhBsMBtWsKR11lFUg6Z0KzXzzCV154yta&#10;tNkKCZZvXaUudWrriW7jVepRhVOoSUtEijR79HB+11Cd6dDBskv57U5SvmW5Xqz1kJ7qMVFlHu/L&#10;RHz3ndW6sGVL53cMBoMhPUaEGwzVHPos77GHZQPxR7FGvnyXbuz0lTYH1zU7IcrYrJk1ftxMKjTA&#10;0qVWvQBTMf2OkS8umKOn7q2p54d/r3JOewHhdbRvL/3qV9Lixc7vGgwGQ2qMCDcYqjGI3QcftMTu&#10;Zq+m2J/AD361On76ncb0aqDf7flL/f2Wtpq4rNCzHzweijTpQsHEQoPhiSekPfcMZv3YsmKCat15&#10;rR7v0Ep37/8L/f7vp6jVu1O0ZYf/4oNVq6xOKVi5DAaDwQtGhBsM1ZhvvrG84IMGOb/jgYoFevnq&#10;43X3ozX13z//6sdit9/qjFs6a8GmUudPe6JOHWnffS2hY6i+0J8be1K7ds7veKNg3nDdeOjvKhVl&#10;1vjtiXru/VnOH/XEyy9b7TUXLnR+x2AwGJJjRLjBUE0hlf7MM9Khh/orxvyJigV64Yx99etDTlOH&#10;Ed+rtLxE0wY9rZOOOFMdR84PlPafOlX6zW+k/v2d3zFUJ/r1s3qCB20HuGLCazpnvyP1QLfRKqmI&#10;acvyr9XgkmO1n4/uKPFgmfrtb4NYugwGQ3XEiHCDoZrCQJwbbrC81wF0siXCzz5Ulz02RGtKrV9U&#10;WrhE7e+9Tre2GK4dZf5T/XDxxdI110hFRc7vGKoDmzZJd9xhdSIJn1It/vxlHXNsLY3aHOw+5UB7&#10;7bVm0JTBYHCPEeEGQzVl1izLC/7FF8FFeLsrjtFj786RbT6J7dioIU/fr4se6aWtpcGaKL//vnTi&#10;idLs2c7vGKoDfO7HHCMNH+78ThhUqGD6AJ182I3qPa/Y+U1PjB0rHXGENcjHYDAY3GBEuMFQTWHI&#10;yIUXWl0nAhGxCGd6J4cFxLihesHhkKE4HMIYVR8+Me1Y/LmuPuYCNRwVLIS9erV02mlS375myJTB&#10;YHCHEeEGQzWF9P699/obelKZDXrz8XMrtSi0RPjjqhWCHQUbyl13WbaZkhLndw1VGUT4Cy9Y9ym2&#10;lPAJLxLOffrII5YtpTRYPbLBYKgmGBFuMFRTiC6/8orzq36o0Mz+DXV97Te1bJsV9bY84ff6Gtbj&#10;BEHTurV0330BC0gNeQcR5RtvtISt397g8cx77wVdd1VTfbt6u9U+M7ZN0998Wodd1ETzgp0Vd46u&#10;p3vLVVdJ27Y5v2swGAy7Y0S4wVANodcyPbhHj3Z+xx8FM9/UxYcfo3pvTVBx2Q6rO8p/LvA1tt4J&#10;0dA+faQzzzRFb9UNRDgtKgcPdn7HHztbFB53yk/dUQq+/0i3nHGqLn1uuAJq8J18/LG0337Bu7gY&#10;DIbqgRHhBkM15OuvpYMPlmbOdH7HH2VbV6rLQ+foVz/1Xw6nT7gNY+xppUi/aEP1gXoF+tjTzz4M&#10;SrcsVY9aF+lPcX3Cf3v0Veo/daXzR30xY4Y1xj6s58pgMFRtjAg3GKohFDkefbS0bp3zO36Jadu6&#10;79Wr7iXa8//tEcrEzHjmzpVOOcU6PBiqD19+Kf33v9bnHw4V2rr6e73d9Fr9Yo+fad9/XaEeo+Zp&#10;W1k4dyrFo9ynRMQNBoMhHUaEGwzVELyrxx2XP95VIqLnnSeNGuX8jqEqgw2FjiP5Yu+geJS+9q+/&#10;7vyOwWAw7I4R4QZDNaRJE6swM18gYn/55WYiYXXDiHCDwVCVMSLcYKiG5JsI37xZuv56I8KrG088&#10;YWVA8qXlHx1cmO5Kq0KDwWBIhxHhBkM1xIhwQz6ACL/gAudXcxvuUyPCDQaDG4wINxiqIfkqwmvU&#10;MP9Vt/+MCDcYDFUVI8INhmpIvorw6hwJ37xsnGqee4j2Or+BZmwq1ZZl41Xv4mP0y2Pv1ehVcaNE&#10;K9Zr7PO3aq99DledPuO1tTSMDtjZwdhRDAZDVcaIcIOhGuJNhG/UiMaX6eUJ1qScinVT1fyGw/Sr&#10;f5+k1sNmaIfd3i22SaNbPaj735pR+Z9b39SOJWN0Q8M+Wl4RU2xHoca/0VD//vOe+vn+NfXJsiLn&#10;P6iEKcws0chX66lO59FaNLarLm3/tSZ+2F1tXhulKW/V1z8ajZZ9BSuWDNMVl3bWlBmfqeazHfTN&#10;6vwdMxpJYWZsq+YOba1//mIP/evcphq3fEtorTRNYabBYPCCEeEGQzUEEe6uRWGFts1+U+fu+V9L&#10;hFcU6LOnr9K13b7RD1MH6+aGL+r7jcU7RXbR4rG66/TTdUuf75y/RCrfqol9n9KhN7baKcI3Lhqj&#10;Zg2f1pjF67Ts02d1/419tGRHcilkWhQWaFDze/TOjE1S0XQ1Pra1OrzxrDqNW6myuQN06D1DVbDz&#10;58q1flRrHf3SNJVtmq9nO/bRuOWFzl+WN4Qvwiu0Zd4nuv7ulvp6w1aNebWZmrb4VBtD6hNuRLjB&#10;YPCCEeEGQzXE3bCeCm1e+qUa3XaNzj3wRxG+fa7an/6EPlpTptjmBepw3/Ma+v0GqaJY373bUsf8&#10;+QDdmECEr5w0ULWvPkl73fjCThEeT9mSwXrinJc0b2ty24QZ1mOL8AJtmN5P5/+iljr3eaXKR8LD&#10;H9ZTpqVje6tx7w9UUh7TmhnD1bb5S1q4Mc7OEwAzrMdgMHjBiHCDoRriamx9RaHG9uynD8Z9rDZH&#10;WSK8fOlIXXhWe31bhkNitQbVeUH9p67dObb+1Ref0AN3XKV733baUbbqs65Pq8/bL+l/D7/oEOFF&#10;mtH9Pl2cJhJuxtYXa/hL9+vhF3vrmcv+oz1qPKCBo/vr6oN+qxo1zlGfeWQjfqTiB3U97y+qUeNv&#10;urXJMG3ckfxwk+uEPbZesW2a3L2D2vcco7KKmDb98JU6vfSivl8Xd/0CYMbWGwwGLxgRbjBUQ1as&#10;kP7xD2n0aOd3ElA2O7EIryjQiCefVPsRi1Qwc6haP9BWA9o8ogf6O0U4lGv1xL46OV6El69U/xuP&#10;0c9+vr8af7IsqS83FpP69JHOPFNab9nSqyUb53+mO88+Tec/8pSePOR2Pf5sXT0zYILmDGulf1yC&#10;156fKtPaUW30n5pvac7cL/VwnZb6ZNFG56/KGyoqpH33tWwpoeAQ4VtXTFLj9q00bukW50/6ggj4&#10;fvuFaZ8xGAxVGSPCDYZqCoWZr7zi/GoC0orw7zX61fv12LvfaFzXx92L8J1UaNOMPnr48saatDpx&#10;NJLOGK1bS/fdJ23NX2dFeOAJP+w63fXovRoyu1AqmqKn/lFbXxWU78wsTO58vx4ctlwqXaf3n2yv&#10;N79c6vwNeQMi/MYbpWeesTqPBCZCEV5eLrVrJ111lZtaC4PBYDAi3GCotjRoIN17r7Qlnf5IJsJt&#10;O8qYoWp6ZjNN3bhJkzyLcKmibJV6Nn9QA2cUJIyGFxVJd91lFZLSHWXVKudPVC8qln+iyy5tqubN&#10;H6zSIpy2lJ98Il10kXWfUvQYmAjtKNyntCbkwJAvLRUNBkN2MSLcYKimvPmmdOGFlu82JXEiXIXT&#10;1fDg+pUKMwf1b61/1qihGnH/XdJnlpCEu6gswpeN76/mdV/U4k2laUU4FhSi9l26SP37W60Kb71V&#10;Gj7cEmrVg2INf/lBPfXO15rQ+yld0muKPuzRUM8M+EZLRnVIaEdZsOgb1a3/Qt7ZUaZMkRo1kk4/&#10;3cqAtGolnXiiVfQYnBLN+7iznuj2XuiFmatXW51c+va1IvgGg8GQDiPCDYZqyqxZlrj94gvLd52U&#10;eBGetEUhbHUdCd+4aJQerlNXH85drWXjOuvxq1toxobEfgM6uSDCZs+2/n9sCRTAdegg7bmn1Ly5&#10;Vbi3fbvzX1Yt1s8ephuOP0j/vaGlZheWadOi0br7jINU49jbNXTuJo3p3V5Nu01SUflafVD/PNXY&#10;5xDd9+ooFe6ofBzKNRCsFNx26yadfLIV9f78812WDj73Y46xDl3Bia5F4dix0hFHWIcIg8FgcIMR&#10;4QZDNYUI8w03SM2aeRDhyJhkw3riRXhpoT5t0VRNO47cGXF0inCVb9PsDzvq8L//UT/f/14Nmbsh&#10;YRQc6LvMFELS/U4Q3iNHSg8/bNkWevUKs52dIUoKCqwDFp/tGWdIgwYlLrzFhnLHHZZ9KhQiGtaD&#10;DeXaaxO/B4PBYEiEEeEGQzWFiDLCgdZ/uVrw+P330m9+Y9lQ0oH4eest6eqrrU4qRE4ReobcgUPT&#10;+PHSU09Zn1OnTtZnnM5D3a+f9Mc/5m7XkY0bpd/+tjpPdDUYDH4wItxgqMZg46APM1HIXKROHatF&#10;nZdiTA4X8+ZZ9oY99pDq17cmbZqOFdmBriF8HgjU3/1Oevxx6auvvH0e8+db9yndR3KRl1+W9t9f&#10;WrjQ+R2DwWBIjhHhBkM1hsjkgw9a3vBcK3KcPt3qZd6ihfM73kDwNWxoFfpR3ImfPF3k1RAcChXf&#10;eccqpL3+emnIEKmw0PlT7nniCasGgB73uQQHxD//Wapd2/kdg8FgSI0R4QZDNeejj6Sf/Sy3Uukc&#10;DvCqE/30EgVPxdq10ogRlg+eQ8eAAbkn6PKd4mJrABSC9IILpK5dw+pqYnXx+fnPpeeeC6lneAjw&#10;Otq3l371K+ndd53fNRgMhtQYEW4wVFPoSsF47f/+12pVeNRRlj8321Akypj6I4+0ivYQc0uWOH/K&#10;P9gj+H20kvvf/6QHHrAOIghIg3e4j8gutGwp7bWX1LatNHlyuNeTCPqzz1q94g8/XJo0yfkT2eG7&#10;76wx9VhsONxRu1ASvNuhwWCoJhgRbjBUU+gqcs89Vks1Ct6IOhPBzHaR5o4d0v33S+efL61ZI40Z&#10;Y3WdGDfOEtBhgoBESCEgKfxDQOKT5zUYksPnQGSagwwFlnxeH34Y0kAdB9wDfP4vvGAVQHJweugh&#10;F0OmIoZsDR1bjj/eyqisWyfVrGnZZowQNxgMbjAi3GCoZiAw6SJClJmCN5uePaW//U367LP4n848&#10;dMLYbz/pvfcskUxkfM4ca2omHuOoQEBipUDgIfq6dw/PSlFVsKdY0ssbS0/v3tFaemg3SaaCCDP3&#10;LfcD3vK//EV64w3nT2cWXsfee1tDr+zDIQfYjh2t18zhwWAwGFJhRLjBUI0gWkfUEl+ts0iO/5/I&#10;OOn+5csrfy9TUIyJ75fx386IPIV+vD4mKCbqGR4mRHmr73TO3SE7ED/FkuxBlMWt/O6PP7ai3vzt&#10;eLhPb7tNqlFDmjix8vcyBdkj/v6VVyZum8j9cumllq0q7OyNwWCoOhgRbjBUE5Ytk+67T3r99eTC&#10;AFFz4IHSqadagj2TYDehzdvZZycfeILPmNaDWFV4P1HDdSIaa0/npN0hfueqPp0zfoolQpj7Jn6K&#10;ZZRwbSnopD1lIoELZCi4T7EQZXo404IFVtceOqLEZ5KcUF/BgZeBRGaMvcFgSIQR4QZDNQCbBcWX&#10;9MtOJsBtGL9NlI8R4lFaDWywmyBYmJp4yCHp/yYdKYYNs1L+2FQyBeKQg4I9nfPFFzMvAKOGw4+b&#10;KZZRwTXmoNOkye6ZGifTpu26T+lDngk4mJxzjvV3uRfSwc/ffrv00kumzsBgMOyOEeEGQxWGyHGf&#10;PtJ111mCwA1YDSjSRGhccon7f+eX2bOlU06xuqHgM04nwm3okEHUHO94pgvhEKb8XXs6Z6bFapj4&#10;nWIZNgy6IQNDsaebv829TUcSItIcGKIW4mRezjtPOuAAyy6FLccNiO82baSbbw6v3abBYKgaGBFu&#10;MFRRsA7gnyaq6LZrBSIBDzSecArwDj7YEsd4W8MGoUVHDcQ+EfAvv7TEIJFGt1FDumU89pg1SdHp&#10;Ic8E8dM5bdtGPkznjJ9iybh1e4plNmw2XEP839x3Tv93Knr0sHrJc705NB59tPV7ooBOQrQi/Pe/&#10;rXaW1CTQSYivu4U+4kTFaedoMBgMYES4wVAFQUxj1+jc2X1BIcIXMWuPsEeoIb6J/P3f/1k+Xbdi&#10;Ph1Eu+vWtQQgUfD4cd+k7nndbgey0KqueXPpySfTWxiiBiFrFzA+/3z0BYxeSTTF0u39ERVEvmnt&#10;h88ba5IbOLARjbYPDVOnWnarX//aOnQymCkM8KQzsfX3v5fOOqtyISiRcbIHK1fG/4vk8DxR0InV&#10;59NPnd81GAzVESPCDYYqBhv9PvtYkWwv0I+7adPdRRmDbR591IpYE23Ej+03YkqxJ63lbLsLgsn5&#10;u7AZkOr3EhVFsCMusTPkgk+ba8h0Trq5YLHBEuTWZhM2zimWRO1zofViQYH1+fO6vBQBI4zpzz1r&#10;VuWvc0Ck6w/3Fb27aR3o99DIYY77Cb85v4+DFVmXeLjnuJe9+r0R79h+Xnll93vfYDBUL4wINxiq&#10;CIgC2uo9+KDls/YCYgBLQrJJhPxuxAYdQhAlRLCxMiD400V6bc/x009L++5r/XumdCJCEv1be2Im&#10;ExKTdcdIBpFnIqJYBhL97kzjHGpjT+f0Kw7dkmiKJYeaMKdYBoHMBxkQesJ7gev52mvWQSLR58t9&#10;SntAbFTcZ3/4gxXJpqNNuoJk7jsi6mQw7PuUwyxZlmQZFr5+1VXeDoyAXYn7m1aLXu9xg8FQdTAi&#10;3GCoAtit+xB5fiKupNWJHCaDSF+XLpY4xsJw8cWWSLH/Q/gjVhgCxPf5XdhDKOzcY49dP3fjjZZl&#10;A/GeKhKIYEIMpXpNyeD94xPn9+dSa7h4YRw/nTMsYZwtwe8Vuprw2rBkeP18aAlI279kkXN+H95r&#10;7lWGTlG4GX+f3nST9MwzVgTbvk/J/txyS+WfQ1jj96Y2gkmdqYqT8daTYcDq4wU+d9qF+n1mDQZD&#10;/mNEuMGQ5zCZj42cVLyf4kRa0vHvU6XU8ZjjI7YFI4Jv5kxLzGAniBcw8f8RhcX7jc8cgWhHIxFR&#10;RNYXL670ZypB+p/Jlcmi86kgusj4cP5z2mtyAdsiwnTOoBYRe4qlbX2JeoqlX+hgM3CgdTBjKJNX&#10;iDrjtU+V5eG6kg3ikAfcb0TdEeYNG+5+f8b/h1eb+xRRHV+P0KuXNHTorv8/Efw7Mj1+uvRwH2Cj&#10;wufutg7CYDBUDYwINxjyFNLn2C+I7vntCoHwYyhKugmUgwdbUdVE4M0lWsgBAMGDiOH/8juJKFI4&#10;6QRxRKT6iy+c36kMrfKwl+Af9gqHCsTTEUdYvydX8VssmekplkFAQJMpqVfPX2Se90UG4e23nd+p&#10;DAWZqWxMtArknmfgDvcp/5fXhl0lWctBfp6/nY727VMPwkoFB2kOswj+VIdhg8FQtTAi3GDIUxgW&#10;gsjFIuI1rQ92VxHaBKbqSkF0kX7cybpAcABIVgSKsEHoJIJoKBHgdPD7GeCS7qCQDK4TkX43w1Wy&#10;iT2dM1nbQD5jMgfZmGIZBLIevBfsN36tNxxMENDp4KD48svOr+6CA2eiQ4Dd6SQZtE9Mdh/bcJgi&#10;2p7u55LBAYLr1LFjcpuWwWCoWhgRbjDkGYguxqgz/COVnSMdH3xgebnTiVvEMr7ZZBD9I5WeCPzJ&#10;2FYSwfug+0SyqKUNP0eUkX7Qfg4bgIUBawuFgPkQaYwfoIN9A8FN//R8GwzEdae1H5Ynv1YLbExY&#10;PdxkM+gbnmqUPL2+E8E98bOfOb+6C/zhDDFKBfcmPneeTb/3GHaW7t2lc89N7UM3GAxVAyPCDYY8&#10;gqgiHmtEaZBoGZ5hrA9uNnosBKkGjBDtTnYYwO+KHzcZfC+d3xaIECNIg4hPLB54xCkYTSf8s00y&#10;EY7nG0tGkOuQCWwrEBkUZytBL5ChQZQi4tMdwLgHr7zS+dVd2L3pk4EITyaeieCff376mgu+T1Fw&#10;0D7gHGoprqUvebr3bTAY8hcjwg2GPAHB/PDD1qRAv2l9QGjwe7ChpANhwyCVVCB8EqX44euvreLN&#10;ZJCCpygtmfixIYqKX5ZUfRAQNHTOqFXLirDmErYdhfdIK8hkdhQyD2QQEOb0Ik8nDDMNnyWHRA4Q&#10;ybqYuAUxSjcUNx55bDqpaiOwibz4ovOru+BwRjeUZHDfcL3TQf0CkWz66/uFwweedYpt0/ngDQZD&#10;/mJEuMGQBzBI5xe/CMfXjJigM4kbEOrpxPo//+n8yi6IPmIlSAVize5mkQpS9fws/uAgIHaJVFLw&#10;STFjtuEwMGCAv8JMemATIScbgW0oSHYkDChyJHOCLSRZb2234NMmOu1GyNtFwKkOp/QP579kcA2T&#10;WacAmwsdVFL9DRsi2BRMJzucuoWCTQ5bfM65dtgyGAzBMSLcYMhhiCriY6awMFWUzi3ffmsVOboR&#10;EggbOk3MmeP8zi4oRuP3JQPbBGIkFfiGKRB1A60S6VHut/gtHqLOROHpTOLXr+wXBGpVa1HIvbX/&#10;/latgZ9WffHwnng/bg+dXEsOl6ngoEMhazI4/CSrbQAOOD17JrdeOaEegoyAn24p8fCs0kno3nuD&#10;RdcNBkPuYUS4wZCjsOkzsAaR66dFnxP6bvP76LudqhuKDW0Gsb44x3XHQxQXoZ4KOn2kgvZzWC/c&#10;CkeEGUNY3ESL08HvIGrLISDqSGPUw3qADjaIPyxC112XmWE9vC8KFzkoMnEyKIhWhuh07er8TmI4&#10;QBEtTje1ks85lYjF+pPK+sHrwlrFoc2NT5sIPgXNvC43z1sqeI8cbrjGqfqkGwyG/MKIcIMhByHq&#10;Teqb6F5YFgO6aiA23fw+RAPRVaKqqQQHNpJ09hC6uJBWTwa/H9HlpkATEK10oGAoS9AoI9CqEUFM&#10;QV2qA4cf4qdY0lYwU1MsuaaINdr6MTCpSZPwBT/Yw3EYvx5GdgIo5OT1uj2UYVvhPk13TXmNqe5D&#10;MiMUgaaCaD9/K11HIRtsKdhcwsq08Bn+6U+WNz1otsFgMGQfI8INhhwC8UTfbyKZborA3EJU+7DD&#10;0gsVG8QjB4B0kU3S++k844wJT1cEyd9BALkViRxSGjSw7ClhgKDhEIC/2s+ETidE2Pn8iNhjEcEK&#10;4VZUhg3XlJoCMiq29SWMaCqR3kcesQRzooFMfmHya7K+8044LBIhprd6OlFK9iEVCGs6oKSC90k2&#10;KVnPfCdkeWhtmKp3uVc4KJI5YkBWmNfdYDBkHiPCDYYcgqgyETt82EFT2DZYWRAX06Y5v5McxC3/&#10;Jl3UnDHk6YoqSfHj2U0F3nLEihffO0INT7Vb4e4GrjvR6mHD/EUvsTTYUyw5xOTaFEt7Ouddd+0q&#10;Ak0VHU4E9yWdeugwQ1Q4TLCgEDl2e834Od4PEedU8Azccovzq5XhAExXk3R/m9eI8HcLdR3cD+le&#10;oxc4MFCsid0laAGswWDIHkaEGww5ABs1lgiKGN1G2dyAkMSSQJ9lL9C/GyGaDoRAuiEq/J500XIi&#10;77TmGzvW+Z3UEDVNZyHwCvaG886zIsbpBD7Xl1Zy9hRLos0MFcr1KZZcb163PZ3z0UetrEa6QxeQ&#10;tbjsMuvn/RxUkoEN5ZRTvHn9EaBE4tP1TeeZ4udSgQinhWG6+gtsN3SA8QKHyxtvTO1J9wr3JhmW&#10;006zrDQGgyH/MCLcYMgybMx33mn1wU4n+rxgF8whlN2IKxsOBHQNcROVdtOxgdZunTs7v7o7FC2+&#10;9przq6nhfWGJ+OIL53eCQZFmq1ZWhw6ix04Qfe+9Zw1UybcplomwBwPxXjgMIbSdEWH+f3qUc9gI&#10;y/9tg1WHZ8Bt5xGbzz6zOpCkA4tXqn71QISfKDeHsHSQgfHazYaDLQftMJ9x4LnBZoT9KYwaCYPB&#10;kDmMCDcYsohtf8CPnKoA0g9MhaQjBP2jvYAnGktFOohY0m88XeQQgcWkynQQPT7mGO/FkURQw+og&#10;44RI4913W5FGBD+dWRh0dNFFVtS0qkUgOUhwcEMQ29M5EaV8JtwTRJO9HOjcgJebFnwU53p9BurU&#10;cfcZMMRn8GDnVyuDCMeek6olpw1WKGwzXrA78aQaKOQXDsy1a1uHXSPEDYb8wYhwgyFL4CtlJDlT&#10;JaPYOOkg0qePd8sAYovodToQ+dgZ3IhmBJ0b8PfSbcMLRGiJoPNawr6O/G7E23HHSXvsYYn9yZPD&#10;F6K5BmIY3zeR7xNOsIp6GfkeRbSfQx/TKt3cR/Hw+hi45Aai4ESMU2EXebrpTU40G0uO17aW1AhQ&#10;UBzF/cP1a9jQ+v1eLD0GgyF7GBFuMGQYNm6iqETAvRbFuYVWZkwQdNtKzYYuJkR63cDPEjl043+m&#10;/Z+bAjJ+hg4l6cbYO6FTR82a7g4PbuC9cRhgiuWtt1r90rFquOnCUZVAkJ58stXdg37wf/1ruNM5&#10;+R340Slo9Qq2GbcFklht0kW4EeEUEOPpdwNtJ8kaeIWsF89+FPDckFHAJkWGyGAw5DZGhBsMGYRI&#10;Il0liKh6FZpuQUAyVdJP+z4KONP1/bbBBoAX2o0Ya9fO3fhxIBKPh9crFIiecYY7sZ8I2jfaUyyv&#10;vdYq+Iz3/fI+GbSDaIzq8JQrcNAgK4FYjPf8E2FFMFMLQHYDG0mQ1ot09+DveIXDJYWObu49YHBR&#10;ukg7IpwCYrc2E6LadFzx+hzz81xXagqiguwafyPVBFCDwZB9jAg3GDIEgo6+0fhsnRt3rKRAk99+&#10;Rs++OVMe9/RKIE6I+qUaz50MItp4St32kKZ4b/jw3Qv4EkF0buZM51cTw0AUeiD7AVsKhahuXhNg&#10;u0BMOadYOj8fG76OxQeh7ueQky9waCKamqgo1YaOIxzC7OmcRHixKLkFb/SDD/orVERcphtTb8Ph&#10;Ci+7G+sIkW0GWrnxptOjm2LqdD3wE8GzhnUkXXQ+CPzu//zHOlQnu58NBkN2MSLcYIgYPNm03qMH&#10;8e6RqZiKC+bq9aeu0f/7+c90XPPR8mvnRDggikjT+xE2DPTBduDW94uIcju1kteVbvCPDQIFIe1X&#10;5CKk6USRDF4v0V3nFEu314zPE7FGazi31oV8AWHNhFPqCdzYjID7jiwEB7h99pGeftrKZKQSvdxr&#10;ZBTc3mvxEKUnm+TWwsLf4LW5eT/Ymeh97ybCzn2A15yIttee/vw89xwWnygH7pC5wG+PTzyKwmWD&#10;wRAMI8INhghBMFDcRsQvUfu10i3L9Npjd+rmx17TvK9e0o2PDtc6F1G4RBC1ZMNN17c7GUxV9FLc&#10;SHTb7bAWBBOiww2IG6LN6XqLJ4MIYOPGu0cow55iyb9FwCPm3Qr4XAUhTeEiAtxrT/l4nNM5afnn&#10;9CYjhuldz8HMTcTZCYcz7g+3opIM1FtvuYsG84ySqXIrjMma8Hz7+fz5N7TXRPRHDX3sOfS4aTtq&#10;MBgyhxHhBkNEsMkysp2Ndrc0fWyH1kwZoOZP9dbX8xdq7ZYSxVa/ryeu6qOlZR7Daj+CDcXNgJ1k&#10;sFFjBXEDQhn7gdtoJD+Xrk9zPHhavYyxjwdhh88YuwL/m79N6t+eYonYdGtXSQc+4zvusLzNXotg&#10;cwn6bdOKkevuRxgngmuD0EbYH3+8lTXhoIjvnomdbiLTToggk4XgXnX7GfJ5I8LdFNSuXWvZN3Z7&#10;XpNA/QEDo9weCJyQkeFQGOQw6AauFZkrWmu6fcYNBkP0GBFuMEQA6XZamNFHu/LmH1PFjgJNeKup&#10;/rvnL3XAEc/p28IfQ887JqndJc9o6gaPPQV/jEoTfXQjNBKB6ECkuknDA5s6Ipx2fW6gDR1C2C0U&#10;PmKN8VMAyQEBoUEk9vDDo59iyTVDFOKhdjPoJZfgfuEexdcdVZSUzArR6J49pd/9TjrkEKlfP/fR&#10;5nj4bBHUu9u6ksMgIvp6u8nw4B/nWfIiijt1sjIsfuFQQpGpm0h9UJiSylRSDkRuDzEGgyE6jAg3&#10;GEKEKCKbPpG+RFHiWFmRxvd5WpfeVFcfzx6jzlc30IS19m64Rv2bPqCh3xfKSyycQkqimG4FdCKI&#10;/iGq3cLf4t/Qq9kNbP60ZXQbLUYwPf+8JVDc4pxiSdEcvb0zJYyJJvO3sSi4EXzZhgMO3mqi+H4y&#10;Dl5B8HOfch8wtCbVdM5kcN9hNUrX6SQe+ryTIXIT4ef+ROQ7rUyp4N6+/XbnV73BgZPr4rWnvx84&#10;/HAg5jPwcxAyGAzhYUS4wRAiiEDalpECT7jpx8pVsGqZVqwuVEVshd6u+6A+/cFWz6X6rE8jNR36&#10;vUpcqnCEJ0NU/LT0syECRy9oty0EAbGCF9ZtxBBRg3fayxARelHjUU9FuimWfA/h5+XvBoEOMEyb&#10;zITPNwh4n6lTwBefCeHH36BzDVFjGwQgXXw4sB59tHU/pRO/HMpatXJ+NTX40lMV6sbD4Ym6iokT&#10;nd9JDS0bE9V8uIUDCocLMkaZgKJZim/p3+/lQGMwGMLFiHCDIQRIY9v+bzpM7ILuJ/M1ePBnWrrF&#10;mW/erGFt71bPyet+inwvGvWm2jQZorU7Ein4yiDy8U3TYcGvDQWI2CM8vICoRVS57cnNYYEUuBd7&#10;Ce8JO4lTJCCUENqIiD33tOwmRJ+TZQKwimAxyFR0Gt/zbbdZbRYzYTHwClaO886TvvgiMwIcyNY8&#10;8YT1nDjhPuYwRwSawyCinOLQRN1VaA3ptoUm2P3Op0xxfic5iGGujRcoOqato1/wumPtIjrtp2OM&#10;H8g+cJ3JSHg9dBgMhnAwItxgCAjdGvDUtm/v/E5MW5aN19M3XKnra7+mBYVORVauCQOb6amBs7Tj&#10;RxVetGqKnu/YVl8v3ZLWkkIXkPvv99/Kz4aN32u/YoQCKW23IhPPuZtIpxOEmd2BxTnFkh7lbiLc&#10;CDz6RLvtUx4GXBcsBrzOIBHSMMETz4GEji7xQ4iihs+I4kWErZtWfnT3oc3kfvtZg3PI8nDA4vOn&#10;yNML2GzISqQbWR8PBYyJrGSp4PVhRXIeGL3AgQELVqazKNhp7OFBbm1BBoMhHIwINxgCQFSODYyN&#10;c/dodIm+fvUeXfb0YK0oKk0oqpd+8YZaPfWuVv8Y+Y6Vl2rr1s3akaZDCuKCqCDt4IJAMR4paa9R&#10;YoS/Fx8sIoVOGWz4XkB4HXecNZLenmLpR9R++mmiQ1K0IDg5KHBQcrbpyzTcL9iWuGfc+vLDgmvA&#10;Icjtgc3Gns75+OPWIReRS/bFC1heqF1wa5sCnimEuFdYA4I+j2QK6Jbi5dAQBqwD2LnoHpQso2Qw&#10;GMLHiHCDwQdEjOhjfeqpqYfQbPh2gJo/1FOjhvdUnZp19fLQaSos3yWwNy//Wi8+31rTVm1LKNKT&#10;wTCbHj2cX/UORWtEm91EKOPhPdPtwi0cUIgMu/Gu21MseY9MsaTLTKIpo7sTU9mmJZoxY67WOQ49&#10;fF5EGfEHZxION6T6eQ9B2kcGgeJZJlryeSWyeEQJh1Teu9uWf8kgcn/++dbv4jDmdjonkWk6sXix&#10;QXFgQrh7hc/5vvsSHca9QVYKu5Dftod+4XDGM4IdKNWkVIPBEB5GhBsMHrHHuyfu/x3TjqJN2rCp&#10;SOUVMZVsWaSXHjxbp9/yuHq+1VtN7rpS7T5drNJYhXYUl6h821r169BJb4xepHKXSpjoIIM3gkLE&#10;i8JHCiC9Qj9prCFewCNNRDoR9hRLhrA4p1gibvDb706FitfM17czF6mwtEKxwplqfekpOueqm1Sn&#10;WX8t31pZiBNZxXOcjag0IpD3RDQ+U0KYa0qnnosvDh6h9QMC+IorLL9+ULjfsCXxiCDI7emcFOSm&#10;ms5J32/uKS9dQLgP+f1e4f0SqeffB4WWitQ6ZKJrjRMyVhQXYwtKWFxuMBhCw4hwg8EDCFfS+vio&#10;E/mRi9eMV+1z/qX/O+BMPffeDJWWbtXITi/o+ZfHqqgspnXTBqlVg55avGS8Hr3oGY0rKFHR1q3a&#10;XlzmKhJO2phCTK+2jkRg9aCbiJcooQ2RQrc9wm3oUPHBB5Wj7vFTLBHfFNE5rQP8zO49w2PasWSE&#10;bjjxYl1+1cWq13ec5o9sr4Pqf6CN29ZoQPuX1X/sQsUcBxuiwvfc4/xdmYFoPAOVsKckunfCBPHE&#10;Z4Twj+8WkynIWtD6MMj0TRuuG88cLSDjQaByD9rTOfGR4/uPj0TzeeNH9xKdpt7BT5Elhx7qHrCy&#10;uDxPJ4V1pmVL6z1nWgjz9zj0kD2hv77BYIgOI8INBpcsWGCNO2fy464CJobvbNWa9QUqLivTgiH1&#10;dFvnr7R2xQQ1Oe8+9Z61UYUb16pgw7adG/P2gtnq/lIrTVy2RjNHf63l29ybsdkcsaC88oo3UZEM&#10;2r0xqMWrHxwQKV59q/w9W6DET7Hk/aSaYsl75X1XFmHFmjOoheoO/V5Fa7/Ti+2e1etd6+uo9uNV&#10;FivWzHc7quGrH6qsorIa4m/TKYVIZxjX0CuIK/4+w1kY6BQFiNPmza22eZU79WQG+/PlNbjtnpMK&#10;Dky0t0xlkSAKjT3MOZ0Ta0ft2s6fTg334YknOr/qDjIP3Kth3FtEovHSZ6pbihMi+vjEsXCF8X4M&#10;BsPuGBFuMKSBNm6MyiZFO22a87sxFa/6Vq26vKbJKzdpzsBHdXe/GSrRDi3o/7D+dXMPLdpWrBVf&#10;j9DACQu1YtYHav1Ea81Yl9bgvBtE+c4911tqPRWkzv12DCET4KUrC9eQntAUWHKQadDAirK5KgKL&#10;VWjUp8tV94H39PEs2/9TpKk9m+m5TxcrVlKoEV266rV2zXX8Zd20qLRY37//vE57qJPWlu8eRkSw&#10;EZF240+PCvqXn3WWdTAJs00gopusAoek9B76aMAa8vTTiZ4V7yDo6arCYdHN+4mfzknrPbzVfobS&#10;kJVxdW86sFuVev17ieC+4PBBK85swYGODjXYflIdggwGgz+MCDcY0sDkRbpKkNrePc0c05Yl43T3&#10;+RerZq9J2vL9O2p0ZzfN37JDqz5qpF/98QR1HLtUG2YP1Q3/+oP2/NMZav/h99ruiNCmA28r46a9&#10;9EhOBV52uo74HeX+l78k9+HGY0+xvOoqayALExrTRfZiFcVaPm+WFq3atDOSXTDxVZ32r/21199u&#10;08sjbcNtqZaMeEHX9ZysiliJ5o3oodbde+jtmufoovvq6f47LtcJh9fTuKLEYX5EML56P0IrLJjk&#10;yfXA6+xGYKaC+5Je2FhtiAhnEwby0AoxjMMF74vr49cWgT0EXzqCHBuX2+mcZErmz3d+1R28d7+v&#10;1wkRaO4RP91awoLXwHVkDXRaxQwGQzCMCDcYkkA0i4geYi2pcIxVaMm4d9Syzt268tLWmrh+rd54&#10;7n7deNf9uvb4O/XKgFfV/KlhWlcWU1nRRq3ZUKTEsjA5iAaG6Tg9sUGg24jffsREx/76V+dXd5Fo&#10;iiUedoQ/Ec3UHtcyLRnRXBefeI7Ou72hPp1foLXju6rWE0NUq2HZzt9rEdO2mf117EPvaF2sQhtn&#10;DVfNVwapcONcvdezu94bM1qv3/ac3l2WXN3iP8e3nE2IyterZ91nQYrwEGl4eIk+p76+0YIdg4xR&#10;WPYF3gtDfnYrgHYJvniuiT2ds04d6zBIQXKqnvVEoPFF+wELjNd+5qkgAn3hheHUgbihbPs6zZ09&#10;T+u37PipToUDFQcLDjNcR4PBEA5GhBsMCSAKhi8UsZpSHMViWrdoliZPmqqvu9bStV2+0YYNSzRy&#10;0Nt69+tF2rx+ino2bafZG1yE3xJAep02gm3aOL/jH6KuWCH8+nXJCGAnicfNFEv+N1G9lB702DL1&#10;vfEC9Z62Tiu/6qHrXvhQK78fqpb3vapOXd/XnbW+V5GtDLbNVIvj62rk2lKVrpige5r20YKtKzV7&#10;ykIVFS9Rz1tf0Mdrk6tBPldGt9OFJZsgWPHF08XEa/SVAk8OObTto2g3m2ADoZ93mD50vOXYSdJT&#10;qrWTP9UXSyunNrBcxWeP4qdzcs3s6ZzOdoDYhIIUldJDP4wuKTZjx1o2o6h7vMeK5ujFO07S0Sed&#10;oxse76ZlWys/P3y2FPuSHcxmFslgqCoYEW4wOCCtz0ZDxMdLVDG2eYqePf8uffRDkYpXzdbo2au1&#10;edFn6tigs+YXplKeyWEjx2OK8A0LopUURfqFlD49vCF+iiWj2ul+kqrzBxG9lCK8fIG6XXC13l+4&#10;XbH1k1Tn+IZ6b8YHuvWgv+rM62/X3/Y5VY++NV/WkaZIU168WY8MWahiW4Rvmq62t16pBk/X0yV1&#10;X9OqstQfIOKLVpNRFUl6AY86UWTGyru578jOEHGli0a2QZDRI5vPP0wY0JO6biGmkq1r9PXgtrpw&#10;/9s1ZGnlzEerVqk74TincxL95r18+62VnfALUWMOR2HBwRmbD0W9Ydh8khErmqfhw6Zry+bF6n5/&#10;Sw2csXsKEN87tqfGjd1Z0gwGQ3KMCDcYfoSI5IAB1kAQhsV4p1w/fNRM97ceocWzP1bN0w7Qr35/&#10;itp8OP+nsfReobc2g0lSClePIEy8djaJhwghgoUOH6SnvUyxREiQrk/OFo1pfZWafbJU5RunqP4h&#10;5+nJoSPV/bnnNGnlNvXuOFDn/Ledvt/+44TR9eP09NXX69HHa+uhl9/TttJyrZ/3hd7o9bYmLly/&#10;W4tCJ4hdMg1cZ7/++LDgtRC1JYpKO8dU2KPGEWVB/eRBsdshck+EGanFM3/NNc6vOqgo0dSBL+n+&#10;88/WXy55UYsqYtq2eoZ6tGygWk+/qcuuLnf1mriG9nROijk5+N5xh/On3IOQJ3K9bp3zO/7hQO61&#10;INovse3L1Pehdho6u0DbNi3Q9GlLVBxXx0IWiSwDn08qW4/BYEiNEeEGw4/RHfzB2Cj82jSgtGie&#10;ujatq2Ez16vUpwfcBv8zPaXDTPuSTqZvckqLTQIQWkTAuUZMsaRIC7uJVwFI+7ZUE0aJbG6e8Ybu&#10;Oe861al5hy45/zid9NKUHyPf0qYNC7XX3+7Qh98t1gd9BmvS2iJtWDBeA/oP19w1WxMUzqYHvzCC&#10;K6xiuqAgsh57TGrUyPKMx0N9AINcGDo0aVLl72ULXiNRY1p4hgm+7WTDnX4iFlN5WbFWfPGqruk8&#10;WsU7Nurddk+rQcteGv7iAzrksMnaHtuhZeP667H7HtYrny5IeyAmw0C9wB57WPYa/rcfTzr/DmEf&#10;JtSF0HLR6/PrhfKSQk16p53ufbqLFm34QW/UOVv7HnC6mvWfoG2OzBJdo7hG3IthBgoMhuqCEeGG&#10;ag+dRyh8xM8ctKAsVlGm1UvmaMlab2PonSBoaJMWZiQNhg+3Oh242TD5GTzK+D/jp1hif/Br30CU&#10;pBsJHivfoTlfvKseb3+iHya8qpMeHqLx40fp69krVVY6V7ec9ID6frRSY94crC+XhNAL7kc/M100&#10;wvQzB4Ui1ksu2fWaEF5kHSh4Dfu+8Ivtqw+7IwuWJiwPrg6gsc0a1+k5dfx0nrZvmKlXn2+qcUuL&#10;tHDSRzr7hJ6aNX+MHm/4vIaOHKwW99bUiEUuQuOSfv1rKyNGu0O6ASF+mTzq1oLBz/JZBV1TnFCo&#10;SgYkPGKqKNmihVNHqvfzDXThcf/UUdc00edzftDsNx/TpS0/1fdT3tMDZ92trpPXOv/xzuwN3nqv&#10;E3QNBoMR4YZqDiPMzznHsnx4jepGBQKECHjqiLF3eH+0e0sXQeVQwhTL669PPMXy8MN3j9C6Bb99&#10;ly7Or1Zm50Fm6TwtX1+krRM66cQmn2ryB11Vu9bj6tj0Lh10Tn89/WwsdG8sUUbERNiiyS9EvRG3&#10;2FOYDMnwGzqpJO3UkwXosEPHkbDhHnUr6mJFS9XjyS4aMW+DCpeM0su1OmvB5nLN+KS/Tj+lu95/&#10;vbteeeMr7Sgv1ud96qvDlytdHZDxPNv3vT2dk+E5Z59tWW+c0zmdcFDiXg+zngM4mNCxKaw+9xVl&#10;W/V5l/q64orb1bbHu5owZ7mKSkpV8M0bOm3v/+mB9u9q7voiFRVs1JayHVqzYKYWLCtQaZw9hQ4u&#10;1DNwXXJlHTUY8gEjwg3VEgQc/avpEhJW7+0w4HXRZ7hPn0Q9yYOBzYH+x4jsRLiZYonoOOywyl/z&#10;Ah08GJSTCiLhY3u10qN1Gqv+1Veq2ejVKi/eoCkjBuiVXh9o4qLSneImimgwnnVsEGEL/CBwINp7&#10;b8sqlW3fejwcEhkn7ypa7QHuOaw4w4Y5v5OImLYvm6hH2/fUzPXbVLRustrXf1zDv/lOre65Wsfd&#10;+55e6tJBb0xcporYVn30Uk31m77hRxEe07LJg9SoTn11/XTWbsKcOoFEA4fs6Zy33CIddZSVWUo0&#10;yIZ7CPsVNqewn2Ui9PjXwziQlZes15CW9+rCax7ViDn2L4yppGCxxo0fpzdaPqgHW3ysgtLNmtbj&#10;QR38y3/ooHNv08DpK1UR98YQ3zyXFAuTWTIYDOkxItxQ7SCqRcs/NrEohFwQ6NaAv5aitLCh2wvv&#10;27aiIBIo8GMs9c9+ZrUdpDNHqkgWnSbSiehUEOXHz5yamHZsWqrP3umr1z+avqsl4Y/YEX0mKYYN&#10;9QCk+3PhYMbnxHtk0BFCnOgnkzBTdZ/JFNRQIJRp5Rc2HBIRr+4Gw1Ro1dT31KHHAK3bVqaKkkKN&#10;fLmWDjzkSP37H8frruc+08sdmmv8EuoFFqlHzXs1YpF1koltHKdnrr9Rnd7sq7rXttCXm8tVuGyS&#10;XnmmgRq9OFy9BsV2dhJKBnUSHCppd8hhnowF4pxrY8Pnh53Ljf3LCxxUsMnwX/ADY0wVOzbo6zea&#10;6MD/XqP2n83TnClfadzUJSqNxVQw50O1rdVB34ztq9Nu7KhvN2zWzKG99dq74ytFw22wrNEpJ0jx&#10;t8FQXTAi3FCtYIMkekdxYpACzKiIStgAEV5arxE9Qzgg7hAPtJVz9klOBl5wrl0QKHgLCtYRBEgq&#10;O4AfCOxxEMH6kW2xi+8XMUN9AK+LKDiHKIo23fqSo4DXQv/8l18O//oDVhTa+zmzMAmJlWjGu2+r&#10;d4+vVFS2RsOfa6EJK7Zp+5qvde4RzdV32Od6tUlXLdpcptiyIXrkws6aX0xxYbk2fNZQl7ceo82x&#10;Qn3xfD21/6ZA73Wtr0c79dErj9yoa9uu3JmRcgvPFtHzCy6wpnNSuMxBombN1Adbv5DZok6Dg3so&#10;xLZr2dcD1fvj2XqnY3t1HDRTJbGYlox6VU3q9dGAZnX17CdLpNgOzX6/t7oN/CqhCOfAgXWHgk2y&#10;jQaDITlGhBuqDUQ3L71UGjQoGvEQFEQyRY+uxIdHSJcz5ZJNm6EwRJL9TOCbPj19YWU6ECVBI/28&#10;HwoX6WwSNggmWtS5s0OEDwKbQwDXyWkd4t7gAIVXP1uRRlrlEfWNajgQ9g46wLgjporyMpWVlSum&#10;DRrW5EZ1/my6Rr/WUP8+YrLmTf5c3Ru8pRXbS7RsyKO6tusUWY1Ftmtqp8tV94Mlqoit10dP1NXL&#10;0+eoV+OaGj6nQEuHN9QBT07Ty52dfy898dM5//Mfq5VnupaTfkH4c5AOs1tKrGybxnbrpJbt39f8&#10;WZ+r1b03qe/k2frwyUfUbMQPKtuyTD1atFbfUQsr2VGccO+y3tCHPYrn1GCoChgRbqjykDZmU2dD&#10;QETmInhPKYQMczMlTY1Qo+sLnR7wsDqnWHoFW0SQSYKAncXrZMhEUCRHxC0KaEnHAKJM21Io4qP3&#10;OhaGVPcCByg+Tz6LKA5tyeCAwgGA+ygqiPT78zrHVDBzkK479kidfEs7/er3xdq05At1btxO38z6&#10;Us3Ov1fvLbFv/lItHfSgzntmiGZ+857uOqexRhVu0dDOj6nF64PUueYdavhpwc6OOUFAiPL8/f3v&#10;1vyBRNM5g4J1h8h7ePdBTNtWTdPzd5ymXx10sdoMn6nFyxZo9mdddPx/ztdVV16ky25sru/WbP/J&#10;W1+ybbPWrt8kpzOGqDj2urvvTj00yWCorhgRbqjyEFk79dTcLRaiBR3t2MLqs+ycYknnlyBj6uPh&#10;d02c6PyqN4ikh+HnxrYQZKphOhCaXEM/PaL9wIHJbgPpxkPM50y0lbaFmQCRh92Cot2owIPN3/BN&#10;LKbS0hItW1axs+ajfPs6DW55i/bb+yQ9+f7cSiIxtnWGGl36Xx1wwFH6x50d9e2YVrrohPN0/vEn&#10;6+rGg7VumzVNNdVhyC0M7iEQgM2G6Zy0RLWnc4YBE2xpPxoq5aUqLqvQjk0L1aN7G41ZVKCChV+r&#10;3aM3qPE732r7j1aUwiVfqsGFR+nXNQ7WPb2/03ZHcJysI9nHm24Kb40zGKoKRoQbqixEoRgqg7Ug&#10;7OhTWLBBEcWiI4qbUeXJwOtOFwY2ewQ3wsyerIdYxUscBvQ9DtoajQEsQS0twLW76KJwDhfJwJKC&#10;NSR48VtyeB/YFfAS08LRC9zXtnUl6iJjBrMErQdIB9kgf9NqK2NPl4RY2Q5tLireaZ1YNfV9dW49&#10;SHO/6Kt7BnyvkrLN+nbwK2rV82W1PPoaDZxXqIJp7+i6Vu9qfYnV7cNvO854OFzYhxd7OicHSKZz&#10;IsyxlQSBzBL1JGG3Q4SSzUvVteMz6vHJOI3qWVfX3t9DC7f+eEqMrdbbzWqqwwcztWXFKN2z36P6&#10;elPiEySHjjPOsNapKJ8ngyGfMCLcUOXApkjUG2FCFDyXYTOmK4mfaGv8FMs//EFq396KpjqLwNjs&#10;w7APEJ1lMEvQQjCsFBw6woA+1RQJRgXFmYhcijVT2F99w+9v1crq1BPfVcMrRBqPOUaaO9f5nXAg&#10;W4P9J0ofOh7z665zftUf2JQSHfQ2/jBN4ybO1fppfXTofa9r5pwJavFcW70/eqDuOri95pXHVLxw&#10;hC5r3F+rSq1WoQj6oBDxJivltNnw//M6KcC1p3P6GRjFWsBaRwtSN1kUL8QqSrRo/Fu64+Rzdd0T&#10;vTR7g11QU6Jl7z+h045/WH0/n6J1S0fpnv0ba1pRqbasWapZC1bvZk/hvXGQ5+ARRobBYMh3jAg3&#10;VDnYgNnw8C/ncsSFjRn/qxdfs3OKJVP8iFAm29DsAsYwumlQXEU0z46w+4UDB2I+DIhSMjyoyN0Q&#10;RF9QR8BBJuziMl47wpYBJ0H7f3NAGDfOsjVRFBg2+I6JCoct8OLhnuaZDQO652DrSUr5eo1pc7MO&#10;2udI1ev1pTZtnKamR9+id2ct14Q3W+jRXqNUWmYJ5LAsFAMGJM8i2YEDOv5QQE0Gj2vh5bnl/qxV&#10;K7ruSjZFm5bou6nzVLRxup455jjd1bS96t9UU63emqjC9YVaN3+k7r/5fJ1w6Emq+fb3ctbAc9ik&#10;DSiR+7DsOAZDvmJEuKHKgGeVyNVpp+Wu/zseWiW6nQoYP8WSiX2DB7vro4wPlY09jKItrA9EsMMo&#10;sMIyExZ268Wo4CDH32CQT1jMmWOl5rGhhHlQJMtwzTVWdsCZEfELVgqmIUZp+0FAcjAL628geBMN&#10;2qlMhYq3Fcs6V5Roxcg2OnW/vXX4hU9q/NJNOw8ctO8kCxIGiGMGLrl5FjmYY6Ozp3NiKXPT0Yk1&#10;gfXP2VUnTJZ+2U8vPD9UM0a00/GNPtHm2A7NGdZR9V/7cGeR5hdvtVGzXhNUuHi4rjvyRc1PcHDj&#10;vfTrJ51/frTZFYMh1zEi3FAlYBPHW421Ix+iKwhqolbpsKdYsrEmm2KZDEQY0cWwRAQbPJHBMPpn&#10;Y/EIy6dvF/NFGaVFNDDSnmhzEHiNRGjxAjP2PAoQsjwHRO+D+pnxmVPUTBFolCCYOTiE9RniB/fa&#10;gScWi6l4a6E2byvZ2fUDiwefFZmmMCCDRDbBS2tHPr8xY6y1wp7OuXix86cqg/eaFpJhHWicxGIV&#10;Ki8v1PiODdRs9CqpYpumvvmi2rz1pVS2WYO7N1PbTxeocGY/nXVeDy1N8ZlyuLjjDmns2PA+e4Mh&#10;nzAi3JD3YG+gSwTDQ6K0JYQF0UpSsYkK6fxMsUwGflOEe6K/4weitwyQ8ZIiTwb+9USjvv3A78EL&#10;G2X0D/Cz4tv1m2Xhs8ULiyfWj+/XCwgaskJ4jf32ZLej0wikKOG6UPCJvz8s3z3CLoxrTMcRPrMw&#10;4PCMCPdzkIufzkl0HJFNlD5ZHQF/hzqB6ITtds16s6Gue2m05n03Uo2efk7DJn+t3vecoCNPOVvn&#10;nHGmzjnmCrX8avWPbQwTw+dNjQmZlr59nd81GKo+RoQb8hoKDk86Sfr4Y/cR4mxClJ7R46TL4zdI&#10;BDMC188Uy2TQBhBxE5bdgSg8E/D8HAicEFEPWuBpY4+xD9o60Q2MJcd37TXbQlQSK0IY0Wm3BIm6&#10;I/q4BxGg0Qk5Cw5PiMYwCiCBa411KJlA9QIHYLJJYT1DZLawYQSFgzrZn3//26orYB2Mrysg6o6d&#10;hYNzNMRUvmG62l5/tP74twvUcfhkTevfSBe2H6fNxev14XMd9NrwmSkFeDwEUng+mCGQqefDYMgF&#10;jAg35CUIL3pWM7DEz+THbEHBGFEsNkyEHKluiiuDTLFMBv5tuqeEBcKZ6XdhiDLEPKnosEAwEkkL&#10;47Wlgs8N8YMn321LSQQwEfQwfdpeQIjRdYTIeLICXicI4saNwxPGqcDPTwtNN55nN3B4JZMUhh2D&#10;YU3c92F9brw2bE1eD3HJIFuB/YR+5kzn5NDEZ8ZzwDP2/PPOfxEysWJt3bpDsYpVGnj743p19jap&#10;fJNGtu6ifp969AP9GMG/8EIr2xRWVsRgyGWMCDfkJQghihSjtiCECdEp+lojGO0plkSqg06xTARR&#10;wAMPDE/YsCESvQ9rUAsWBw4kYYH1gIElbkVmEIjg49NPF7HjmuHnZQBPmAcOP9idWGiH6KYTC4ct&#10;7AyZgMgwz0RY0Csb4RzGM4X/mraBYXbGee01f5aUdLAWEpi49lrp0kut55X79I03nD8ZAbFCfdmu&#10;lu7qPVnzv/1MjzVqrU8WeE/lcXiguw+BivSFtQZD/mNEuCGvoDiQ9l0UYYYR6coUCxdanQBOOcVq&#10;n4joCKPAMRkUcIWR9raxO0WE1f4McUrbuzAh6hfGoBc3YPPAL51M9BM5xeMcZe9ur3C/0WmDnuSp&#10;2kzSsYfDYabsXTfeGF7dAhBZ5z0k+2y8wHVC0Ie51mDruvpq51fDhYwaYv+f/7RaHuIlj3K92WlP&#10;KZiq1lcdrt/99RQ1fftrbS5xmSpKAJ8h3vf33w8vkGAw5CJGhBvyAlL/LMxs2GFGzaIkfoolGyFj&#10;m1OJn7Bg07riinA8sTZ4YomM0okkDIiE0yElTEjLE/nLFFgAiJI6wXJA+0leS7TCxx905tl338TT&#10;OYnyn3lmOG0o3UDf7LAKH21o74d3PwwfN+IbT3jYzy0i3KtP3w8cBrGl/OY3Vq0JXvko23liT9lS&#10;uF3+5fcuyN7gEaeIPcxDkMGQSxgRbqgEaVeiKPzntwtEFBA5vftuK62fy17BRFMsiYi6sS+EBeIK&#10;O0GYIOyJCBLRDwOiw3iUw7AM2CA4EBqZEpC8dsR2vJillR+derp3j//J3AMBiE0GgWaLVe5P/Liz&#10;Zjl/OjrICjEMKUy4r6iHcOvZTwWdgOgR76WtoBso0MzkPcI1wa7FQZrC4sMOs2wqYb+vsOEZYw3l&#10;wJsLB1qyQ9id7D3Sz6RjgyEeI8KrMWxS+JE7drQizDVqJP6PtCDpaVLwmRKSNog/bAsUtkVX6R8M&#10;rBrJpliyiXPtOESEIQrSgaCiR3JYEWsb3gvFbmH1i+aAh10mjHaH8VD8yKEnU/C52gcsxCSt8T79&#10;NHNWjiBg7br/fkuwcvhGFPK/w4gguwG/9c03O78aDJ4xbBhhWrGw74RtcyKQQFAhaAckt/B3WIeI&#10;gvO3Kd5EhNvTOVO1O8w23I/YUuhXn4kOSPEgshl49uST0umn77432v9hTWN95D7Jh2ffkDsYEV4N&#10;oYgNz/Dxx1deSFhoWra0UuxEPRGVfO3II3f9DGlseldnIpVK2z7b/x2GvzNsKISiNSKdJ845J/EU&#10;S9LiiLSwuiukg9dEz+ywD0tEpNhkwtqo8QBzj/EZhwmb5nHHuSs+DAMOifSnR3xzAPM6ICbbcAjC&#10;FkR3Hp61TGURABHIISZMEEBMIcWaFBYEKQhWhAlCmINCFAWayeCaPPbY7tkn3hu1Al6nc2Yani0O&#10;bRSfRi10EdM8D/H7I1ki9kMOqqxdHPjJLjBIKf7n6FLDlGITJTe4wYjwagTChDZ4hxxiLRYUCbIR&#10;srili37hiaSbBSnsvfay/j3/O930Nr8QKeX3s5ile22Zxu0US/y1iJtMLsaIGtLnYR9aEN+XXx7e&#10;7+WasImFMVDFCYeFRH7nKEDE0nXkgANyN1OTDkQZAoOOGoiPTNi9uJ8YWhR2dyPuT4oyw/z8hw2z&#10;vOthwjVmHeFezeT6RgvAZFY1Bp1Rq4H4ZI8gMxLV+u4X7DOPPmodjMK+T8misGZjJ/v5zy0f/b33&#10;WoGWdBkL/i0WO9qk7rOPtT8efLD1/4e1ZhqqJkaEVxMQigyCsU/0QbpcIDYYOsLvOuggK/0fptWC&#10;jYDXyCaVyQ0qGfFTLHnPbqZYEomm+CqT/lqiV2yctPgKGw5htD4LCw6EiKUoNnkifhSgRd0znIME&#10;goDCQgYjnXxy6nsiV3npJUuYcd1YI8K2MiUCsU/HjrAjrtxXRCnDsk0BzzqTM8OGSaaI4rAmx7qB&#10;+7NmzdTF7YhbXhPrOtHxW2+1snxhZ9f8Ynf5IUgTZlcdAlL772+t8bSQ9TuzAdGNHfGyy3btt1Gs&#10;c4aqgRHhVRwWXTYle3GhMMeZjvQLGynRM34vBWpBC2d4rSyE9P/OhUUrfoolm5HbKZYIC/yXpE0z&#10;CR0EsEZEYSngs+YQEhZkDkjtctAKG8QNwjiK62CD//uMMyxxZmdBuD70r0+UFclV8K8T+bSjdbZP&#10;GxESlaWHwxGin0NY2NFMngE84WFmWPBRs4aGDfcJ6yZBh0zCtcGP7rTOJYNMKc+TPZ2TQwlR82zD&#10;Z3LUUcEzUKzp2HTYx7AVhpUNYj+knun3v5f+9CdrrciFoJIhtzAivIrD4sniwsYaRSU80RH6M5O+&#10;42/4beXFwQBvKv9l0r7hJOgUSxZvIor42DMdOaJoiaLMKMDmEvbQD15rFFF7BCVCLIphH7bnmCgc&#10;2SUnROgQKfmAXZjpXBfsjhT16oXv2QeebyLACxY4vxMcnjmET9CAQDxcJz7XKGCtYKhOJiFrSVcc&#10;Bjd5EdNYr7Dl0DaQ4AvZJuwb2YRnHMsIh0k/cGCnoxJ7ZLt23q6HW7BWMiOCeiruTSPEDfEYEV6F&#10;oYDkt7+VnngiemHLos5CRhcTr0Kc1Ceiho05ikUwHQgrBBXCI+gUS6KHWHXC9KS6hegiPZKjgKhT&#10;2L5YOh7QRz0K8HGSTg8johUPh1oESLJIK/cR0UK3UcZswUEFXy2+/ES2Hb6PtQnfdtij64lc8oyF&#10;bUUBXuudd4YrdPCtN27s/Go4cMi55RZ/a00QyBjwnvxmouzpnBSl8zyQYY0y85QKIvW8DrKWXuxg&#10;vF4CR0wWjjpryaGQ1pDskbSLNBhsjAivgiAqiVIQnSbdmalBB3QC+fvfLZ+sG9j8EY377We1P8w0&#10;+EZJiVNwaE+xDDqeGpHGYSJMEeAGCt0uuSQaYQNt2oTfz5noFUVvUUB0lxRzIoHpBw6WjNLGbpIq&#10;w8Hfw5aSyR7QfqCXPa330h3O6d7xi1+Ea5ngmWNgUBRQHIfYCZujj3Z+JTxYL8Ls5uIWrEfUraS6&#10;n93AOmpP5ySYgrAPMxPhBv4enb0IOLkp9uWQSVveww+37sWw1olUcOAiw8rzxOHXYAAjwqsYpBoR&#10;w3jA2Yy8RAaCgvgnIoKoZmNJBYsexT4UCUWRlk5G/BRL0pCkB8MqjGIjRcxn8prbEAXCOhMVRHeT&#10;RX/9Mnt2NF5bGyxBQdPlPE8U1/K5YkNxA4IAz20mChz9wDNw0UXu2ylyoEFccX+F4RNH+EUVNSUD&#10;FUWfeIoTg4rVZGB3QxBmAw5EHFbDWLP4HRzUyQSed54livHTh/G73cCzimUOe0qq7A2BCupR8GoT&#10;lc5kwAT/OYd59kiKuQ0GI8KrGEQl6NLAJuslGlHxw1CdU6OGauz23wG6v+1IFZW6y+sjxLFFkHbD&#10;opII27PLIQFPXtQg+BHI8VMs6XMe5uZAVOmaa7JjQ2BTOfTQ6EQCsGEFzRI44fBFIWlUIMjwrwYB&#10;Cw72BnzeXjoAcV/TAjTM7g1hwL1Ce023Bwob7i3Gh1P/EcQ6QQ9qnr+ooMYgVecPv2DdiTJYQDE6&#10;h9JsQHecMIcbAdlXMl2s8axNmZrOyVpPZPuCCxIP9kFwE3ih/WCg9xyr0LKJr+uGe+prwgpvCyPP&#10;D/YZiv1zoQGBIbsYEV7FQHQwLABPsxc/bFIR/uv/qOEbU1Rc4f6XIW6JnJHCdVauI1JpdUf3hbBF&#10;XTzOKZZ4W9mgo+jZyqJKRD/ZoSNqKE6iN3hUcM04vIQN6Vnug6jgPkQI+znoIVbJ5mDx8dvujkgX&#10;94WXw3DUIIb8XnPucwZBcdj0K6gQZVhhooLMShT1GESMg7R1TQd2n2x5hXkOoxrAFj+dE2FMBjIT&#10;0zn5m+wzrP/xaz77EUEqfPhBiJVv08Cnr9B+59TyLMKB7Br2HRoRZDISb8g9jAivQnDyRyxx0g/D&#10;47Z+ah/dd/VjGrdkq9xLcAs26cMOswYfUGzJYszCw+IXRc9dG3uKJZkA2k0R8YsyOs37osCQ1GvY&#10;I9jdwOdMl4OwJw/Gw4bm1ufvBawNbIhRQsGVV8sLUV9qKUirBzm0ETknysj97iWKHhXYHjik+zmU&#10;xENWgB7IHDK8vC/+PraeKOGA4dZm4wU6JkURYbfhPmP0eZTZrGSwhnHAIMsRZWAEiPbb0znJrEQ5&#10;nZNoPNlPplqyB3GNsaFgQwy6J5StH6Hr96qh3/kU4WSMCZz88Y/RdHEy5A9GhFcR8Jqde650000h&#10;RRkqVqj7XafomrZfaLNXBf4jr79uFWoSlWeRv+IKq2jHy8btFkQohWbppliGDVFOFvZMDuWJhygW&#10;hYBuipH8gs+TzSwKTj89mL0hHRQennqq+79B1Jsx1Pifw7Ar8fvoQvHDD87vZBYECJF9skFBnz9E&#10;GxFFBLWXrhJEkxGzUULXlbBqPOLh/VJjEBVEQ4naZqu9JQdi6j68fJ5BsKdzcihksiS2tIULnT8V&#10;HA4V7AdkZqmV2ntvKyofLPq8RRPaXqHjb7xF597p3Y5ig1WNw0iYk4gN+YcR4VUE/G2/+lVYVfYV&#10;KprZRxfte7Heme1vgQE6StCy8JhjrDRk0OhDPCyiCF/S4/YUSwR+GMLJC9gNoozsp4PiPzIfUS7i&#10;FLJG9R7puuKlD7sfEJ9E3NJBJxA2RQ6MwTbpXZCpoA90slHhmQKfLH2/w8zWUKiLzYv+yukiqEQl&#10;OSQHjcKng4L0KCKrHKLIjkQFBxsOKD17hnfveYUoPAN5vLaYDUL8dE4CSGRKKdincNeLnTId+NMR&#10;4Mx+CFoUXLH0A138/67SS2929uUJj4e19f/+zzogGKonRoRXAVg0sV488ojzOz6pKNAnjS7SX297&#10;R6sDRM0QIH37SnvtFZ7fECFPJxC6FVBlToo4XZu1qGCzYNpgtmCzxkeK/SZKiNCF3SPchqhU1F1E&#10;iLjRMz+ZRYsoOfcUHSqiiMaRkSFCSyQ4GyAg99nH3bRXr3D4QzhSvJqqIwVdMrhX3WYk/MBrwWcb&#10;FYi4KKFIjwNjFAOS3IKfnjqIbK2pFL/a0zmxg4U1nZMADTMzAg9GqtikMa1v0wWdJmm+z8LMeAga&#10;cfggUJWpVsKG3MKI8CoAIoyWR2EJ3Yo143TPAeep9bjgKzEbyrHHWguqX4JOsYwCfHxEFqMUFelg&#10;c8KLHnXkik0xqs4QCOSoU+BYQujbnUjcIJBJiTM5MsoCSqJvjLkP2jLRK1jT6MTgJhPgF+wtfIak&#10;/OnT7YTDDxkrntswo5tOELFRTbYEph6GmUlwQgSfQ322W9eRVcVbn62IPHAt7OmcBJjImPl9dvhd&#10;PAN//WvQzy+m4kWf6rKzHtN7K3b47o7ihOw1ry3qYIohNzEiPM9BBNavL913X1iWhBIt+ayj9j+i&#10;vsZtCRAGj4PoDlYZL3YUxNF331nV46TriCTiTY4i1ewVIhYcKqL2t6aDg0DQFnxuOO646A4bfMYM&#10;wIkS/K4UnTkLoIjcIhwRHME2Z3cgIhBymSq+Q/ySAchEBJ6/RRQVO4gztc7hhjUgkUAPE/5+uvkE&#10;QXjmmfB75Tsh8vvOO86vZhaeBdZb6myC1g+EAc8LQ70Q0hTck7XC1uT2QMdz/7e/WTMsAlG+WV+9&#10;+ozqdPlEFQFaFCbijjuswtwwov6G/MKI8DwHYfvf/1q2j1AWzNI1GlL3Ch360BsKvrRYEIlkSpib&#10;YTIII6KWFKtgN/nss8wIJC9goWAyW6b9507oLhCVTcSGwxCZjKjg3uB9RE38dE4EI52E6PCBJzNT&#10;EFmkIwI98qMuGkag8B6bNYvGhpIM/L0cbMie2M8t4jsTQ6w++STaaCIF0NhqooTMBfUzUR163YJF&#10;DCGezuufaVgvKPg/6CAre8X+kC6DxTOHFSXo4Xfbqmmq/Wh99Zq0PFCf8ERwsKBri+kbXv0wIjzP&#10;oTc1bd78puqcxLYs1ku33KXH3wh3t6E/MFGMRJsLGw/ebgZWsBC99VY0HQ7CgNaL+NGjLjBLB9F4&#10;uuFELWyo4CcVHBW8/v/3/5xfDR82b4oIEacUmbKBZ6OjDV1saPcY9WAWritZJLywmYaMHDYpsjTc&#10;PxTd0ZUlaoj604kpKmh3in0qajp1irYnuRvsoTYMKcpF7OmcHBRYB+nelGg6JxY0+oWTxQjK98Ne&#10;0VNP9NGKrWWhi3DslUccYbVTdRvhN1QNjAjPc1hcKCgLpS2hYtqyeKxuuephvfFduD3v2IQpPrHF&#10;hz3FktdPm7oopliGDa+NkduTJzu/k3lIWbNJRg2RmSinWgIiPBOfO6IQIU4Rod9hM2GAkKN/fqID&#10;aVjQn5zPLVu+Xj5PDtMIIERSJg7VHBYXLXJ+NTzIOhGxjBoKabEnZBsyGZdeGs3wozAhIIGNh0DP&#10;gQda66L9fBOcIkgV/PBUrH5Pnr37MLud/+2j696cpyCJaN7Dvfda1jwjwqsXRoTnOSedFGKkMlam&#10;xWNe1dkX1dKny8It1SYl/uc/W2lquilEPcUybLAP0IqNArNsg8cZC1LQ9Kob6LfuddiNVxijHrUo&#10;pniVSY8UeWVC8KcDHzrPQhQQESSjlAtWAixojC3HKhL1gQCLQpRrCd5i1oBMQKs+57ThbMBzgzUw&#10;25k/N8S3OyTriq2HQlfWSi/1SImJVoTzbBCQ4tATiq3UkDcYEZ7HEPVB2IY2LbGiRN++01RnXVNX&#10;363f5vxuIOwKdTpE0NovEwIyTOghzdCVXIhSIIzxFWcCDkn0mI4SiiajtIaQYSGySGSWMfZRC343&#10;IBYRCIjTMCGKynMWXHSEA4OPWJ8oOsObG5UXnvWFKGiUYG2gnVwm4LnL1DOeDjrfMMiHw38+wTrJ&#10;YeauuyJo/xeyHQU++sgqIM21GihDtBgRnsfw0NKNIKzexrHyYo15qa4uurOtlhWG24aEkz4ill7m&#10;+VYBTnSFKAUexGyLcGw8RFEz1caMThdR9/Em0s4hJwoo3MJChFeYa4evN3Cv4JBAKCNSw7JqIOxp&#10;0UedSC5AW0sEEJAJ49nnOQrHOlcZWkDiQ48SXjcDezIhkig2xOccxbXyCrYphk2x32R7/fMCGS/u&#10;Ofad0DMkEYhwCpiJ2ue6/ccQLkaE5zFsOoz8DUvUVpRs0TtN79U1dV/X+m1JJpv4hBQbkR2KGrM1&#10;CMIvRFARvlFF8bxAoRtt2DIV6aQLTNQiHD9n2MIY4UA3CwR4fCodcXPeedH6sd3CoeDtt617K6hI&#10;QBxx4MiljhZkvOhKY0O0GqsAXWnCKiS3QfBHXUTIOkvxZyaEMQISb3M4E5CDQzaJqcSJeu3nKkTu&#10;r7rKqo8I3eIRgQjnIIl/PXArRUNeYUR4HkMhBx1FwsIS4Y+oVvOPVFgS9qpldUDBkxt1r90woY81&#10;rRJDT2f6hChJ1GPqbRCJRP6mTnV+J1wQZNQJhAVWJ+wnRBKdB1TeE4eYqN+TW3itDH0K2tWD6Cyf&#10;Va5E0TjsPPlkYusPhy4i5AjMsMQRn2fUtQsc3LhPM9FGjkMVkWcG5ySb9JppuL6ZmEsQFgR7GGIX&#10;SdvKCEQ4QR4CBBx2DNUHI8LzGPxjmSoUCgO6iiDCsz3t0i1EffCw58rrRbCwKWfKboCA5e9FHXXn&#10;gMMk1DDgtdKnmr75iQ4qiBsiTa1ahScAg0IUl/cfJMKK4H3/fedXswddkCjKTGTd4LpTdIg/n/sr&#10;DBCsUQ/PIjpNV6JMrQf4+8keBrkvwoRMxmOPZWb4UxiwFlAUHHUmL0wuuMAavGeoPhgRnqewuTHq&#10;lmKnfIGI54knRj/wIgwQcPgJMznMJR1ESp59NnpRbEOUlsFEYXmWk8HmfuGFwew+1Bwgwk47Lf1n&#10;xkAo3lcuFQfbUUY/E2H5txQ+5kLXF0Bk85qwnqQ66OATp1VjGD5xrC9Rtw7lHuOgE/WALBs+T9ru&#10;Rf2+vEA24Morc6NzSzomTbL2m6gntYYJWc6f/cz5VUNVxojwPIXWUXRGifdc5jr5IsIRDkTWiJYG&#10;EYZhQ3QRz2+mQHwjpqIWq4gbelr7rRVArBB1rV3bei7SQYSfQTbOMfbZBm84EXwv8EzVrJkbHncb&#10;vLhYftx2vMG7z3ug25Pfwj/+Pb7lKMEWgggPu6NNKhja06eP86vZhQFQ1Ir4fV4zBSKcbEuUvePD&#10;xojw6ocR4XlKPotwxmnnMlxbonPz5zu/k12IlEbVRSQRdN2hYDKRpSBMEDcUvPmJ8CM+W7SwplAy&#10;jdItdH2hRiGXwD/NZ+w2coeNB997JkWhG8g0MKQnkR0oERzC8O1StO1nkij/nhQ+tp6owY6SydaB&#10;HIApLnR7LTMBh146jnBgTJXpyDZGhBvyASPC85R8FOGIWqZj1qhh/jP/mf/Mf+Y/81+0/xkRbsh1&#10;jAjPU/JRhOeDHYX0L1FVP97cKMHzmomR2fEQnaTvdNTRLn7/8OHuvbb8PFEuJmAG6Zdev777v5kp&#10;sMrwuhJ1dNi8bJxqnnuIaux1kV74fIPOOvJFHf1ra2rfz+8ZovlzP9HNp/xLe1/WTPO2xn1oFWv0&#10;7mNnq8avDtTdHT7R5uLV+uCZ6/SHvx6nxoOmake5Tw9IAojYnn++O1tQIshs8P6xC7nNwNC2E8tG&#10;JuwRrF1YUjK5PtCNJReL9RgolEu1CE5MJNyQDxgRnqfYIjzsThmx7es1smtt7fO7X+o/j/bVok3h&#10;zZrOdRFOsRHdW+jXmkvgsf3f/zIjMmzw5nJvZaL7Dn+LDd3t5FcsMlgX8AD79RADw5ewc+QaFCzu&#10;u6/VHWMXFZowqLme7DdR8z/vrN/u11PPP9lLreu/r/U7YopVbNe7Lz6hRn2/1g8j2+uql76RZROv&#10;0NaJL+qEOgO0YP7Xqv1YW436qrduuqm7pnwzVLc0fUULNoenouhEgYAOAuKbGQi0bnRzz9MHntoF&#10;t6I9CHwmWFIy8bfioStJprqyeIHGAEy8zUWiEeFlWj97sG7/68/09yNu1juTV6g0wBrkxIjw6ocR&#10;4XlM6C0KY+VaPvFtPfJ0B80rWKJBja5X7XdmK6ygTy6LcDbVK67ITb86BYR4pjMJ0WYvwjgICGmi&#10;i+nuZT4jimXpjx9Wx5azzsrNvvUICHzVu4pit+rjl2vrrWmb1LH1OJ38x6f1SrcX9FSncdoSkyrK&#10;1+jN1o/ow7mbpa2T9fT/XtKCnf2ld2hWn1p65MMV0vZl6l27rV5p84DO6j5DZetn6PHWr2vGpvCq&#10;OskihVEgSUE02QAOn+l6qOMjp+1kJopT8e0zYIk+6JmEa8HQmVyEA0KuDBWKh5qWo44Kt3d+xebZ&#10;an3xveo0ZYO+/7irGrbqoRVbwgtUNWsmnXSS86uGqowR4XkMIrxJE+dXA1BRom/feV3dOo/W1rKY&#10;1nz1murXHqhVJeEc9SmEYyJY/ATDXIANv1cvq6NDLnVDAXu4DNMQM4lXi0hQRoxIbX1ZulS6/37r&#10;WoRZpIZ4w+qTi9Dxhc4h8cNaGErzTL1PdPHBrdSy45064Ih/6Q/7Xabes+f9KMI3av3k7rrwN4/p&#10;6w2Vp7zENi9Up4c7a8SoHpFEwok48hmFCdkpsh4U0lKAmQgyGsOGZcYiwjRSPpdMT47k71GAnGnx&#10;7wa7a5NfC1JUkEUJt094TMWLPtVlDd7QKsVUtGyi6r7QMbRhPUCfcDOsp3phRHgeQ8qWRSYsYmXb&#10;NLxLe73w5nQVx6RNcz9Qu5q9tWRbEmXkAaKdDHm49NLcs3vQzYFuKJXT/7kBflciYJl+bQg/UvyZ&#10;SoHTEQQxnEhgk0FhAA9CK5kQ8wvX9/HHE//dbIOIoC88ByGeH7q/NG1arIHPNNb+T72vvh0fVMMB&#10;EzRnWCv9/eKX1KrNQ2r4am89cea/9KvdRHiFNnz/ke5u9pJmrZ+ptmfuqxo1/qWa7UdpW1k4h2xs&#10;QmF3nOF9c2gnws4BLBH8Xb6X7AAXJljDyNhkOnvC/Uk3kjCjumGBJ/zFF3OvlSL1FdQncJANh3Kt&#10;+OpVXdp+sMoUU+n67/V0264avSRgk/sf4XlnzgHtWg3VByPC8xgWvX//OzxR6xThm5d9rvb3ttCs&#10;guDhYURd27bS3XcHH8wRNg8/bBVk5iKk9tlEMpFqjwex67dtoB8StUMkskn7vT/+MbqBJQgIBNx3&#10;3zm/kxvQkhIhjggbMCCmVg0m6dGLn9CgH7bt+qGiKXrqHw9pyKh3dc3/TtFlDZup0X8qi/CK0q36&#10;sONzeq7LKC38sKlOrTtQc2Z8qjseaKOv18f9Lp/wuSFOOdBGAe0YuQ70go+PQiPSGbzUvXv8T0cL&#10;xYiZbl/KAWPoUKs4O+yDaBgQoad4NFOHdjewZpJFIcMWToYzXoRLFYWL1Orx9hr8XTgbMJmk445L&#10;XJRtqLoYEZ7HIEywpIQ1dCRKEc4iWKuW1KhRblXTE116+mnnV3OHd98NP7rohqADdLziHAxE2p9D&#10;G37TKIcFIW4Ynd6mTWXbR67A59C5s9U//ObrN2tYhyZ6qNN7KqmIi16XzVX7Q2vrq4If38DWyWp8&#10;9LP6Li6DtXnOENWr+bjGLF6l8W1uUv0RK6WSlepfs7UGfFew63f5hME8r7xiieUoeestq66E7Aif&#10;nd1jPJO1HByKsQVlGg442OYyXRTqFgIG+JnJLuUC7DlkOJl8TFQ8ONGKcGwzBx0U3UHWkJsYEZ7H&#10;IE7+8AdrYwoDpwgP046C8D7zTKv7CJtYJgZrpIMoI1HwXLQi2LCBZMNDz+d10UVhRZDSw71MRBNf&#10;KVE1CpTwmWZCcBCF52/not8W2JTphPTa8x+ofv1GGrt4kyoZSArG6u5/NNH0Ius5rVgyTFde/YZW&#10;2I/ttvl65b5z1OyDBSrVltBFONFoPNscZqK2hPC3ENxk1MaOtbIlZFDCCkS4gYNxVJmZVPBM3nxz&#10;OIWvUUHLXDIFmVo3ksGazmd0++3SlVdaHYeCE60dhYAQh5hcDAYYosOI8DznhhusNGAoRUkVOzTx&#10;ta7q0Cb8wkw6ohx2mJVSHTjQWhh57XTFiDLSmQz8tQhwirpyFVK7oRbeegDL0CWXOL8aHUSqEHGj&#10;RkmnnmrVD2TqcETaGqsD0dVcg2uAZ33AgBIdcfgTerzLZBXtfBzXq2+TO/TauAWaPaC+/v7UML3W&#10;4VG1/mCyxnd5WFe/MU+WHi7TmpEtdeRNb2vVzi+UafUI7CiDtGDuF7r34faB7SisPbSqy+T1o2CT&#10;bkYcnlhP6KWdKegEkq1iXgq0EWu5DC0LaW+aaTHJAQ1LB9mC/fazrEvt20v77x9WR66Ytsx+TyfV&#10;7RV6YSbrH3UPdepEf5A15BZGhOc5LDgXXxySdzfCFoUdO1qRcHu0OAs0VfUUHe61l5U2JMIVTtow&#10;NURpsDrwmnLRX2mDBSEbETdAUHFvZQqEHFH/I4/Mjj8b0YAdJpdgM8YTT1vGHTuWq+4Z/9g5mMf6&#10;7wG9OaynLj7mz/rTxXU1adUOrZj8ti456t86/s5Omr+5WCNeba+WfT7X8Ebnx/27s9Rt/HS9XftM&#10;1fjrf/V4v6+1vSzYrk+knoLrTB2abLC+sG6QsaGwN1NgReHAmA3IDGXjWnuBLCf992nnmAmoEeDZ&#10;veoq62BGZsSOfLMvsj+GtZZF1aKQQl/uY+q8gsw+MOQfRoTnOZzw//Wv8NowRTGshzTqHntIdes6&#10;v2PBhkJhJN+/8MLoo2pEv4mShFXQGgX4KumRnC3//JdfWptZJkBs9uwp/fWvViQ8G3A4rFnT+dXs&#10;wv1JJsQWmAgw2tSR8s+ljZqoMHaUbIAQp60bveMz1SKPz4XOVNmCQ1kuT0omwELrT+osooJ1ETsh&#10;e8Z550mdOiUuluVwT6aYnwmHaIb1jBwpHXJIbmdmDdFgRHieg5XjppusTSHbPrxkMPDll790d1Cg&#10;EJCJdDfeaIlQ7Ct29DwMEPy33SbNmOH8Tm5BZBbvabYgssQmFzX4sJ94QnrySSu66OYeiQpSwQzJ&#10;yRVIpWO3cPYJZ5Ikhau5AM8TGa5M98224bDKUCOKMxFaX3zh/InwYc2lZWa2wHJBECGXYS/Ctx/2&#10;EB9sSHThoSEBhxF+f7rOUcwg2Gef7GUV3UBvcPz+4XjXDfmEEeF5Dhs0ixIFHbmyMcdjL8ZnnOEt&#10;qsv7omCOMb6//rXliyVanm7BTQVRETqh5Fo/Wye8RyY5ZkvYAL5OOl5ECWnr66+3xDf3BhM62TCz&#10;BQK3fn3nV7MDkWVqFhLVetAvnUNLLkAPcywh2YK6CcQL4AuPv5+i5OCDnV/JLNynrI+5DMET+l5j&#10;O/QLWTIsJUwp5bCFFYcABWuj22wQmQta+ZItyUUIPP3mN5Y1M9M+ekP2MSK8CkBU99hjpddfd34n&#10;+xCpwC5DAWYQ+D1s9oh5BkPQDcFr5B+B17Ch86u5B58nPbrdbjJRwHWK0tP51VdWNDHefsL7zrYv&#10;m24KmbI1JAP7CVFd2jYmAoFJu89sZkpsyGIksgFkCux48d2hEGe0QaWzTpADezoeeii79wnTbLHt&#10;5TpklrhXvQaIsF6xNlCs+J//WO81SOs+/v3ee+dmBpQgGoe6XO56Y4gOI8KrAKSESVH//OfR9+n1&#10;AtPl2KxYYMLqN80mS4cAxNIpp1i+ZTdikagrwjLTkye9QuSH6D9R4WyKcOxDUUUTEdoUYDp9/0Qy&#10;sz0tjvuJqFu2oDD5mmvSW4EQmHjYg0QZg8KzhMDKJmQMsKzFwzWktzqHvGQHmaDgd8YWki2IDmNB&#10;zLXBZ06I7LKeUfPhpgieQxXXFp8/bUq/+SacYn2u0//7f9YeENW65gfuITK9HGYN1RMjwqsIFHT8&#10;7ndWBChXwINHsckdd1hpyTAHXCBWWcDs3qpsuHSSSLRgEzFnkIjTX5uLcFhBQGQzusgmhQgPG94b&#10;mw3/JfL54+/NVktGGw50WD2ysVEjUrifOYgksqE4oTiP65WtgzeReKwB2YQDXTIf/0cfSX//uyXk&#10;wn7uEf7ZnGzIOte7d3Y6CXmFZ4oWoInWNAINfJ+D79lnW/U6DCcLs20tzxL3CRlZDv/cD7kAzzs2&#10;S5oWLF3q/K6humBEeBWCyME//mGl+nMBqtJpGUXallQbCyyWEDcREa+wGXEAYajJCy9YERU7HU1U&#10;kcmLmRj8EhQ8rngDEx0mMgUbAin9MCFyx2fAYShZhJ/DEmObswn3DO3MshFhRow0b+5+Q+aggDc4&#10;G7YU7k9sYdkeU45FLVV2C+FHxoBrFKYQ58CfjetuQxCCXvr438N8X1HBnkQLUhtENgX7jJVHGHP4&#10;jCJrgQ2GyDpil0wbQp/XQZY223BNmJDZvbvzO4bqhBHhVQgEBAvaLbeEZ//wC1FnKtjtoQ0ILwqJ&#10;2BDxO0cF3TbokHDXXdLJJ1sFhkThMznMIwi50K+aA02Y7cX4fRTP8b7S+fiPPz7cKJhXEDdsikSj&#10;MylusJRRiIkNyQsIdq6tG0tWmCC+ydhke53BM5zOm83EWYrD+VzD6q/NetK6tfOrmYVMIDaPsN5T&#10;lPDcEw1v3Ng6OCGG6W5CcMZN1scPrCM8U6xl7I0827ROxBue7TWWLigUEdOSNx8+P0N0GBFexUCA&#10;MiGMYo9sTd5iYa1RwxLczuIovHmk0Nk8o27HhOinywjFnEznROBmU+C5AQ99qsheJmAceBg2AzIe&#10;eKyZgOk2YkoWAP9+NuG1Im68FpMFgUOr36JhPi86R2TKQsOBmr7GXKNsrTE2tJ5zA58lLR+vuy6c&#10;wWZEbe+/3/nVzMLzxeeey11S4qdYMgcAeyKHoaizkhQ3E3xBdMdnXsng0P6W/WnKlPh/kVk4jJC1&#10;5TlKlhk0VA+MCK9ikGYjRc0ik43BJyy4xxxj+bTx+CaDTi6Is6iKm4hi4jO0DyO7pnNuUZ1aizT2&#10;61hWLR+JIGKcCwU6CMKg/bo5fHXoYKV+vXiW8blm476Nh2cIO05U96YTrjXXKUhEjKg0IjNdpiEM&#10;eJ7IZmW70wT3FZFEL9DeEQsE60FQ8UOwI9vgS+/SxfnV7GNPsbQtiRzGmQpJMTb1O+myF34hqo7w&#10;ZnZGsvsTixICmHqBbBz4ObxSjIn1zBmkMlQ/jAivghDpQeAixPHdZQoW1ssvlw44IH16nI0c8YFt&#10;JF0nCD+w2DM6ufJUzFIt+7SNDvrtFTr3tq0/TefMhv83EfQwnzjR+dXM07Vr4iIqt5BtwP/NAchr&#10;xAsBjlDKNmzkmeiSwkEVAR60JzuHTqYHZiK6x2vGTpBtAUHGCCHjBdYdCjnpQBN0yuc992TfjkOE&#10;/9xzgx3gwsKeYsk6Zk+xpDYnHq4/ay7WlLBtKDwDHEZ5DhD8qaBpAPvjZZdF40VPBBF5ioV/+1vL&#10;ipLrnW0MmcGI8CoKkQjScf/8p5XyitrfymZ05ZXSvvtK//1vehFugwC+5BJL9IS1KLPY4ddkk92V&#10;Lo9p+5KRuvvoa3T3Qzep4bD5Whs3nZPIfdjTOb3AwQnbTC5spqef7l9gEc0/5xzLzuLn86TLD4en&#10;bMPGjMiKEqLWr71mFaUFLVYmqkvv/N0PnuFDFito3/8w4BBPVNEPrE8IIbJjfov0OABkSsClomNH&#10;77UEYWIXk1MDRGehdFMs2ZsolAwz4MC6zdRJLF1uD0Z40n//e2uIj9t/4xf2X7IWBx5otdfNhfvG&#10;kBsYEV6FYaNBGO+3n5UOjApaDxJ5ZxGmvRTRj3R2lHiICBC9oLtLGIsh0QYiLbtS8zFVbF2qvnVr&#10;6dHeE7TmuwFq8cRgrdphKfT46Zx77mlFcYNO5/QK123wYOdXMw/XjM/SK4hIOt/QjjJIK0oGclAv&#10;kAuwoUfZzozaCfpsh7Uh89mRfaBrRlQQ7aTg2e2zHSUEF3hu/MLzbXfO8PN+6EwS5f3hFiwVdJ7K&#10;JIhehiQ5p1i6hQPjnXeGs8aSRTrsMG91LETCed0cgtm3CARFWYvDM0mGGGuOl+tkqPoYEV7FoTMA&#10;ER9Sb0Qp6B4SFkRtadPF6d5pfcFXjCBw61ElaooNAlESJBpNJJZIbvxCF6so1cYlM/XhZ+O0YvMO&#10;FW+ao1daNdan8zcpkS00fjonKVU/0zm9wHVkE8iFxZnXgJfbK3x2DNjgfgsC14LoVC6AwKK4OAp4&#10;n2QMwu7zjE8az3PYv9eGwu+nnnJ+NTsQAU7m+3ULhwrEJD5lt9k7Gw7NUVjp/MDgnqg7QGEtI+KO&#10;fSqMKZZvvmlFr/1kzGw4iPHZsWa7hUAPApwsLMEDMqZYRP7yF2sSaZDX44QDtl2jFcb6aKh6GBFe&#10;DaALib0QHHqoFbEMGoFg86PtF7+TjgOJogi0B/Tiu2RBxBJCRxM/3lYECC3uKvuZY9o87z01rfWc&#10;pq+z2kfEyoo0umtHtXv1C20rSyTDLezpnFddZUX/iGZEsYhiwaC4Kkqh7xZa3nkp9LI3GQ54YXWe&#10;wW+cyc4kqcCSElak2oZNnkMeHSOigEzUmWdGc6jD7+u2003UkO0KqzMIh4uf/Uz68kvnd5JDxgc7&#10;Wy7AuklRcxTET7Hkmoc1xRIogGaN9QqHJwI9FGB6KaDm33EPOzMo3EccitnPHnww8X7mBdZyPhMO&#10;K/xO7JFhXTND1cKI8GoEwwEY9c6iwCbN4udlo2ZhmTDB6r3KCGD+I3KdzEKCuERseK2EZ1GlpSCF&#10;cW7brhFZbNvWimrFE9s6Q60vPV5PD/leO37S2xUqXDBKjzTsqIlr0q+M+MqJMuGFxWZDa7Jk0zm9&#10;wu9mM+GwErRbQxgQHXLTQ5fXOmeOVVg7cKDzu8Fgk0xXWJUp8D5TrxAmpM1btHB+NVyIWGKrCrPG&#10;gANatieaxoPACROCFaxtRHjdBCnINtBPPhdgfUIoe+lElAznFEs8zGFPsbRhb+AATyG9W/iciKDT&#10;ScpLZpf3RTvPZAXjrOdkPumcwh5JxodgkJdniGtEhuSii6zfwZTOoJ2mDFUbI8KrESxCREtYwPCJ&#10;s0j84Q9WYQoLLqKZKBf+SDYh/jcbDR5rNt+jj7b+Df/x/2M/SbXw47VGwPiJ+GFJYXHGGuEmPUi0&#10;hpRsZW/nDi0cVFd/u/1Nrdi6Xl+/20UP12+hwZNWqKR8i77p20hXPveBCj2KX/yE9nROov3x0zm9&#10;wrWjuCxXootEBPm800E0DP8390DYRb9YW7gXcwEOhETr/BbvObF/n5fonR94Zig8I+sVVi9vor5R&#10;1pZ4we73HDa2wONAn+6Z5lBCNjAXQFQSJPAiZp3ET7E86qjopljGw73JIR7x6ybgwnPDwb9PH+9B&#10;C95fOsHPusPehsC39zoaHPAssS7iP2et5m8TfOJ/U2DKeyBrRmMC/g2WOqya3EtGhBtSYUR4NQIh&#10;wabBRoP4o1obfx9eOHvBSfUf6ToWP6KULEJuFn7+DpEUL549Gwo26X2M5y9dxwcKOxHHTmLb5qrr&#10;nVeq2Usd1eCxJ9W3Vzvdc86l6jp2qUqKl2lg656aVuhPRRKFQeTY0znZtLwOAsE6Q7YgUWQmGxDh&#10;R4gnA3FHpJAWZLsfHGIqL1qrmdNna9U2/+0+iMSTcckFEHsU4O3+Xr2D3YpR73hhwxLGqWBgCYIi&#10;DCGFIOVwRDFpLsAhnQNwFLBOIgrJxqU6LHHg5zWEkRELCvcTazEHJa/3FuumPcUS20SUUywTwfUj&#10;6pxuPgABISLMZHD9HPz5TBkUlKwTEdeNKDnZVPY3DllcU0bLO/fCRP/ttZe1n5KFsg9wRNJzKXtk&#10;yD2MCK9GYEdhEXKC2P30U8tfxyLOxkLEADHEfyzOiboAuF342TB/9SvvAtWGVCiV5cmKzfAwI9YT&#10;E9OW+UN1w//O1pN9p2h7RUzrvx2o5nW6aH5hktXYB7w3Dih0o6EQlgNOsgxBPERXcqEvtg0t7pK1&#10;O+M+4b4gkrt7lDCm0o1z1Pney3TScUfqyGtba+paF6GtBNDHGYtOLsBmT/s1nptU97gbuK516mTu&#10;wMVr5wCBsAgKdgcG9CSznmUarFCJ1rIwIcLJ80zxZaLPnsgqHZW8WCKihAM9ryeZyLRxTrGsXdvq&#10;BpWp+zIRvHbmNiQ6MGIHsTux+D0Ms78RqU51uEiVlcSeg/UITzyHaNZBDiz2HklGOVEdC3+Pjiim&#10;J7ghGUaEVyOuvjr5hDAEQrIiI1LQdAhJhNuFn0WekeyJFio38PeJiOPRjd8QWVz5eqpUZqxsm8YP&#10;e0vvfbFIpTFpx+ZFer1Lc325JPwQFq8NX/ULL1gLMxEmDjDJXh+vPVW0LZMg2hinzGHNCdkPPj+E&#10;T0KPZKxUi8e8oVbdBmnjjm0a3aO+Hn99qrZ5TBkDRb9EXXMFUtAc9IJEPMnk/OY3/g+ifkEEIPyD&#10;Du0i+sg18BOBjAIsYG5qF4KAWOWzv+WWxHUBiFZsfERMcwFqduiylOwes6dYIkZp6WdPscwViMiz&#10;R8U/Z+wXtK6lJ7vfvYOiS4bypHuvZABSZSW5dsmyvtwjZJgTgS2Fw7DBkAgjwqsJCBsWuGTQ+cNZ&#10;MW5DpDZZqjDdwm+DSCeSQNFKoqiSG2iHhQ+ZCA5CkE4l9Met3FqsXIULx+uDD0Zq1tINKv/JOBhT&#10;eeFCfTxirL769E0991QLTVuTSE2GB6+RwwdWmUTTOflMKJ7LFUjDcx84W51hJaLtIwe13Q5b5UVa&#10;OnuG5q/dosVj3lTH1z/Q1pIKLf/iTbWuO1RrS7yrcCJSRL1yBT5HIl9eW9jZ8H7YpLNlsSG6yFRF&#10;7Cl+4fCVK5NlgTUp6MHCLWTyKEBHDMYLNJ4XoqJE5XMFWuzFdzdyM8Uyl6AGiIwi64w9eZcsZzJh&#10;nA6EOx53CjLTkS4ryb6TrBsPlpNkIp8o+L//HewQb6i6GBFeTWAhS9XTlsU5WZScSG6qqJNz4U8G&#10;4g4rQ7K/4wYWVaK1tJEiouMsFIut/0oPHXWxHm1UV5ffeK+6jl7wYy/wmErXTNeLtS/WX467U29N&#10;XL4zKp4pEEK8VgZUUFBG+yqKf5JlGLIBYpG0r92GkSgqhyZsSgk/s4rNmtSzvk447wydecSdeuer&#10;6fp65nwVl1Vo+Vdvq+3TH6sgRQvIZLDhMkAlYcQ9SxDxdN5rbiByzL975RXndzILxWG02vQjZrCg&#10;UPMQVnFqGHBNU61nYcO9yGAXitjt54MABIELP+1Uo4L1EesfUV3qDyjA5wBJditXbDOp4F7jsEN2&#10;9Xe/szIwqSwkqbCLPmkesLt9bnfYU1IFk9gjk0W7sc+lOmRj5QoyxMxQdTEivBrAwkHxYCqIKCc7&#10;yeORS+65thZ+IqXJLBfxINgZshGUzp2l//3PGdWpUNE33fSv+9/ThlipCmYN011n366OX6xQuWIq&#10;LizU1lJnKDezIMqISNJ94de/tqZDIibcbBJRQ6EZhy3S1rxOojscGhL5NKFi4xw1e/Y1jVtVqM3L&#10;vtfyTbsanc/7pIsad52grd41+E9FgFG0RPMLrdTok+wV7Az47IMMoAoDhAzPjB1l9ALRXlLquQSH&#10;tKCDerzCM0GkFAsZ6w7XEfHlpptQJuAe43BPFysGjWGhyfZ95xX7Pj3hhOCZF9Yz1lc3dj/8/+my&#10;krSmTbZO83ykyszYHbW8PnuGqo8R4dUAbARsvqn473+dX9kFAoSClFQgKlMtQjZEj4h0UADjFxZC&#10;NkLSg0w+i29nF1s3Rvef1FiTChCEFdq2cJjuO+FWDZm7UhO6NdHDfcYnnJKZadgsidIgwIlU2dM5&#10;SW1na2gPdh8i4US9ub5EkFL5MCsKZuvJlr00ee1qTR3yql7qMURz1mxRRaxUY/rW1VPD5mrLmlka&#10;MXGZvOw9HOboNJMrXlsbNlEv0SxEG8VbFOnmAkRw8dZ6GTjFZ3HqqbkVRUWocV0TZmcyAPcAEWY+&#10;V+7TbPp9eT6xi9lTLIl+sw7TBStb64hfyDZgWbzvPuv9UP/jF34XFiK3zx7PRbqsJA0KksGBMFUx&#10;OYENCry9zswwVH2MCK/isBBjFUmVuiVagsUjGWx6f/ub86uVoUCTVK0bsD2woPnxUiIKqOa3C6XY&#10;iPG68x6tKEWxvn/7Yd3WYrhW72yTV641E15To8f6a+natVq+OfseBzaIa66pLDITTedMlvqMCq4l&#10;UVs8/gyUqUxMZVvWas7CH7St5EdTf8kaDW3cVq92eVKnXdFALRvV0X3N+2pdcaE+7niHWvXpo4dP&#10;O1tXthqlzR5OPtyzROST+S+zBV1bEAduQaDhcc0lMURtBwNp3Fp9WDdyZUy9jd0aNZuChuwQtR4U&#10;/CHCM/0Zk52k+BuvMRkrLIPxdiE6XAUZKZ9puJ5ka+2Wj6x9eNjTCeNkYFci2OMGMsD8rVRwvVN1&#10;GeL7BC2SwR7KfeJlIquhemBEeBWHjQqBmqqoDB8ckaVU/P3v6TduLws/VeZ02/AysROIHhM5jmf7&#10;9nI1fnSQLrzsbX01Z6MqStfrjRaP6MlXR2vTjnKVbvtBr7d7WmN/yI3KGPyauw4NlUk2ndOPl9cr&#10;bBJEPRMPyolp47xPdXe9phqzzO69WKbVX3bVwXufrDZfb1BF0RL1rfOs3vxuqd5pcJL+39+PU4PX&#10;v9L2cm+VuESQsS2lOjhmCzIEqZ4lGyJjTKetPDwqN6Aug/vLDUT/g9oCwoagARaZTB9SnfD80k2D&#10;YvGobR+sC9x3ZKrip1gma33H8+OcHpyLUDdP69lEHWgIChx+ePL3mAz87xyWE62vibCzkqlgTaSw&#10;PhlY5667zvnVyrCOkwHO9IHNkNsYEV7FYZhM/fqpH3wWwVSFl8DEMGfXDCcsZG4XfrxxLEhYSlK9&#10;tnhYCOvV273/dmzD52pwUS1dcfPruvbOVVq+PKZta75Txwfu00PP9dKoUQP0XP2mmrQyzSkiA7CZ&#10;IsB53266xBDhQgix8XLI4Rq43VzcQnaBwsFDD7X+VmIsEX7jaafo5pe//MleEtu+SK/deorufHue&#10;yshCDGyux4bO0oKR3fX66Lkq8lGYiQhHYCTryJNNSG/vniWoDOIQYeZGrGcDDtO0LUx3yOFwjg0t&#10;13ysBBZYr5zrQDYgm0cwgWxcsvZ1QbCnWGKtYIolh6d06zDwuoiUexWwmYbuUYhX1rlE6yHCnDXJ&#10;7ZpHYSdBGrJWbuBZYKpluqwK91uqIWYESZzdc5wQ7SfYlcriZ6h+GBFexSEtl6pqG0iRETlJBcUy&#10;6boAeF34iYJTYJVsCE88pCg5CCCCnOOKy6a0140vfKktO9are9s39Itf9FPfoRu1Y+NCDev6rO67&#10;v67eGr80o91QksEiTcQZ+44X4qdzUpCKxz9VJb9b6F/N7+TaYocZOdL+TkwVJZv0zQfDNXYeYb6Y&#10;ipZOUId2j+nmU+rqo+X2gaZCRfMG68HL6un9ydP0fuvH1OjD4D4SNj03HXcyDVFh2r0l20g50GBB&#10;SeUPzQXwNSPEU0XqiRByryYSR9mEYlfWNbfCLErI/HGgprCPNpAcHsPopY4oRbDZUywRlV66hLBe&#10;9O6dPd98OljPOfjTujVV9pSDFs8ThY3Odd8J9ynPHb/X7bVKlZWMh59JNJHZBisQxeTp9j4aHHip&#10;KzFUfYwIr8KwsBCRSxcxouI/3Vh5OgAwGCcVfhZ+IiF4VNMtghwSkkVEYms/UONr2mrEe511R536&#10;avhUAx30z4f1fNcN2p794HclEN94bJOJODckms6ZbvFPBIcmCrhov8cG9+GHuzyLFTvWakjrB3TR&#10;FQ/q/Rm0R4lp+4pp6jZksMb3fUxnNvlES9esUVFZhXYUb9fSL1/TJUcfrhNubqu5hS7a5KSB+wJP&#10;dRiCJky4x9nok/nVOfA2bJhbnV0SQXSbqCpt9xJlohAViJl0B+9sQDaIe9ZNN6aoYW2lhzr/l+cS&#10;+xhiLNE1TQXPH2KUz4QplkTXOXSniqymg7WYg1SuQUSYAyCFionWcyd83mRz061xdEEhoOA2OOEl&#10;K8manaqgmXuRLHC6TiwcplLVXxmqH0aEV2GIarrpT0xXjkRj6eMhCpDKEwcIJjZ1rws/v5dIbDIo&#10;nGF4S6XFNVamgvkT1Lfry3rtva/0+ou1dfXFtdR95FzFYmWaPLSXTj3qfbVtX+Fqoc8U+ALDavfm&#10;nM5pF2i5ESd0zLn8cmtTsIVu/ES4HXP66s4zG2jM4kJV7IxAIcKnqOXr/bVo2Veqe/BeOubiZpo+&#10;Z7yeuLKZvigoU1lZmco9+r+Tgaea+8jNe8kkXHNabBIhdkbmuM/I7LhNhWcbsiDYHBK1+sNKw9rh&#10;tWYjExA0oAtILsD9yaHL9oQjFPGJIxrTBT+An8HexMwD/M9MLU7WKtYrHLJz5TrZsIZzwOCw4TZa&#10;DWRiEe3JsLv4eKlf8JKVJPuYqkMQ7wU7ZrqBWPwcrU7d3BuG6oER4VWYG25w1+aNKv90U9Q44dOG&#10;MB1+Fn58eXQ82WWF2AULZaIq+ZKNC9WuSV017vCyWt18qu5t10t1r7hKD3T+UjHFVLhorJp16qaH&#10;ny7eWfQT1sYWlPhhH2HCNcQ7mmw6Z/zPEblzdmeBVzqXaOZ3G7R1R5nKSxaqZ+PH9N7nI/R8/Uf0&#10;RLuBmjF7op5o3VBP3nqmDj7jAj1Qb5BWFm/R7C8maFlRuCFrIs0IkiCRwKjAPkUEzSkiOAwxlCOf&#10;4L1go3AWXXNY5LCRa5kIO2ND96BcgWxjfIAAQcjro9NRIlHG9yketKdYsl6mW3/9QDSeATT4pHMB&#10;Dv6//a01OMprnQHXjIxpop7svE8sO16fPS9ZyZ/9zPmVyvCc8Mzw3tLBukYmx2AAI8KrKAiwdNXa&#10;gMhBsKUThkT5DjnE+dXdYUHEx+h14SfyxoIYL5ZZqEntJhL1GxaMUddOXbVwU+nOwswWtz6nz794&#10;V/eed7Ma9flIQ3u20dNt3tCqrWU7bTQUTmEVSJd2jBKyCUQeoyZ+OicHMSLKROqIvtAZg564u288&#10;5ap1TRMd/od9dNyN7TRvW4k+7/WYjjv1BrXo0kfdm9+p2x9/WU3vvE/3PTdYP6xbqG7tm2rIjHWK&#10;4pIiaojMp4o+ZQsEK63piCTb0NOYzim5Frl3A7YFsijxhwoyWoki5NmG55fahVxq9YadIZFth9fI&#10;PUGBMYcH2thxXfffP3NTLHn2s11bwd7BNeJauLWKJIJ/y3rm9JBj20leUJ4cMhBuspLsTbz2VHBf&#10;Ug/gpi85VrUjjjBj7A0WRoRXURh6kKqa2wZhxgLpJlJ88MG7R/8S4WfhR3CTGsQaYwsZfOp0Z0g0&#10;Lnvrym/Uus3zGruYvN569W/9mD6av0lbln6jPi3q6pFGL2rcwg0qj1kbIJEmxsWzYGcLojWJNuuo&#10;sKdzEiHac09rmAcV/In9yiv1t6Nq68MZi/RJy7t056BFWjbpbT31bCct2rhDpdvmq1vzR9V/0jKV&#10;lFUoVlGuLYXrtaU4mlApaX1GV8cL3Vxi8OBdLdXoVnHrrYkONvlDixa7ur5wfxxzTOLnLtuwTnA4&#10;S9xGMztw4E0WAcUehuA68UTr4JbpKZaI/Bo1snc4JMiDQMayk87T7Qai6axh9rOGQCajQLGuV9xm&#10;JalxcrbFTQSCnqCRGwh8RZH9MOQfRoRXQYhCs+i5Ecx2uy83C2TLlu5Ekd+FnwMBNgk8tQgBBDht&#10;1JzeW4iVb9P82bO1bB3hhCINeLmOuk9ao4ptyzVpxlolkoYsuExjw1uYaZsD0WmG4GQaRAuHmd//&#10;3rIXJJvOuX37Su1/zGMauXizVo5orhNfGKuCjRu1Zm2BSitiipVt13tvdNTLIxfKY82ZL9hk2dDc&#10;HA6zAa/rzDMtzzQig8LhRPdpvsBBgjUDGxB2JVLmuYgtwr0Uf0cNGa74Fq/2FEuKDzn4csDBbsdY&#10;9Gx47AmIZCNzgN2N9Zzov7e6nJjKi1bq6xHD9eGoKVq7fddqzrVlX8CSxPNGgTrWDq+2KS9ZSa5d&#10;uha+wEGM1+KmKJd9jeE+Xl+3oephRHgVhAg40W03DzibLxuumygewi1ZVwgnfhd+UrZ4mlm4KcZx&#10;5x0s0/B+z+rFL2ZoVJvbdFStoVqbxCOBlQBxV7NmsNSoVxBpmRY29pQ2Npv4ntUIAaKeeFbPOsuK&#10;zk2cWKY2zy/QxoLv1f6641XjZz/XqXVe04zvJ+n1IeO0umCxXnm+gXpNXJnwgBMFiJhEvvZcgQI8&#10;sgz836htBVFDOp3uDtR9cEjL1cIxDvYcolO1Vsw02HaIbM6dW6FWLVbrn/sP09X3rdptiiVzERDj&#10;TjtF1LCmsga4EYdhwL7D2n/ppYnrfFITU+nG+epV/xadf/sjqnXfDar/2nhtIaX5I9QnUedDVJxo&#10;tp9nD+uj26wkayV+73RwH/CzboNfBEXS9Sc3VH2MCK9iIFpJ49s+xHQgckijuYlaEw1wFkgmI8jC&#10;jxA4/ngvadsKfdqvqe5+9GEdd/2zmrI5tUzkNVE4RdHSDz84vxs+XFtSppn4WzYcNrAkseknW+jt&#10;6ZwcSo48Urr4YmnUyK2aN7dApWWFGvhiE73Qd6hevOd07fGLvXVDs3e1POQCzFQwJtrt/ZYNEBjY&#10;DDL5uUYJ2SFEDf/lKtzXFMAmtlRlFnuKJQexAw8s10X/a6z9flFDNf52tQYv2F0Zsu5wGEdAZtpO&#10;w6CvdO3zwgJ7Dq0C3QZsKlGxXVP7d1aTtoO0YUe5Ni7+Qj1eeFWLCitHY5iYSrbVz98gK0lrVreQ&#10;GUpUYOuEw5XbgBZ7ArUY+dJJyRAdRoRXMYgQsWi4ndZHxIIIjZuIMwVRXjzViGk3nrt4sNLst5/V&#10;S5U+0W5eF8wZ1krHH3S2XhztblXm9zJgY++93UU5goDtg8yAm8U5DEgDI6j5m26LfzhgISawJJx+&#10;Opt2hYZ2ekdd247Qxu1FWr96g7bHRaMyAVElPqNchE2USD0Fv1VFhAPddY4+2p3tLBtwUKA/fjZx&#10;TrEka3fGGTEVF67QqJ7Pq2GnISoqTZKK+9FjfNJJVpbKT5DCDzzfzrHwYUNEmroXusUgdP0QK96o&#10;t9q0V5fhc8Ww3ZWTh+rl54ZozY5d15O/Qz92spmIca8glL1016ErixsbEZlV7Chus0gcyGjV6CZj&#10;bai6GBFexWBzYNFwkxIDFgJsJm5weh/T4XXhRzDiWabKnEUcQeimhytsW7NAo8eM07ptLlX7jxAl&#10;pvKddHIUhWhkI7AG0XM56sWWv0WKlQE+pGq9QKSMdGqsaJkG9vlI3Qdv1i2XtdERJ3ylHr1jGbXu&#10;2Iwdm36Sa7Yge4Atgns1Udu0fIRngbWANeTmm93ViWQa7kN6cGeDVFMs//Y3qaRwsbq0a6l3pq78&#10;sbe+FdldMf1rjVm4SfFHWNYaDjz8HrcH5SBQBMi0Rj/WDTcQZeeeYZCVm6zq7sS0fXY/PdXtS73X&#10;qbWavDBQ0ycPV8sH7la/SYs0d/QwDfquQIwhoBMRzx7XkL78qSZZOvGTlTz/fHddtQiy4FF3m8Gl&#10;roR72Ztf3lDVMCK8isEpn9ZXbmBhQUAQ4XYDPYUZtOAWLws/ApLNHwsCm5LdioyRxf4WdfcQXcPX&#10;y39hCw8WWKI19hCcKKFjBxsh193NphHPTxPhygs15fUndGCNPXTwlc/onXFb1LuPFfHlsML9EvY1&#10;SgYpey+HvkzBc8DmSUQUOxeFmZkQUlFDsRsigiwRh0aihVEfHL1CFwwyZJkgforlX/5irX1co0T3&#10;/xNPxPTl2z3V5KkBWrHNumjFmxbp3bYP6cB/X6Nes3cPjyLaWN8eecR7S1ev8JqpsfFj30gHh3cK&#10;3rk2/tmica2v1eMfLlPRmjl654X7tO+vjtWjr36sId2e0rWXn61DT2qstyeV7BTRdoaVAkeypok+&#10;k0SQlSTz67Ywn8+FhgRu1lMOBXyebrPQwJC6XGwFasgcRoRXIRB8N93kfkGye5u6LaDE540Qc7sx&#10;223m3BQiIWiIgseLVRZKIh30+Y4avKZ49JjM6SVKkg6sIUS83KYo/YAAxCdLX/Bk/u907LFH/GGn&#10;TFvWr1FhXFcC7hXEJ50e/vhH67DkdjqnX9jM2ABzCQ6UFFTRcx6Rxn3LPZ4pv21U2EOc6OoBRPOa&#10;Ns09gcBBkzUrSnhWsajhG2aKJbaRdMKq5XNL9fy9d+j1KetUUb5FC77op8duuFR333uHbmvxporK&#10;Eqs47Ci8n9NOi77+gWCA24CLW4hKH3qodfB3uy8kplRL3q2nK5r21+jPB6vRdbfpsV7vqVf9G3XR&#10;lS00bdUqTWx3rfY7ebDeHLzrWnLfYnt0Y0thDcNy5yUriS0LYe1GhAM1OAh9t9BRhYyvofpiRHgV&#10;gmLMRINtkmG3+3Jr+cBvTqTMi7eZRc9NhARhgwh2UlBgTfQLUxinYvRoqzsL/9ftQp0KRmxTqBQV&#10;bBJ4k0nP+k1rIqQR4W5h4+NeIzJoT+ekwDNsEIK5tkEhAmmRZl9rNmfsRhwU3RRC5yrcRzyrPG82&#10;CFHsEmE8B2GB3SFZT+4g8Awggu0plkQoOXS6o0Rvtmyq024ZpnVbV2jIc7V0dYNuGjdjpl5u87z6&#10;jV+iip03R4WKCxbpy/GztNVxr8ycKd12m2W/cmsl9ApZBD9DbRLBHoD4JSjj1n6RlrLVGt6urh58&#10;tLG6DxmvDSVbNHNEHzWoU0+vfTJH/d5Yogfu/lwriiorYgIPZADTHZT8ZCUpyGSPdPtssxYSnHAL&#10;9x0dqnK1BsMQPUaEVyFuv91d1NmGKAyi2u2/YYPm590Uqdiw8COwU8FwnwYNkm8+FOcxKc1thD8o&#10;RK/pEBFG0QxFSm6vr1c4PLEJcv2CFHjZ00r9YE/nvPzyXdM53diP3MKgk1yBVD5RP2dnDnz4FMEG&#10;vVeyCYdO6gLi3wP3FM9upuwfbsB6EGbWgWcd4cQUS54l7A2e79+K1Wp1zRN6qvN2la6fqXZ3Xq3L&#10;6/XSZx/3U+uGfbRkC3UqpVr45Vu694zTdHmjwQl77SMmr7gi/XrpFz5PovtBrS8IRibvIsLdFs57&#10;IbZjpQY2aKSuE1dLsRLN/bCzHmj4rk46pSKp4OfARDYh1d7EZ/3EE96sYwhq1jS3Ipyf9drxhGzC&#10;wIHOrxqqC0aEVxFIgREN8AKiF/HgFBXJIPpBVCBdxCGedAs/nQKYJJfORoEgxgKRKaHDYk8FPpEj&#10;v1YSxFlU7d6IRP/mN5YtIihE4Yh4BoHPxZ7OyevCgoOg8Rudt8Fe5fb+jBIOoET9p051fsd6j2Rr&#10;PIu3HAIhmqhtHtmvU0/1EhWOFqbeBi0S5tlGLGE9C2uK5aL5ZWrTjv8VU3nhIg1tfZsO+NO/9Njb&#10;U7Ru2TT1bXy9LrrpEV19Xz31n5Z8AhWBhiZNpEcfjWZQFTUdfNZ+Yb3mM0A0JguaBKVi3beq06iH&#10;phcW7yxsHdevgw7+40eaNy+1EuawSGFxsoCEn6wk6ywHVLcinPWYbJkX2BuPOy6axgCG3MeI8CoC&#10;07e8DkbgoaeVHfYCNyA22LC8pPOARSnRwo+op2cuw4XSQYSDccVUwrtdEINCqpABJmzWbi078bCZ&#10;eqncdwNRHCJlbNJBxYgNhbxhFkBynyDA8fhT0IlFKn46pxco7I2imMwLRPuI+tlj3RNBNIt++/kI&#10;h5zDDksuqjh007c/VZQxU3DA84M9xZJ7EuFt35NhwTWkK5FFuTZ93V5nnnWlbrjsAp15VW11/3S2&#10;vh35ulo2fVMriuLCx+U7tGndWq3fWjmkzCHh1lutA7JbP7IbOCj++tfeLIXAM4AgZUpsFHageGKb&#10;56ldref0xvg5mjG2v649p54ad1ihsp0tUmOqKCnUgilf6JMJP2h73F7AaySYkKyGyE/NDMKeTlNu&#10;9xwsTdQQeIVuS4kO+IaqjxHhVQCiJ3T28LqwEt0j/ekWNmmEiNeomL3wxxfxETklmoK4cRstpYC0&#10;eXN/Yi4IFDMR0WaRdLsYk7IlvR0mFKoSmadgLsyoK71t3XbU8Uqi6ZzxvuN0cAiia062QACxCVOQ&#10;miqNjVA95ZRoC1WjgloMrnMqEBZkorL5/ohWcw95gcMz0dF//ctaI1lDooo4YlXaSekS9bnuOnX7&#10;ZoWmv/u8LrjqfvWdMFV9mz2gvpNW/zhxNqaKHQUa1e0x7b/Xr/TLox7WZ0uKfmpjyH3HQZahN2GL&#10;XgoTvfxOgjTUnND6Noro/O6Ua+PMobr1mH31i3/dqRvvWaDla6wrU7xxvnrXu10XXXKlbjjnBDUa&#10;tlD28YW1GfsI66NzoqqfrCSfAeutl+AW6z71BF7hgMg1zlSm15A7GBFeBWBBpUNDskhWMvBr07bK&#10;LSxKTGH00vvbxrnws6HS5s3LMB8iHUSweA2ZhPdNRArPs9toJ5GsdMLGC4iJa66xMgpuDy1u4d4J&#10;MyqYCK4hxZvYVRhUgtWHyFq698IBKJt9uDngkoFx07mCIlKvftBsw5pBNixdvQWRXnzAdveUbICn&#10;l+xSKrjPqFOgVSuCnWgymbh07y8MiLJbBXbl2rpmnbbtrMXcpkVf9NF1h/1Bh57zgmZssiIIsVhM&#10;C0e/oabNuun79YWa93Zt3fzKJDnPB9g/GP/Omud1fU8GmaXHHnMXzECA48OnZifTtjDWhkfqVGjM&#10;mFLtDIKXrVTfp+/Vgy+8r1VbS1Q2+1Xdc+s7WhWXKUDEElRw1jHQtcRrVpK/TyEwbUjdwjViErNX&#10;uLfZ20yBZvXDiPA8h4UUEfXxx+6jtDbYQLwWhCCiEJde/xatzuyFn4WdaXO8Zq8QiTvjjOxMUiS6&#10;QnSbSEeqSDSbJREUN6OO08GmQiQWoUQbsCi44AL3fXPDgojVrumc1v2RSBRgfSIKnS1oT0ak2E0B&#10;Gi08ESz5BMIEK5sbOGDQMjTdwSkq8OYynTIRZCkY7oQAOuQQa02MomNPKrhPEwUVYltmqMVZF+iW&#10;h+pq+JzCndHuWOkitbr/Et3Vqp8mL1mrxYPq6I6+3ypRooH1ksMH62ey2hovsD6RgUzXcYpnkkE1&#10;CNGwDgBeIIPxzCOfqkPrzpq9ZoVGt7xWVzb/8MfpmSVa+s5Durv71EqWFODARS2JvUf4zUraw3e8&#10;WhGxdnmFZypZXYahamNEeJ7DyZuNyU8HDnzAXtKSQCSM0fVe02Ys4ggafMwMS6DNm1/4HUSl/bzn&#10;MEBg42VPlpolesV79FvQGQ8FqXgZ+Z1RgPClJZvXzzMsOMxwP1G8+7//WZtevNcdoXDPPfH/InNw&#10;UMCulcqG4oR2kUS18gEOFhwavBxoOYRzaMoGZETw3sfDZ8Sh2J5iyaEiG4IRWE93z5iUaslHrXRm&#10;s8+1+SexWK6Cz5vojHPv1/MtHtd/b2qreUWFKtywUu917qzuw6ar2CEseU9EdwlepBPP6SBbwHV0&#10;Xksbvs+BhnUnW5kd1gTea2HBev2w4AetmthdJ9zWXQt3DkIqU8HUfjr38Mf1xZrEHzbC+w9/sNZo&#10;v1lJDjx8pl6LdrHt+Klj4f4my+w1wGXIb4wIz3PYQJlW5mfjYcCLl1Qb4K3D45soapkKFnai7rSI&#10;YkJc0GgaiyMRPLdFpWHCe+ca0I3GGSXhfbJZBu3kgjglvV2vnjcPtVfYaEiDhln85QeuFYcqRLhz&#10;Oudf/+r86ejhcyX74LWQC7sSXRjyAYQKNodUWR0nZKL4bJIJuCjBOke2wZ5iSZQWm0GyKZaZhqE7&#10;ieoXYts3afXWMpVuWa8ZM2aooOgHvXHNheoxbaNim2fpueOf0vuryqSKHVo2qb9uPewk3fL8B1rm&#10;KNbk0IQ4Puec4DUcHFZ47hMdMFm/EOBkobKxLmAnqlkz7tmLbdBnTR9T6y/WSLEybZz/mR6+oo56&#10;zdykWFmxls2aoBFjZ+7We50CTX4Ptkc/WUmCAWTBvK6/rP3YF71CXQnZjiD7hiH/MCI8z0G0JFr4&#10;3YDH02uHDXr0IoD9FGgRdacVUxjRFVKFRNOxamQLDkAU47HY24cSDkNEXYJMGuQaE2lHaPi5zl5g&#10;4acyPxubbTJ4LfHTOekVjhUh6mthQ+Eez4aXgiwb6iyof4iq+C9MeH9+akmwLnF/ZtLuQVaJOQhk&#10;wNxOscw0rGtEXZNRMH+UXmzfVfPnj9Rd+z+r77bHVL52oh65pq0m7TSQQ4V2rPpKT55zsC6uN0DL&#10;t+/+YLI+cB24Bn7vMw7f2D3i7TNkVZkXwME/DNuLHwjOIGLx9P8kRmOF+rLdI6rdY6wmfv6G7r+j&#10;pjp+MGPnAKRFY3ro7uuv1h2Xnq3re8xQ/K3Mfc3EXQI/Xg6aNmS0WMsTHVRSQYDGbx0L9SdR1+cY&#10;cgsjwvMYFiza53ldJGycHUvcQHSC8dZeF3+EFVEFhrqEtXki1CgYChpVDwKpStoF4rHkmhBdJJrh&#10;12NNep1MQaYmMHqdCJdpiHAy8AgBhncdO0SU4o/7lGg21ik/WRa6wRBdDnOgTBTw3vCgEln1CvcK&#10;0Wc6FXntyOQFe4ollhksUxzIvHZmyiTUbKT018diqigvV0XRt2r6n5s1YPJsfdyliR7vPvLHDh8x&#10;lW5cqCGt7tDfzqqjIVNWqDTJc8l1x/+eashZOliPCeDweXK/XnSRNTcim3CQIXJduQg0pvIN3+rF&#10;O8/SKTc8ocHjF2p7WZm2rl+pQa810ctjl6hs5Qhdd0QnzY+LIttZSWxuftYMgizMO/Ca9WXtTjT9&#10;2Q2s/2RADdUHI8LzGE7bRA38wCaMCPcKoggh5FX445HDNsOGSseLsCDq4KfoJkyI0jHumsUTQeun&#10;TyyQ4qeozE8q0y9kJ0ij56oIByL1pM+JTPXvH910TuAQReTMq03Lhugdr9ePuM0kRDoRXM5Wbm5B&#10;BNIKjgxF2CSaYmmn6nMZDrTYY9JTopWft9GpB+2vs2q/ojnrt+18AItWf6uOD9yr2u3f1+ri3SPg&#10;TjjoE83mGvmpj+FAQzaRgw6HXLKK2bRCsLfQCSZd/UusZJ1Gd35Yv61RQ7854BR1GPGtvhvURAfV&#10;fE8FcesYh7hevawaHj/F3TQuICPmFQQ/EXg/8JpPPtn/c2nIP4wIz2Poe+rnhA9sdAhHr+BLJPru&#10;xSeHUGKkMMLGXvjDwvaopkoDZwKiJbTG2m8/q/WeF4j64M/nfXgtAgqK14lw2YAWc/R3trGncxKt&#10;3nNPK3JGBCmMjMhDD0mffOL8qjeIiHJQzWUQtn6ESTwUCDKgJgzrgnOKJZ95/LOAKPEbcMgUeJmx&#10;IrnJDtCisLS4SMVl1oNXUbpOrz9XR/W7jtSmHd6UMM8w4pWieS8imswd0W8mokbVecktRPM5/KYP&#10;YJRpxbi+euDZ17RwS4kWjHxJZ+z7W/39jEc0ZlXltC4Haqw1fB7sdVg3vUCWwM8QM+4DPg+/8Dez&#10;vZ8ZMocR4XkKBUpBIkMsulgo/EAU0q2lBHFK9wJ7Yib/P37SMHvOIr6opM+2l472UhSLEVXCb+tm&#10;Q8Tew0bBoAY3bfDChk4XuR4JR1wQAU+EPZ2TjgQICorN/BRhAf5PPgu/6X0bXhPCJgxxGhUIWoqs&#10;g4IthY4wXm1t4GWKJdmhN990fjW34NCAx95zkWhsq6b2eFC3NX9PKx3FmG6hiNIumHVT30H2jqwk&#10;Q7QyPXchEQhkJgGnJbZVE17ppp7vTtt5kFn93Qh1a9dbiwt394zQCMAW9Xwm2NnYN93CuuinjS4Q&#10;jPEL6watW8MIKhhyHyPC8xQ2LNo4+YXop98OByxsbr2ZvEbSgfEgqGjhFyYslhS1hG1P8ALvc8IE&#10;q7MGWQo25FRg0bnxRmuzCCr8/MBmzWsO0x4UBUS53WzQ9nROuqswXtvLdE4OUEwnDGvjy+VoFoLk&#10;yivDu+c4QHrxEjunWNLpI12NCdNq/QwJyyQcKvjcvRW7V2jz9N466+IX9O2G3YWkF/i73MNkOFId&#10;ilgjqWPhIEbUdq+93EXvo4KDFwexZC1fKxHbrhmDXlbTV97VypXz1bvF42rWd5KKdk7zqYyzjSyB&#10;J+pt3B6O+Sz9WgPpLuO1s1I8ZNKynZ0wZAYjwvMQohiIJ7cCIxEUrPidfsfi5KYjC5X3pAGd/lpe&#10;f9gLPx53Nhaq6rMB6fJ4PyiRfobRJOo0QMSbdDvRjt37CmcOBCcHAC/RoWzAZnbbbc6vJofry3ti&#10;I6MoC7sKKftkQo/niM/J7/OQCKKiuTrGnuErdN4JC+51rnEy0ZBoiiXFr1wjtxkYDtlB2/JFDXUy&#10;PE/pPM27UVaoJSu2/jSyPgjcbxSH0j41kQi0OzoRgLELDrHQZKuGwe6GQrDGTQSfIs2KrYv11lNX&#10;q0aN/XRLi8FasmX37AGHamemmEMnGVnufzdZRw6Xzha0biEg5Menb8P+ymt1k0015DdGhOchRAbZ&#10;RP10b7AhcuV3gWEhd+OVo0Icn3SihYSF38uQEDew6HmxyoTJ8OGJ/YxEwxEe9oLMJkn6F8Ee5BAV&#10;BhyCyEr4rSvIFBxiKHTyWgxsg3izp3Ny38dP52TjJytD9NBrF4R00O4t14QjQoQItGfLRAoQ0jzL&#10;ZCviB1TFT7E89FCrz7ffrjE8W7l2LZ1wbcnEuM0SRgnrEdk4+5DPvU1mJtFsA7z9RKLdCNOwwc6E&#10;F9zzsx0r0aaCrUqwteyEriaJ9hcOfljXktme4uFw4LdAkvuVYnK/kCVlnyC7Z6jaGBGeZ7BQcpJn&#10;sXcbRUoEFdh+U+8sYOn85Ph06YaSzB6CHzWKhZ8IAkI8kxFIriMiMdHmi8ijyp70JD5xxn4j+ML0&#10;xPvFnghHAVMuwz3EVNigE0jt6ZzcHyedJA0YYH023KeuUuEewacbZhFyGGDriKJolGeAloVkeOiV&#10;bk+xJBMWxhRLulQkElW5BMEGgiPZnF1gw2thjb3mGqtlHgckMoWJAhQIYArD/R6Q/EJ2hEFczkxh&#10;ULDlUCOUDNZhgiDpgljHH588e5YOrFNBbH78XSbAmjH2VR8jwvMMope0XQqS6iIqggjxC4IFL2cy&#10;iB7UqFF5EIQTFv727VP/jF+IIOA5DTuymQwiSUS8U20mFPlQrIOY8Bz1iQg+RyI2YUZFo4ANiYxK&#10;0HHdNvZ0TiLgf/qT1eGDdp/pNmWvcMDk0JVI+GQDXg82trAjygQDsD6QPt9nH6uFJBHOoIcmGz4X&#10;Mme5bpsC2lNyEMkVsAgdcIBlAUrWeYnngdccpMbIKwQhqN0IEi1OBlmAdJ8BdsxUPd05VGJl8wsZ&#10;CA75QcAy5CbjbMhvjAjPM4i2UnASJNJLiitIuy/+NuIlEUQbSYMSCU9FlAs/4psexpnwWyNAWGyJ&#10;bieK6sdHwomM5FIk3O9EuEzDhoif2JlGDwL3CIIU4cgzRSaDYTBkeLB7BXm+bPjs6eiRKxsph2PE&#10;bFg2KEQ27RwpBmSqKQc6vNt0CArrbwD3J/cp92uuQ8E7IjCRBS+T8PexXf3nP9b9R0YGIZ7sc+Ge&#10;xz7oNzvqBV4btjCvLQPdQO90/NiJspLxcLDDlpKszz1rDZFov/D3eR1B4H7nNRqqNkaE5xmc4P2M&#10;046HKCD+zCAgwp2RQxZXbDJuW14h1BEFYS/8CGM2FRZBv54+t/CeyUwkE/y57AlnOh1+zGwLhnRw&#10;uCFSzesNC+69Jk0qf42MAJsyvcLpV81k2KApeu4LrDTOZyUbcBjkXg1ywLCnWGI9IZKJ7YRoa/zv&#10;RDATZUx0KPUDdilqF6J+lsOA4VfDhoX33v3CgT/eE879h42RNoaJurcQmGG9TPS9MGFt5hpxKIgi&#10;EEG2jPfpJrtHLQzrX6JMFUXa7LV+IcvIpN+gkDlNVvBsqBoYEZ5HsJDST9fvSHQbPJtBo3Msok5L&#10;DMUkeEATLWqJYOHHkoI3MGzwoNIDm24FUcJiT7TCeZDIh+4oDMDxMxEu03BIoKgsiMcyHu5beiSn&#10;6iceP52TCCLRzWT1DangHuegGYXtygs8D9hv8Af7gWuGKKGoEyFHICDZ9cA+RLYHb7S7jhepQdCQ&#10;bXI+R7kIhzbW1qAeeL9wGCL7ct11iTNH1MzQw55nyWnXo1YgXQYzKOxhZJ3cdNfyip2VxN/u5r5j&#10;HeZQSlTeeS2wgiSLkruBe5VMW1BLFoGHfFijDf4xIjyPIPVbOUVWoc2r5mvOwhXaVuZi1fkRFkC/&#10;Qwhs8Fw7i0aIfhEJ90KUCz8CmT7cpGWjAjFNGteGjSBf+oTjDQ56H2QKoqtsmEGxu6EQnXYTreQA&#10;4JzOiY/VeehKBv+eZyUK0eEFakloueblwIuQQIxQ3HfxxdZnkMxX7IS1gchqGNFOvOA8I26veTbh&#10;sMWalo3XymdDZBeRm+yABGQWyMTxHMRnMGglG3UhMfMtOJS6efa8wu9EUHsJbLBHMN3SGW3Grun8&#10;mhcQ39QHBM128vlwaHIb2DLkH0aE5xGkyXelxytUNHeg7jj6RB1z2iWq23u8dpSU6scpyClx2+c7&#10;FRQaxncBYIMmNe2MKKSDBRP/dlQgBs49N/himAyK+uJTuPy9fJmYiQAPEu3JJLS6Q4gFvUbYlGrW&#10;9NejHmHlZzonAz8Q/dmEg4PTfpMINn0GTtG56JxzLI+8m3ZuTvicOJxyeAkKzxS/K4iNJlMg6hBf&#10;frtq+IVMBQd/rBhuosBYe6hPIVprHxgIBGDDStRfPAzstdjPs+eGZFnJdPAMc6/Hd4kioxukBoHX&#10;wD4bRjE5PfWxOBmqJkaE5wkMgECs7aJQY5rdrNZfrtXWRaN1z/036MJD/qg/n1ZT70z4QcUVydU4&#10;qfigwxloF2ZPvSSCctpp7qNk8dgLfxgRs2SQgo+iHSLFNxyMgMMHHTzwfzszBOngvZNCJc3v5xr6&#10;JchEuExDaz0sIV4PefHYA3TIQAQl0XTOZD19EWTHHptdOwVZqlSeej9TLNNBQSVj0Tn4BAHrBNay&#10;fAC7BdNIM/lZsxYzkp0idzcHfxueJeoeEKD2rADWyigKJglUsM5H6TknK+l3WBtBJVo42hlJsl5B&#10;6jj4t7we2pQGhcMFxc5eDxeG/MCI8DyB6AoLxS6KNOWl21Sr30xtW/2NHnqyvT6asUgzRr+hBk83&#10;14RlWxJOYGPhZZAB0a4gcChg00ZA0g/Y85S4OPD7RrHw29g+RDZzN1EitzCMhSIjUo9EThD6QRZK&#10;Uv+HHJI5YUxxbhiRmkxABogN1m8nFwTlPfdYn1eYcLBzM52T147HPBtwfxK5j7c8xU+xxBLlZ4ql&#10;G4iq8rcT+ZPdwGshq5Su5Vwu4cyORQXrGhYtxK2zPscLHLg4TFIjwuGBVqpB647iYU2kRiDq+hwC&#10;QUGuOxYU/PS8XkR4EFgXaNMZRgtGu5sMgQhD1cOI8DwAocsi5hwoEiuYpC4NX9OczVu0dPlalZZX&#10;qKJolbq16ai+Xy1RomA44gDrSJBFG1iojjzSOhzgffYSgXHCST/shd8JEQnS8WFFmol6MhaZ30cE&#10;hbS9U3j5gajh/fdbC3iYYigRQSbCZRpSw2Qa/Nwj3JsITLINUYOgoZDKns5JtoSDL0KYw2o2LBVc&#10;N9tPzyEGKxreYaZY8hqDdoBJB7Y1ipT9HKB4BrBMcbDJFziQBfETu4FryZ6AlS9o8R/XmIMkh1Tu&#10;FTzbYfWS53fz2WFV9PPsuoXnjAxvEPBd8+zy3oP+Lg65ZMfI3gWFa0g9GJasMINIhtzAiPA8gAWd&#10;B/CnTSxWri2rF2v61Gmav8oe3RtT2YYVmj/7Sz39bAsNmbEmoYjDG83vChIxsPn9763UdRhCDjEf&#10;NG2dCoQY3R3oxhIGLIpsgtgbSOEGsUk4QRTRC57pe1GKthNOCPd1RwmFZtif/KT5uZ6IlSAeT68k&#10;ms5Zp47V+iyTsGYcfrj1d8OeYukWIrZMbESUeBURrGFEUKMsrg4b+qVHWWtBdgHrGgeoMP3VeKIJ&#10;ADz4oHWPhGHf44CAjdJLsaQf7KxkELg3qZPhgMqzEhTug7AyvFjoCHZFads0ZAcjwnMcxCPFNqSN&#10;d25gsQptnPe5Hr/vNt162/U668ijdFfzfpq1aoMWv/Og9v7TsWrQa4wKihOHponc4gX2I2biIRJ+&#10;xhnhddfAR42gD2PhTwaig9ZdQf3wRHQaNLC8lH7T7OlAxGFvYQOLoqiUzy/I1NRMQ5YBX7OfTAYR&#10;cO75INkav/A3sWoRiT7qKOvQRs/zILYlN9hTLHnviPCbbgp3iqVXqBtB3HjpzgK8DzJ3bgpgcwWs&#10;fkFbwCaDQAUzGvy2mkwHBybEHvdqGEER1jC/Pm23cJ8/8ojzq/7g/VPgSh/8oHDwJQMXRqCDwzSd&#10;a/wUSRtyGyPCcxw2ayKAduGMyrdrUo9X1aXrFzvbEhbM/Ui3n3KYDrrwcY1clKIv1Y8gGsOYkogf&#10;nI39p9cVECwp/E6n5SZsEAEUMQUZgU1HAewGmRAGbGBM2wziuU8E90HQgU2Z5r77vHvYqTfAChHG&#10;RhgUDhJEGrExMZ0TOxAR3iAFYE7ip1givq+4whICuQDC0WvPYwIPdKEJGjTIJAQUUo1E94Nd+F2r&#10;VjjFfqkg+8Yah5efmRJ+wcdPK8Qos3lAxikM24cNGVMmjQbZI2DKFOvZCyvjxCGa/wxVCyPCcxzE&#10;EoU+P0WIK3bo24Hd1KrT+9pcUqGyLSvUs09b9Xyjk666sqNmbU0d7mMBJ7IeJBJH9JvNAIGYbjyw&#10;W+xNJhPeTyYHck29HkSw3ZAGvvBCyzOYCWFHJBVPLX2aw/SZEqUJK1WaKUi/e7kGCIiTT/YXPY8C&#10;nmE2eDsijWWBgywZJVoY+m0Nl2yKJT2rOWh5jT5HBWKEwlWCAG5BhGM1SNX3OtcgkEBWLyw4pOHT&#10;prVm1EEKG6wdHJjo9uRn+BD7FlnHIPuMGzjYcr+HUQBpwzPKPXrbbcEyR9jfuHZh1AoBAS/uAUPV&#10;wojwHAfhwUl/FzEVr56mZ6+9Vfe36KZ+r7VU7UebaPLylfq88RVq9UVqxYGgqzzwxxu2H5GIJBE3&#10;OheEBQIcMRJ15ITfT3SNw4gb+wtCgI4lRx9tRTb4TMJc9N3ApsbQlFdfDWdjCzoRLhvgKSa65AZE&#10;GwICG0QuQTs57vH4z5DNGs+41+mc8VMs2ZydUyz5W7nWX5v3TZTebRtPnj0yV/kE13uvvZxf9QcH&#10;KewR1J9EWdjohIMrvnAycPQTx9bk1n9OVpN/Gz9HIip4BmizGKZljxaTFN5jIWN+g18bGwcm9hg3&#10;z7JbsCfmU32EIT1GhOcwREDoD7r74luh4nVz9F7vF9SgXksNmzBfq1fPVr9al6rd+OSrEf5KFka/&#10;EVBeD+KVQikWJqKpYaYBWfhZ7DOReqbQhY3CTWSJ1oZshLSIsi0FYQhhr3AfkCamyDDowh50Ilw2&#10;IDrnplUdUTsiwGyiiYqTswlige4ZiaLTHAjZYClipEUakW3ndM74KZaXXJJ8iqVdiFy5rWlugGea&#10;NqnJ+qrHwwGFyZv5BiI8iM2I+5bnk/aRBDuyAQKU+hkyhrR4pQ7GTWEgmVK6RWVijeRZ4P7wK5Sd&#10;8Axedpn1nnlGyWhwYPSzjrBGh11MyWuJcridIfMYEZ7DENnCJ52aCm2Y+b4uPO5EXdJkmNalGJkZ&#10;tN0Xwz4oriLSAWymlQcIBYeFP9VQkTDh+uJZTAYRLUQOfXjtAkzSi9mcfsjmgEijLWKQDje0a8xk&#10;t5AwIApOx4F0kLXggBU/AS9XQCxw0Ez3DCJguD/pqEIkGGsAB0F7imW6nsEIwERtTXMBbFxYCIhg&#10;puuWQt0FQibfQBgGaQOL8MZaRDYj3TWKCjzRtuBDnJKJohd3quJA2vyRzSGCnwnCzkoimPmdtv2G&#10;gz/WQz+fAfsH65Bfm1kieK7pcJSLz7XBH0aE5zAsZmEW5CHCmfLnp+qdxYkIQfy0QU7liMGwohDA&#10;a3MzXjssqN5PJOyILhLxJvIc7wuko0imNphUIOJ+8xv/Q5f4t0EiddmAyBSfRyoQr9yTQduVRQnP&#10;DbaidNhTLA84wKpDOPVUazon2ad06XdqNXJ5yiTChOcrXXEz9i8yUfkGB2W3lpt4OGTTRpW1P9tC&#10;CyHKmh9ffE+mhuws96DTJ47oxKoYVecWJ3aHrjAj7lxzgiz2e+PASNbQbxE7vdeDHMYSQTaQDkuG&#10;qoER4TkKvY1JAf5ErFBftmuoLpPWOSZhVqh462Zt3VacNmXG94nkpopkJIIFiVQk08TisT1vu9tl&#10;/GMv/Ha0PWoQorS3iu/fTISYqCN9uuMPGERYEe25AiKNTY8CWeeGmAo2S0R4voEVg88lFWygYfT4&#10;jRI+qyOOSJymRlzbUyyJgMdPsSQayWeOneXnP7eKHCkyTuT5piNMpnuSe4UDJH3UUx0GWV/CGhyT&#10;SRCpXj3RfM74rxHwYQrLIGAtca77HKDIgL78cuX1sUMHK4qcKdjL6H4UJgS9+L3xtUI8X0zD9RNx&#10;x/rp59+lgutP/Uiq58aQPxgRnqPgZ921wMRUvmacah39sIavKFHJlnWaO+M7zV29RbGK7Zryxguq&#10;9/w72lqSOmfGRs5C6TVNT9FYpQPBj/B7eJ1hDOuJh5O+c+GPEuwvtI3Do4pdh6gj/9cZ4Sc1m2uC&#10;gM8AywI2HrcbNzaWoBPhsgVR4WTwmdG1Jx82p0RTLDnoepliOW5c8umcFKUmEue5BpYUvO/JOg1x&#10;6MXikG9gI7E/XzcQbeZAzX2RS58bz9JBB+3eSYoDJAc97lm8z2Qw8fm7XYOCwjWKIivJXoDP3Ln2&#10;cw8yQM3r36N+iuc0THjv9vNuyH+MCM9B2ETxje7qiVyiRR+9oLMaDdL6rSv0Wu1z9bsaNVRjz5PU&#10;ZPB32ry9SAWbi1SRJhTOt/GJpktlx0NLQzbCRL42otVEDRJ9Lwj83kQLf1QgALje551nFbwl6kWN&#10;2CX6k+YSZwWuE6+ffuJuPgs6hmRihHsU0AUk0XskK0OUPF8EG8840TU+B9pP4h1FAPjJKhFBpYMS&#10;0XPEN3YcWtrlC7z3ZIdbnsewD/mZgIgqRexu4PD4y1/mroUKwZeokxJiEHvjX/8qPfSQP/uNX6LK&#10;Sn75pWV/SuQBR5xjD/NySKKOJezBTbw2Mi0c2BK9TkN+YUR4DoJIIg27a0x9kWYObKUzbntOH4wf&#10;pk512mlmwXYVLR2vdrXv0utT1srNs4iARGi6hSgIKUeKhBKJTwQDlo0ohkcwxt6v39krvA+iOgj/&#10;ZC3w8GCz4SS6DrkCPkF68xKVSrU4s9mHvTFkCnzOzgFRRN/I8GDdSPW+sw33DgcIMktYTY45xhJq&#10;Xg7FqSB6hzg55BDp+OMtYURxZ6aik36hAJDMTCLv7M9+5vxKfsA1P/ZY51crQ6clMljY4YIUWUcN&#10;EVcyocnaufLsEZVOJNSjgqwkvfHDhueRTGyidZ6DMwdGLzUKPI9u6j+8gqWUTEvQLlmG7GNEeI6B&#10;iGCTRoRbgiKm8h2b9cPcaRo9pKOu+Ne+OvuGHvqhaOcMe80Z9oIebv+lNidYNJyw2afqBuKE9mZE&#10;G5JFpBHpdA+JIi1GVDDVwh8Wdt9zFkpEP5XnTjsDGyrFOURJEi3OuQKvjUMEg4hS+VHpcoCXOB9B&#10;aFfum28dKvBHhyVmw4bNm+tNf+yDD7Y2T0QXXlHsJGHe42z6+OJZOxApdOmgXV4U0znDgvePLYXJ&#10;wPGHKCLgRMLzFQ5ZyWw29pAZRF2m6l/8wnNFUCRRlokaBQ58rNf4+znce4kU+wFLCPbBsNdi7j2e&#10;k2HDnN/ZBc8Ua43bg62bYnI/0LOdg6vX+i5D7mFEeI7Bok1LLrsrSqysSF90b6LrTj9B+xx5l3qN&#10;+Ehv9xmihavWaunKBXq3/UOq13+Gil0sSHQiYLNzA4sHacZE/YxtWLQYzxzFKF02YLoEJFr4w4KI&#10;8d57V+7DixBAuMQXOnIN6LmcqB9zLkJhKYKPNHKiAxTvJcg46myCAI+P4rMZMlzDjYc609BGEL/z&#10;uedKzz5rHVbjBQobKZHQVM+YF4iEky53RiTDnM4ZFVyLBx+sXMTGGsi0zHyFtTGRlYb3RftBLENu&#10;xVw2YS2kGNg5mI0aGuoR7CAMUVmCNlEfiKPKSvJssrakWxuJlJNlcgNZVoooo4CaMWdAwpB/GBGe&#10;Y3DKv/TSXdGxkq0L1PeFZzRu2Wat/uQ5HXzGuTr6oH+oxm/3UY0aNXRaze6aW5gk3OIAscnilQ6K&#10;bq66yl1VN5X8RO7DXhBZ+LG6JPOKBoGDTv/+1qafyEqDNSU+5UjLLTYXZ7FOLmNbich8OAUXojWR&#10;OMgHENu2n517BJ8+3shcId0Uy3h4/Ry4vaS3U4EoQtilKh6Ln85JoZnb6ZyZAPFzyim7DrtkD8gI&#10;5is8f/HWKdYPCnBZ3zPpnw4DOu1QZGhH9tmfOGAmCsAg2LHYRBFAsbOSUcySIGBBZyLsUalArPNs&#10;ux1U989/Or8SDrQLTtctypD7GBGeYxC9jJ9yV7ptmXq3eVLvz1ir4mnddNJdr2nq/Fka2ra2rnzp&#10;C3noTLfzlI+lIhUsrogItwNp2CgRGlF4cTnlk7pPltL1A+KU1CqLaDIfJpEqbAL2Bspnkuvt3hKB&#10;yKMHOh1D7A3RngjnpwAwF+BAweEJsEIl6tqTaewpltxT9hRLtwKE5wfREoZNhFQ5z62b3xU/nZN2&#10;lUTqndM5swHWorvvtuwaRPrytXYBeO3xVj06Pt1+e3qRl4uQrSErwYGNtZ76k9atE6/NfI21+6KL&#10;wp/Ky5rNPR5FVpKMkdtGA2RuCMyki5oD181ZxxIWdMaK4kBiyBxGhOcQbJ6ki3nAbWIVpZozcqgG&#10;fjRFRdvWaO7ijYopptIFw/S/y7pqgYfoLItGuuE/bMRsyG59irTissfYh038wh8GRAjvu8/qEJNK&#10;hLLJEIVnsefn6DqCKMhHEFscIH7/e+uwZE+Ei9q3GSX//re1+TG91Wu7zbDg+nFdeVawmxCdc1co&#10;VqEdhas0beQg9ftyudassz6PoOl7MlGIfz+iFeFNDQEbOsIJS1a6ITpRgo2DlD+H5XwUrDYIUZ45&#10;1nMO9XYb1HyFe5z3wzNHYWSiLGI8fHYnn2xlHROJdT/Q7g8LVxT7DcKedZ9DdTp43jh4EwRItZcA&#10;hxWaLUQBlrdcCEQY/GNEeA6Bb5OF7idiO7Rm3gzNW1qg0grL7xErL1Xh2iWa/n47/feRgSrwYAOh&#10;ADFVqprNmAd67Fjnd5JDYQ4bfxSLIrgXN8lhwSQiQws3tx46Nk6sHBTVkBnId2jhx+dPMRhpci/D&#10;fXKN226zipJIB4dtg0oHh1gsH/QrR1Rhl3J9QIuVa/mkt3XlofvrgJOuUYtBs0TQmmcuqO2K54/X&#10;4zYCnwxEIvYeCiIJCLiZzhk2rFGIPPr1B30/2YSoPgcsot+9e+f3wRcoAqSQlDWZA5+bNZ91FHsf&#10;dTZhBFOizEoSAUeEpxPVNuyXZOXSWTwZeBRfdxQ2PCduoveG3MSI8ByBSAHFdIjancS2a8HQpjry&#10;hPN0xnmX6aXP5ml7ablKi1aqU83zdMgZNTV8josjexw10nzaWD+IPnnp1kB6kBZVYUU6nCCeWfiD&#10;gKebQii6n3ixzeA/pnAz6CEgVyDdioeaAj23mY5chC4MRMFdi9+ApJpimRo6GxVq7tQJmrpwnWKx&#10;ci0eO0Adnu+n5Vt3PTBEsyodvn1AVJKofFh4mc4ZNog7rCj77ef8Tn5Bl43//McSYV7WnVyFgzue&#10;fQ5oiQq+k4GoZY+gf32iKbFuIUJ9wgnRPfdYh8gGuTlc2GAz4XokszYCzw22wKhgbSIqb8hP0sgy&#10;Q6agoIu01U8UzVGbC57TqI0lWj6pv+rcdJYO23NvHXdrS41duNFVX/B4KMSjl2syEJr0EPca9WJR&#10;pXdzVJFVfu/55/uzHbBY02GFAjQiwV4hhcjBKJ/tKE6IzhER51BCkV6+QcSHgxEdEqIE4WBPsTzs&#10;MPdTLOOJVezQyK71dPl5F+rU4+/Tu4uLtHr6h3q1a1d9MnSwBnwwSWuLK3be4xRCBzkYYTULGk1P&#10;BdkxDnDO6ZxRwfPOECM/9ppcgAwCQQ+yE15EXS5DJNzube8V7hWE4plnWhZGP/Dvaa8aFXirH3/c&#10;+dX0EJknO5fsgMq6gcUqKsgckW1I9vcNuY0R4TkCJ+VKC0zJYvW47mH1mLlJ62d/rGZtOmri3AWa&#10;MKi9nnz4FS3Y7CFc/eODmmzCGFE9hIYfocriSjFalAVdFKriK/QChw4WVCIwfl8bNgEsQiygUfne&#10;Mw1CjW4c/MfnRpQmX94XkTCKSvk8opouSJ9tDm7xUyzTR/1iKt+6Wt9OmabFBcWyA+QVpXPU7dFH&#10;NWZJoVZ92kpHNR2jlfNH6qbTj9X/bqypB6/4nx7o+pUKy2I7u4CQCvcDzy8RykxswvwtUut0+GA6&#10;J2uWGw+tV+z+ykwV5TPJFzhIkdXgoEuGg8/Vrb0hl+E9sJ5y+CWTlv6ZSAzZFa4NmQ4vhzjubQR8&#10;lIEDMqWpeoSngoMJh9NEWWTuiWuvdX41PPgs+NtR+c4N0WJEeA7AQ0o0uXIRUrk2fPuWHmnzpQq3&#10;FWrl2gKVlMe0o3CBOrdvqI/mUqDpHsQWD6oTBCqbHSLTLwijVOm4oBBtP+oo9ws/KUIWenyLbjpF&#10;JIL3Qwqef48geOaZqrHIUdRkT4TjOtGJAg9wemtFdmFzwy5Fn3v6u4cVEXNOsURgsBGnzgiVq2jN&#10;Ik2d8r3W76hQbNtS9Xv8Fp173SW68ro2+rbASgtVlC7QG0830zdrS1T2fT8d/eAwrVo5VU06vqYp&#10;q7dq+7oJevHJpzVpZfHONQCfuZ+MEtHiKNPdieDghj8erzNCOezpnNhreH6JviK+wvATRw0HFGxS&#10;dJxBYLJuIMKjOKRkEj5r7i/2D94X/zddl61U4POnALhzZ/f3C5laor1RwuHSb7tQMqUc2pNNXGYa&#10;c1RgdWLYHP9VBdtTdcOI8ByA6ECfPpW7ouxOqTauWqEFU4epReMm+nr5Nk8inAXGmdpFgBAZJXKT&#10;+m+nho04aoGKV91N33IsBL/8ZfBIKZsM3l82IBY2UqEclHJdrKaC90GUNz7aQ9ofyw0Fm7kqdLjm&#10;fB70JeY1IsKDdgRA9NpTLBnzbk+xTE9M21dM1FM33ajrLjlJlzf7SD/M+kg3tHtHm8pLNKJfc7Ue&#10;sUCVg3xlWvFhEx3fapziXU1l29eoe7dm6v/d+p3PMv7rZJt4MhAxp56aXaHHfUUUkeI7BHMY0znJ&#10;QNgDWVhfODxmItLvFywH1CqQsbMPUtxjblve5TJYJRHAdr0Szw19wINk0Aio0O+f58/N9eF5jzoj&#10;wmflt6Ui96ndLSmR7z28Tk7l2jR/nD744HPNXr5R5T9uSHQzogVmVbFNVieMCM8yPEM8/AztSHmK&#10;rVij92qfpt/8/VJ1/mSOtv3YLcUttNtzDoigUI9or/PrXqEwxG3XEb8gvNjcky38LD4IKXyrQTsq&#10;sNmz6RPZs0U3EaAmTSxhnq8kmwjH14nYEQVmAESuwYZNW0nb84zguf9+50+5A4sAG+U55ySeYpmM&#10;2JZlmjR/A81BtfCzvurQb4SKS1fo7Ub3adDno/TSe+NUUlGhsYPbq/UH8yr37y9Zpn53P6CXpxVK&#10;Fds0b8wnGjV3ncq2rVTPV5rp3VkFO0U474/XlCilnQxEA+I9V2BNYYDLzTdb3VUQBm5ElhOePbtL&#10;E+KFA3C6lnjZgM8KawWHD+cBCgsHGZZ0bWFzHToRxU9hpYMOQSM/n6sTMlp33GF9tsn2v/isZJSw&#10;5nut+4iHvYlghjPYBWSbU3Umc0+Zln36kp6oV0s3NeiguRusVALBCepXoupHbogOI8KzDCIPPxlp&#10;1yhBQDrFKQsGi2lQiDonWnjCBL86ad5ECz/RQIpa2SyCFLfZkFZG2Dj/ll3cSpQvH0k3EY4uDvRR&#10;9xsNigr6VpNqtcUpaX4vkXsiedzn2D0YqEONgbfMT7nWf/2qjnpssApiZVo59XO9P/Y7lZZv0Hsv&#10;1NKQ73khMW2b1U/XnXmKGvT5Spt22IqiQptnvqsL6/bVKpR2rERLR3bW+Xc9oZc6NNIjD7yo7zda&#10;cXOi2aT63U4zZdPnPvXSUjST4N/ls7Onc9KlyO1159+R1bIhykiRo1v7QiYg4k2GjmFYiT4zRCOH&#10;9lw8PLiF9qysq/E2KTtIQW/5oJlBhDef7fXXJy+2xiLCYSZZACYsOOgFHQJEFJxuKc4BOuyPBAC8&#10;U6Htm9Zqw9aSSpnvWNFSvVannQZPW/3T17CU+rXTGLKHEeFZhqgCfkovRSp+IPIXDxEI+mC7iQKm&#10;AytK1H49XieRbqclhegCnT4QL2Ft0Kmi7hxkSP+7FYC5RLqJcLxfBDhFROl632YKNi764MZ7tPnf&#10;ZHYSpX1t+HwQ29QGMELeyxRLJ7GSNXqv8TX67T8e18Sttrjepu/719Xph1yh7mMWakdFTLH1s/Xl&#10;58P0VL1memfyj3+sYrPGdW6jDkOnqaRwhb6fMUvriwo1Z+QAvfjqAE1fvuWnTkfc41gv3Ipq1g56&#10;vgeJ3nknppIV49Sh4WN6tsdHWr01vYndns5JNmPPPa1oPx7fVP53IofxIhw4aLud5Bs1HPbr1rXe&#10;SzIrEAITy0Wi0e75AOvgrbcmjkDH2/XCgAMbPnEONU7Bn2jdjwLaSaa6J93CoYv3En9fsBbFZxPc&#10;ElvzuW76TQ39/s/H6q4m3fTF7FUq4xlcP0ut6nfQiPm7FkauIfYeQ35hRHiWQTxGLXgQJHjSbIgM&#10;4l9Mtnl4hXQhB4moiY+IsMGxSdOlgSlqYZKu8IjoUKdO4RxgMonbiXD8HOKVLiRuI5dRwOvggOXs&#10;2sNropjUmd7l8/A3xTIVMW1dNEZPvNBcLW65XJ2nFP749XIVzJms0R/30xNNmmvcks1WpCpWpG96&#10;vajO707Q8rFd1WPIF+pWp7auve5yHfu7X+iIG5pp8srkp0XucaxpbsQAh1/u1Yz6QGNrNPje01W/&#10;W3+1eeAZ9R21SNuWjNRzjz6iNm+P1abi1KrMzXROfoZnzPl1xCDDUZJFTDMF153OQgQy0n1OdGfi&#10;4Bs0YpxpePYefji5VZHv020rzDWQz5eDFn+XbBcQMEiWAQ0T7rmjj3Z+1T8ffVS5bSCHCAriPRNb&#10;o4H3HqMb2/bXwG7P6MJ//VF/PPFSnXvW+bqn3UfauKPy88a67bRFGXIbI8KzCA/oz34WfVSVyCGi&#10;ERAwFFCxEYbJr37l/Er4IPbxfNveZibROTfqoLAYH3lk6k4spJ7plpJrto10eJkIx0EHCxM90u0N&#10;MZPwOXCfJvLg89nQrcG21eC5RcwdfLDVRo3CMaL+4RBT2ZYNWrF+rRYNfFhXvja9kt87tn2t+rV5&#10;Rf0/GKGePb/SpoptmvZGZ3UZ+o22THtD3d78WB1aNla9Vj01etpCbS5JYnz9Edv/7Ob18wxkfEjH&#10;pvGq9fuH9FXBZk3u2Vad+vZWywvP0TO9+qtV7VZ6b7r7m4XDFRkKeiwTcaW3NtF97k8+30T1CawB&#10;99yz+8EsE/BMcAAg2ui28Jt7EX97Mr9zLkLmgv2CQ3iqDC3Fks5sRVA41FCfQlCHzFWqrGSYcK8h&#10;9sOCNYpsDtFvPnuKSivNAXFNTJsmtNdd97yuJdsrVLZtneZOn6IZs2Zr+sSxev+DMVpYuOtD4nqR&#10;fTHkD0aEZ5FkbQPDBr85mx3RGE7oLAapRKYfKMKK+jABRDnxLRNJiyI64rYnOd0gcs2jmg4sAUSZ&#10;3G5obIhEbyjYzGRxGfcp3XzYxBIdGHhd+B/ZnHlt2FXwunM/RBlxrFjYX3fe9pZWlJWrcO5o9flq&#10;uSqK12tAu1c18NNP1OGS0/VA05a6u2YjDZrmXyVywHN6ShPBZxll3+SElC9Rr0svVftB76v1w8/q&#10;1Q71dNhDw7Qhtl3fvtlBL33q3QCN6LOj+kznxGONkEgktBE0HD7o8pPpZ4/o/GmneSt+YzAN3Yjy&#10;SYQT/ebeSueP5jNr1Mj51eBwP3DYodiVNTYTVhQ+JzJQYcK+S7aAIBjrJ/Uofijf9q1eePBuDZm1&#10;qy1xbMc6jRzQU63r3qT/3dRLS3bsWviowchG4MTgDyPCswQRBlKryYrkwoQOEIgWFgOiTs40fhhQ&#10;vBO1IMBGg1+ZVHAin2JQEHf0iv7hB+d3EoNQyKXOFOlgM2NT8woWDyYlkj3x0rnDL9hlqPTnvo0H&#10;QY445XtkXvDkZtQPXTJTXW5ooK/XlmjbgmG66tjb1LRNc9Vq0FwTl21W6bpvNbh3T30wfp6KSv2r&#10;Lj4neg6ngnUjCgGUkthWfdunng455zpddPpZuqnRmxrbo5aufmOeKmJbNKFrW3X5xFlhHlPhkq81&#10;fuY611N+iYgzLIn+4whz3mt8RNa+P8K2oSUDMcr6xtj11P3jd4e2fhwa3B58sw3rKlkJIqpuIPgS&#10;1bqPt/qPf7TqAKI+cBF8IWMRJqyVZOiIsHMP0RfdT6AqVlGqhZNHa/KcFdpS4liAY0vU+7YrNWDW&#10;Lt8glk2CbYb8wIjwLIEQbtvW+dVoQDzRmQC/WFT+c8So33HEbsDby+snMosgTBel8QORCywYbsEW&#10;Q3QjbGtPVBC992tfIMpM9oE0dRQHoHjI1MTbUEgVE/k89FCrtgEhTncGNxmLcNmijzrdoy5fr9nZ&#10;qnD9jE/U+7W++nLOGpV6bBmaCg6DiNBUnX4Q4G6i5eERU+nyL3XnvR00ZWuZVk4bpk4v9tQ3Q5rq&#10;wAde14yZX+qZ2xvr7W/s9FRM5dvWaupH3XTneafr5fFcM4ttGxZp6sQ5KkpyzTgE89ly6LancxIV&#10;jZ/OybN6xRXRijOyKtx7rDtYJPyAfSa+s08uw33HYcNLxyzWE7+TXtOBMObaYT/ifo+yPoUOZcHr&#10;R3aHa0o7VWpY0hWTJyUW06pp7+iKw/+gXx9xjuq1eVvfLFqnkoqYyjZNVutL7tYnS3YtykTdmzYN&#10;169viA4jwrMEkWn6y2YC/ta99/r1pLkDcR+2P9CGxZj2cnZklIU/rImJ8WBvcOv1tCHth0fU3aCX&#10;7IKg4TDmF0Qh6VU2xKjED7YSBoEgxOwplvScdk6xpHCW+yCz4iamb99vrfp9p2pbYv0YGjyzWMgS&#10;QU0CHXoyu8nGtOX74bquywc7uzNsmD9aL3brocUrZ6vr7cdq772P1CE3NdZXK+xQX7FmDXhO1951&#10;jS49+CF9ubpUKi/Skm+G66k7L9P9r01UUZJrSK0FosiOfhNFjp/OiV2FAlb+f2oA0hVH+gUfL5lD&#10;nhu/9xmHBiKgqbzVuQL+ZWwoXmAdoG4k7OJgOytJjQSHfibl0vovqqg7g8DcZkC9QgCD7mSvvOI3&#10;Cx1T8epvVe+Bx9VuwBD1a19Xpx76bx116jn6319P0mP9Z6s47lminsTOIBlyHyPCswApKXuqXCag&#10;gIbR8lEJJ2DjDNvfjv2AyCuRqPhpY2xsJ5wQ7sKPmH7qKe/pQqJliEGyGmG+nigIMhHOhs2Rojm6&#10;j4R9/xKJOvtsSwjYUywTFeeBPVEx0+KmZHuB1hVsc22t8AsRMyL/iWo3OJAkKliNlph2LBmjOx7u&#10;qG82bNWENzqp0W119GC/r1RWsV2Lxg9Vp65vatVWW63GVFpaqrJFA3XTtX21tKxCW797W2dceZuu&#10;u/JcdR6/OunEX2wmRPIS4ZzOSYcVOpCEmZ3hnkLgk3ELOgmY3xWVfS5MEKDUIpB98ArrPpa1MCGr&#10;SlQ+HjKOZD949sO29+yzT7SfEYO4Tjxx90FprinfpLGdmurpNycoFotpe+Eaff/ddE2fPkVjPn5f&#10;H34+SSsLd+x8prg2HGKxwuRTLUJ1xYjwLMCCxwPipgNCUIiaEQWPuq0X3ke6OoSF3QKLDTZRpAv7&#10;S5jpQzZ2oo9+RB2HAl4rhba5TNCJcPHgGWXSHdmPoBsivcAZvvPvf1uWFzb0dFFeiuM4VES5cWYb&#10;UvHOFnEcpM87L0uFVxWbNbXfUzqwRg0ddEVjjRw1UJc36K6Zyxbo9Reb66UPv9eOSpWxpVo86BFd&#10;3P078VjFSku0o2y+et7xsEYvT/4BE5F1Y5ti/SRbcuCBljeZw2HQYm27exSe87CCFgRAfNkQMgRr&#10;HlFarp+fZ5lMAV2r/KydyUjWXhSfOGtEmG0f2V8Q4VHCfUU9Doc7P9eYlqjrJr2uU+7uoh92CuuY&#10;dqz8Wg3PPV2X1G6sx++8S/U7ffhT9yXEPpm0qrw+VhWMCM8CttctE+BlxFMZdiu/RJxyivMr/kAo&#10;0sccH10yMUa0jEEl/ha0yrAI83kEKcxBFJIuDWvjjoIwJsLZsAHiy8WK48VDakNalk3CnmKJ1xu7&#10;lNtsAu3L8KK6/fl8hMMIn1n8PY5FggNoGPe9P6wJfoXby6XyQk3uXU8H/eJPurHle1pR5CwaW68P&#10;Hr9bnafuijbQYeb2q3traWlyBYXVBGHnBu5D1lNsKURk/UzntMHuRBYG+0iiDIRfEF5BI+pRQpQW&#10;gZioE5EbOPjQOSastSVdVpKsKBYYDu7J9gcv0IUnWeYlLHheyexhS4nP6nohtm2FRo+cpjVbV+mH&#10;RYs0/JnGavr2NzvtYcwyeLjL61pSaF0QDqgUEifqMGTILYwIzwJYLDKxKCNUiC7ip8tE5CyoNxDf&#10;5YgRliWBjSEVpE1JuYWx8BPJZlKb34mKNkTl2MzC2Bii4KijEmcVgmB3qiATkC7al2yKJQcY7h0v&#10;vno2GQ5OXoVWPsFmzUHT3rRJLSPoEJhhRQGDU6HirdtknQmKNKVLbT324dKdafHYpql68pTmGrfF&#10;zomXacX7DXTVq5V7rTshyullfWTNoZsM9iTWEA4qXqZzAh1pTjrJWn/CjOgCdQ6phn9lE+4t1lsO&#10;1H4h8EDkOt2a7RYOYAjWVJ8DayyHdjq5+PNZ74IAFa8/atiHKTKlpsF3hDq2UaNa36om/T7RC7Xb&#10;6t3v1kqxMi2f9K7a9npXBdt3HYRZX1lvDbmNEeEZBtGCPSTVAhMGDL2gpy0+OjoNYEuJGjpY8Hf9&#10;wCaJEGaBciOs7YU/jB6y9khtv8VX8eC/J62ba3C9GMscFXx2FFI5N8R0UyztDjNesxBsYkTPvbaM&#10;yye4NmQZsEoBhxyivZnIavkiVqQFnw/XmCWcxCtUNGugTm00VD81eYmt10d1r1X7CalPa1j1/j97&#10;5wEmVX29/0017Zfkn56oMUYTTezd2GILduwVRbEhooKIIh0VEQVELCCKqCAoikqv0juCNOm9d1h2&#10;l+173//z2eG6s5c7M7dOWeZ9Hh5lgd2ZO9/ynve85xy3fekhk3/9a3U7CmseVZ3uFLGmc5qDv1DP&#10;wypko9ibn5Fu4A7ifXsZp24F9wwihF+Yw3qcEnpa8TE3wtrO1A3wnyfj88GuiM0KhZosryfkz1Lz&#10;fzTWjF35Wjaki25p+JzefuM51b3nAfX/eqPKoqJzbK8UFmeR3siS8CSDVLKn8bUuwOGK2k6KkI3I&#10;hvejUDsFlxzecLeg6wZFQajIiUaqR2PYsGC6pEBsgriIAEEIynDQRYt+EfREOCvMaYL4xPF4O51i&#10;yVQ+CLwXQCC8pnYzBaxxiDgBIn5YujgEaZUID8VaMehlNf3sm6oCzPwFan16C03ZG99LQx2Il2Ce&#10;cd34r+3OEHM6J3+OekpxKz8DNRXrW5giBao+I8zTCexX7oWgFGCCYc49v+AzoXbFaeaW94EQc911&#10;7gN5E3QpC+r8jwfIPiSc7B0doDzVEBlb9fmj16npG/00sM+ruvOso3XKbc9p7OJtsnN4YRe089Zn&#10;kT7IkvAkAtXlsMNie92CAulqLhcubtKMEH/P6S8XQE1wW/3NBUX3AMh0opSxFaiuqAp+QABAYVdQ&#10;xAYhYsSIiLIe1PcMAmFMhLOCi5iA5k9/inSv4ZKPN8WS1wRB9+qjJ71b0y8Ynh+KP2uJCzzsAD5Q&#10;lJequMy0ohgqWjpQ5z75uXbFWA8m7r3Xu2jAmiD4i5XVMqdzcj4ynZPsDMFjmOcjNisyfOkExBKe&#10;QZBBLL5qvwOU6HziJStJ60JsbnSpcmtR69vXf9coJzCLyeEBBIwELXYBYyKU7F6g915qpZYvdNOX&#10;U5aqoCz2huJ5UmicRfoiS8KTCA6ooNv4WYGiw2FopudIhboZQOMHpH7xVDoB/lZeG5G6n4Ob92rt&#10;IOEGEOag7SMQCF5XsvrAO0EYE+EAxVyQ6SZNpOOOi6iYEGOyGhQV2qnfAKWLyxb/rlegbAbdGi0d&#10;wXOEJDBhN6xexslBuYqKErMrbHRegcDx3HOx1wXnDucF6jf7EzWSzh7XX28/nTMImOJLuoD3BwEn&#10;yxJkCzv2MkTYDxCMyKR5Aao4tQEEcfEGXVlx223h9R+PhllMjujAZ0BNC78Pu8iac8OJxTOL1CBL&#10;wpMENh0pKD+kwwlI7aNAmhubSybW0I+gQUrP6URODh8GjuDR9HMR0CqPokAvQHknPY1CETRQmEiR&#10;pkt1etAT4eymWEYr/1w0EHLWvB0R5/Pnz/0UsfIzk+HlTDUglPiaCXRqOlBoX3rJ+lV3IKiHiNtl&#10;ojijKI7DwhCdoUG8oPc6naT+97/IuvKiUsZCMjKgTkFATpAcdLABCGasdSFOEURWknOHGiiItZO6&#10;AhT3m28O145kgvcH8Ta70HA3sBZdWziNCu3dMF8jxs2OdCkCFcXasWKuhg0apLGz1mh/edXiRul3&#10;0vIzi9QgS8KTBBQs/K9hHHwmUCQ5fKJVADfqtF9AFhKp7rw2/g42kiCK6iBxdDXwcvATEOFFDwuk&#10;HBk/HuRl7hV+J8JBWLg0zCmWt94a6foQ7zPkguPvE2xFp3tRG885xz8pIduDclbTwRpneFEyfKup&#10;BuuEntV+wLrDlhJtv+IZ8rXatQ8uzoyGOZ2TNoXmdM6JE/0Fi4DBM8lQWxOBPcMQIi+eeycgeGE8&#10;uxdgtQoqK8ldRO94CkbjWVu4jzhDvLZndAOzmDy6ixTWKD4PV3Yoo0Lblk7VgC8maE9hmYyKUq0c&#10;/7ZuvPZGNWnXXPdfU0uvfLVO5tvGIko7R7d2zyySgywJTxJQiPE9+1F94wGC9KtfHezx42cGqYDG&#10;A8WIFITaBRqQONRTOmEETZw4+L1YP2j/hpoaJiACXP7xLoJkwOtEOC4psikETbQVJNMSa4plLKD0&#10;MHqez4l1CgEPonAVv3TY/X3TATyzk09OXkYrleCcZACUXxD40hEFawOEk5Q8HXrc7AHOatNqRSCJ&#10;3xhC42UvI8DwvVIJMlJ16nhQXl0AJRpLits6DzMr6cZGkgh48R95JHIGx/rcscXx537UdzfgHLSq&#10;7gQtWPPs7s34KNWOZau1JXeFXmv9mPp9vUnlhqEtU3ur3bOjtPsA14D08x6DGtSWRbDIkvAkwBy/&#10;jjIaBvj+pBcpyLSCDe62WNIr6N0dqxMLqjPtklDlvVxi8cCBzwhrNwc/Hjn8g1WKkKHyfes0fuiX&#10;Gjl5ofYUBxMt8dmQGvfje/cLLxPhIC+QDoZLoKLTJs+PGsiFCJGHgAeVmeHZYh2o6aANG/adU06x&#10;31s1CQR5QQXGBC+ojHTRob+6n3MHAouHGhLF93Q7nTOo4MIrIKEEAskI5HjWblvHYitMlEX1Akg9&#10;6vOzz9rfD9HFkskAgoxdDRN3BPVJzmFo/+rRuu/OLpq2epK6PNZSc7fyJoo1d0Abtf1kkYoOOFJY&#10;99SVYEuJVSSfReqQJeFJAGlIPLlh2BJQa/B7oS7bRdJ+ene7BZcSJDzaosBrwoNIsZXXghsnoKjK&#10;zcFPuhJiYx6+RvEWfd7yAV3f8Fk9ft8Nqv/yCO0o8l8xw6FHOptD1m3VflBwqhibUyyx0JCxYF0F&#10;tWZZp2RlIPX4m4MqFPrDH6xfqVmAPKEQothBUMMK5NMFkKWgbBvsO4qF/UyDtAJCA3GjAwv+Z5RW&#10;xI9E1iqK0P3abPwA4scMA6sKGwYIOBA47O6jWAgzK4kIwf2Ijc7aC547iSyqm9fqB5yvZt//aNDF&#10;jGfmfO0Xa9mXL+nxj2aqvHiXBnZtoaeav6ROTW/Xf25/XUv2Vn9D2Lz42cl6n1k4R5aEJwEc0vQ+&#10;DQP4fOlBG6sIhb7NdoVxYQDyjapgEixIJ+2RvLZicgPajKH6O6k05yCieId/E4Ghog1Tdf/z72l5&#10;XokKdyzSSx1e0JDFOwJRDri4TVtKKhBvIhzkga4ppJCZrkpveTIaQcMcDc0lyBr5978jfa/9gs4W&#10;frzu6Q48vASYBIvYGej17mSNZyoI1hMR2kTgWRFg33RTJAtIqp/sSxB7ORrsa6x+nHFM5zQ7A9l5&#10;b4MoOPWDxo0janMyYHYBiVcvEg3uC1T6sO8IRBruQ4Izcw9BiMPIzsZCrGJyRArqZ5gU6mydVih3&#10;4ae65aF26jvoS/Xq8LhOOv1i1X91sFZtX6vJw0Zo1oqtKquIfDPu4kcfdf6ZZJE8ZEl4EoAXMQgP&#10;rB24YOL5ofEyJgv46kh5ERCQ+uPgpxVWMvx2EDFIrpNDhhQlVosqsmmodNtcNXqikyZszpdRlqfJ&#10;Pbqp20fTVVqxXyN6NFW38VWFLl7ABUPnhVQomdaDH5KCMmJOscRuEnbdAM+bQs7oy4/JsYyo9gMy&#10;DH5GbqczuJhRr4YMifw/5AZbm9NBJpmIH//Y+hV3wK7TsGFE/TYL4Dh7EQKcnA1eYTedMzqY5c+T&#10;eRZHgyCOIDxZKijZG/a7U9JPwTECStiWEMgtZ8U990gDBkS+xs/FWuSM+PpHvGJygk/Wz+TJ1j+J&#10;AaNQayf0V+snG6tDjwGatWp7JenO3zlXvVo8of/d3EKTNlddvggsWNuySC9kSXjI4CJgQlsYByCT&#10;9Ehh2SkvINnqCxcNCghEnI4ltPwK433bgcuXCnAnwQ7KMP7DauqHsV9LvnhJtV+ZpEKVa8c3n+rh&#10;zv20K3e2Otz6gEauyq+a/OcR2EIYrW0tng0b5kQ4SBzk4JhjIr10Y02xDBpYf7j4rGuBYI32YFyC&#10;Xi9gfLph9D9PB3Apo4yZ3TwgNwSaYdq6UgnWp5+hNuwvMjrYPqyBP6PQsWMkA9HTOfGjM52T18NM&#10;hGR7+iF0PBOv+8srUJdNohsP3F3cGVVZyfBBEEsGDa84IhbiQLKQyBrIHvj+993ZhirK9mv5wtla&#10;s71QhlGsgv1lkpGrSZ1aqPOkTd/9Pepy6J6WRXohS8JDBjYElKygQVofj1u8avIg2n25ASSLoICU&#10;stV7lwxw8Dt51jyTKVOsX4WIl6moOCLVGnsXq329durx2v36z/0faVOJXwoeAX5JAoBkXcbUA2BX&#10;uuyySBEjF068KZZBA8sJrcKqBx7lyt+1RzxSiCaXIb3evaSjKXajDqEmgm4G7KfoWgKT3ITVZSmV&#10;oOuOl/HuBNOQTc7DWMVtkFAKg0n5Jwu8LlrQcd788IeR14c1MVanjqBBjQcCEMQu2eDccTLNmPsL&#10;ixUEMdngc6Hjk+1dEBKoTWAdxANF/PQPd2rLyl0+SM3ubq3p63NVvPh9XXtPN02cOVpt67TWl8ur&#10;EwQKi5MxHTQL58iS8BDB5UnbwKDVRsgKB1yizZTsinx6655wgjMiHAZI/zZoYP1qdXDo//nP0YVa&#10;htZNeF1Ptu+nb7fsU4XJTo1CLR3QUr/90b/0wvitvlVwE5BvLAUoP2ERYXOKJb2JKbJkAAY+yGTD&#10;9CFWL0QyVLZlpFre9ZSmbY6wEQgl2RMuHrf+bogbXtyaCAi3dfgVhKpRo4OzCjUBkA87v2w8QHQJ&#10;SigkTtQ6k0xdoj7hYYGfTaBJRijM6Zwm+Hmsk2SqvFY880zsyaUmOBsOykomCWbnqiuvTG52yUmn&#10;KgpVyWA6qf/YPLGL6r8xQ/mGZGwfoTp/PFXnXVFb7QbMUmFZ9Widz4OMcRbpgywJDxEcMEEr0RxW&#10;pFbxlcWyoZjg7ySjNy2qB10C8BZziSaT+FvBwR8vOEGJwsYTjfyt01X/P0fojydcpec/mqodB9oT&#10;GoUbNeS1Plq0z8FJ6AK0a8Sj6ibl6AQopwRCDHZBXYZ4EwAyojvon5UIrFNalTEhLvoiMQqWqvMV&#10;/1LDPgtUGBWE8Hfwh6MS4Zt0CuxeqDs1Efffb08s2WepqC0IG9g23LSvRFGm+xPPyanaiwXLa9bF&#10;LzgbKRQNezonYEgNWZR4mdKwwT5mqFc80PHHqXc8aEDCefZY2v7730g3qER3ahCgViqR2EBmgODE&#10;SU/3PQv7qem9L2nk5K/0YfObVevlaSqII/AwxTjZ90EWsZEl4SEBEgLRCrpojO+HuuikxVvYU9pQ&#10;MEm3nn56pNsIoALdqt4lExz8vG87cMDSMcHa37esYIu6d39Jbw0cqNca1dZp596v9ycs0b7i8sAU&#10;cCtQfv16VFHSWQdMmsNuYjfF0joqOVmAPNJurvqAiBKtG9pGv7y+l9bvz9U3w95V46faqe/U9ZXW&#10;FIBKeeONEe+607Q92ZeaBgI1CgztAAEn2KxpwP/utGMOJOWGGyJZJTfEiUwURYMQrrAyUbFgnV4c&#10;1nROVHAK/JI1HyIeqPmIZTXhbPrLX9x9fkGCwAdBBkJKME8xLzVUQWeurSCIdsILWKNOarrKi3dr&#10;1BuP6biT/6M6bfprTUF80QgRL1ugmT7IkvCQgB8PlSZI7y+kBLuF00I0hko49ZV5AYo3BX503zAv&#10;NA4XtynlIMEFhifd7uCnA4hdUYxRVqiFE8dq6iImjpVq3azP9eQN1+vmJ97T1pL4B5pXcPGQLjaD&#10;FzdgTeFjdDLFMtkT4UygtqA6WmEUrlLPO65Qi7ffVvNHH9Pb73TWfedcoJdHrf6OiLNmaftGqthJ&#10;8ADZdxKUZhJ477FS5KxxOm1wxtQkQIISdX7hnOG5UPDI/AEv4GygSDLZEwQpjo4lUJjTORFu/Ezn&#10;ZG1wRxCYpwN4HWTE7IAQYc1KJhNkcHltZs0FwQt3NmdXmPcm69bJHY5VyRyyEyTYP7zPsKxQWbhD&#10;loSHBAqESDk68XQ5Bb1U8RI6xWGHWb8SDDjoKXC67rqD/ZVcoqn26PLc7XzpKMLOinAMleVv05y5&#10;y1VQHl4FHOoLHlWnZMDLFMtkT4QDKJoEO9EK177NizRq6CjNWbNDpVvGqO65Z+vBzpO0r8JQ0bpB&#10;anV3By3cXXUrcDHyXiFmdJuIBzyOTu0ImQAyNdhy4mUC8IuyzmsS8OYmWqfsazI+WM78FKdi18BH&#10;nujnBQkG9jiZCmlO5yTQcDudk0wYdpt0AWo3Cr91UJmZlTTbSKYCZCGwMkUHOvw/d9u554bXXIBg&#10;zGkxOeICryXIrAbBB8JMmFnyLJwjS8JDAEolZJlDNyiwcbGhxLuYo4Ha46fdVyywgbF7NGlin7bD&#10;CkHbp1SCNCNey+gxxbxu1FU7hTyVICiIN8wItRMlxJxiiW821t+1A+p/MifCkRXBo11tnRob9c4j&#10;V+v+xo107QW3qvXnCzRjdF/1G76kcrRyRfkuDej6lIYvP1h+IoX/61/Hn4ZKkBGvDiDTQN0C00Xj&#10;gbXN5Rxkpi2VYE0zUyDWOjULmiHgQe1hamacpPuDAlY53kOs92hF9HTOc86J1N1QNxFLpWWv03rP&#10;7lxOFRChIJzWOQT8HjU2lcDy9fDD1q9GgBebc4yzxenn5RRkLekI4xSsAexFbs79eGBdIZIQxCfb&#10;kpXFwciS8BCAahHkuHjUZYivU8UU8He9tPuKBxRJes5yKcRLkzIAJpXgtREERR/8dF6gSDZCzA1V&#10;FOVp6849Ki23nkKGinZv175SHzKbC5gpUA57U9mzm2LpVbUgxU1WJt7nFRRYp1xqB6k2+ybqucs7&#10;aNG+MhVuma42l56pp/rMUW7uen01dqJmTR2o5x9rqikbo6KmKOAT5lmQ2ra7EFFH7awvmQiUWQpp&#10;uXgTgTWejMLrZABizT6wW6e0t6ROAMIcHVj7Bd+LTIvdGPEwQDEehNRL4MRziTedE9sWGaEwJoP6&#10;Aa8FZZn6l+jPls8yFR2bokFgHy+bRHYNyx92vyCfKer/iSdavxob3Avcuez3oPzz1JVgxfGTTcoi&#10;GGRJeAhA3cT6EAQgHWw+Uvx2BCQWUOGD9GZzYGGDwM+WyGKDJzGoqN0LODC5jBgCwSHD64XAVfUQ&#10;NrR/3VTdd+U1ur3V+5q7PldVbylX/dvcosaffqviAA/eeCC4wVuPAsolG+QUS4a7UIgT5CViBy4H&#10;LloCnYPWh7FBHzR5RIOX7BVnvpG/QB0a1NEbX47SW0/dqF/+8yb1nLj2O0+4HQhsUQLZC9ZsECSK&#10;IqaaAAqdeY9OPPwEHrbPOwNB6p/zyvpeyAQRgFE7EYZ1hIARQpiMbhGsYUi437MREkeGiOdCwMbd&#10;wORHMpBBBilBgeAD+4P5vhGnILapruMgqxirr7wJXjOZSrpNBblGKCZ3Q6h5ZmQ5gsr4IfSwfpzU&#10;3GQRLrIkPASQ6gmCQAFSmLSycttqCnXQTbuvWODig8RR5e5EnQNcCGH56ZwCvx/qAc8N5QmVrVoh&#10;W0Wevn6/qc6sXVtXnXy+nu7eR7069tDoVftUUrRXe/YVh9YZJRrRUyxpLYhXNah0MgEIhC4ZA0po&#10;M4ZqZH9RGVo+soeaPfOe1uRGnuumOV/opVd6as1e5zeRqfYx7j66gM8sNMp08HlhkWD/OFGoyI7w&#10;d4PKuKUSBFJYcMz3jeAAQWLyrrM6Dm/gfMMiQrYpbGDVI9Cw3yPewJnMHv/97yODeeh64SSASyYg&#10;mxQYmq1Hq2clUwc+i1jFz1bwdyHOTrv3JIKXYnKeG2dsUM+NwCheJiCL5CBLwgMGKgWE1U2UGwuk&#10;YVGfrcWPTkCqCVXND1AcKQbFChPd9i4R8CCj6qYSEDZUZYIBDk6Klaqnug2V75mntne015iFc9Sr&#10;1T36258vVPMBc7WvLFz6DWlCucXfGj3FkuwJ7cqCAmsQtWfePOufBAvWSZ068S+08v3b9MULz+rp&#10;zkMqizHL9qxSh27dNXqle1mQ94QCSKCLwo+308l0vnQH5Il9y/txAoJLVNygAv5UAmsCASgkHJKB&#10;UkqLRr+qsROgCtKRJGzhgM+X+g4EgqBAwSOZM4JgznvOa6Zz0sKS/WjNGqUKiEIUmHIGf/RRYgU6&#10;GSDb6OazIBhEPaY+yy/IWrixl5ro2jW4xgcIQLT5zCK1yJLwgMElGqsNlRtAoCCRXieeMRAgUbuv&#10;eODfcuCw6WMVAsUCI6SDtMJ4BQc/yhCqi713tly7pnZRnVZDNG3IG3r88Uf1VO2zdPdHS2VjTfWF&#10;6CmWDIagCM3qnTY9qommzDkF3w910W8wFg+sUwIcsiXRyN+1Sis35FbaTyIwVLJ3hfo8fZsufuJN&#10;DRnSX0+0e1mT17mX/SFqFIBygWDJwE+MgpzpqVUuZdLebvYbtoSaYMUhk8HkSwILMonJHqizcGGk&#10;V3eQKrUV7Ecsck56RDsBhJazjTM6Gvwc9gWF3HScQSl3QzbDAKovdjI+X16v024vYYK9htDlBjxH&#10;RDaCKT/2KK/F5ARV1N0E1eebWgvWfhapQ5aEBwhIwJ/+5N46YgcsBK+8Yv2qc1x9tXcVBGWN0e5e&#10;1QoOqnRok0WqllHodNeoapFlKH/jXI0cPUXrdu6XYezWiHZ1dMUtj+nN4UtVVlGi4hIHXgCHiJ5i&#10;yTNB8YuXLuZApI2Z21SlHcyJcGH2k0a9JLVqxYZJ76rBLR00Z3NeNT+6UbJdU/q8pMfrN1HvUYu0&#10;/6DCWOfAa3rXXRFFiyxCUDaeVMFJVxQrsKTEGuqTKSCowq4AWUSRxhripv4lKNB5hL0X5s+mbiII&#10;JRUQrLdtG9+eQFDBGRDmdE6noPc9fcEPzkqmBn//u7eMNUEyPnGyDV6fJUKd12wxdwM1RF6L9aOB&#10;xYXJqlmkDlkSHiAoXiSN6heQR4iN197HHAxcam4vE4qiIAEoKE5T4nYwi6nSAfTajT5kjNw5alPr&#10;PNV9rqdmLt+kTcuXa8H0T9Tkiac1cU2ubx949BRLPJq33RbJZpBZcOLzRV157bXIZeW3mDJ6IlwY&#10;wCbFhWrXMm7n4s91zzHH6bqn3tGG/VU3rlG4V1vzg7uBze4yBJ1B+TVTBa8XK9mVsC1HYYLPkJ7w&#10;Z54ZvxVl2GC/cW6SWXCyV72ATGkQJBzbIwScAnwn5wR3AQo8gQ6KPwQyiOmcbsAaZbqyfVYyuUAo&#10;ow7HK1gfeKoRedats/5pYvgpJudnc79gPfLSaccKsuZu7KZZBIssCQ8IRPaoKGbxiVdwWFIohArt&#10;9SKABJLyc0PCUc0p8qLoLQjlNCcNVhbv//rrq7dqLFvUS+c0GKxdhVs1tGM9/eonP9TPfv0ftekz&#10;Tbt9KOAchthwWANMseQzpNesF0CeUQS9ELJo4D2nc4Ibe4NToCARLNC1wtrRAuxcPEY9n3xdH75Y&#10;X/9rOVCb9vOXyrRlbEcdV+8zbXdAHJwCQoIafM896ZHm9gI8vQS/XkD2JOh2pMkEa5Q+2KhyTghl&#10;mGDPYoexCyyDAJkjJg37BdkCCLXd3ksE7hXsKuZ0TqxcXqZzugWZql/+0htpDRpkKCGxfsCzJ3vC&#10;YC23lg785VgPvYIgAgEkiPaaiETY2rJIDdKAKtUMkBpHzfGbEh83LtLizzphzA24SOzafcWC6dfD&#10;gx6Ur5auBmGQPzcgIGrVKlLcak5dNLaNVoNLn9e0+RP10HPdNGtLnvatn6GXWrdRv+nrVe6SBaAu&#10;cZjzM8xDMQh1iUyEX4+q3US4oACR4BKvZq0xSrRl9TrtKixVacEerVq6XLn7t2ls+5t0TetB2gIR&#10;L9+rFWv9ZxyiwfOmyh9l6ic/ieyhTAMFlhBxL+D9Q2K9Zs5SBc449ufdd0cyNn5qWIICZybedL8E&#10;LRZQ+v3WDPE9mLQbxLRJ7ivazvL9mM7JPgorkMViSbBMgWaqQRBC8BEEyAjirabLlVMLKKSd4XtO&#10;72g7MPTnmmv8rwNsTRR7BnFvZeEeWRIeEFA4UAX9EB6Uz5/+1H/LMdJ9XCSJNjh8EwUEy4bdmHc/&#10;gJAGoaj7AalfyCIWm6pC0RJ9+3lb3XPjfbry2e5atqdIqijS/I+769WeY1TooDMKQYs5xZLD1+0U&#10;S6fgNWNLcpPRiIYfdTUeIEuoP9UVLUMF66fqkQuv09ODLWX/Zbs08OWGath5pHYUlgVKwAF7DhIL&#10;uUHBxAqFUuj0Qkw1eJ7YafwA8sT5kymAQNBRh8AJAYPCXr9kIiiQ1SIwCKpAOhoE7X6K1jlnqDty&#10;2i7WKbgr7KZzevFM24Ez7OSTI4QVIh5E3ZQfkGnm/QUFghkyKHQ9iVfzY4KAOYhiciwtTK/28zkh&#10;9HBemkJVFslFloQHAC57CsP8pBnZxBSZBXHwE+UzcTGRnQWyft11kTRwor/rFqRKvSp7QYDLCksI&#10;gQ3ErHZtQ3k7t2vx/CXauHe3Zg14Uecfe4ZqP91Lk2ZMUs82z6v7p9+opMKeIgY5xdINIJe0fEwU&#10;UNkBxQzvYJDggrnppkh3kmhUFO3W5889qbuuvEJnPDdW1lqx4r2r1K//x5qzfl/gJBx06xYJPAks&#10;IXMEgRTBObkQU41hw/z3ckdVrl8/fpFeuoDCb/YRhWmcO+xP1NF0+qwItFGGg+4sRMDltac9z4eO&#10;HqyXMGFO58Rz/vOfV03n9KOUkpXkjoQs0qLQrX0jaNCdiqmRQYI9SAalUaPEhNZsSRuEeMM9R/Dk&#10;FQRInJdBdVzJwh2yJDwAcGD76WgBwSIdG1SajkOTSz2Ws8JsE0WvZS+9Sp0AtQePdKpAAMB7RGko&#10;KjL02iur1eSq+3TtZWfoiHOf0dTNedq1+mt91LmZ7r33AbV64wutzy2pRhC5dGgjxYAYvOXmFEs/&#10;l5FboByRsveSIkahD/JgZZ2iWB5MIgxtnvK2Hr6npWYtGq8nLmqnmbkeogYfIBMFOTGDSbPXNJ9b&#10;qjMy8cBa4vNFGfYD3jeBb9DEIkhAwPiMDj+8eiEp/awhLl4CzTCBSOHXGmgFBXB0CXELPl9EHjot&#10;JTPQQrG2Tuckc+EGfK50+uL78D646zhDUvl5U5gadDbBBMHl//t/8YuMEd24I72c61YQ2BGc+QkY&#10;WetkjrNIPrIkPACwgFHivACizIXERRyEJ5JDDvU0llrCJYCXF/96mIc574mR6akAz4A0nVl9XlFR&#10;od69h+i/j3ykrfn79c2HDXTyWafr8GPO0iNdR2m7xYJCqpCA6PjjIx0rSFv69fp7BRcVaraXIT5u&#10;JsI5AeoV3SMOVm/KtfmboRo1e5NKjVxNfv5mPfb5KiXzjqXQiedkvdi5+PFNku2x/lk6gAExkGe/&#10;64tzBEsK6n/QWa0gwPsjiGX0ttWKQIcPzqR0A+uFYnWIpx+boRXUj7gFyipqZVA9xr0A8o2KjXWq&#10;bl3n0zk5L3iOpjpMrQprPpX2oyOPDNeuRqcmAhf2pJ2dkMCOOyaIAVHsfYg/d7rXbin8Ozq9hMkJ&#10;srBHloQHALxgXlv6sYG4nIIqJuNg4aC069KCIogfjzRY2JuNwyWoyV5uwaFHWrBKsanQ/CkjVfvO&#10;7lqypVDrRr+oe57/XIuXzdI7Da9W/c9WatfeSIESUywvuywyVAOVIlY2IZnggCQYgKy4gduJcPGA&#10;YgvBIyCpInmGSnev0ldDh2js1+tVVPmsDJWu/UwPX9RWc/fY3D4hgfdJ0GF34VGojMfXbQ/usMHa&#10;wtZEl5kgAgTsUazbVJIbO1DjQvcWSIId8WFds/fSEWa72KD2EcBvfXAgGx9duqSPUklAAsnk83Qy&#10;nZOsJP5n884hI8LZ5GUSdBAgO0o2JmwQdGARI+CwPhvOU84r68A2ryAYYo/5qe0ic4j1MYvkIkvC&#10;fQKidu213gsjUDhJ1dmRBy/ggMGKYr008InTNjCZFpFLL7V+JTkwx5hHP9O8XTvV4J739f60HSrJ&#10;36wNW/NUUmJoat/X9bu/99d5F9lPsUwXYHWinZgb24KXiXCxwJrClhOtCBqFG9Wn8ROq3+xZPXbb&#10;rXp3+uYD6neBxrz+mJ7tO1cFMTz2QYMiUS6RWFYh9il928kSBWkv8AMuZgp8g1pzXMRYHdJpjD0p&#10;8osuiiiCsT6bkSMjdqJ0BWfmY49Zv+odqMJuFFCIEXvZ6x0TJhJN5zQtbNae2HzmqSokJuNMEJAM&#10;cB8jXtClKvos5hwlq4hlMCgQ2BFceLXZEMQzDTSL5CJLwn2ClJLXyZLmqOQgW/mR6o32mpmjkkmN&#10;JbuFGQdz2Iq7HbgI7FRjnguH/+rVhrp1LdCxf1+jOpc10GkPjNM2n1XqyQDDNVBWnJJIrxPhrMBa&#10;9N//Wrv2GCpcP00Nur6v5XuLtH3uJ2p1X1dNWrpJReUVyl0/WW2aPqNRy3YlJZuA+ssIb6viFA1I&#10;IH5UCqC9XlRBgoJEegX7taJEA4tAOqjKkAwIBusmUZDBvkx1oV48sIdo3+qn+C0akGqn0xIhtEy7&#10;DMI7HDbM6ZzYVeiexP9v22aofZu1+qzPcI2fv0FmDA8hpSlAKoBIc3BdS7igcxOees5S8zwkA4aF&#10;LsjzkawDoqDXbNjDDyfer1kEiywJ9wGUJzplWD2OTkA0Too8aGLM90V5ICqGAGPLQEVxm/4MAhRG&#10;JnsSFwENvaKjiSqHHEoyl+hxxzHF0lDvLuN19Wmn69Rb22vW9gCYahKADYTMCUQyke/X70Q4E3yf&#10;E088OLMCCS/btVjtnuysMWv2avPUt1T7mH/q+CPP1/1vTVVBeZG+HTdCo2etct173QsgfVw+iQIU&#10;Xgop2wceSP1lg/rbr5/1q/5ACpxiwlSCYAeSQzbKSSaGepp0CIrigeCO6bdBTHtEOXbSppC1jMXA&#10;2oko3RE9nTMnx9Bpx8/QUw811Y1n3K63F1UpTmSA4xUvhgWIqpPnHyQ4r1k7N9xQlY2m2xZBc6Kz&#10;3C0Q3SD4XuoYWJvJyhJkEUGWhPsA7QRR39yCS4q2Qn7bktkBdQ0STrqT1BKb0Wuxhl9Q0BRW95VY&#10;QFkwhzBET7EkWCIowPOdioM/KOBzZ0x5onR2EBPhIB5YUJioZgujRNvWbtTe4hLtWTtFUxZsV/HO&#10;WWp5/p3quyz5qQU6oTjpUESKnAsRxS7IdLBboMi77TThBBQ5BtHq1AtQ9Sm+RDl2qvCzTv0MpQoU&#10;Rrn2bVyiMUNHaNra6u00sdaQ3fNbQE9AS5FlPLBG2XdhF9CHgdLifO3dm6+yCqPS4odw8NRTZTrz&#10;38/qL9dN0twD0znp5INNI9lI5YRI9ju2OAIQut1g0wmiHiQaZhE0xepu9Q+zXWEqRLtDFVkS7hEc&#10;IvgvvRRkQgxbtHB+SbkBflBSwBASP33LgwBqQzKr+TlAKGCEYJlTLCkaip5iycEPscxkoKByucWD&#10;34lwHN4QOYZPuEtt7tfXr96m5mOTnz9HAXKzH1FpsWlRQOx3aIZbUMhGh4kwQFtNui0lG/xcrBOQ&#10;HDc2qFNPDa4mxh8Mle9bp7c7ttIzzR5X7RPv0ZA1+d8RccgSdQfUFfh5vRTIs+7iAftJvXrp3V7T&#10;HiX6tNWV+tGP/6JzbnxKx5+4QJtoV1qep69era9TGizUtbWl886L1Alg0Uj2GHsyiamcYUFQhQjH&#10;e+e1eFGsE8G8A90KcKjyZOdSzR0OJWRJuEdgIyHl6na6JRsQHyjEMAyggjNkglS72yg4aCSz4AoF&#10;lA4C//pX1RTLWOSxVq3M8FjGAgQApYNpg7HgdyIcqXAUTactDo3S/Voxb7Imzxir1+68Xm/M8eDR&#10;8gmyIPjm3YBnSaCGPSWZaixKcZg2gwsvjGTFkgEubnOQldP1YoLz8LTTrF9NIYwKlZaWqaKiRIvf&#10;r6ub35mr6DID1gjnt9/PjiL5WCADRe0H52cmYvEXXdWwbhs90fhdXXrKmfrj7/+tiy88Syfe/pKW&#10;5pdXBjN0RuH8og0s5zXdwdwEbn6AUJOMQWvxgChEQMc+Pdjq5x8Qe0QYyL4bwBkg4FiJkvV5HOqI&#10;cxRkEQ+keijKdLtQsRJAlIMGpAlFj0LPVFWdW0HKL1a/8iAQPcWSIkSUBdozJgJKXSptCEGAi5oD&#10;PHroSTT8ToTDp4uVySkqSvI1/aM2Ov3MWnr8vRnan4IAEOXei9eTPcyawKrkpvuMVxAw4g0NE7Rj&#10;JDMQNsyWqGed5Y1M8G+wiaUdjFxNfLG2nhqy+qB+9wQa1PPEKwJOBJ5XrIJ8alfckqd0wr71U/V0&#10;q/b6yZ9ytXtXibatWay585dpx8ZFGvbFYE3/drOKD3RNQgVnLxDwM52T942AFKuTjl/wfclC+7UU&#10;BQFEIvjAD34gjR9v/VP/ILtHgazbbkk8GxR6J9a+LPwjS8I9APWM1mKk/N2AgjA8hUEfMKQsabTP&#10;cBx+BsQ0HYAKHrT1wzrFEksQRNQsvHSS2uTv0Ps36M8h2cDqg4Jrp+r7mQhHmhglLtOeD72L/fjg&#10;GeiDlYsLMYwUsQk6JXB+hAkKolFs/RDFREAVpnUfNReJCmJjgYwgtSMpg1GuvM2L9eX7b6lTp04H&#10;fnVQ8/uu1Am3vKF5Gzdq8bxFWr+3ujEbAQbvrFsRxgT/1s5qYrZDzDQfeDQq9m/Sm41a6taHqo9w&#10;LF83Xu3atlC9+x/WwAU7RD0i75O9wN41p3NyrtPelnXhpLDXDQh8UOBjZUmTCc4Y6lLICiAkETQH&#10;vV8p1OZ5umkAwZpmDQY1uySL+MiScA/Ayw3JcRNNU5BBt4CgfeAMIoHYm9MCUQLtBvWkAhRAUrjq&#10;xz9pwpxiSXcTAg7rFEveM/agWOpSNFAISLdx8GcyOMQZ4MGlYn3Gf/2rtwOdNC1dIDKxMAf7BSqX&#10;H7DOGKbC+ggjCOGCo2+wnxHTTsDP4T0QsAYNUtacZwRqfgfIIBqk8rI3yvZpcs8n9e9L7lWvzz7T&#10;B2+/pk6vvqk+gybp21mfqv4N5+vya67UBXVfrbRSRINA3qvgwWdj9SUjJDRqlN7tGp2gvLxUnV+e&#10;p9c/XK1lI4ZpWW65jNJi7S8tl1FerCnvv6O3+8yrHO7FWkI84Z6ILlC0m84ZRN0GpJRMtNegMWjQ&#10;ppFglvOWLmacDW593IlANhr7opvADkGCNZpF+MiScA8gHUl1s1OYDfuphA7Sp83B9Je/RA5z8wBL&#10;p3ZfBAik+d1s/migjFinWKJi2z1Deu8OGGD9qj3wsOLHI3MQdHuoZIOahMaNq9cYsN6OOCL6bzkD&#10;/47DOlWdA/wC0vyLX1i/6h6oZDxTCL2XQCYe6FrD5RZ26072CEErRYRBq/qcf5AjMl1+vzcWuliW&#10;quSAVpsL1eGmW/Tk0PUHrCdl2jm7ly79w6V6ddQyFZbv0sinb1eLcdXz8wR9XkfJk22K7hXO+c0Q&#10;H3y8XtX1dAFr+623KrRw4Ns6tVY7zdySr02T3tEDHfpowaJp6vj8s+o1Zb3KDpzjZjtDO2LMsyCQ&#10;pEvMj34UuUfjTeVp/XsAAP/0SURBVOdMBEQGhKqgia5XMDHXbJXKPcm9hHJtlyXxClopY0+EjNvd&#10;nXbg+dDFxevdnYVzZEm4B3A5u1GYKLChFRObIQjwfWj7RArLqsanU7svDhL86W76qHPoUvTEoYE1&#10;gP9aFSM7cEi7Obg4+EmDpsth7AcQcLIs5oHJmsCm4xas09atnWUT0hWQcK8XdDRYh1yQFPEG1U/c&#10;JMbsUb/k1Qkg/Kh+QWXfyLYQCFN34sX/bQfWmxMLWbioUMGyT/W/31yrfov3aN/KMXrwrMt1zV13&#10;6MabHtaQObPV47YH1XNRdSnWbCNI7YTbrAk+XUQAE9QiYC2rCT5cspLduxfrm15P6O7P1slQhfYt&#10;GKBzr/qf/nvCJWr70TTtLq1SP0yfdqJ1wPlG4MJAGaZzshbdrkPqZCDh6RLoULthtbXyHpl5wMC5&#10;oNoXwleaNHFnw2FdZ3rtVCYgS8JdAoJDsYPTTYxaQuFJUOo0KgNp0FjppVNOOdiakCpwoXDgOVH9&#10;eD5cSv/4RyTNTZcLp0ELPbM5mN28b4gmh1Kigz9TQEBBf2jgZSIca+mOO1LfNcAvaM0X5GdKgHPP&#10;PRGvrt+sCeuTFHuy7GJ8pm3bBhNEcHlz7uD/tjt3vOJXvwomaPKPEm0a1lX9pi1Sv+fb69UvF1Z2&#10;SJnyTme92HmkFi1coTWLJ2nosHFasmnvdwOoOKOwEbgtrMMHTAACCJJo2Re2RSlZoMXdgAHl2jHh&#10;FZ32QA9NmPaVuj/9iJ7uN0uGUaG9m5do7NAxWri5KtrHlhRzHoENEJoIMM3pnGSFnVjozOJtN3dF&#10;mIBo2xWTc6dR/AtJDwp8r0T96aPBOUqb3yzCRZaEuwQHjNOx0ET4KJQcMEEAosoAHtQ0O+WFy5Ge&#10;u+kC0oumhcQOKOR42Ul7oXpjJyHIcUt2SGWaU8jcgEPfq6cz3QCRwcuMlcRUe5yCtURdAZaeTAfB&#10;h5ssVSKwFiGxDNbx29UI61DDhsF4W50CC5ybtWAHyA2FWmTfgswcse4g4ekDQ4VbvlGL19/QrE15&#10;MsoLNbxnR3X6ZJYWj+ykS0+4XPUeuEd3NO2mNXurDmDOt//97+CsZDzA4Sk+hAxisXDS1SlTQCBc&#10;mZUs21HZG/zcE/6tu9v119q9RZWFsBsXfaU3n3lAZ1zzkhYXRoIZnt0VV7gPyKKnc9JlBJIJsY0l&#10;knF3kuFKFxB4YRmzAwX33I38uZ1Vxy3Yb5w/Tm2bgO4tmV47le7IknAXQPWgD7XTlA7+viDab5G6&#10;hlxxaFtTV9FIt3ZfXNhUuEe3fbObYol33CtQtOm5axeUJAKqLypnTQEXGf2nqVdw4+umsDPoLjap&#10;AunTMAr9yOZQNMel5HT/W4Fal4y2gdEgG0WWyCso0DrnnIifNGj1kCI5zoH0gaGSHYvVtlNnfTn7&#10;W80b/qrq39ZcE6YO0m3Xt9LojQUy8tfqrWd6aNya6h47itDpd+00ewcJx6LIevDT0SfdgIJbfVCU&#10;obL8bfp63iLtKSiVUVGswqJyydiuQQ3qqseCqgfGGeSnrSoBM/cjGcH//Cdy/xJAm9Yv/hw12KmI&#10;lgyQKedMiQXuNdoFBjVdF6GOded0qBlnaawgIYtgkCXhLgB5dFoxTIU7h4HTQzkWOEAgSfi/ubTi&#10;gSlZKW33ZQO8fqQAiabpActEPXOKZRDRPe3enH4mduBA8nPwpxPwD2JLoYiVteAE+O0pQvS7TtMF&#10;rDUurbBA0MgaTrQX7UDXmWQN0IkG2Ti3w2XM3umcO7EyWX6Bgpl2BLRiv5YOf12X/PkvOv6Glhq9&#10;dLvWjXtVl3QaojIZKt42Xy1f6aVvth28YcjCQKqd+Hgh4c2aRQK7mqQ0okRHZyUNo1xLhr2jZs/0&#10;1NrcIu2c3k0PPvuBpk3+VPUvaa4Ju6qKIwhkyOYFAVobEjjWrh2xq5DlQ3Tha05qjJIFSDb90eOB&#10;4AFxgZqBICxLWKewljkRE7gX+LvpUmdWE5El4Q7BwUrxnxPChseP6BFC4LQa2Q6k5lA2GzRwNpkT&#10;20uyJlQ6AQchvYpPPFG66abIQRhk4RHKHP5xJ17AWODgTzsi4AMcmpA9J9MyWacdOkQIu591mk4g&#10;q0KHoLDAmuMir1PHnbebDiB47lMBigAZhuIGZFPo0uDGYuEWBOJ+rTJhorx0p8b2fUujh76tCx7s&#10;qIkL5qpvx7Z64e2x2ldysGeObAnntZN1wX67/faIwOLWfpeuICvJEKLorKRRUaqxA95Q56HLVGJI&#10;eUs/0q1Hnapzr6mrHpPWyHrsMM3SbbFlPERP5+S1UWiN9SeWXSUVgIQnsuHwPtjHZI/92ltRwxEI&#10;eQ6Jzn1EQLIHZMSyCAdZEu4Q+LMYi243GMUKLhaKbvz4J1GJqJDm8HB6YPD6UtvuK3IQM00UBY1e&#10;1fwXtToM8IyCsN/wnIMeCpEqcAHiIzz55MRrlfoGgsVEF0AmgQvmzDOtXw0e7LMLLohciE5sGvh+&#10;o9tIJhsEDYnWA0DhhxzSOtDP+eUEtOmjADtdUbJ1tF68tauW5e7RgqE9VffCo3XKXS9r7paCg8gj&#10;gEzT2YLPOtGe4oyk6M1thiKdwTlvrZtACZ//RQ+1afmuJk8drTcb1dZjfRdW9gi3A+IB6yIMIFAg&#10;pCHcQHy5L8OczukUWLKcFsRzT3Gnsj/91JYwD4HCz0RZLkg6n0lYcxOyyJJwx8BrhsKWaCHifz7m&#10;GGepHjuw6FEmUQTcXlCozok2VVigGI7LB986FhRICs+KbADFYUGDC49uKkEUE6IIhHXwJxvmRDha&#10;Q+IFjhXAYYs46aSamWY8/XRnxNgvyMBg9UA1jtfWkWdMQVQq8fHH8Yv/2E9Y6CDgYexXO0DY0nkw&#10;Tdn+RXr9kYbqO2KsPn+toU6/po2mbdxvS8BNoBzSVpX9FwsULVLHwt8Jo34hFSD4vegiu6ykoaJd&#10;K/RBi9v02+P/q0avj9bmwth+HcgodsUgrIpWkPmjDzevkaYAFOWb0zkZGJQqIYbzw00xOWc6GUzU&#10;bD+v2RTLEnEa7gqGch382WYRBLIk3AFIBXFgJuqkwSIl3cUwAa/gsmQ4DZvSbZry//2/xApMkCCa&#10;5iL95z8jUyxRgaw9iVEawhjRzSGN99dPUacJvget3BIdRpkAlEyGfvA5oJbwjKw9qbE2XXihu4M/&#10;k4DalazgArWYbAIBcCxlioJMq0KYbHCRYkmJ9Rop5CXwJ2h2e+54BRY1J+p8qmBUlGnl5L5qWr+B&#10;Wr81SOssEzNjAVvKJZfYZyUJ1urVi6T3sTXRHaomgKxkdN9zr2B9UtcUhk8eYYy6JOsdFdZ0Tqcg&#10;6HXb4hIibnKF6MYHbsGkUs6veKIF/IfsAWdDFsHjkCHhHH4UZLDgWXQUkJi/aL1FWhnPlV0Kliif&#10;ntLxirEgOhTmeFVmORgggk7931ZASn/9a+tXg4c5xZICGgpeIBexplgCLllIUdDA58fn6GYQUCzw&#10;PUi3BUHoU43oiXCsI1Kd0cU8rFOGMIRZvJhqsJ+D6CTgFGb/b4bYWJVd/gyli7MlleAMg9xYe4Zz&#10;mbMeGJ9NUJ0ssA5RIYPYv0mBUaqi4ujopFzb54/U4FGTNWv6bC3bXb15Or7mE06o/v4gM1jAUGMB&#10;9Tuo5pkO3hcEHPJqjwrlb5qnPgOnqxq3NfK1bOJwDRs3S5tziyszDASAFARjbQk6GCQQxYIRC3bT&#10;OakBC1vY8lNMTjBHBmLEiIPFFqegODiRLYqsvF0DBHgHz4jCUWqronkVzgE+R2x4NaXwPwzUaBLO&#10;B4+f6dFHI+k/p79YQCwccygFCzReCzcOCyJZphS6XWyQV9KTqEJ+WgERIFRvDRUcvE6xBBBBUvZB&#10;g2KRoBR2LhH8gaTcgj74kw0ORLI2XBy8F7I3zz8fWcv8nsOatRzLplITQBDitAVXkKA9G8WXXEim&#10;skRQhD3IS2AdJPjseR3UUJjdO0hlo3BRvxI20bACcgoZDXLwT3go0sovWuqK5yYp/zuxYb8WfNFV&#10;dS4+VcecVkcDFx88kQwyCZEz3yMBEFY9M9iB8BEYZXoGDuWfwDe2iFGhfUvHq1vf8doVLdYY2zXi&#10;lZZqVO8BPdN1uPIOFLuydyF8Qa8N9ieFs07Az/Y7ndMpeG48P68g64cohqrt5VxHOOCOiGdtgdcw&#10;o4TngsBD5gyLnZU7xfuFfYYe7kF/rpmOGknCuVDw+DK4xlwAEEGiMhac9ULkUKSiHfKCrcL8NxR4&#10;8W9o0ROvNRAqNpvbSecUK0jjUUiHuuw1kgWkPoPu8mFOsTz22MgmdzPFMhrnnmv9in/giQvS/87B&#10;j5qZ6Rciqgpr3ySB7AUm+hGMmt0b7NLkNQkEGqny2kK6uZzYNwTY2A145n72dlCAhOB9Rb1ib0Mw&#10;SGmn4rWRIeMZJZv8e4Oh4nULNGdr9cOhYNN0tXyigd4at0KlFQenAgk0IDcQD9YC9rCRI6v+HPLF&#10;4JRMJyXcYaiedlnkajCKtXfbDhVU6yxjKG/VeN3f4W0tY5jPgTOLLEnlwJ8AQTaK9e4Wpu3ymmvc&#10;Ted0Cj5/Orf4Aa8HRZvMp9vsEnceWXwGGcUDJB8uRM2NyZEY4kX2H/5k5VVkHuBbPHPa4H7ve5F/&#10;w79P565IyUaNIuFcJii2TC+L/rCtHrBEgKywIBkBz/dhlHq8tlOoqFxubi4zSBJkgRS2U1U5HoJq&#10;94VvDuKAohc9xTKW3cQJ8EAG2R+Zy4vvGSTwAHKIpbNH1QlYt3jCoxV91jO9w1E8yR446WOcySBF&#10;Gzs1Hj543u3aRaaQ8ll4Cc7DAJctawBCYQ7+cnNmBQl8rJxXXpS71MNQ2fav1bHeVWozcJH2V1So&#10;aNtCjRoyQnNX7lRZ1FlptoeEgJNBjPbectZAUIIkdKkAd0TirGSZtoxqo5/n/EB/PrG22vQcrGU7&#10;CionaG6b94Ue79xLG/OqFgPBSpAj2wEefDdDzKzgs4NUYt/6/vcTT+d0gzPOiO/LdgJeB3c3k0et&#10;trNEgCMxuM6uToj7Ao7CmQEfghfxc9ySfdY5Qtdpp0W+D0PAsq0PaxAJN6O53/0u0vWBDee3uIKF&#10;yaJhwfzpT/apQy5YImQ3P4u/S5qS6DCoAxjy5XRAixWo2wxYIFVqTrEMMvUWtN8az57bQhYn4CJJ&#10;p2lqbgHxZkqcnb+QLA/92oPMHqQrqPqnw0KqwXr697/tL7ZUAKUS4kDR4OrV1j9NLjg3yTKmKgjw&#10;jgoV7ZivV2+/Rk9+siTSaq94tXrcfrcatWyqeo88pa9W7KkmWmBT/NvfDu6gw8wE9mWyiojDAnVM&#10;Ts4VY/tXuv/wy9T5ky/1RrO7dMQvjtRZV9bWhZddp9fHLq+WTcBeyToNMlNC0MdciCDAWUu2jQy7&#10;OZ2TO9PreqZuJKh1QDYUQs056MZeidDIe4l+Hbwf3tsf/hC5P7BYueE6doBXse7hVXzfzMmIhYMa&#10;QcL5UE3fNwppUIvZBF4pCjr4/vhpzfQh6TIqqt2op2aRJ0pZkG2Y2ChuL3u7KZZ+N5gdiJqDanvG&#10;M6M/cxibloMfa1CmggOT4NN60VCkyIXGYVfT/eCA988eS7Xiz7rHmoLFLdVDtNgvBP2s71QNDYoG&#10;CiIWqVR/Ru5gqGj3MvVo8Kia95+rKr5VoeKiEhkluRr+8qt666N53xFKiDafP60fyXxGg6AIkccJ&#10;gU1XIK44D3jzNPHlG9Wgsk94uQq2r9W8OXO18NslWjhvruat3BH1TCONCoIsaMYWFsazhh8g3pBt&#10;NKdzum1RHGQxOcQb69n559sLMvFABpEzC1WeM4OuT/CeW26J35jCC+BpdGTi+yMOZLotyysynoTj&#10;18I/9pOfRBTcMEgkgOjjh/rpTyMLk5+LckzxhlPgKyfSfP99/6knKyiaSKSqo85wYJDmg3iHMcXS&#10;DhMmxO9R7AYcdnZV2kGBYCvIgz+Z4NBEYYgOxtgPkK9oTziWLT/2onQHwTEqtJf6hSBx442Rc4IL&#10;kTOKzhjWTFoywOXOXscyx3rgHAvCAucH+EtZqxm1Do0K7V4+S1+OnKzdxQdHD+WFO/RR587qPWaF&#10;ygyjMtjlfZqFubSTiyaB7FeKU+n0lKngDnSegTW0e/bbevSWrlq2r1xG8TZN+rCdap1/ui667hZd&#10;e84FevrLlTKvRqwf3LVBgXPQjWDmFtHTObFa4JdGLXcieoRRTM55z/Nr3ty5dYT3gG0KjgLxpkuM&#10;38FA8cAZjRBIZzcCVauv/FBARpNwFhkLhUgKX1rYYDPh8fzhDyNFnxRCOoneUChRQVCh3Hq1nIDD&#10;HN9hLO+7OcXygQciUyx5DxCDZIGfxWHtFzxHgocwW6lxoaDAZCJYixzmpqKCIsK+wKZlXgSoxBzK&#10;qSCDyQKKDfYst2pUkIBAQHxNsDdR59kHyXpdXKgoznhECYRNQMDxq6cKvC4sZZk7IKtCxdsX6ct3&#10;uqlTp04Hfr2iZo/cptsfeUPLdkXa7RHsovCZ4gidijhbojOg7MVUTlL1AwgTaqubs6SseJvmTp6t&#10;TaunqfV1Jyvne4fp5Guf05zNBapYP1B1z+2spYVVHgqGyVBEHAT+8hfrV8IDdxV+Zwolzzsv8XRO&#10;+EEYFkvAfc/dj13GSdBLMMDEZXhVvKFTQQFBEoHgBz+InEtBOxnSHRlLwlnkzZpFSGWyBx6Q4nGT&#10;QiGqZHHhw3SyCdzCbPdlrU6PnmLJYcChEOsQCBN0jEAF8gtSn6gMQWcRrKBtW9jZgTAA0aNLgdlq&#10;ypw+Fx1wsW8oLOJXTQUkl2AkXsutsAG5ggBHg2ffo4d0//3hBpIAokvRHyTGTmnFIkHBdSrAGWR2&#10;qspIGPn6pvv9+tMRN+uVD/rp3bcg49300ZDJWpdbUknAuRdQQhE/TCCGkImKtqUQLFKPk4kgK+n+&#10;7jVUkb9e77dqo5c/ma69RXma8GZndek+Vmu+elnX3PqhNkRVtjK/Ax+yX3BHYh1NBfjZtC294YaI&#10;LZB9ad17rBOrXSkocO6QCb3rrvgNJgDCDco3/IYauGSCrDw/l4yFlcvUZGQsCcdjTAqDS80tKavY&#10;Okft6p6rnJzf6rIHXtPiXHfVFPw8im1YMPGqrVHqOYhRv8KM7ki/Q/RRxFEB2eTmFEsuu1gKeTKB&#10;jccPOBzo1cqB7KbYxAu4GDk0Mw0c9tET4Ugr2nUJgQTddlt4ykuqgdKIgpOq4kP2PReJHSDHfCYE&#10;xkGnn01wDpjdWWKdO5yfycge2oHUNnYhWttlLIpX6o16l+qJj+Zpv017Qsi2HYnhrCYjaoo3EK9o&#10;op4pYI0xHdp9MGlo74qxatbtba3cUySjokiz3n9DnbsN1uy+3TV4RV5lEGMC4YWOPn7tEKjpCFKp&#10;BllKOAsBAcWT1IqYjRGwiYUJbJZkLghsYnEmMma//GXE8unERlMNBavU+6nr9Mucn+nEG5tp6jp3&#10;fkCCBe4seFXibjs1BxlJwlF4aRFEMabr4sbCFXr9mmOVk5NT9euiV7R0vztmx+VWu3akE4udzwwC&#10;QH/sZIyrxmuO0o3q9ec/J55imQqw+f34vTioeF9hjDO2AnJEH3LXh1CKYRaWcpgRsHCox3oPtIyk&#10;jiCoYqB0AgSBuodkWq6iQWCeSL2DgGJXMYPnoGD6v+m2EC/rxfnE8Axrx45kgJ9JpiLItqWpQO6q&#10;4Wp0z/36cuF2RfNwiDXZtFifK4ofZzWfz9y5wbfiSwa4c7wIYJDwwo2z1Lhte302bZ6+HvGeHnvo&#10;UX36zVaV29xXCAr46uPN6XACAh23RYphgucGjyHAwN5KLRKCXaw1ExQI/pgbwc+17n1Ucnp5E7y7&#10;5lUVOzSs0QXVedUFzTV7p7sFgoDBvUQnlqALQdMVGUfC2ZT0qfzZz7wc4mXa/NXL+r+fnqyWg1aq&#10;2MjTvN5P6Uc/OENvzXFYuRAFPF74zPBbRZMdNnzdupGoMizV1pxiSbcLAgFeQ6LRs6kEhND951UF&#10;lAwmiiZD1cfOgO0lKC9issB65DAniKBKP9GBbnbvSPT3Mg3sOVQvN0XTQQFiRTrXic+XdUbwjPrj&#10;N/1KwE3bP6edWAhqUZvsrCphA5sQ3Zz8BOXpAKNsv+ZNGqkp8zer/IDigdJNfU6sDIQJzm26FbFn&#10;M031M7OSBBuehJ6KQq0Y10u3nHG6rnz4OQ2ZvU5FNtkEYP4sskeeftYBcBbYZQXTARBjslI0bWDG&#10;SZjTOQF7H5GJuRhm8brZJ5yAgB7+7mBo/6L+OvHXR+vurtOUW1GsTdN764qfHKmGg9fKLQVCIKCl&#10;J7UssUSkmoSMIuGkchktjg2FXpjuUaiFfZ7Qz6/qrnXmyiiYp+Z//ZGufmuOvHARrAu8HvxxLBg2&#10;E8WDfiP3WIAYop7Rf5gplhB9lBVSTOnc7gs1w+qRdQPeo116NwygJHNJ0s3Cz8GfbJBuxBMOsUZh&#10;SwTUDmwLtDXMpPfpBBRNsyeS/b4INLlEnRJM1CjWmt9BURAiFHDWgJPAn7OCtmjWwU7JAO+T88C1&#10;2pbmgEyx7rgDEj1Tgi4sSwylIWuRScD2xueXjKwkYMIv9gj3qnsVeMZhNEUICmYxOQIKGV/aiEKK&#10;g57OaYJnyZ3KsECaEVAk/cc/xrfXxkaRFvVrol8f3UQz8w8s/IqN+vD6v+vEhoO1I8FesAPd1BBa&#10;uYNrOjKKhLNQGYwD+fSG4Ek4KiKtdbCe8LpQQZy2A3IKFDNIPoUVF18cWZh48UyCQVGm+wKZ5IJN&#10;7kShiwWKYJOpTHPw85y9Dl9IBSCdZGDcFK+ihFLgnOp2fkEDvzvtwZJNwtmnFMM6ff4mIGMMrnA7&#10;XRMSz2h0Ushu/bkIBZCbZH/2kLeHH05v0cALJk6M2MGcBBesSzKmBF9BT/8NG5zDdFzy69N2Cu5Y&#10;VFE/Y+zJOKWqRsQJINrRxeTmdE5EFay3ZJLpbBW0Moxl77rrpGOPDbhjkk8SDuA7FLK6PdcyDRlD&#10;wjm08HQdcYQzlc8ehvYv7Kt//vxUPdt3nvZV5GvZ5+115A+uUb+lDk7OGCD1fNhhwfqIuRhpJWZO&#10;sURhsfO4cpGhvPkhuMkA74UshheQmmNDJhNcpEyCC0OFCAsUZULC3XYFoUjP9KjWFJApS4USzhr3&#10;agvj0uVzcDpJErUdAcBrwRmfNwFDsi85zkvqeWoSEIgotnOTyodcYrH7+c+tf5LeCKpjiRt468RS&#10;BRoVpDPMYnI7ocmczknPb9od+p3OaQViE7Za5/3eE8Ao0PJBHXX0YUd4sqOYgOf95jeR11fTAvZo&#10;ZAwJZyHS5o4xsf6Um/1aOaSdzviugOB0NflkkfxYMlEE8GSj7vj1dlJQCZk64YTIe000xRLSz6Vd&#10;rfVQRb6WjuqlR++9Xy/1maSVKxZq9JBBGjp+sXLtql+SANJsXskCvXVTEWQQ9IXVNipocKGfdZb3&#10;Ii9UENKTNQUo/ChLiWwBQQI7Aqqmk7alsQAh5izhoo3n1ScgJ2UNMfETPKWiSwqXfU1aa5zBFLly&#10;DrsFgRQ1Tm4zIKlEkL27nYLn5HVSMnyBwVnpDNMXbie0RSOI6ZxWcI7QNtVaqOkF+Vu/VsPLjqzk&#10;Vn+8s4fWumx4EQ0+ayxbCHBBvLZ0RcaQ8EmTpKOOCqCtWuFGDWl9fVQV71Gq88oE7fS+VioveuwW&#10;v/2te98ZSp3dFMtEhT0mOGDYvFWFHBXau3iI7nnyeQ2ZPE7dGtXWWf+7RY1atFbTW/+jO16drNwY&#10;RTBhguAEK5FbEIDQzs3L4esX+HsZBpUJaNUqosR59RVzCUAkoqdtZjIgs/hAk6mgsG8hz37Bmjdb&#10;DFr71ZOmpucvE/m8Ku7RYL1QDJZMoKRi3agJQI2kwBLhxCtoZ3jmmc7rCFIJsjVYaFIBd9M5q8D9&#10;St1FOgMOQdtjp55sP9M5owHpx13g9OcmQhUJP1WN3xqhdT5IONyIs+J3v8vcKdZOkDEkHIJAKsaf&#10;PeCAJ/ywy/XquDUqNkw7yl/UoN9i+RCUKluDXXSR8yEo5hRL2gURXHidYkkaq3q7rzKtn/Semvb8&#10;UsXlhpYN66UX247QrlJDRslCvdWguWZvc7lTAwBqHYeoE79kNPDKUoiaKtBPO92JKcW5FGP+6U/u&#10;D+Fo8KztWldlIjgnyLwkk4QTQPvxrVpBYM/6g/hwIRHIUhCHlcNpkO4EeMq9W/zcg/OKmouaAPzt&#10;1Kv4USMpvoNEde0anMUgLJCVTBUhomc4z9otqH3gfk13YGdF5XZroXM7nTMa2NHIoNIaMDiUa/fy&#10;oXrw6MN02fPjlOudh1eec4h3iBI1FRlBwlGD6F9J1OcHxt4leq7WZbr4+fFR9pNcjW9+rk64uodW&#10;F3lfLWwENgELOp5qC6FDNQlqiiXPhudSVQxqqGjzTD1124Nq2uFF3X/t5br96YHaVlSeUhIOOaQb&#10;g5vLiud4/fXhtmtKBLzFtJBLV2BfgjizrugR7wesQ9Rj1IdMB4oxKdtkkRouvUALmw6oY6w/5hEQ&#10;aEFAODOCDpJQ1AnikgWCo2T70MMAGQv2C6q+W+IUDbK71PWg1kLIk2mhcgN87xTKxbvfwgbNDzjz&#10;3ICggcAv3YGSzVrws5as0znxmVunc5rgHKHoE3EseFRo38S2OvPEZzR7h8sq9ShwfhP4/fjHqV13&#10;YSIjSDgbiMXib8KcoZKN03TvhVep8eDoCSUV2je+lc45vYXmumwsbwUpHaZNWVUl6xRLfJhB9btm&#10;gx3c7qtMuau/Vv+e72roxMnq2uR+XX/9Lbrl4tP0WO+vlZ8COwqbibZDqBlOQTX7u+/689gGAbz5&#10;6Zgq5pnSGYcgjOfq1XMfDUbdo77WBJKEzcJq5wgLXBRY5sIAGTNSsnhxgzo3rMCHnqzPHPXNbfFw&#10;OsLshOOvRimy5yBCBNJYU9LxrAFkyvwURwYBfPduCTU2sbD2ZpCgha8XJTwWyM6TAbBO5zQBX0Hc&#10;JNMWBipWfKhaf7tY787eXm0KqlvwXDj/aO5QE5ERJJyCR3xPfhTjZJBwUuD02mTho5JQ1Efkbk6x&#10;5LANaoOZwBdGF4/YqFDR3o2aNW64vhg6RRvzkyQNWgBhxLvutH86ahCBC1X4ybQU2MEcTJFuoGUV&#10;dQSsNYia1+4zVqCMktb0t99SD4KTZIxGZ9+jUgeturPuuSjr1ImorbSFowVqGCQNguWlsNALjj/e&#10;+pXMA4WJ7D1/9sgICBRpOsDnjVBBYJ1uMLOSyQrUYoH7Dsunm8CHZ+pkeFaqYRaTB80RyAqandZ+&#10;9KOIWEMjB37PiPiwzvmgSDh77MgjI3admoi0J+GkTCDgQXwAYdpRTKB0/+Qn0n//G3nNYUdvFKrQ&#10;vjAxtmtg3WN0x0eLFTBXcARI9dixzhUJDllIZTr4sfkMaSWWTukwlERqEEySGfREOPrT4i102+86&#10;nUAqliLGsEEKmZ8VtI2ASYp0LcCOxcXM+qMIMGhPOGAdeanZcAvsaBDOTAbvAYsQQXBQ+OlPI//F&#10;TkAxuJcCxDBBFpqe8qnOSkLIsDW6yagiUqViMqxbEOAQgAV9jkSDzw9BicnKv/hFMNlTGXs14cU6&#10;OvbJL1TVyK1Umwc30YnH3anhK11ETDGA1Y/aOT81T+mKtCfhFL4wHRLvtG8YeZrx5sP62Y8PFGaq&#10;WBunvqvLf/gDz8N6rIA4/vWv7g4JP0C1jG73ZVSUq6y0zKY3Z4UK92zVjtxCX1GpV3CwoLZhxXEC&#10;Ck0hvmGTAieA8KCqBll05wcQY9o24SE0gTfVn12rOlB18cJngoIUC2QH3Kau3cKsdfDrC44GRVLY&#10;W2J1RyGQZbx0kB1GEDuY2Oemz7UX8P1R9DMV7AsKWYOe5AfxNjMcBNj4ebExpgPMrCSZkjAJohPw&#10;8zmLsVY42W/sT7qOuPWRpwIEGBTnJuMZk8k5/fSgMrzFWj20vX7zi1rqNHZ1Ja/aNG9gZWHmvx/6&#10;SBuL/b8hznF6meMmqGlIexKOekoLnSDSflhSCjeOV/1jfxbVojBHORe10hyfVhQTkOLDD09eBTkW&#10;D4q2TBRsnasXXm6riWv2qaJok8b1764ub/TWmHkbUkK+o4HfDXXVCSgODKLdWxDg4qUFIMGOk4M/&#10;TJCyRnV9+eXqX+f1BUmgeJ/0Lqbo00oEMwUUS+LZDRM8G7r3BOVxxsd54YVSr17WP6kOVDM84qjl&#10;QaSTufgpGMc2FyYJIHDAHpCJYE8gBtGpIeipyExErOpwFcng0Aow3oyIZAEhhPWYrDH1iYCHmbvB&#10;yVnMa2feQyacYQTYNGxIhv0SnzVTMoMKTir2LFD72sdV51U5V6jvkmBUNGysTBS21tvVBKQ9Cacw&#10;j44jwaFC+SsnqU3dc5WT81td9kBHzdwYXI4N9YIiAlTfZAD1Kprw7103UR3attXcTRs15un/6ry7&#10;m6nLK2106/k3qu2krSkl4qRvueSdpJSaNEltVxQrzImfTg7+MMEzgXBHX9jguOOq/z4IcBkQNKWy&#10;RaQfQFSD7lhiBYock+yCsO0QwEOssRU5uYhRTvGIY3sLwiaATxTLQRCkPhZ4b0H1JE42aBFJhiKM&#10;7BDnIsTIBGdk584RBTrMoMgJUB+bNUuPrCRgrWPFc9JWj+CYO9JNV65UggE8yQi8aH/6+987O2ec&#10;omLbfL3x1HX6Zc7PdOKNT2nEIgcfkEMQ9P7qV96H0aUz0p6Ek0piolMmgcWSLLWH1Gi0TWLbgi/V&#10;/tGXtWzNFDX8zQMauw0HeIUKFvfXfy7oobUBbjq3QElh8ye65OmKEr/YNPkgXU8HCb8TUf2AAxOL&#10;CBmF6Is5zIlwHH50SwmDeCQDP/iB9SvBAtIaTZ68AMLFvqhVy/2wLwgJdhg+f79Fc3jO6cnrdeCT&#10;E+BBTRdF1S2wCuDZDboAF/D5R9vLAJZGyG9QaqVXoMqHbetyC6wxFMwnAmIFrz1dAohESFYxOVZP&#10;ajNSHeC5wc9+FjlvaxrSmoRD1hjSg9KUScDflywSidIXHeXvWjpEdc4+S/+95TZd87sb9OmKAhky&#10;VLZ2sP53WjetSiEJhySg7CRK5dIvl0LDdANFcVyWqQKpfIZ6WFXXsCfCUdREoXEYXTnCxrnnBt9X&#10;2wQEGG++n8CM18Znh/XgoH1hVKhg6wJ1b9dd03bEl7rxdlIsSLDk52JFqQ6zDR3nOZabTAPZRlRK&#10;J1k8LyDdjm3CCj7XVM8poNlAOmUlAXU6ZMgTCTpkd7BsplNRfTxQa0AtS5ggiMRmmGkkHK6DEFbT&#10;kNYknEsOAo7am0mgo0GySDi9x6vDUEn+Ti2a9IU6NLpTbb5YqAXD39INx56rep+sSElnFBMobPiZ&#10;4/n7ScXR+isdD02CCNp0pQJcJv/5jz0RTsZEOGozIIrp+LnEA0piWAW1DMWgi4xX8FnSwhTbwcHP&#10;1dCelePU5MpT9POcWuqzLL6Uh00KBY2gwE+rQex0BFwHv55g4HegVCpAZo4AJ8xCSX6GXacKSH/z&#10;5qmzhGEhTNZd5ha0BU3UbYu6FtrchhU8BY1kFJPDqwiGIeKptle6QZaEpwBZEh4fXArWn1O4e6U+&#10;7dZe7bp9rg1Fe7Vw3Od6veOr6jvm25QScADBxvsY7zKD7KXqwnECPLthDTeIBQa0MGwhVrvGZEyE&#10;4xLDH05qOpPUEwZZ4bUOAxdf7N0qAGG+4IJIZsXO3mBsG6v6F56txj0/1fuPNFeveXEi1yiwt8jE&#10;0S3HawqeyzmMsfLs/yuusH41vcEdhCUSC1iYIJty7bXWr0ZAQMT012SfO4AsDUQ2HbF8eWSCbDyQ&#10;1UnHvuuxQIersDMfWRKeXsiS8BAACacJfvJ/FSsn5zHl5HRXTs5DysmppZycxsrJuV05Oe/Y/P3s&#10;r+yv7K/0+WUoJydfOTkblZOzTTk5q5WTk6ecnGeVk7PF5u9nf2V/ZX9lf3n7lSXh6YEsCQ8ByVLC&#10;8W9WTz1vV/8WddR/wV4ZOybp7qOe0cx95TKKN6pv/UbqsdiHeTUg0M0hlqJLiz1sFV4VvGSBzi1O&#10;KvODADYU0tTxWmxRBDx9uvWrwYPCUDIZmdTnGUU3jFaXdCSxFtIlAoo3xX2oUFu3Wv9UqijJ1ZjX&#10;Htbf/+8XOvr217WygAKOYi37tKVu+2Ch9m2Yqocu+Ydy/l8t9Vy4W2vGddX5v4i0A/vBfZ9rxbJR&#10;uv3cvynnt9fpg6X7KrMjDz5YrEFt6ka1DbtI3Wes1LQeDXTcT49RnVeGK6/k4EIRphTTSzhImK3l&#10;MgV49Glx6XTKrx+QaaLoLFYXD/4cRZeWlHaZkzBAm1isHOkM7I14vu3AeUXmzm/hdDKBx/3737d+&#10;NVhklfD0wiFKwkv0df9mOuP/fqvLHnpbG0qCza8ni4TTrqd6AWOZpn74tO5+9gOt2LZFy2cvVy6b&#10;rHy7BjdppG7z/U+u8gva/Nl12uAwoA837aSSdcl4BcWl2GaSAXzYiSbzsdaSUVEPIAP8vCCnc4YJ&#10;UtbWnup+QVEYXnM3BZkUzxK8MZUyFtHav2uh3nqxlaas3qDJHW9VnU9WqEIVyvumt/712OcaOaCd&#10;nu4zU+smvq4jr3xXYz/vpRebDNLOYkNGRalG9X1BL3z+jdaPfUl/v/5DbSiNEBAsIMOGGdq/YYYa&#10;tX1dM2e8r5tOb6XJi6erZePXNXvnwW9k2LDIryDBOg7bNhUkCETCtqGY4MwjmI435I1AnL0XhlXI&#10;CsggXnSvdqtkwQzs7Fp0UsCO3SsVNh4/gIQnKjj1gzBJ+P7t36j1DWfpsP93sTpMXGszNNA7siQ8&#10;BQirO0rF5iF69PyGGr90iXo3qqtnRgfbkytZ3VFQSK1qVUneZk2fOk0b9xRX9gQv3LlcPZ++WRfW&#10;7azVpQHvOA9AXbFTbTkYUMHpx53uYGAHg03CPCgByljHjgd3Q4mGOREumR0nUHEZKgHBzQQw/CZI&#10;8PnjNXUaLOLzPOaYSCFnPBTu/lZvvdRSE1fv0aZBjXRJt6kqKK2QsXu6Hj3+cb3Y8RF9snCvtHuq&#10;6h3ZQm92f0nPvDpVeQaNVHL1+ZtNNWzZPmnnON1/TFst2B+5Avm8HnygVA1v7K32r3+mb/o+prsH&#10;rIp7QdJGkJ7YtL8MCqiWmaJKInA8+mj4e9wEawlFN5HqTuEeryuswlkTfP6cP+melaTInwyB3fnH&#10;2UjQR9FrJoHsS1jF5ICaHoTN4LujlGjSO0/qoc5jtXpuP115dHPNzg/uB2RJeIoQfJ/wCu2b9Jwu&#10;aT1O+1SmjaNe0F+bjVGAd41+85vqo+TDQr16lrR20SbNn7NAa7buUUkZi9/QulnD1Kf/CK3de7Da&#10;lQqghtk13KdTBAcDRYjpDpRQikfD7Kc8eXKkE0siEmA3Ec4o2qihnerrqus/0OrczZo2tK/eeO8T&#10;Tfl2m4KKwyjWuu66zPi82Cd2SpkX8HlATkhzJ1KR+HP+HsW8dsWhJXtXqG/PNzV6wfZKQmyU5ml8&#10;j5a66aordcnxv9H3fvZbXd/uU23K26aRja9Qu3FbKgPrio2jdPVx7fVCl3t01L/+pl/9+Wr1XlrV&#10;h7Fi3WBde9JrWhnlMinM36dHb35Rd9ZfoHGvNNBL0+IXeqLW07M4yCmsDF7LhIl39Grnsg9qzTgB&#10;ZIghRuz7RGC/JypI9APWLZ895DbIYS5hgNdHn3y7zCSZKv7MrqNUOgOrW9jqfTh9wndpYNs66jt/&#10;D4eUPrz+Er0+29p31Tt+8QtnveEzDWlPwvGknX++9at+UKh5r1+j6z5crHIZKpjXW3+97zMFtU+T&#10;OTHzL3+p/ntj6xjV+ffvlJPzI/3ppItU9/Fn9cDd1+qBroO0eHNwm8EP8Djja7QCWw1WlUwAyjQZ&#10;mrA+Y1oh0mqOSXWJcPBEuDJtGt9VVzbvpfmr1mngC0/o1tsf00sdW+m+a65Sx2FLVVSRgD06ACrT&#10;a69FDkWninCqQFeXoDz8fB9IULwOPwCyzt+7886Ds1VSuXJXjlaTWscq5+gL1HnimgOdiwxVFG/R&#10;F88+odaDlqpw3xq92aG9+kxZo/xvXtft932szWVFWvFZcx35zCC93+VhNft4hpYObq8jruytjZUX&#10;aqGW9H1Mx7SaqOiwuyRvpbq1bax7263WRcffpQefbqXz/vwPPfTGeO2vDNirg8uZ/egk2HCKOnUS&#10;P7dUAx84Ngy3fn+/4Hkj3NAnOhEIDlDDJ0yw/kkw4PtzRmfKUCWCJrsWrWRx6BJ0UP/9NAfqfaLW&#10;i35B//nDDw84yCqbr04X19VX61GO9mliqyvVdtw269/yhOzEzBQCZeBvf/M/Da4K0SRcKl8xUMcf&#10;10lLAyISKF4s7uhR8mGANFzdutavGto2b6AaP/qo3h0yXpNG9dbDl56kK66vrVrPfVb5flMNFFui&#10;cCu4oDPF3gDwtYcRNHAB4h0mde+E/Bw8Ea5Ua0d0VN33Z6lwz3J16dRMQ5burlRQdy4ZqW7PvaXV&#10;ucEsdoIEXquTYCGV6NUrOEUXOwW9veNdXhD1xo0jvvGDBwVVKHfxl7rpxFp68t2v9GHPN9Rj+DKV&#10;mJ91xS6Nav683p21TarYr697vateH81SSXm+du4sUPHWWWpyTVN9ujaKYhfM0TNHNNCUXWUq3jhJ&#10;D13URIM3V2+MnLd6qF6o00XLcneo690X6Ec/PVH3P9FDt9bvpOk2nnCAao3qH++9OgVBCc+DLFK6&#10;gv3GvsMOkCgDFQaw6mFzcwK82nh67WwYfsH3poA+E7JcAMWbwT3W+RP8/uabq38tE4DdzU6oChKc&#10;Y8ceG7DnvxoJL9Q3r12l6/suCYR3YNP6wx8yI5PmFmlPwrk8TzopsjCDQbgkHGJ29NERhTJMYIXA&#10;s3kQjBJtnPmJGjTpoq+3LdLb9R/QqFVBmm38gYgWFScaKIUUs2YSOPgJgoJOWaPAPfusc/WGtGX1&#10;iXCGSrdOV5Mr71aHPl/qxQ7Pq+e4FSqrqNDWeYP12nM9tTYvoMUu6auvIvUPYXtU/YAgJShVD1LK&#10;5NJYoLCOnu50kakOQ8W712jxsnXK27NJc5ZtVVl5kaZ/0Fvv9f1GRd9FXCVaN+oVnd/kA63csUWD&#10;O3TWu5/NV2mFIaN0nyb2bKlHXv1SJdHZjLJl6vTPBpq8ZbtGdHlSD3f/6iC/99YJnXX/ixOUaxRp&#10;4Tt369KnJqvug5t1w1Evqt8C+zQBa5v+1HadXNwCQodamc7EjmCSDFSYftx4wKpHwOgkACAbh72H&#10;Pvjxaka8AGtHundFsYIaDStxhWAS+GUaEKN69LB+NVhw555+ekQRDwwhknDOcDL/6S74eEHak3CU&#10;pHPOifikgkG4dhSmPWKfYdR3EApSLFDAiA3BFkapts/tr5uvuUw3XdhUs7an17iwk0+u/nu6V8Qj&#10;NukKLkA/0wmtgPTgRaWQzynsJ8JVqGD9dHVtfIv++fvDlHPY0br8lqv0n79fpe7jVqvYgcLuBgyX&#10;OJh0pg+wOuG39Qs+H5S1WMWKdK248spIIFV971do/6ohuucfR+q4My5W/TfGKLe4vDJgXjTwQ3V/&#10;Y4zyDpj1jfIylZbs0OSu9+nIH/2fzn2gqxbvKIxkMhYPVZMmz2rimr2Vv/8Ouybq3iNaaNiEfmr4&#10;zAuauyU/+k8rLUqLPnlCD/ZbpBKVas2nTdRk5Gbt2rZZd17VTXWa5MYMoigmpcOEX5CxwboU69ml&#10;GhBfajCceLLDAmofnZecBvYMP7rmGvt6Az8giAxUIU0C4Ancu9EBDNbHmHdkGoPPn6m1YYKMFBOY&#10;7aa0ekaIdhSKMo86ynrP1QykPQkHtPUKrm1PubYOaawTQyjMRJ0mZQKRuvzyiIoEQQpDFadKnug/&#10;NsqVv2KU+rw3XBsKrbpYakHbPdMbipeZkdBOL550AlE5nXCCAGubDIFbzxsEqdpEOKNEm2YN0IOX&#10;3KwPvt2jVVP6qM7lV+uWBp00eW1uIKqEFRA4XnuyfbROgVpPqt8vaNnXs6f1q5G1S5s0SJxtizlj&#10;j8a1u0/PjNykvI2z9USLzpqwAUm4XFvmfK6X3v5IOwrKKoPntZP6qUPPL5RbXKx9u3YqH7JeiRKN&#10;fbupnnxntgoqGfhOvd/ybr09daUWf9xEhz8zVB++9qzafrxARQcFWfs1ofPNenHCpkhh55pPddtt&#10;72rxskm6r0EnPfXKfl19tX22ABvguef6P3uxTaBmpeM+R0lGCCDLkUqgwEPCnWbBAK1JIWxB3TEE&#10;9ZmWlTSBjSi6+w4qb6BKbwio2LFYAz4boyU7i6oF1nR0CjrDAQhMmFVAd6vTTosM7fG7t6uwSe83&#10;vDHwwkxsRUceGRG9aiIygoRTHAQJd6MQxkNYLQpR2375y4hviWK1lSurLufHH4+QlKCUIA7rsH3n&#10;YQHfI88GjB8fe9hCJqB+/cRtxZwA8v3009avxgfFXCiV0cFYxd7lav/kC3pn1AKtXzZMj9Wupcda&#10;Pq82Da7Rf+v20PKA/OBWsDdZ4+no+aXIqV0761fdg37bVg8u9go6VaAoWfe2YZRq84r52rh3h8a1&#10;e0jt6UhStFl9GnbSJzM3VVpU6N3d8PnumruDf2yoeNcmzVu+RsUHFUtu1CvXHBE1dOdB9R38rq44&#10;5Q/6zRWNNXPjMrW+/M/f/flPfvKI2jzXQS/0nqtCY4+Gtaitt2aZtpM8TXj5Vv3qTyerUZ/pKiyr&#10;qFSA77030j7U2jEBe5RftRWrBYWHYRALv+C1IQykGog4FPO67ebBvUIb3yCeLcFIorkE6QoKNKNn&#10;ihD02c2kSBmMEm2Y/J5uuO0trazMfBkq3TRb3drdr+tv6KIl+6okEu7IoIrJEbwQA+lmRacohBvO&#10;afjK974X5OcdTotCRBQ6zmVC+2IvyAgSTqqJiK1NG+ufeEXww3og3XRCOOUU659EUigsdKruf/CD&#10;SFcJvLx+Dk2i2aCCkmQDVZIhGDyX++7zf8GnEtho/A6TwsZAgaMbBQzYTYSr2PWtmrbpqRnb8rVq&#10;eCc93HaUdpfTSDpPw7o9opcnRtTQoMH6h0DQ2szPug4DBKvduvl7XdjLWrWK/kq5Nq4tUMPHI3vR&#10;SsCBUb5Xb7e9R+2GfKttCydq1MpcGZDwJq9r8LyIdGkUbVKfx15U39nBCAFeAfHmTLr99oM7dOBR&#10;hYj7AZk7SHi6ddKB+PK5xprim0xgL8HW5aWDDF1A+Nz8WCBR0yFqmQr2N8E21idAcHxwZ6JUwVDR&#10;pll6osnz+mzWOhUV5errKRP17aZcGdqtgS89rE8XVV0AqL5+/M+sJbrnkKEkO0/9APV10cX+8CrE&#10;TZwGQSHoYT2cF9S+UXgbyzKX6cgIEg5oCXfeeQdXQKcLUMguuiiy2OOBdCzTBvHd4R/l0PXS+YV/&#10;bx42mQYiW5R8nhnFWrEmCGYCCCQo/vG6LiFveKqxOjjphhIN24lw5Xs1rWdz3dH8LQ0e+LbaPfGO&#10;VuwtllG2U190qa+uUyO9psMABXxMGUSRSicwrIP15mbCpRWdO1efTjv9q6/1059crKY9I51n7AAJ&#10;f+PBC3TO3a9q9Z5IztfIXaWX2vXQV2vMRV+itaM66brXxikd7I6osA0bRjpvRAeFXOZ+SAEF69bC&#10;uXQArwnV0U+AFhS4G5iL4aVLFMSdYMLMMHoByjFTOzMVBJLcp2adzmOPeQtowkGFdi36UnW79Nb2&#10;/aUyinbpk3at1OSFjzRzYh89c0dTTd1SxTK9FJObYh/1c1iUCEISCVz83VNP9be3wwQWLawznL81&#10;FRlDwlmQVMemo8eLzQ8ZIlpzU1nP36VYCTJOpw3emxPPpEncgkpXJRuQb7IaBCMUzvhRb1INXjsK&#10;lNe+rmQEuHidfO5WxJoIZxRt17SPX9YN5xylnJyf6ujTLtZVZx6tSxr31Zr8cB82ivEll6RXFwyC&#10;VVrPeQ32CC5Qgvn3kcCnVHde1Um/OeEsXXd3D62M8UyNiv0a2b2+br2hid79CnZkaD+e8E5vac7W&#10;fdq9cprmrNit8qJ92pGfAgpeUazta5dpwaodB/qUVwFlFRud2RmFdTZokOUvOQR7hOefbmc36jdi&#10;RjqtVVpbelHluYMI5LkXvGQbOEtQHL0EAOkELAvUyBBw/7//Z/3TVMJQ2a6Feq7e42rTa5CG9H9V&#10;DevfoyaP3K3Laj+hftM3VCuY57N0WiSM2g+POPHESCYLi6fTs47P+7e/jYgU6QZEKbLmzF3JVOut&#10;E2QMCeeQYcITPXrTbZQuaR36XOPL80KmuNgpmMCm8sMfRmwrHCaxKoFRXfGap9Pl4QakPfkssS7Y&#10;jbDPJHBQ4MkkfRjr84oFVJobbvCe0Ug0Ea6ivEjb1i3X/LlzNGfOfK3duT+UwkwraLOGkur2eYQF&#10;ng8kMtZzSgTUJDyV7HNU00ce2qLXbqqvZsMXadhrj6vFR7OVX3awHm5UFGvi5530/kdv6vrmfbRu&#10;wxqtXPyV2r/ZWcM/aKtL/ni2OgxdEXi3GicwKkq0bMybqn3NxbrwH2ep2cBl1V4Hnx2kG4sdNQ/8&#10;Yq15ySZwvnGZplOPX9YCmVXO3XQC6wzrjhfwnKnLgIS5BQo6halOyVu6Aq8z7wPRjsYI6YVy7Vs9&#10;VV2eqa/6T3XUqHkbVRxjcBptIuMVk5OlgqjffXckA08GA1HPWs/hBEwkJxhNt88eLgXfo1A43Thf&#10;kMgYEg7ZQXE84oj0OswBh545qt6tpcAKVG7sGqTSUKLoF4qXK1rdoH0Uz8LLhZgu+NGPIulTtz7o&#10;dIRZUOWmKBHPHh10/ET4rBUKqRI/w3JtG/qU/v6/d7TWhiyGAXzyXpXToGF6bb34QyE2WKYIGAm0&#10;X37Z0PYFX+mWh17W7Nxi7Vs/Vc0aN9FHszfIsGx+SPiI/h3UZ8Ysdb/hVB32syv1zrAvddv5h+un&#10;Z92rAfN3JCUosgMkfM2SeVq8eqdKNg7W4+e9oEV5B9/gdMugOwoZKwIQa9bFCbhMKTwmS5IO4DPl&#10;fA1r4qQfUGjthUSbILigVZ+b4ALixvlFyj+Ts5KA19+pk/T++0HWkIUBQyWFedq+dYu2bNmiLVu3&#10;a19h6XfWNmp9yJBGg/ue/ci9yQBDht4Fsacg+7gMvGZzwwI8D15F4wEvwUWmIGNIOEA5pC8q0V+6&#10;gGKB//1P+vWvIy2SvHqD7YBiTJoITxSEnAMawkWUj5fRi+qeLsCzhvJfE4Bq6GaMNAEVKVMK+vwA&#10;5eKmm6xftYdRlKttW/ckTXUlcMTC4YW0BQ0uL0iGbfvABOAZ07WGPR7pl22oJHejZi5YpdLyisqO&#10;B2sn9tKN9Zpr+Irq/bshuoPfe1K33XOrzrnsfJ139vOau3aZPh7wqb7eeNAozZTB2DlGTS/qqMV5&#10;e7VwxgJtLaxukOZMwycOufPShpLnTyYiHXynXOZYwLzaNsIG5Jln5QfYWQgYnWZKaVGHkpqphf5W&#10;8Ayp0yFwTjcY+1bogydvUOPBy/RN35Y68Zc/iHQ0+vXf9ciHdDKK/D3uEs5PAkb2DXcFQwvZh2SP&#10;g1SG+X7HHRfJeqUL4FV0o8Kqm6m2W6fIKBIOuAh///v0UdmwheA9w9+MLwtS5EVxiwcuCyJelChU&#10;KSrYIbCZXC0c7BTU1IMUstM+w7TN6tjRfxBFRoTAz4RRUaq1M/vr3rP/pWPPu1e9J6070DO6TLnb&#10;tmpfcfLkBMgOZAIVOR3IDqqYU49lNAiCmSyHAhUzy2UUa92EHrr0uOvVbegi5R1IMRtGhWZ/+Lzu&#10;uOMFzVq/UVM63aGmX65QGtQARmCUKW/jPPVsUEv39ZqjFdP66PLjj9LRVz2rr1btrabSk03AJocg&#10;4HbdEsiQ0QtSoPAKrF9+CxjDBH2/7XrRuwWk2mnBKb5/rJR8xjUBvGe6lKWdz9ko1KJ+rXXL859p&#10;7b5Sle1dolcf6KhRmwo19+OX1bjDeO09cHbQMQvCTfB/442RLPv27dZv6B8UmyPw0VWGLir8nHQA&#10;6/cXvwh2GF66IuNIONE9EdtPf+q+ejhoEEGycFHKTP8rLevYOBDMMFJ7HDD4jyHjZ58dOWjDns4Z&#10;NLhoUNVmzrT+SeYCtQ9vXSKCQiaDA4/1EZPUOQRdUaInVZbt36ZeXZup29BZWjrtYz1+3fXqNWOz&#10;yo2tGnDPhWoxNoD54y6AWkOGAHtVqgGxcZNuhZDggf7Xv5xOjCxX/uox6j9gtvLMz9UwVFyUr/z8&#10;kkqFvDxvi7bvc8CKQoWhsn3rNPHL99Si3jU6/Pjz9Wi3MdqwY6m6vPScPp2xQFN7NdZV5z6rWTuq&#10;m/rxxHPuEJS4UU1RshAN+PepBgWnFImm63kJ0cJm4BduWi+SGcjEyZLxwPyGIGYDBIqKXRrxTBN1&#10;mnCgCKh0kz6q20Rvzdmt1cN7q8V9AzVofEUln/jVryJe6LCst+xFRCMIOF5y7i/aBVOTluruVgQg&#10;2I5pVpEudUVhIuNIOKCil77htWoFm5ZxA/y/THpE0eXAiwZqC1MzacsVhgqI3w3yhcKERQVlnCIU&#10;Iv+gJqeFCQIHKvEzcVR9PJAyjFdMA/jsIHdBrAvrRLjifcv1zsstNGltZPDL1tkf6dkGnfXtlkV6&#10;9bRr9P63yS8iYC/8/OepX5coPk5JOPuZgqAuXaS//tW+B3hmokJ5a8er8fln65onXtTHI6ZpzY48&#10;VRhFmtztQf3nzHvVa/xSlZaXaO+mNRrZ52292W+q9tNn/gDIbpDFQQihMMzJOiZjw5CQVAMrDa/b&#10;iTqcKrDWbrvN+lVvoF0d3VYSgWeSPq38ggGef+sY+9SjROtGdNRZddrqs7HjNKDb0/rffS9p4PQS&#10;vfzCNJ3070l6+tmKyqwqbYv9FJPHAxkp7EoUz0cLQdhe4FXnnOO9WYBfELDffHOk00tNW5OxkJEk&#10;HDDtCR823r5kX5JEZzS4P+qo2NOm2Dz0TIZsBmkb4QJhc0Z3FTGnc5LyDWM6Z5BA6WGT8dxqmvoC&#10;2YhXkc97JmAKqgrdOhGuvGi3PurcVE90Gqyt+0tVUbRLA195Xi93fU0P/vphjdyaGvbBWuWid+pR&#10;DQNkXZykNrmIUNGouSCgwmIWjcKdqzVnzrfatq8o6gIr074du1UYo9NB+qBMO+Z/ofvOPkk3th2o&#10;tXnmeqjQ7lWzNfbznrr5phb6aut+ySjV1oVDVP/sC3VdywFasy/Cttm/XNJk33hOCA2JgJrnd6CV&#10;X5B9o4tEqoNBJzj5ZOtXvIG7gsLteDY5CsPTqcYqKND7moxCWk3MBOW5WjS8px685QadcuoT+uXv&#10;t+ieO9eq4wvjNWPRLpUeOEM4K5k5ErS1lbqYBx+MiEF2vAQvOkScDGay7UnwGPgcwkemd01zg4wl&#10;4aQT2WQsmGSTORrc4wOnFVs8JYgonDQ4inkQVczA7A2NR9UOYUznDBJE+bTh4nlwQdQ0cHhx4VuB&#10;+kAFujVr4gcEgtUOaaNC+VsWqX+/EVqfxwlbofx1U9T4f8frh4c31Zz9qSOJWKj43FNlA6DFXqKC&#10;NzOw5wLAVkTAFF1YauydqeaXn6PLa12h6xp11+aiA5u/dJP6P3CHHhm0LubgnvQB/YoXqOvDtXTO&#10;XR309epF+rTbEK2lYrd8qz57qLFem2aaTw2VbJ+tdpf/TWfd+45WFUQ+PNLl7GOygVgeWPPxFDvO&#10;qgEDrF9NHiATV10VWzBJN2CjCMqzzh2EMBOrHoKfVZNsgQDLH9kEgj8KNNMFrMORI6UGD36r7+Wc&#10;ph/k/F4X3tdCz115li6/4SZdc09TfbVyd2Vwjz2EANdLMbkd4Cm0PaQtZ7zAhFoeuuTAqzizkwms&#10;Ypy/1BGlC19JBjKWhANSF0zSxB9O1Bi2fwhlmUuHUa+oQbEONitoOYXfikvArw/Y7DSA6poI5nRO&#10;vFXmdE43w4SCBp9PgwaRQ5/P7pZbrH8j88FBR7o+GqwbCijxXgYJCneiU3al+zepf5vH1eLN4crd&#10;s1ZjB7yndz74XOPHfKb2r4zQDp9rzw9QINk7KG9+94AXEPxwyNuBfUInBRQi83ly+ZHFqkKF9oxv&#10;qzOfGqHdxZvU//H6uq7Wv/R/vz9frfpM1o5dO7QlL05EnmYo3b9FE0eP0KIpn+icMzrp2zJD5XsW&#10;68U722vExoidqWzfBo3o+oh+d3Y99Z267rvOOgSZ0e3fKKJiUFks4ggBT1VdAJc5ny3diOIJJukE&#10;7HrVpuD6BNaGu+46+Ownq4HtqqaB4JAzmLuSZxmk8OEWpiiGwktHsPbt89T70ZtVv9cMbdu1UaM6&#10;3qljnh6h/LI8TXq1uz74clFlq1PECoQ0rz3jo0EgBqHn7nXyLBCMOAvxh9PuMWxLD3sUKyeiITai&#10;ZCvwqUZGk3BA1MtB8uMfRy6GsFLeHFhUkEP4GzWKEGtUhMQ9miPRJcUGkE6/ihAeeMi0W7+U1+mc&#10;QQLVltQoqhmFITy/mrbh+Hw4PE1lEMKJHxnVP+i+7qgG0dg29Q090LCXvt2wUL3u/I8ufrCF2rd6&#10;vHIi25fLAvLA+ABrjixSKnq+8nlUJ9URsA45N/jMogsHWafV+zUbKvm2l667/mVNWzxTXW9/XC+P&#10;Wqg1iyapXdPW6jd13UF9wjMBxs7panDiI/pk3jKNe/9FPdHlE+WWlKt470q92+QRPdymjzbur85e&#10;+fzwk0LuzN/jt7/3XnvfPZnKWJm7sMF0Xl6rE9EiXUDAEnTATr0Q/vDoMx+7VbKzyMkALQqxZkLu&#10;IJ+pmNTKXUfw949/RGyp302xrFindy659kB9Tpk2jemgv9zVTTMXzlDnxm30/tiV350jrFtEND/g&#10;8yYbgFjppNUfP5q92rRpxEIIEW/ZMjgLpRV8XwSqn/0sQsBTVeOXSmQ8CQd4m7hESaEwgTBoHxXV&#10;wrQJ4vsTWQNUFZrpU2nvFBABfJT8O6/BAouWze210wAHkzmdk8gz0XTOoMDm5nIhY8GzQx2mvaOT&#10;ICaTwPNlMMm0aZHfozyQvg+6kw/rh3Zx0dg8oYsefnWKcteM0IWXdtIipEujROtGdtRF3aalbDCM&#10;CZ4NyorVZ50sXHBB9d9DzNjX7Kdof6Rps6jyDxsqyduqRd9M0wft79Opxx+hfxzXUON3FVW2Hfum&#10;zxt6vf80lWcgCZdKtW3KG7rkmD/o9Dod9PWGXBlGrga/0kAPdvhSWwqqBoiYoPVir7cWqts761Uc&#10;VbSJQs4cB2xH0ecJwU+qeoSTLXLavz9dwNnBORkkOGc5682MBJ8PAXGQinu6gPuMMxjwLK37Oyzw&#10;jBksA3k1p1gSqFYXHfZr0Tv36tpmvTV27GdqdncjvfTKIzrtz8fo/s6DtTW/+sAeu6DWKQhAuSOw&#10;dzi937mbIf9YeXhmZA/hPddeGzvT5RWcFwiTfP+aaE11ihpBwgEXPMVUFEvyoeLX9tuXFrWZtBbf&#10;75hjIspBtFcJQoxvlE3vBqSmWHymkuQG9HTFCxxEisiczkkhZ6zpnEGB74mCb/oPzQER6TDMJUjA&#10;w1BeSH9z8BG0sRaDBgTSOhFu/9ZpeuHRB/T6xx/qmYsa6tPle1VeUagVg9vriu4zU07CAQQXK1cq&#10;Lv+HHoqcCaR66cxDVshu+AyWGSbSRi5uQ6V7lumNB+/SNf87Q/+4pJWmrtugiV2b6P5Xh2rJqkXq&#10;3aaD3hu+RBUZScIjqCgrVimE2ijQkr6P6+onP9K6A8WYVTBUlrdBY999Wuf+7Uw91HqRcs3pIgdA&#10;cPjkk9WzkijknFvJBioowVSmAfJkl7XxC8QkunahjppKrd87Mh3BPW3ua4QvzuIwemwDspvYUl1N&#10;sSzbqhHdmuuBh55Sz9ELvyvGtAIC7qw9anVwvmFjQZB0S+K7dYt0hTJ5Dt+L13D00REeRI2bE0tL&#10;PPCZmL5znhkzX5wGCTURNYaEm+CgueeeyAf8z39GDhq3yjjWDSJAUklmy55YZJHvffjh7g4zFjgH&#10;BX2labfoBihKXGpBI3o6J4Wk5nTOoAChgQSZaS1IONachAdWBoL2ThAALA2kAcM4YCgetE6EMyrK&#10;tGXRaD3/QC39/LAf6rCfHa0LLrlIp1/dQKNWp0+ej+CTPeokPRokuIxZbwTr1GhAdqwgWKRzQNUw&#10;sHJtnP6JXu79hXKLCzXlnYd12hn/0h9+nlM56e77P/udrnrmfa3eXXSQYpx5qFD+4gG6/KoXDuoR&#10;bpTt16rpn6j+dXXUsmNj1T77BT310i4NaPKsnu4/W7tLquQ+1jttONnvXNh0O0g2ICEUjCZDAQ0a&#10;BC+XX279ajBAqcUbjCDywgvhCC6pBtNxTSsZJLJ9++Db4aLi4mO++upIpjPoKZbASTG5HcjOwxE4&#10;69zoAjwjhg3aCXyIc/QtNwVJ1PVYnCgWOPch+Ezn5PuQhUx1T/J0QI0j4SZI5Vx4YeTD5tftt0cu&#10;YQ5nFifkGUUAUgsRZtMSBTJox/w39CGn0I4+x3YL0wSEGl+T25aAFGxQ0ETFtNNqYFR3DpmwwKFs&#10;Tuck+EAlZ7CM09cXC2zw6HZmHI6875rYioj3BgFh0EtYXjqUntg9yctVsHuzls6boznzFmvz7oK0&#10;8ytjSUENibevggaZFy4nCHisVnXUKBA8VRH0cm3/5gs92+U9bcwv0bdDOujhV4Zo6dIZeuvBS/Xk&#10;oNVpkWEIDOV5Wr8pzxJQlGnaB61Vr/6Lmrh8iUY8eamaD1qtTl3L9OU7w/TYxcfqumYfavmuwu/+&#10;HecIgTzdGMIilLHAZ0udELa7TMVvf2v9SnDA78u5TsanJqJJk+rvjf/HBucXqOnYXCDefqZYGvmb&#10;tGj+Mu0pjX8mw03cDG7i7CKwoie/28wTP4uOMvGy81hUEOmwnJkciWJTuqiYvApiDq9CyIRXYQUj&#10;IIdLmf+GNr52GchDFTWWhAMueEir6Wty8osoDbsIB7hJPFlkpsfXDix+PE0QTbdcBzWQQk+n/c4h&#10;xHgukwHePz+PAxtC7mc6J73BiexN8D24pCHiNQ1kEPD+o4KHBVSYapYOI08z32uqs0/6ly6u30Xf&#10;bKXi1VBFcYF27t2nshgpz1SBzBGBa7Lao+FnvOKKyOcSj/jz9559trpCaBRu1bBuvTRq7T4V5m3R&#10;5u0FMmSoeHYnXf7AQG1LQaFpUmAUaOm02Vq1b4c+bnmXrrv/FU0Y0lknXf+O1pYYlVMzK9uJ5S7V&#10;83fV0pWNemtLfvVonbaPDDSjADDecw8KnFl4nal58XJOpQs4c90W3zsFmTrEn3it6jIVEECIaHSG&#10;lcwMWW0vggi1V9yBdAs58siIZdNvfUP5qn6646xWmrsnfhoiVjG5HXhNpv/bbfaHfUnRbiLVnUBm&#10;1qzI34eQ83v2tpVD2f3ClcDnwgRXv4JeTUONJuHR4IOn7RgKOYuNxUoaCXWW33Nws6jsFgiEHKIc&#10;L3VH4R3fz4uFgzQWHkpIW6KOJbxWtx70IGBO58SqwmZ3M52TiPjWW61fjagKHGo1CRThYLOh8wue&#10;40Sfp1cw/CS6UKZiwyDdcUELjVm4UKN7NNXZ9d7WmuIK7Vs+Wtc+/ZoW7UsCA3IJCDj7KqxnZILO&#10;RKhD7PlEfYNRwTkjTBTnrdfk4UM1ft4aFZfDtg1VFOZp69bVmtH9ftXqMFn56RXfBAZj33J1adBB&#10;wzcVqTR/s4a99qiO+u3xqjdgVaX6jx/2tNO26stOT+iqs+/VR9NWVSvUBDxLigx57ggVbgmCW0AO&#10;KMb0olCmE/AY29mlggDnLgN6sGk4EX4yCQhiWG2sEx+xoLnJIHPn83y466jBQk0PJ4gsV/7Ordqy&#10;ZUvk1y4m2Eb2EFzkP/+x/v2DAfcgSCAzGo+jxAJ7lGLMeM0e2E/UjVnPan4eYhDchUwjzxkexJ6H&#10;q1AfhSpux6uyiOCQIeGJQLTLQrQDmw8vUyJlggI8s3uKW7BICQgYtRutGFsBaUWBShXYdOZ0TtJy&#10;tDtMNJ0TYmNnO+GZ41+rSRuUgkmKn/DC8oz8tpiKhdNOi/5dhfJndNFJTwxXZQxYvktftbtZd3af&#10;pTVzP1Gdju9o+/70fMhYxNykXN2ClDG2IC5VSA2ex1iAIP7hD1FtM43dGtz6Rl1Vt4HuuOwWPfv5&#10;typThXKXDlftM07W6Xd10tydIRj+0wb0Ky6PkAKjVOsmvKO699RWrceGaJdhqHjXEjW6qbZOuqqf&#10;lu0utvXEmxcxPmcCU4o23abKnYLPj3HcqTwfgwLPLawsEU0BOMMJ5GNb2jITnLuQbQrAo4E49uc/&#10;x6/PwYpBxub44yO2Ncip1y5mibBr0WA1b9dBM9ctUvfzfl9ZX1L56z/PaGVZVWoNch2r3oz3wvl2&#10;ySXeB1FBqmmhmKh7F88iVic4nht3XTwOkEVsZEn4AXAoQYLtejmT1sQCkujAYlPgR3MyHjsWuEAY&#10;rMCit4tqucjCusTcwjqdE+XAOp2TlBotm6wRNIAY1aTKaEgAdgezLy11BwQqQYM1SlFvNIxdk9X4&#10;7Bv11qgFyi2tkJH3jTrcXFvPdXlRTV7tq9yi9MzNE+DinyfLEiRQdchucYlFq6L0vY0FrBPVxrDv&#10;naRm5zyn+fvKVLRutO45v41m5qbncwwbFQVb9MFLXdR3ElXuhsryN+qjZ59Uw5dG6/yLYquEBFjR&#10;BVwEpRSyk50IEpwh2IhS1f4yaHCGhGHV48ylYBWgFuNtTiQuZRIghGRp7TLSZGKsZJW/N2xYpFgV&#10;rzLrByHFra3UFYwd+qT5Heo4ZKHyS8tVtHqAnrq9h1asnq57anfQtP1VZwwihd3UTLLndG5jdokX&#10;mw0wz95ENhT2FsISWSY7cM/xPcLOctVUZEn4AaCSkcaKNTwGLxQ+w0TRHgcahQtUE3sBm59/C3ng&#10;9VgBqYv1GlMJu+mcBDYUZpCmsgPPnOAm6KryVAGfNhmTaJBdcdsBJxHMiXDVUa4d347V55+N17bi&#10;iG1i68x3ddlR/9BNbb9UQVT3inQDhJluKdYUslfwfbicKPy0DgY699yDVTLARYNCWG3fFs5V+4sf&#10;0Mi1FLbmasoLt6jh5ytVuudbvfhYF03YYhNZ1lQY5crPy1dxSbkMo1Rf9++iZ1r31ca8kkqriV2m&#10;CxCUWluakdrnfGMgTVC+bc6eRFajTAJkmdR+0KAOI/qz4rPAclFTzmAUXRRbOzENDzyDZ7iruM/N&#10;KZb8N6kWz/JF6nrtfRq34UDkWjBVz1/WRDNXL9TLFzbXwI1VqhTtAREHokHgQHEt80b8cAEEMPZh&#10;InAmks2OpciTsbHOBsjCObIk/AAokCSas7ugAQuQlIv1QrEDxBP118/BhnqHwkyBTnQrN4pD0h14&#10;wCDhFML98Y+R6mi7DYxqQT/meF60TAHV4Uz8sir+qFleLUqxQNGRtT2hHYyyQi3+apC+mLxYJRav&#10;bjqBwJMsE+lxP5cKQDWiyp/Ly87mBAmx6wDA5U2WqTrKtHhwJ7V9ebR2l0UmZt50Ry/NmfGJ6rTu&#10;oQ2FNqmqQwDlO8erzd3PaOLafZUWFIqtYhUh//3v1q9EYLZaDWKQCkEun6vfgrl0Auoiyn6QICvJ&#10;fWIF4gHNB+wyr5kGyDR+ZLs1RTs87GhHHBEJDmmkkEhUCwd5GtLhLt37/PsaPWqgOj94sWo/N0a7&#10;S3boq3f7aOy6qkuE1xidWefsp+MQdUd+Pi+mYlKMmej9czaTWSCLECtgphc5hN7P6zmUkSXhB0BK&#10;hwg6nhqHymlOHIsHonCUSgpgrEqcW9CzmE3HocwvLptMAUo3FwkV3uZ0TtKBZsRMkEL6P1bgkyng&#10;9VNYa+erI4BCDbcLQrwCy0+iFGKmgUAMlcprP18uANqJslfidX1A0aEWwQqGUFgVJ2BUlKu0tCzi&#10;d65YrXfuvlGP3ddYrV8bc1AR4qECwyjS7q27VHLg7UN47GpmOFNJY0fDKFiq7k/WU9OXxmnVqiW6&#10;44a3dOlVwzVtYa68PE4CLYJ8SInfszb5KNOWaR/ogef7aENR9RcPYbYrZvcDBAGekxUIB5CsWNmM&#10;TALWEjJgAAKJmGVOsaTeivWI9S3Va6Vw93IN6NpKD93fUM+/N1aboiwo0UBU4A6FAGNRpd2n30Fn&#10;3LsIDpx3iWw37C8y2fHafRJIx/KLZ5EYWRJ+ABxERHzxbCQoPuYGTwTUYJQev1X6bD4KH7F5oC6T&#10;OssUkCKGWLGROfR4HygxVHyTVeAwwTMaL/BJd/C+OIRQkuzScfjuWFdBpjtJ49fEPqsEmXhU3Xoc&#10;2bvsSzIRiQqpUMgh69EgUOJSYs/GR7nm92+iE0+9Sh/O2aw06/qYBFQob+lQPflsT329bo/KDrx/&#10;zijEAmvNDLUrZDeqUKzlH96v6zoM0Ypl09Wq9m26++nndecdj+sv/2ikjyfscN3PHmKCouc3g5IS&#10;GOUq3LtS/Z6opX/XeVlT1+yVyQ0hSnTrsvM2ewGBEsKQ3TnEI6cFL2KJ272XTuB9EGhACJliyd3D&#10;REYykaavmiw1XZJi1TCkG8juUDiJeEAnKWug6wUUc1IvY5ctsAKBCb98rHXB3oekR3eUysIdsiT8&#10;AExFhTRNLECySHXHWpBWUFxD2svJYk8EOqZAXlFV7cheOoLD0O7Qp7UhFzZeRHqIooY7fabpBnzv&#10;+ApjKd1cDKQTSZHa2SO8gAwLl0xNBN5CyLTTSxICjheYX4kIOKC4iM/C7mt2PlIrinPXadzo0VoT&#10;oxtITYdRvE0TX7tXh+f8UufXe0PrciOHEb5QAutoOxbPlW4TVSjSgu53quGgNdr+zSeq16m3dhaV&#10;qaJsvz7p9qZO+NdUzZ7t/KlC8ukMEVYrv8BhlGnX2gUa1q+nXm71hG646BT9OufHOvz0y1SvcVt9&#10;NHS+8g68fWwCEC8U8SBAgEnRYawptZAp7j+CqUwFmUjaU9K7OtYUS0Qx3mem3DdkCL///UgGPNYd&#10;4wYIXszscLpnCFrsatNMwEXILARdaH0oIUvCo0ChA4suHvAwWy/xeMCmQOvCIEBET/EYikUQGzJM&#10;cBmTCYh16AMOftQZ0m3mdE4U3kwJMjjQCYzitZQEqBmsAeuF4BX4b2NVqtcEUABNV4BEIEV68cUR&#10;JcbpmqHzQbT3mzXInk7WAKzMhaGy/dv19aBXdfUx/1Ld5/vq2y30NI78KfscEh7duQkShBWgCoaK&#10;Vn2uB2s9oJ593tHdTbtq5uYCGWX5mvl+N7V5dbrOPteo3CuJAiJIKnaNsNr4hQKjUIvHDVS3Tm/p&#10;ky9HaeaCpdq0K892kBZBKJYzt6PBYwH108xKxgLElDkQ1g4i6QzOYApYqT+ijzVnYyJbDfs/3vC9&#10;dAH3CplBBt0EEYxx/1x0USSj7xSIjmQoY4F9iigUdPOBQwlZEh4F1FlrqtoK1Lbf/c75pQ8ZRdmj&#10;cM8vIKxLl0YICgp7Onup8d3is00ELhoOfS4H/g2DEfD1EnBQSONUEU02eL1Yg5y0o8SvzHCMeL46&#10;p2DdmeugpoIAk8s01vOCOI8fH3mm8TJXduBz48I2wf4kNRvPhpZFqdbO+kJP1q6tmx9+SeOW764c&#10;1hMNM6COrpmBgB+cCSvX5m++1DO3X6Df/fwHyvn5Kap1zf90Wa0mmrh6t/YXRr4PSmYsoYGfBfFi&#10;EnJNQfHqIerWbaS2HTDas8+xTgXV85xs48GfxcGAcP3pT7GffToAdZh7ms4eRx8dUe8ROkxrhF1L&#10;v2jwHPDApzPgC7w/ggWyfHbF5G7AHdStW0TgcArUbbz08UAwzB2e2MqXRSxkSXgU2NhOvE2QYDcK&#10;DGQi3qXiFMceG/EIsqFQNi680L4YMB2AKhE90TEWKKKrrpZF3qPX6ZzJAIc9r/ngNoGxwdoivewX&#10;HHqk+DPZR58IWHgo0CTIseucA6Egy0KnAJcW4sq9Q+bFzEpwedDbP1vZHwPGHk156VadfdHD+mD8&#10;Iu0rpkWhoYJd67Vw7jdasbXqA0Jhi56AS50ELfCqUKpd347Uy00eVt27btR/zjhJp150l176cKzW&#10;7Sn6zg9NYMQZi7XA7swkOGdtxMuyZRpK1n+pZ695RYtzIwuRMwZ/cyJV1wl4nvSDtnZuigWKG7mv&#10;EnXOSCYQY1hfzKLgbkHNtk6xNC2ldmsmGgQ4tBEOym8fJMwMyAknVN3t7CO3YoMVkHqemRtRC8Ie&#10;r8gdsAfx2GeKvScdkSXhUWDRO+k6QSSNR8vpxc2mZyNRwOe1Kpvvccwx1b9GqhJ7Ct5rp8p8MoB6&#10;w0HpBByk1X2j1YF3zc10zmQAVQLF3kmQYYLCMd6D3/oAsh+oPX4LftMdEAasXKiBJkyFnB65iS7a&#10;WIDcoAiZ/57ACFU9i1go0dbFC7Qpj8OOKZnL9NnLj+jCk07SVbfcpAtOr6f+KyJVkZxB//531YWM&#10;khedYajYPkX1zntYb42YrK+/nqHxo75U7y7PqPaFF6h1/6+VZ1Z6HiBUWAO/973qWUR+BkSMehuv&#10;Z2nqYKhg7VS98EwD1a37iFq/8ob6DZqgZdvyVJo3XR1vaaKZWyIsifdGli16/XsFd5qTrKQJ9h5Z&#10;BgSpVD9jN1MsWRucy05sf6jn8e6dVIAzibONX9HiA5+fXUcnp4Aoc5YiHDoVLbhnnHTn4e8R+NiJ&#10;JVk4Q5aER4ELw4l/G0JFNwY3KSJIU7163j1+KMFsTiv4vnydFmHx/H7JBJGx00OD9/XCC9avHgwO&#10;WJQQClNpd8i/IcOQivcMiSMTEatvaixA+JxkWuIBzy2H8qGgPPAe//GPiOrP3iQrEq20egGkgiAG&#10;DyOX+f/9n7NL+5CHUabt87/U3af+RTk539P5j/fR2vxibRreSse0mijTwo2/3vR0k/KvmqtgqGjp&#10;QJ1er6+2WIhA3obpev7lDpq2Pu+gYlcyFZB5hAZUPLz71O44FUDSC4bK9q7XpNFD9PnAgerX+3U1&#10;f/gmHfXnM3Vb85ZqcN/9GrmiajHSTtDvegdnneXeLoAghRoeRDcOt0ChpgMUJNCcYsk6SkQgETic&#10;TijmZ9DDPl3EK844aqLIAFnfJyq4E14SC+wd1pGb+wpbGXs5EeAzTgb+ZBEbWRIeBSJGJ4NVuADw&#10;JLolVGaHEy9RI6prrNfGgdKqVSStnmrbBs8QxcIpIFpuNzFKzejRkRRr9HTOZIDggmDKy2fIgXXD&#10;Df4OfrzgsSbC1URQgHrKKZECIRRrNxeJHSDhkBuyNWRV3CiEhzKKdnyrzi+00btjlqi0PE8fd22m&#10;F76YromvP6zLui+QGQsT2Pzvf5FzAOIQbRkxCleq+21XqH7Xz/X1so3KK470Xy/Y/LVe6PKyJh8Y&#10;/mMFZxoEBXsKvZ6DKFJLH1SoeO86Tf64g2684Sb1+WbHd8+AWhnWqp/zgnXu9nw1ge3LOgE4LPAe&#10;mWLJLAlziiW2IzfAz169JWZ8dO+eHgXuiEnsGbI7dqISvMGNlzsaPFMGFLmx3vBZEEA76XjCZ0Rm&#10;KgvvyJLwKEDurMMlYoEUKVGrU5+dCTY+B4zdZosHDotEVhkKSylUiVXQlgzwXNym+VA7vcKcznn7&#10;7RG7Cr3JvVoVEgGij6rkpyAWX56fgIHe6gSAfm0tmQAuAzIOdAcgyAxC/URlQuVhUAWFnTXZWx8k&#10;Ns8ZrG5t39fG/MjY+qE926ptn1Ea8PaXWpJfPTKiVoKzCiXNmmUwCtZqULendf4/fq+cnF/rlFrX&#10;6LwTjtcjr4/VLsvAmmiQAaL1HErnofKZkfmj84QbH68V7BunWUkr2H9kWdmDYQFhAjsDdwDKu58p&#10;lpBVAgenYNIjpD2Ic8UL+LnUO517bvzuInz+iE1uQQD82986b0dogg5SZG2dWB6x5lprurJwhywJ&#10;t4Ao3AkgYvjmnCxUK7CyuFXRiZLtJvpZgXqC8pEKzySBRayJhPHAMICqtLU38LMhqCgGdtM5/QLl&#10;mwDNb5cb0qxO2u/FAkEGQzxqOlBuuJTpDADp4rJEufa7piHhZFEgim5Us0MdO5eP0UstW2vMzDma&#10;+OmLqnfj05q8Ph+DhXI3LtGc2d9qT0nkw2Hf3XFHhITbD9ExVFZcoG3rlmnunDla8O0KbdtX/F1h&#10;phUEnAz14vshNNC2jZ/hdy2kHhUqLsjVtq1btGXLFm3ZtlP5RQemsx7wQxPM2D/DxCBwYZCRH7AP&#10;CXz8CAfRsE6xJMOF2s9r9ft54p93MtHaBBkV7ovotprJAsEprYapLUuUVeUO4450I/ixZvjsKe51&#10;Az4fRtAjFjkJTmrq4LhkIkvCLYBYx4tKo4GiTTTtFqRwKCBx4ynngHHav5XIt06diCrgR0VxC4g0&#10;JNzN+wKkvrx65e1gN52TS8TJoWIHcyqmnV/PLXhGFMl4UdPNiXAo4TUZXPxYD7BfmYo/VfpcDIku&#10;LCfgGVJA6ObCPtRhlOzVjI9f0EVnXKq6z76hyYvXau7YPmp+z2X6v/87UZfcXl+jV0bsJBAAPj9n&#10;BeNlGt3tMd313FjttemXzZqnoIzPngwXv8diAcmHAGQijNzF6lG/ltqMXqqp3RroqJ99Xzk5Ocr5&#10;46lqNWixig88BsghWUU3VoJosL6dtFBNBCwNFET7qUPBPmdOsSRb27Vr4laCbkFG1E3/b+5GZn74&#10;FVbcguf4xBMRruEkwDLbCzrN8HJf8dlzF7vNmPJvCXad2nQIEp3+3SzskSXhFkDYnHihAIuPdJ9b&#10;mP1M3SiijK5F6XUKIm1asbHZk+WhpJsBvnS3VhvSnSi8YQA/KZc1RX347vhZbi8TipQImtwWN9kB&#10;NYPP3s3ABBPm4UrKtqaClmz0iUfxjA6a+H88xkF4VCF1TFp0GmxnEQUjX8uGD9G3G9ap/wt1deZD&#10;r2t9/j7179JMLfrOUWGFUbn/URghAU4C35L8Pdq1t0BRzVG+A9YEFD1rj2uyI9RXsB6cEJm0gVGg&#10;uT2f0DXth2tDfqlKd32j525prwk7izTm7ZfV5u2ZKjgQjHCGI6R4Ob85ZxA33GYl7WB+L4pi3dZk&#10;cEeSdWKoFqovwXRYwhD3nVurEhlpzhW3d5ZXYBUl205wlDhAjYBnzjpwaivhnuJZeznfzIyvU8JP&#10;cEyP9iy8I0vCLUDZTuS9NsEm4iLwolSw2Cnwc3JIcpHdf7835QDVFFXcy4Z0C/xtifqK2gF7QNi+&#10;Mg4y+kqjaLudzsnhnmiSqlNApLnMUG2cEJRo8G8JIqr3Xq4Z4HNgDZCejpX6hmxde+3BhMwt2HON&#10;Gjm/aLIwUaF9c9/VSZe21vQthTKK1qjnrQ+r+4JcrRzzgV56uZ+274+wNM4CiICZQjdK92jGx+11&#10;0R9/qzNvaaXRi3ccIN0l2rt9hwpL7b0I+IVjBV6ofHRi4mx0m31LGSq2aeCDD6nTnAORQ8la9bz2&#10;Eb27OE/ffNBDr7Qbrb2lERIOWb3vPm/nPhk32vB5sUvaAVWeQngn1g1IIPdOrVoR6xAzH9wKH17A&#10;OHa3AQvvh8JCa+1C0OCsx+aBVdSpyGeCuwtO4vQOx+4ab9R8PJCtcDMRnAyJkzWRRWxkSbgFWD7c&#10;DFWBFNFCyQuwJNAHN5E1wY8iwgaGQF51lfvN7wZctnj8vLxGqtqTWWHtZjonmRHaIQaplPB+IRdu&#10;C5DcHsaZAoILfO4Q40Qt0SAXrGWv6gt2BordKDhLBjGoWSjRso+b6I4BayO+5ZJ1eu+2enrtm30q&#10;K9qv3H35KjeMynWKz5dC6Uh3FEP7Vo5Tw+c6afzC5Zr5eVc1eKSFpq/bJ8NYrTfr3aj+Cw9WMlAp&#10;IX52+9IE5Iafxd/LjKmnxVo5sIWOv729vhgzRh+9/JguvO81rSkp18aFEzR46GzlHfDWAyYju8mA&#10;muDZUU/hVrmOB2xcvB47i0P0FEta/5lTLJOJww6zfsUZsIWEbalgTsjll3vLpnI+kil2IgRhW+Vz&#10;dyIu2YFOKm72EdaiLPwhS8ItMFM5ToEKfsQR3lOiRJ6kf+J5XSHpvXv7U+5QFxmgw2HgpsDDKfxM&#10;hCSSZoJZKmBO5+TZWKdzojhD0u0uHT+AOLDG3Prg+Xd4KYNSt9IBvBcubgrvnKpRfF5kJ7y0aYSU&#10;UPCJWuQlYDy0Ua6dk17VSfW6a+LMKRrQpbEuuK+b1hxQbk2wTikMZ+It51vlqPrZA9Su58faU1gu&#10;o3SfJvboqDZvjlJhwSy9eMn9mrCxOtOGwOH7dnLm8fP4OZAcfm7ao3yP5n3RTY0felBPPt9Ts9fH&#10;jgbxhLuZzmyCs9hLVjIRECzMVrnmFEtqXLB30b8doSde0BQWOEcYXOcFPF8K+cMAdxstexGZvAb9&#10;kHACoETNHMiYkH3w2uQAqwzZBKfg7nQ6lC+L2MiScAsgw2efbf1qfNB20OtYWZQ5iDFFTLGqw/1W&#10;yZuAtHAYoAB7sdDEA4MV/Ci0hx9u/UryET2dk8MFHyNFYGGAQ9Vt0IIaTzGwE2KS7oAMc+gzCc9t&#10;CzSCIkg0vnG3hbJc1qT4Ueq8qFKHPMp2aMJrjVTrvLNVt8U7+mbzweML+XywXPELlRElvHDjTDVq&#10;2ESdB36jAsNQyfZv1Oru5ur/VW89dmIbzdtbJdlyzpF9ctvZAfJBQMd56jbLlFQYhVq/4Gut2p5Y&#10;DeHcT0S+rEBkueceb0FqIvC9IZVkrVC82UsEQLGmWCYLBG1eiTSqMQFckO+Bc4mZDnwOZGr8guAy&#10;spfswZ3AZ+JH0ce776awFREJ8SQLf8iScBtgEXEDFj5qgFuPrwnIAMSYAkA70P+UFHoQCjYHM0VT&#10;jz0WHJnj9bmJoO1A6jpdvGU8I1QdVIWwpnNCNOjh6kZlR2HCilETAMHCy+ulQBVgH8JS4nY4FYEP&#10;hbr8N5b3PAt/4JyiwwJBOcFsZcBvlGj74nF69Z2JinCdMu2Y/b7++4fD9I9aPbTabAmiSCtWumh4&#10;IUXsXTqzUJDuVXkMHeXr1evKU9R+/Bbb4UTRIBvntEbJBEV/Xi2SsUDWCE8zYsvpp0eyFJBMt0Fw&#10;WMCq4adrFAEjQlhQIDBhDgGvKwhLEOSY+gc7jmE2eqB2ws19Eg0+X2rH3ID6Oa/e8yyqkCXhNkBN&#10;cVPow2FPii6RnzUeOGiJRO0AUeEA9OrzsgIySZeNH//YXeQbC7RP8tuxgyCGIQHpAFpWQfAIUszp&#10;nHSnYWACl1tQ5I0CGGw8TkGQgtqRySCQ4ODmMnfjPbQDZMONdYws1w9/GLG9YEnxW+CZhT0IMMko&#10;QaL5rD94v0y7N6/QoiWrtC0Xr4Khsn2bNf3reVox/SO9/t507TtA5thvBPR+9hhrjH2Kv5X6i0xA&#10;RXmBvh7eT8NmrlBBVJEqAgdZHze44IJg/Nh8jqZVg7OP10Hwyz1E9pdps0EQzCCAUuynHSN3OG1L&#10;/WZQzGeDsh7kfUbAQ+G6HclGxIOzuO0MEw3uOLKDboCQ4jZblcXByJJwG3BBu7kEILVEok4KJ2KB&#10;74HiioJkBVE6yl0su4pXcEGxeVHZvRJ8Di8KQfz6APE+pgMpggSgotn1ZCcwg1RgV+GQ9TudExLK&#10;pE+nz55MCe20MhWo1qY/Ml4NhFPw3J580n7P2IELw2wLCklz0pkoi4PBxMxFU4dp2rdbZcfBUL7J&#10;JEHi+P8j/1Koyb2a6/jf/kQ5OT/TiVfcqYb16+qMO5tq0JS52pQXSTFxhlD4F1SnJIQB2pLyOacL&#10;WYwgX193f1xPtn9P36zPFR0JIeEzBnTUXdc9onenVLE39gz3glNA2jmP/QCbAcJKvCmWnPvY9bx0&#10;bgkDWJD8vhYCR6+ZOYCaTDtN6lWCyFpHA0JPvZL13ISUP/JIhER7hdlS1G3tQYcOkfWWhT9kSbgN&#10;UKXdNvBHWUYZcEqo7IBydP751Rc26T4IKqmoMICPkmlcpLK8HBykpCCGfi85AgE3qnBY4BBNlJa0&#10;TufkoiKj4OWz54J1WqAJicQHnYkg4IOAE6wGmcJmzVLUi1IUD3xm0a3shg3LknCvMIxizRrcWyMX&#10;bJGlJrMS+O4JLk10725o9tTtGtvtcV3V9B1NmjFJfV58RFdccYXuueVSPdB/eeW0TM6RoLskEehS&#10;+E53KbtUfmpQpG+7X68/nH25rr77cQ1dZHqqSrRqRFc1/qgqPQn5xXvtFEyBdSsGRU+xpDjdnGKZ&#10;SGDgnqJwPR0KxcmIucle24E7n37oXu4ysuCQYdRkL/dAIpAFhZdYLVZ0lSJg8gMUdEQ+t5l8gr1M&#10;yTSlM7Ik3AYUwmD/cAMUCyJDvwWPKPBcGmbbQg4EyFcYle4mOOjZzLQYdLMRudSwVNBv2y+xwvuI&#10;4p9KmC243MA6nZNUJClbpxe+OSzCCTiEM5E4EqCSziZg83LBJQIBEEOiIu3w7AFhiB5TTyE1gV8W&#10;wYOMDeeJCT6fypqZkt2a0f1x1Wk9QF99+pba9xzyXX9w9j9ZDacdctwAhRI7GWPC7dL5yUe5tg95&#10;XJc2H6QZI9/Q5bUeVM/xS7S3YJcmvPmsnv6ouiR57LHOXjdkimfoNCtpTrGkPohWc5xdbi1iBNUE&#10;TkHWy3gBZ69fIEjROtZtUMGAMSxAnHNOz323QAGnQ1q05YQMBfUPXsSzaCDsQKjdfoZHHWX9ShZe&#10;kCXhNjCHurgFvnA7G4MbQFJQvTkQiajZGHSP8FP17BT8HNo88bOcWF8IFFD//SoQgNZWXJKpAkVk&#10;pBET9WyPB3M652WXRewqPM9EQQ0dWSCHiVQnwEHp9pJMJSAO7CMGWgXhUY0FSAeFfAQzsdYt2Y3o&#10;LhNkMvwUcmURG6T0IWcmUO9orVm5F4z9mtW/pa44rZZavDVBxeVGJcFo3VoaP95/MB8LrBHOKtom&#10;cr6nGqVfv6Lr7vhIm8qKtW3eYD155T+Vk/MLnXB1C83eXN1zQK2Qk2wZQS59ohMFutFTLLEN+Z1i&#10;yfcioE30c8MCGWQymH7BM+AMmTXL+if2gPxyriDcuLGvegFCGevX9Jlz1xA8JcoAOgHvwel7NsF9&#10;hS0zC//IknAboJwQYboFBJwuJ35BJI4vmfZ4HAwooMlI+3ABcoFSNOekLRaROFaWINJvEHk6pKQC&#10;HKa0f/IyltkOfI/o6ZwclrGmc3K44jNHPU8EDvsgAp5kAEWToIpfVh9jGIDgMYHWzhfKJU26NfrP&#10;CLZIPWcRPLA1QAhNFBdX6N13Sr+zSVQU52rOiM81cs4alVUYlfsOW5YTtdcvIPq01eOsDovwO4Gx&#10;eaCa1npdKwqIGiuUv/orvdKsidq8/plW7K7eWxBBJpG4w7Mj0ImVlYyeYklWIMgplggD3HupavnJ&#10;fR2defEDVGHqRRLdA/w575k7y2/22yloFkAAhdrOmuB+cateW2G2nHR7RmOPIYDLwj+yJNwGqGko&#10;mW4BySLtHsSmNNOERJxstmS27+MwxWeL5zleb3IuT7fe+VjgIEUR9tKWzC8oaqE9Uxh9dTmsKTjl&#10;wP75zyPee+t0TpQIim5iqbgm6GaTCYAQU/DLRRFv/QQNCJbdRD+eN4Q7em2xR7EQZRE8qGGJVtaK&#10;c1eo3f1P67kue1S0b4smDeihLq+/qxGz12j9BqMy6PeTgXID9hhZNzJ+QfRv9gqjokhrZgxX/8+/&#10;0prZH+jS31+ohu1eVMv6N+r0B3pqaxSRRhBJNIQIZZT9Fj2oBWIFqTSnWEIuw8hIccbRmcSvN9kr&#10;2N9BZbU4uyCX8TIDPEOeKRmAMOxTscDzZV8h8CB+BcEzuPtYN26Bnc/Lv8viYGRJuA04qM0WdW5B&#10;Wi6oAwHy/dRTkSg/iA3nBhAZKs4ZB21nqSCC5vIM6nXxfdjUXp65H5hj0MNOJwLeI8Wn5nRO/PRc&#10;nvxsDlg7pdwEFypFUOkOLolf/jJ1RbZYuazFfXj9CXKsOOMM61eyCAJYS6LJ4P6dc9S+4VO644kN&#10;+rLRNTrj9qfVpfNzuvWim3XEcav1zbzof50cEPQTsEG4UhH4GxWb1bvZA+o1aa5GtrlHD3+2OtJp&#10;pniV3ry8mYZurTIXQ3jwKscDSjnZPM5l04MfPcUybHA+UficipoV6gmCrO/g/LAb0kawwXO+7rpI&#10;L/tkg2JygqoLL4w9U8QtbrzRWwaDNRZUF6NDHVkSbgNIOIql20EggBQfrZ2sLZ28ACJMw3/65oZV&#10;8BEPpLpo/8ZlhXc5GqiO5vjiIMDz4mcF2Vs1ESC9+NqCUvPdgOeJb5afjwp/xRXx/d6oL3jW0xU8&#10;SxRQ1oqfyalBAIU7uv89U0btni3FnH5662ZhD9ZzdJFs7roxevHe1rr3qRm6/dcNNHxLqcrKKtS1&#10;/Rc67vjuWp0g9R8mWBuo4slS4k0YZQvV48E2mrtjr+b1bKh7PliiEqNM+1aN1aN3d9Oi/VVSOFZE&#10;a2BpBaTbnGKJPzoVUyx5hmedlRxBIxoE2bzfoMDZYdfmkWwEgQaD21IBLF50rknUvcspyCBQr+MF&#10;BD2puDdrIrIk3AZ46iBIXgt46DdKdB4EKCC76CJv0WoQgPxTuINyG92LlOAgSMKMgkMGIagIPxF4&#10;X2QaCLZSCcgrPnzI6/e/H/HGonxZLRUozGaP63QDrxWljhRptAKaKlCs1K5dJIODh55uQ3beSbIP&#10;ySYMhwJ+//vqv8/fME4Pnn+Wjj/rZh37q5vUd2m+xo039NxTo3XVWd20PIUk3Ky5YQJkMoNHwyjQ&#10;550fUZ3GHfVRr3b67y9/qVMu+K/OvPQWvTVhZbVJmuyvI46I+sIBmFMsUTP//OfI+Ylt0c4Tniyg&#10;hFOb4dZj7Afc1dE1CCrdq2XzF2jJ2i3aV8jiMlS88WuNmLlecZKN34E1gdpsdknh9wRrrJFU3cOA&#10;wsx77rF+1TsQ0bwGL9TYhNmx7VBCloTbgEMMVdbr8BgWJ8pFouIOJ4CgEf2aqcZUAXKFD450PwFG&#10;dB/gIABJorOI12fuFgQ3dNQIyk7jF3gLf/azyDOwm85JUZufiXBhAYWe4iQuqSCyP0GAwIaggE4H&#10;XBaxprmS3qVALYvgQIbn4AJrQ6X7d2vhpCE64Z91dU+XhXriod46+/fnqW7vebKJj5IObAaouKiq&#10;dgFb4DAMFedu1pRBffRal07q1PltfTZqqlZvz1O5DYs+/PDIujanWNKK8F//ikyxREyws1ulCtgK&#10;uSeCuP+cgHM8OvNl7FuiTredrZycHP3898eoVp0Ganbfpfr7Az00Y9la5ZUkKL5R5P5H7SUbDvHl&#10;Po/nEw8bCF5kOoKqY8H2ieXW62dERsCaHc/CG7Ik3AacgdgtqDT3AiJoVDYvdhYrIAp0z2AYgds2&#10;QkEDoghBpG9t0ENjUKaxM/B+wwYXGV5JiG2iYshkggwK6w6Q2uVzp0CWImHU3GpqT4rBHqFSH6sU&#10;/XHTDShxZJBycvK1avkWbdnCr23aW1T1gbO/g0rtZhGBmYWIBYhN3bplevWFxZrxzWoVlafPBsRC&#10;8+ijkQAuXQJKE3Trgmxy9nIXEDTwGiGGZCmDzEr6BdknCtGTMU2RLAGkv3qrPkNlexaqW71L1PD1&#10;QZo04Us9d9MZOuvaO3Tzo001bPHuapkGO0BS//jHSEBJpsQmLkoaIMp0vmEQUPPm1j/1Bu4ZBlh5&#10;eV80MKAo1W0/9SzskSXhNmBhQgZZ9F6AYsG/jY7OvYIDAOUDRZQCwlSn+wks7rorQg6DPvhRfvkV&#10;NiACXGip8NnHAy30OPSjlTj+H1sURbDYVfxM5wwS+CNJg0MG0imQAaUFW/X5S+106z3f6K9/eV1/&#10;y8mpVMVycv6gm/pWpfpZvxQRZhEcKMiN13WEwIfBMHbF3ukAhAb81RTEpzLzyB3EMyJIhGSffnpE&#10;8bYWrkM+g2iLGzTIPpEdCxsQQlRrO1W2NH+F3m77tLoPn6AB9W9W+ynOq/4RFk4+ObKWvarFQYFn&#10;ifjF2jztNOufuofZ4hBRxwsJR+CgqYB1LWbhDVkSHgNUPzMB0ysgKUy48kv0WrWqOmAY/gIJSyUB&#10;YzoYlwFtswgK+H1QhxQXNAdqmOlg/NZYPdL1AOHisrtQ6IwC2eXgJI3I791O5wwCqG+oINQEpDog&#10;jIUN0/qrRYPXdMWt+fr00wJddGlLdRm9VIv6P6pjO8z8zhdKQMmU2CyCA/s3VjaL9fKHP0TaRSaj&#10;Y4dXcP6gEp5/fnLU3GhgjzMnIR53XOR1UFSMGGNn1eNZcganG3iGWDjCbmNHxpBAxVaVNQzt3zpf&#10;nZ65Rxf/+Vp9uDxxVAXR5TVTsAgBp01vUPebF2D3ozWtWTjMueu3vzvnHv5yr4Ewr4l9nsz2szUZ&#10;WRIeA1wSHIBefWBcOJAlvwsVD1j0ZqGQEHKfCnCwEgEPHx6JoClkoggH20QQaiiXDJdNWEEGhxft&#10;AZ0MxkkV8IRjy4kGag8DFaLBQQrZ4f04nc7pF+aUNlKjqVQJE2HBwK66q95EtXiBC9TQ43e112Md&#10;ZmnduFf0w3pfKDr+op1iFsEBj7JdJxqCN9Rlzg5qZgg2U0lunIA2dWT9EBzCDnTtplhGn4Mos1YL&#10;IHcMokwye1W7AXcn4+TDnPZMISp++OhuPNVhqGjbQvV7/SPN2Rt/wdFNhvuMLlR83pBNzjpbgp8E&#10;8Hrwo0dn1Hk9fovJyVbhL/cqdjG9lRkh6WbZylRkSXgMQDCJhP2QDQ5Vv4rPb39b/fe0VOPgDWJc&#10;rVtAYim4iVZqOaAo0mDQjteAxQT2AEh4GENzuNDwqkJW0xmsOzIw0QWjdEGA3NjBzXROP+DgpzCX&#10;w9fv5xw2ts3/Qned01AtO4zWiD4v6ebz7tXtDXZp1aQxavnyWO2IChgpMOb5ZhEMeJ7WYJAAncwg&#10;Xms8vARzrOd0bw+J0EBAwbpHaAgSfG9ziuWRR0bsBgTVsQg1RJa9Fw0UcO4or2QqGeD5YbEL67Pm&#10;XOK5VN3TFdq/dZH6dmyup1/5VIs3btbcSSP15YgpWpcb+0GZA8YQmczvxX+p06E5QrLBuU5ROed6&#10;NHivXmvVTBC0+LHKshYJCNN53WUSsiQ8BtiULFY/tgXUDD+9nYmErZM7udAoKKRbShhkNR4oDEUp&#10;sBI8SBkpvJtush8b7hQ8cy67WBeRV3Dhcei89FLye+e6hZkOjU6Dc9FwOSSCOZ0Tv/svfmE/ndML&#10;OPTp3JIpLany9haoQ4uPdc/ND+m+J17UkK83qf9nkc/fCvy0VtKYhXeccIL1K1XCgdnylfUYVM1M&#10;MoDQQEEcWcnYiqsz4KelIw+F1vT0Jq3vhKCa9SImOINpWZqqoVhOwX0FceS1Wu+NIECXK85G84wz&#10;Cjerb+t2eq7re/qg6+O67IKrde8DjdSi4fU666ZuWrqvuhqO4s35RktCu2dJ5oYaIi/eaT+gFznn&#10;uPVs4rVaMyJuQGCBBc/PPYhdiuAv7OzQoYIsCY8B1Bq8Zn6GOHAwMLXMa5cUFOe2ba1fjaSBsLrE&#10;8l6GBWwwBACxgI8eku61RzoHA5F/0G0DzVQ4B3YmAIISXZEPIef3bmBO58TbyBrkoiJ16wY8N3rJ&#10;Qj6cEIV0AYQFu8N33snyPE1791WdddJXmmAhfgR96eipzURAVlF0raD3vbVYE3ITRM1MMsG+pBaD&#10;4TluwD1AwEERMHuRLIDbDCmqOUOQzOfFvcQkZTqRpDvMdnhee1LHA10+WF8RGCrZsUhPdXhd49bt&#10;VXHeIr31TFNNWb9fhrFXozrcrue+2iAzEUZQwP5/5JHYz5GvP/FEMHZLN8CSZBcUEMj6KSbH1pRo&#10;+moi0Jed9q9ZBIMsCY8BCAiLDV+YHxC1eu3hysEdSwE1Wyi5vRC8gggaQhfPB4YSS+Ejf88taQRc&#10;VihOXoOWWMBH9+abmXPhc9BysZgHP55UP2OSo6dz4jGEACWqVeDPsRhRGJzMwRtBgOA0usuOUVGq&#10;vWsm6NGza+l3f/1CY2ZVSXKMXuZ5ZOEfEBbrZEdIjl0xuVkzE+88STdwvqFEokg7UfEJBiE82E3o&#10;6+1niiVBNQKFuRdRSoOaRZEM0EUJH7Ife6cd+DyiAzyjeLsGtXtWjZ7vrzUFBdq8ds2BtqT7NaX7&#10;fWoxan0lCccWRaBOS8pE4gSkN5n2T+4qrKx2dg8sm356hWMX88NpWG9YOv3cR1lUR5aExwCblM3g&#10;d4oaatxJJ3mzjhAJU6gXCxxsFOb5rZZ2AogKlfhOgEqDv45Dzi2B44ILcioZkT9Khl9LRjLB4Ys6&#10;Y3qVGdJj9g/3A74v/kY+xx/9KPZ0TsgDgRR+yKAvzWTgheeKNPbLSerfs5taN6qni089Qjk5v9Gp&#10;F9+kOx58RbfW2a59ByxPFN8loy3moQDWVnTwjY2KTkTVMltFK/Vlr5HaXFxRSTRS4bf1CzJTvC9s&#10;Ctbggj1LBpX++bVqRQhiEFMsOUdRH80iQfzC8bKS6QjEKM7iIMEzqD6nwFDp3tUaNmiGdh545hXb&#10;5ui5BtfrjFptNHt7cSUJveKKyP1u/fzsgMWPQDIZ4GedfXb8++pXv7J+xRmYRn3LLdavugNCFlwg&#10;1TNLahKyJDwO8HPTo9sv8MPZtZdKBDy9iSwU+O04TMJWRCi+dKu6Y6XBf+bGR0lHGi/Pyg68XoKU&#10;TLJSmIB4c9EC1GjGQQcJyPXo0RH7ABcSRBQFnguN32ciOQIEEHffultjPn1Xr7zZW1+MnKT5i9do&#10;V16RKoxIdoHsEgXGXCi8ZxTZLPyD9pmmXxVhAPX3oL1cskgtzz9Gt744VKNnlAc2fCTZILBo3DiS&#10;LcK3S5DM75liyXlv12bUDxBxCHBQQnm2xxyTWVkEQLBfv36kSDcoEOSQFYgHI3+Tpoz9SjNW7dXU&#10;Ge4HjEGIIcZ+rKlOQCYJy1Gi+Rt00PFSN4Uo5lfM4d6Ac/ip/cqiOrIkPA5oFTdlivWr7kHUiA/Q&#10;LVGGxCZqR8SBzN/D1+pXbYkFsgFeFAwOXQ5JUmBONy0bPAjCiZ3ivvsiVo5MBMrX974XsR3hyw6T&#10;FJvTOWknxuUOIfdTkJxKQK4TdQ/gkoP8QcCxB6D6Z+EfgwZFinc551A9sWIcrOgVaXy323XuJXeq&#10;ZY/JOv8iI3D7WbJA7QtDtP7854hSak6xDAM8x4EDI6IMSiRdVTIRZAoQt8wiXb/AZpfYKlKu7aNb&#10;64d/7qZb7jIqFWG3Hm8CoDA7a6HI05OcQt1E97hdwWYiwBM48/xmNuMNR8rCG7IkPA6I2IMg4Six&#10;EKlE3jMrsLE4Af5EiLjfDRYLeKpHjrR+1TnIJkDw8JHZ+dyiYfYK9wMOMQgBnslE3ud0Bko4QUTY&#10;hx6En1HYeA0J5vi55nROAiInKdt0AOoQXWGc+G55X1xmkCY6pCTD0lXTgdBA+zL6CJNhiXXerZv6&#10;nlq92FNtH2igux5/X48/MV47ShMwjzSAdYrlHXdEMlZk7+iuAbkLC5ybWBPZn9R2xHq26Q7IL8IM&#10;lrgg7ivu1apMq6Gy/C0a3buVLvvrr/T/zq6tBs90UO9Bc9Si9W7deuturfM4YAxRguFNQbxmO/C5&#10;Epw4aUpApsVtYS88hgxgovs3EbgrEDqcnLFZOEOWhMcBFwq+P79AEaaoBv+tU0AObrvN+lV7kFaH&#10;OEGWgwabjUptv72UUbsaNIi034t3kKH04EX2A14zBTdO1fd0BelJPHxkZMKaTglhgkzQ+SFatUyH&#10;6ZxuQUGmaeGpDkMlW2eo0cMvavT6gsqx9VxGrOtu3SK/wk41HwogW0YQTT1DdAaqrGiX5o4brrFz&#10;Vqq4rEJ7103Thy/11fJ5A3XxL36if508TttCUpCDgDnFkmmF5hRLqxLJ3mCvQtDDCFrZj9whBMbY&#10;0zIZqKkUiPsRdkxwPpl1R4ZRroVD39Xzz32geUsWaeLATrrt7Jt1xLE36B+Xv6fle/0FepwtZDuC&#10;BvchVianQ40Qqdy0i+Ws405FBEuksicCwQi1RGFlfA5FZEl4HFC0FVTaj0sJq4XTNBgFOAxtcQpU&#10;QNpfuY2QE4FLFXuCtXjPCyDHpMRQXWMRcRQehup4BUTyoYf89VJNJzRrFiHAbnz1TkGGggJavOHx&#10;Dufo6ZwQcjqKWElIqkFwgAfZvtWYodLCPVrw8TP65XF368PJq7S/wqhc01hRION2Ux6zcA4yTqzT&#10;Jk2s7ctK9U2/Rrr6rga698YG6jlzk0py16n/hy+pW4v7dcFjbXXFf+5Whw9XqgjTfhoB0aRNm4gH&#10;F+83AkE8gs2ZDSmklsev4mgHzuFTT60ZRXHsNxR9v+ICn40Jo7xYg9/voJeGLFWJIS1bskUXnfu0&#10;uvZcrhHt7tD9n63+rj2hF1AECpl1aytNhIYND27hGQ98/m6GR3F3MKbeT1cUE3xeTJHNIjhkSXgc&#10;oI4xFCcIYEkh2o13iEcDnxsbxw34GQzMCaoQEWKDCkvKNR5JcwMuJ97Xf/9r7+XjMr/qKutXnYOL&#10;KlOLvewA4cU2EbStBrvOscdGAk2nsE7npMiK4NLpmg4T1E6gaEfUfEMlu9dp0vD+6vZKaz1w4yU6&#10;6v/9SDl/OVW33tdIXfsM17p9EUmfNXjBBeH0MD6UQIBN8Ex3o+oB9mZ9/Oid+mJ5nnK/+VBnPvG2&#10;Zs6do0/a3q+zLm+sWdsLNe2rxWrzwjaVBExu3IIzDtsXSvcRR0TWN/UFborgUM1RqglGgva6k5m6&#10;5pqak7XBIgER93p+EHBzNppACf928Ft6/OEX9Fy3hTrl331U544nNGHtbq357EnV6vWtLxJO4MAZ&#10;E6QggsUI65YbkYtCVCwpToH1jp/h9TlHg4wPQWYWwSFLwuOAi8VLQWIsoLixiJ3A2u7LKZjGRroo&#10;ltLsBlw+qFqJqrW9gKImKsGpUrcqC1yAXkCKjs8riPeeLuA9oVYHdfHifWZyJIqdH5Jgnc5p+oEP&#10;LsRLDsgy4Z2PZJoqtHvpZHV//VX1+vgLjZsxTys37aq0QlhBUIjaidIZhnp5qIBz7cYbq096jSBP&#10;YzrdpXYjV2rbjHf0z8PP1jkXnKzz7mipL75eo7IKw3PNTFCAVCE0MMUSUuh0imU8kIk7+ujEnTvc&#10;AMIGuQ86IE8lIHSIMl5sbjQMwJ9cBUO5O3eo2aOv6G+/O0I/Of52vTPma036sK3OObmePlvtz0OB&#10;jYYOI0EVySMcUI/ixAceDf4+e80pGIpFABcEyLRjuTJRUbJPU/u00hlH/lsX1O2oqRvyK+1+Ki/Q&#10;1s17VByQeFeTkSXhCUBroqAAScFe4ASQaS/thDigIeH47fyq16Rf6WwSBrHitXGI0sGESy8a+B7d&#10;tkPkYOJAC6KzSjqBFOgZZyTukuMEkBwucarwvVx6sWA3nTPMQlIr8CeSsXGj6puAtNP14JRTspMz&#10;vYKAjDVFHYYdoSjeu0Zrt+Vrz+JpGr18t0r3rdVbz7fVO2NXqNyI2IIg4U4G4ASFIKZYJgL+YQJo&#10;Cvyd2hBjgQARQQQhpyaJDOa57SVYQaSKrj3IzyvVs01Wq3nLkqr5FEaZ9mxcpzU7/BFwE/w87ma/&#10;4MyC0PMe3K4NxDEGHzlRz1kr1CoE5eEmMxudNczbMk1dnmymkV8v1NT+LXVDrbaatb1YxrYJuv3n&#10;DTRuZ4AXTQ1FloQnAIqhX1XEBAc/FdbmwIV4oMWX184sqMz4Y90OyrGCQhS70blBAjUW0s3rNdvi&#10;0dXEbacBCgu5yMMIGFIJSDidGPBt+wGpVNqp4T0MIi0ZC9bpnHjJw1buyNRATqqliY0SbV+9WPPX&#10;J/7hkHBU0IOtFFk4AZaev/41opBV7j+jQnm7tmnLtr2VJPsgVBTq6/d66/1+X6vkgA/cbc2MV5hT&#10;LMm2ceYQtHsZpOYU7Acyflhc/JxNJln1MgAtncHyoOiV/evG9gPwRZsKL4LO2Wft0FXnX6nbnv9S&#10;2wvDIX+cNTQY8AsyJcze8HLe8G+wo9gFvFZw/hJgBgXEjuji1F3fDlanBh9qQyEbt1jT3n9WT3Qa&#10;o22LBujfJ7yiJeF8DDUKWRKeABzYQXbZIO1JNJkIRLpe1AETXGh+pnwRZePNDptAmcBnTJENhxzK&#10;kRvSiTeQzgWpSmeHCS4ofIhcUl6A4s16I/gjOEsW+LkEUuZ0Ttai3XTOIMBaYf1UQ8UujWx+t+7q&#10;vzKSHo0DMlQEvaRtIWZhBik1DQTReOopWINo8rmXF+/SR0/fpzpP99PuwmivWbHWTxmpsTOmqmfr&#10;Duo1+FuVHSDpZs1M0JYgSL3ZVtCcYknQhb3LLj4IA5BL2s9hlfPaZYpaDO4EnrMT8pVJYM2QkYg3&#10;HdoOnCncFwhFDBib+/UqdX3wf7rr5jqq376f1uWHU2RANtuPJYX1WLt2pDOVFxDMITo5KbREWAgy&#10;K4l1L7qYdv/OeerY+H69OmyBisoqVLhjodq3fFpvvtFcP6vzkbYlaY9lMrIkPAEYjEARW1BA7cXi&#10;Ek99IdKFdPkh/2xUWoU5Ifx2QJlCkU4WOIhpoYR6SpTvtCsNqtBZZ3mzImQCCNpIm9er536ADmsA&#10;Ao9yE2QxkVuwnklhmtM5gw5s8XM7vdAMo0LLJnymfkPmqaA8ckOwdghaCRCs7fWyiA0IM8+e9Dxn&#10;JJYUBqNsGNtRN5xUS5c3e1PL90RHXUVaNbyTrj37BNVp/5k27CutFiBx5h00YdMjEA/CnmLpFpxp&#10;qOKotm7BVGQCcjpT2HcAymxwtl15pbs2vnRr6tgx0g2Lz7asYIY63Pi4Ji9boWFdHtaJFz6iPuMW&#10;andhWcJA3A0QxwiqvIAAH8HIT4aZ74GNJVFHJwK3xx6zftUfuJ+j75KKkgKtmz9OH42crf0lFZUZ&#10;yNUTeuq/x/xWRzwzSh6E/kMOWRKeABzkVs+yX9DKK54qyQVClw+/7ZsgP3gSnRaDRoMuK06JTZDA&#10;h46yhj0gkSIJCaB7jX1v6JoBDlsUZbIDbiriUctQziBJ6TSIBgWS90SXh8sui0wBdBtcRIOLiH76&#10;idbKdzAq9O1n76hD6y+1qzjifUCZ4jUR0KHs0l0nyCChJgIfOIELmQ7UZtLeY8caKt0wQvefdqXe&#10;nzpPvZ7pqkGLoiqKjSJt336gcMsGnFNOa2ZigfMDMn/RRZEuJWFOsXQLnhn2MjKMbvzn7OW//CVy&#10;L0CCgqgPSUfw+aMQOzmv2Ks5OZEaF5MUlm4cpGeubK+Fu8sko1Brp/bTI1f9Vxdc/oBeGzRPQSXh&#10;EDcYPuc2GEJo4u73O8+DdYSdJVENRadO7jLKTvCnP0X/ztDKoR300HNfaU9FsbbNH6G3Or+qXv2/&#10;1IhP3lbHEWti7vUsqpAl4QlAyie6DVIQQBWEOFq7gpiAfJMa95q6jAYRN15CNxOuOOT99Or2C1SN&#10;v/0t0sUjnk+QziocNDUZvD9sNlw6P/5x/OdhAmX38ssjBNcxOU0yCKBQatgHZIZILUNQ3NpVKFaz&#10;V5UqtHfeAN1/b109UL+xXnjtHX0xepY25Jdqzfi+eqnle9qSHzEsQrxRKQkGIJQ8N3yUbl/LoQTO&#10;Rc4VCqg5x4YONfTV8L3atnSU3hm0REVGkZYOfFF1e0yS6TCp2D5F9c5prDFb7Bcl5IY+9E7S7Caw&#10;lGBl4bzEzsbgKQLWdPZNc76SvUNoceIJxj6D/QBgm4on4GQ6yPwx/Tmef54aBIrATzut+t8rL1ip&#10;ySNnaDtNwithqGz/Li2aPFTvDZkfGAkHnBFuZ1HwubFn/Fo8I/stfuMG7nusI0Fal7iHaKRQhTLN&#10;+LCR7nx7prbM/0j/OfVGPd3pNT3/xN26tuHrWl+UNYQ7QZaEJwBFlHQICRKQTFK3sdrObdgQOWzd&#10;EOdY4JBHEXUzDIBo3a0/L2gceWREZaPjgp1SyoGA0uVGUcpERBccQljjdX/hcIaQopYxiCdTAPEl&#10;MDWnc6L4O5nOyWX2+9/HIstMyVykQZ9/rs8/G6Deb72sRndcqv/75dm6u2F9PdTiVa3ZEyGDBDaQ&#10;HLNlI1Yx0s325D4LPi/OL2wo/H9pqaGBH29Tl3rN9dIQ0xdmqGz7DDU6p5GGbDI/oFJtX71RBXHk&#10;Mac1M5ALyDb2jpNOihQDp9sAqXhgjWH3S9SijiAawmlmRXnm9C6vqSB4wmLCOWfn2TdbtvqtefIL&#10;PjOEDidBFODvI2zRbMHufbkFmTssSrHA+U/harxgxi3IyJJZrUKBhr18o54cNE+z3m2ie/vMq1S+&#10;jeIt+rTJM+o+N4UeyAxCloQ7wM9/bv2KP5jVzaRO7UCvXTZZUBsIUn/nnc7SZ6QCaXGY6guNAxaF&#10;69NPI8TMOtiH/rAQp1jZhJoChhqZQHXE4xereI3WgKThU+199QMCT+ow8HuS8o03nRPvtjsrUoUK&#10;ty/VgFceU62HW2vhtkhhBkSHNR9tv8KOgn/dryWsJoKACbuYqTaXlJSrfaPuuqFeW83fHu39KNLq&#10;T5vqkqeGaEeZM+bB2RirZoZgy5xiyfogU5ZoimU6g/dIMMOethMaAOopRYsm8Mx7mR+RSSCT99RT&#10;1bN+3IXUHfzjH5EAnTVYbWpkxQb1vuFMXXffY3ru1Z4aMOQrzVmwQtv2FMjh0nMF7h3OHqdZCYJL&#10;1m1QdzoqOJkUu/sP8YLMEEJaEITfBDVb3MdVyNPYjnfojOP/o1tqX6IrO01QIT+vfJdGtm6mbjMD&#10;SOUfAsiScAegtVsQ1pBosEFiKT74GGkFFOTlQisnFIREhwBV36TmnUb4YYGIm+ABcNFGt9ejnzMK&#10;WBCZgnQGFzNT+0xwuKISWUk2Cu4zz0SK0GJd5pkGLhfeJ3YTczonve/NPcGzQK1OVJzkFBAh66AZ&#10;Lvrrrgt2H2Y6CE74PKKzeEX7d6rW5Q3U9tNF2r99vno9/6SadeqnxVvyVVG2Qe83vFYvDF3ueHAH&#10;5MbM5EAiCD79TLFMZxBQY6vDambn8SUrGf11ijprugWPvY1IZXqnEYbY6xBz88zH64wlpAqGitYN&#10;1yO1L9Xjz3XS808/ouvP/7tycn6hf5z3pCZtCtafxLrkPILsJmqrSeDEOeLE6+4U3IkQe7v7nGfE&#10;fjHvz6BAtgmBJBpGRal2r1+gwe+21233dNe3O9fo3adr69SbWmlRXvbgdIIsCXcACrWC6hVugg0S&#10;q3IZr5nf4g070JWCQsZYSirEB3UBK0yigyVsoPZEqwwokrSPQ7HkwnLSaz3TwYVLSzITfCakozl8&#10;ARcBpIjOKRyQNRWsS2xHpHOZzgkJ4RnQFz6oojuKr+1IEN5ws/XeoQ6U73vvPdgSVVBQrhvO76dW&#10;HTrozfuuV90OvdSt5WO676m3tCa3WHmbZunzfl9px4FC2EQg+MGGxRlAoR4952kxGLQQkk4g0EAk&#10;QWk0gz7eL2s9erIt5yDBdk2H2UWEfcm5T5en6D3IlE1qSqJhlBdrWK8X1enzhSoyjMpOSIW5W7V8&#10;2RrtLopx6fkA3n5ao8azEyGKsH6tAb5fID4gStn5y8kWYUm0I+h+wFpMJHqUFeZq8ZxZWr0jX0aQ&#10;MnwNRpaEOwDE1O6C9gsKPq2eZogWXke3RR9OwJ7gAI/VBgz1G0tDKrqiWGFXeIKdBh8eHv1DgYSj&#10;9lCUFQ0OWMgnhy9rh4wA3mW7tGRNBBceaVG699D7nEvQmhmIDUP75nbTw437aPW+kmqV+5B6WsBZ&#10;wc8jjew07VxTwfoiIKw+JjyCvDxD19XarmEd6+n3/3hKXxcbqijcpP5NW6v7JMcfTiVp4JxFnDj+&#10;eKlDB2/t/DIVEGzaiTLKnbMY/zC+3+isJOSUTimHAsh4HHVU5P61ZqOw6Byk9BqGSvL3aueu3O/6&#10;z4cJBACKSK3BgAnWM57/MO5yREGzo5MV2DTDqBugC1Usa2AVDJUVF2jPvv2qSMJnUBOQJeEOQNor&#10;jEWN7QQbQTQg4ZCM6NGwQYE9AXFDTbYrCkVVhdykg+rHs4n2PppdK1BE+LrpDazJ4H2aE+FMoKxw&#10;SXMJ4f+2euUPBeANRiGDOPNf59M5K1S4e7W6NblN1z3RU4t3Vsno7As7ry3rDrsA9qigVPdMBD5d&#10;RIPojKBRuleLJo9W17dm6pXXylW8Zabatf5UGysF7xKtHvaKHvs4ceNnSAwqG3YTFHCeN1kPNz2j&#10;awpYYzwLhAYsGVgerDj88Pjqa6aD+4eMAEE2dhyyL9Z9TXvTdOB4iEWcO1ZETwK1I8p+weePABGd&#10;JQGcjWSPwjir6LefGKVaObqrrn32De0uPkSUIZ/IknAHgOyZLaKCBJEyRUjRBZMcQKSZgk5fmWCT&#10;UtBkZ1/Ai2l36IeHUm0c95bubPeJNhVVT1UzEIHXaYLUH75A0rbArJInYKmpIECz9gTmQGfozaE8&#10;Yt3sjGMGkuZ0TqxW1adzlit/+UR9/MFbatu0vq457Qjl5HxPfzzzOj36TAcNml8l6/DvSXHbwfSf&#10;V/egHlpgXHq1gNAo0pIvXtYd9Rvr4dtv1s2PTtCeygo4QwXrp2n4yNH6oGUjtR588EFmnWKJ7cA6&#10;xZLsTpBD0jINrLUzzoiIP1ZrIF1VzHOwpoEzjX1sdsWCTPJ+WR/mc+AM5GxMBxLO58CwICvwZaOS&#10;c66EAWoiqA+yZgPIokffm0GBzHP192moePMSzZ63TFv25Ku0gg+jQMunT9Syzbu0fddelVd+LYtE&#10;yJJwB8AHFdb0SA5b0+ML8GtDkK3kK0hwQGBjiB69CzlHXbAqDqHCKNf+3cvU+4HzdMaDr2nW+n0y&#10;7xvS0NFFiai/+KGjgW0GxSjoVkzpAg696EOWg5DLCUsRdQqHKlCeYnVFMadzsnauuKJErep10FOt&#10;e+rT4V9p9qKV2rq3yHaABM8WohkLtIn83/8iI+4PNaDIYg2pVktSvE0DWr6pgdM36tOPV6ppvfr6&#10;4KtF2lVQrF1zP9Jtl12oa5v21oa8qo1pTrGkZWqiKZb0Co9VM3MoABHm2msjQYp1giu1PVhVahrM&#10;AWOstejCWzK0DRtWFTayF6mZSgcSDjiPEYWigWWQoD7MrDJ3gZXkI0yFEaAhFJJBr0KZtk/sqJN+&#10;lqOcnF/qX+dcq0ebP627L7tMHQfO1MbdBVlPuENkSbgDcHlQ3RwGiPSxFZiqJt43CEaQldR2gICT&#10;7jOLnUgBc3CECqNU21fM0aC+PdShRUNdc+6/9cucw3Tk2Vfqwafa69Mxi7/rIYzayXPgMManji/X&#10;6gsEqCIon9GT02oKvve9qv+fNSvSlQKfOGuF8dVBFwtnClCYnASpbqZzsg8hPPFAMI5dK+y9mU4g&#10;o3DuuTZBbnmuJnXroE4D56pb54W64+KTdfy/TtDZd3fW0oLqaWjWbvQUS76n3V62AvuLtQj0UAEB&#10;Ch1iCMJZv7QyNAUSOlQEPQkx1cDuxB5lv9qtDWwfZAARi7DgIVSlC8fDysb9ZILPBguN3fsIEszR&#10;iCb/BCsEMWHA3q5XrKXDu6rBXc30+fiJGv1hK13y63N1/Y13qk3fSSopT5MPKM2RJeEOAOnh8gij&#10;LRYHCWTTLJbkkOHyCeNnWcHBxqYlWofUOSE2vmDka97Q/urauYcGDB6tWQtJZRXYpq0gUCgJHDL0&#10;yk7UjhC7EMpxLGUt00BwgVUJ8oM/EsU/epQ6nx2ewEMNZD/wPLq54MzpnBS5Makw1nROJ55H2ooS&#10;BBwKViCCPLz29sqaoeKdm7V2d56aNV2nYZ/N1d7iHfrqpbt009sLtPxAW0H2rtcplrRhs9bMHArg&#10;rPvNb6pIN+v0zdcL9OCD5ZU2HuplIGA1Adw9ZLZQcGM1DDBBkSPnPOsCy2a6kHA+H9Y5nw2BOkFT&#10;4gJG/8CiEz2UjQyJtYVgUMDfbldgapTt1zdfvK6mL32o9Yv6qd5FXbXcYi3NIj6yJNwBIEJhqdMc&#10;JKjQECo8byhypCGTAcgJNhtUl+qTsFIPc4ohyqM15WYHc1pkrVrVbTaZCtJ/kEUUREiMVeXnov7V&#10;r5ITrKUTINJ+6hbYb9bpnKhwkAGKXVetMlSau1GTvxqjyTNnac6s+doWdamQMsdzSXCYLiQgDJgZ&#10;OWYGWD3JVqBwsw737jU0pHtP/ezoYYFNsbTWzBwKgOyQ/atCmeb3aayjTv1M9z5UUUmIEGpqArj3&#10;ILDr1ln/5GAQ+D7xROTOwtaUTvsPoYS9QtBKgJ8MsA6YHArI8FHMHFbXMCyzsaYwG2V5mj+wo26q&#10;db5Ov+cTbU1wXmRRHVkS7gBcSBwWYSnFKE2ovmwkIunq3qtwgbp6442R3uDJBE3+d67/VhNHDtXn&#10;n3+uoeNmadPe4u/8uqhmHLj0aY7V19wOeMmxbaTDwCE/gGgyMZK1EEtBhCQl68BPB6AMEqBaFWyv&#10;sE7nJNswfnyF8rd8qz4dHtbJ//dbnV2vh5bsrb4AKRrG/pTJ6ysRuOBRoRMJD3wWhx1WoSefWKgz&#10;z5ii+69roLOemi6bgZeegIWIDjiHCrhrCLqrPffSlXrtmn/pjGse1JNdt+jCiyLdoTIZdPVA/UZk&#10;iGURswP2pFNOidQHpRMJ5/3wugjQ7aa9hgEsIgz1A9SqMDgorDOJYtnoNq1G0W4tWbzhO/uojP1a&#10;NeZD9fh8QWB7/1BBloQ7QNgdS1C/IVsocnRiYTMlC3jCOQyjRyOHC0NlO77Wy/ddrD/m5CjnsH/q&#10;9ifbqOVjd+iu+m9rxd5I/2bUbBQSa8GLE0DWONzx6cUisOkKVEcOVIoAsUDFA95IpsiFWfyTTiBj&#10;FKsg0w/M6ZxkHuhP/fCDuer6ZFuddd+bWm7xNwOeN6lffLo1EVzk8eYJQH4QDshK/OlP0sknV+jL&#10;3oN07zkXqtaDb2iZzTPzCs5GvMBhkYt0AwEedqcqGCqc10MXXPiiBn/5jp554V3NXllS2T+bvZAs&#10;whcUWDsIJV4HjJGVJjikX326kXDuK+tsizBhFktyHsEZCFgTZa28gsLYKv5jqHTVUJ3/p/PVZMAi&#10;FWS9376QJeEOwCWNBzeM3t0m8EzyM8LqSR4LbCy8mxSeJuUAKdmofg/dpcZ9pmvtpjWa+mFb3d1j&#10;ooqLduv9np313vQNKiiKDK3g8sVi4gUQcVT0xx9PrOalE3i/990X8eonGhDDBYzykg7DlcIGFw3F&#10;TtbhVkECle2dt4s19N3XdfY5HfWDH+9Xp1dK9dXwFZo1Z5XySqvIJWSAiymZezVZYM+Yae5oUCzN&#10;+YQnn18UahEkJwoW/cBaM1PTQXF8tbarxm6Nana17uyzVKX7N+mz1g30wOsT1bR5ZHhK9Cj3TMD0&#10;6f4GjBGMEfyS7bS250sVyAZxV/G+eG1hEWErIP7UQRGo9uoVXj0UVjNse1XWsgrtnfOBjri1kZrX&#10;v1aPvzVaW/NLbbtOZZEYWRLuAGwqiiDsChOCAp64Rx4JbzqnHXhf2FA++CAyre3ii8Mf/lKxfabq&#10;X/6q5lWqtxXa/fX7OvqRD7Vx11K90rGN3p+1Sc+3j0zn4xcZCK/AxsKFxqjzWH62dAGkjmIrOnRw&#10;mNKSMdYkNhNcYpAiAriaDlrWESyGmdlYu7ZcT9b7WE3qNdKYZbu1e88+dW/RQkf/5nz9+Q9X6by7&#10;p2hJ1EVH4SI1C2FdfqkA9hyzCwXgAiY4wX6DFYhhWdFTLAncra1DgwQkHLJPZitZ5CZVwJYBCa9G&#10;Lo1CbZg5SQt2cWAaKt+7UJ1uvkKX1p2sCbMqKskXdkInnupUgrPY9H/bF/o6A4QTBR2PMkXWYZ4H&#10;TsEdinUSuyr2kGTW6ZC5I3t+6602HYwCwsGDgUq1duSLOr3NYO3Zu1w9n7xPdzz8nEZ9s1HFWSbu&#10;GlkS7hBcNPQmDRMUi2ENSVbrOQ5GLlWz6wZKPwpsqL3CK5XwW/RQ1880euQAtbyznpp/+o1WDGqp&#10;eh2GqM/g8koVHBKAL5Xn7kUxiQbvj+dKIOXGX54s0AnmgQciRMMkP7TrckI6aPfGRZxpaWk3gIix&#10;DqibCO/zK9XaGQN05J/u1IBFu1RRvltTX71bf7+ypSat3ac186frf4c307m1yiu94wySYZ+YnR3C&#10;mFCXbFCPQsEfRcDWKZYIA3ZrjCAZm1CYIABDKHDjHc5E0PUEJbVqLRkqzd+uxfOXaHNBlefMKFiq&#10;B6+8Ttc3+kgrdxVWZmOuuiqiMvs9K8MASj1zDbCR+LUVsQYgvYhGZEgQLsI7ExKDfu30s+d9Qb4Z&#10;6hW2kBUNyDeFqmG2rISPEAhXBTz7Nf/DZ3Rz98mqwF66f7umf9pJV594jC6u00KfTlmetai4QJaE&#10;OwTT4hihG+aGxwd94olVvbvDBukls0Uh4L1xsBHNh3eY4wlfpI+6NFODR57SW1/M0N7iMhnlZVqz&#10;VnryyapuCFwqkJ0gPM98TxQ+Ljm/F0GQIEAw0//mM+f1kWZ0QsJZK3hIa3IHCYrVuHjpNx0ajAIt&#10;6ttdf/zjbpVX7NfiL9rruAuu1m231tbdDd/Roq8/Va0rXtO3hcZ30zl//OPIwAw6IqRboZhbQPxY&#10;R+wRilTNKZaJlEa88dGtM8MAr43uTTV5jD17nTOgKqtAl57Vevfx+3Tt5WfoiP88o6mb96u8oqJy&#10;nU34aqOebjNCy7bur7QBmD5rMqlOzo1kAfUUUYW7M4hzF0sUXbPMLiAEimEHgbFAQEAdSfS5xJ7x&#10;073JLbAjksEOUzgjOGdtVv2MMu1YMlVD526J+luGygo2acbILzRi4rfKz5Jwx8iScIcg5UM0GFbK&#10;B6CC/vSnyVPCIdz40KNBah2PZ1LTm4XfqtN19+r6x3bowz5VpBuvc5DPnMucQ4uR7ygpqQap/Cuv&#10;PFjB4nAn6+L0MsW2UxMn6JngebAmrW0a/z975wEmRZl9/dm/u27eb5Obs7qr666uOeecFRMGRMGE&#10;ICZABVGQYEBURAUMiFkRMxgBAUmSo+QMkuPMMLnP9/ymKaanqO6u8FZ1N9R5Hp5dJ3V31Vvve+65&#10;594bBlq2TGjemJG6vd3DGrp4kyo2L9JDD96jF0dO1pT5a7V69mgN/mqS1pZU1pIKskd4+FGMIQQo&#10;yGEG6qZhTbHEBkXHDdLOXp59LAFRKNRWzczOCgJNaljq9v4arZz0gbo/+5pWl5RqYr+btP+hB+kP&#10;ex6mZo9/qkEjE7UdoFIBMW3SJBmwmNozgwALIIOeUGlNPROsTewoVrYA4Yq9Ier9nL0ZsYri5NSZ&#10;BViJyGpGBT47QkCYoC87wUU+rKmdETEJdwl8bKgMYRbBsImiQkVx2FiE38m/xqEc9oOdikT5Jn30&#10;/IP6476N1HfI/O2TttjQUD1MKCipsIbfsIG7JbomwbXH35zOT0zwwffdKqsU19bvqLBzgbHdeOSj&#10;QPv2Vfrypdf1eO93tLGsRmXrZ6r7g2316dx1Wjv6CZ1+4Fm65PxGavf8iHoT4WijR0cbgqqTTso8&#10;nTMfkDrFEgsKalq2GgSQKF+nGRMmaMHqraqolA4+2P4T4YCsXZR7UtSA6KRmJSHh62Z+ovsffUbz&#10;NmzVos+6qlGndzRz1tfq0/xMndxlXm0NkR0QJVRn9pawMxTpwP7mNGDMBLhOCCmWbQ/xgjMCISJK&#10;wAcQc5wEM9ZpqFm7FJx+ejIQCBPwAa6xJRQltizQky2u18UNm6lj96f1xoefaczUOVq+PpmVieEN&#10;MQl3CSJtVNkwSTgpRfxlPFimeiGnAw9Wuo2LyB4PHw9eGEiULtIXA17Vk13a6fqLjtVPfvg9fe/7&#10;++mMy25V19eGaXNZ8iSiIIQDxbTfFnJLahv1L+ruFiiPN96YLHRLt5YgQ6w1tySc+8VnCToYJV+B&#10;2uOGIJrAO+9U672n+qvL4300c+40vdn1ejXt+K7mfztXbza7RD0nbNCmWYN09ZNvamN5fc/WXXcl&#10;vcsEUdZ0TmxFPGthP8/ZQLAJcbCmWNLZBXUZOxNdZ+p15KiHMi0c+oGmrKpQYusSvdz8Yp1w8YVq&#10;cMHd+mBKaaidUeygZoas0c4I1ou9ID9Rtkaf93lRg2avVUXxCi1dWawEk0onPqm/H/W62t2ffnIs&#10;9xN7SrYOS2GAoTGXXx5O5opuPJxNqWAfxT5lv35hAYsWCn+6lsW0mI1i1gc2EQK3sF+Ls6h+a9hq&#10;bZz5vi75x2m684mn1OmeFrrgiL30vd2+o18ceaVem7g6JuMeEJNwl+BBpwAuzLQXhzWHOAs+zFZs&#10;pAY5eDOpFJAGAoIwWoNVL/pc7e7vpmdfe09fjJism5qv1QcO43Z5D5nIalBQ8MWETdovpTvMTIK1&#10;QxEfwY9TkZsFAgN8hW5JOCDlC8Ha2UCmAHU5KgwalNAn7yxT/06N9P9+uI8a3ve8nnuouf71mx+p&#10;qOgIPTF8vr7u30139Big0sr6aRQyNhyKlgrG/eP/4xtlOudDD9VN54wKBLKo8rRP23//ZCrf2sN4&#10;H6xFOnKkRfUi9TnhP7p/8AqVzv9UF7R7RatrKvXJy111c49v1KGL/RfCA5krgoedDexvZCUzp/sT&#10;qikr1uqVCzT2uWbap9lQ9e7rnMkEqJYIDRdcEG7RXirIXLK/USiYrZbALwgurAE1qWAv//73w6+n&#10;4uzs0iV5ZmQCWbEwuQKgVzr/sMOFBas98w5iVWKzRj14ua7vP1fJ7axGZZtWa9Hcb7R8Q93QvRjZ&#10;EZNwl0DB5MAKswCOFB6tl2gTFmaBDb66rl3tX90RBAKk1sIahWulEvFCpgPV32EoKhYg+myqfE6K&#10;fsIAZIdOLyeemLRWZAP3n4PTCwmHbDE4JcwCnVyAjihcj6jAmk+d0Lhx3sfqeHMXfb1sg9aPeER7&#10;Fe2uvx9xowbNXK0ahxvEfUYdtgeO/DfKM2QYyxnBdliZC9Y0heSQf7rskL6H/Nth2ZgyEabEysG6&#10;6Hu76eRuI7Vh6Qg1uq6nZlZUa9SbPXVjm0l6fYD9N8LFMcc4WwAKGez76bKSdUhoy/yhanj0gfrf&#10;JZ31+ZyKWjKabc+i8xLEmD0u030OAvZx1F9aJYZN+Okvnq4lK9ODyTKmC0xMgP0bG1c21C+yNQ/2&#10;e4IdAp/f/97+XXPg3tKamTaldmBNW7R0g0Lr4bCLICbh27BpxTf6etJcbbGlmFOByoUnLSxYnQb4&#10;99xzOx7kpsDm7cZ3DnlEJQurDRR9VUnhZzpIiPRRwMIEKjhBDx5L00EW1+3115NdJ9z2xyVA8jOk&#10;iJT2zlSgiQ0Jm43pmoBMYE2mWiwWfdFdLXqOVnFCSizpryYXPq/5W9MPpkDNJKhM19/ems5J1uL8&#10;85PrgqxH0GedeIDWaNYUS1qlYd1IR0ggZJAJCksTiUqtnjdV3yxcqa31uhokVDK5n05t11btzu2p&#10;ucVrNezRG3ToWRfrhOOO1RnNv9Ybb4ekFKQBhDUsm1wuYGUlvdYPcF+xCbjdrwi2wrKIWNYXiHjY&#10;4P6nex2eLVru8jNhCFgEf23bJps0ZAPkmLMtc3bDP+AhnONkVPGme10/bsH6ZJ1hfYkRDmISvg1f&#10;v9ha//7L/jr1mnv0zuj5ji12KA4Ls00WaSUeJtRMiEAmu4hfEEFD8tx6bFHBaTFl1B6TKNXcCZN0&#10;d4ey2g0804ZJB4AoBu0QcJByO/ZYfwTYCSiSBDBeer/zPvDB+ynsYb1QZBel3SFMoCqHMaY+EwgI&#10;ISsWvh39nFrd+qKmzpukF5ufpiavzFQ25xJ/44orshMkSAMBJh7an/402V0FguHl4HaaYpk9JV+l&#10;N1+corPPfFNfTl2m1aOf0Mn7HacTLmqqfqOXqHq7wl+uuQM66+7Px6pf65v02YISlc0boNPP76KP&#10;h7yvm67qpB5vZ4igQwAkkpaeufbYmwKErn7RcZU2LF+mdWX2TRE7Sok2bCmpvT9W8SNj7t2Anycw&#10;NFksaQ0Yu/hibx11ggBRJhMJJsDFM27qM6aC0fDYudy070VAYO+inalp8Pq8DzJ2nJ0EWGFZX7jH&#10;BL3YfWKEg5iEb8Ocj/rqwbve1rRJw9Sr3eU665K7NWDUHJVU1D1xpJcoDAkLhx1W9/95rTDS8GxO&#10;bCbpFDIn4AuHmBg7+KoX6rZDj9YVN6zK+jch4BCLqIBFANKM/z+IAosSwoRB+pJ78ZvzmhyWfg4R&#10;1FQORaeOK4UGrhmtvqIuxOMaQoosZbpq62r179BQf/z1vrqs80daU5UanFdr6YRPNfCLr/T1qHGa&#10;s6Uu+kGponjLrQWA54DgD2UcPyk2nHT30ZpiSdHngQcmM2jZCH8SVVo7fZCanXecvrfbz7THvmfr&#10;kUEj9f4tF6vH+LVaOPRFde77obZaXvfEOn3atoveWLhJHz17q5o/+7G+7HOjjus9XdWJUt1112O6&#10;/uk0smRIQJnj2TQqCuQQeIvr7fOJDRrc/kztcVwzvT5iljZvz8zWaM3Ud3XRHQ9p6vqttc8H+4TX&#10;mh32U+xQiB9BsptWO0SyKV6CxqCgP3+2IJPrws+ZBM8bIpnb5xlyjJgCEXdD2r2A602m3FKnUcQZ&#10;9BQGOI9Yoxs22L8TwxRiEl5bhb5R49/rqVsvu1U9nnxc97ZspMP2/qWK/nq+3pi2fVZrbeo2rNH1&#10;bCzt29f9Nx0WIIMmgcBFv09IuFfwOygMXghlOpA2xx+dmhpNVJXpm9ED9fanE2qH91hAKcxWBGMa&#10;EDA2XFL6XoIVwObLhnjppf6GNpCpYDBNvdHVLoECjvUlV8MrTILMAZaNsNKs6cD9JnCqG9HM2qzQ&#10;lpIyVZeVqaJegqxEX7/xkC46fD/tecQN+mxZ/WpbyDHWFK9kB1WL+3jWWcl1ZE3nxMOND9SaYolq&#10;nqnAtw5V2rhkuj75eKAGvT9Ihx7yiQZ88I16vdBdb06Zp9HPPKxBi0q1Yuwb6vzSh3UFp1sXqvcV&#10;bdTpmU4678B/6Pf/a6S+ve/SX2//VBurSnXnHQ+pSZ8I0lQpYA9DBcTjXOgZH2sceH0VOaGqb7/Q&#10;9fv8T8eecqYuvukRff7B07rrsRHaWF2h9es3q6o6eX8geajhXhF0gA5dvMhGQHYzZTHDADUV2axb&#10;PG+ow1xbE8BX/53veN+TOefI5Lp7Rt0DWyNZL2v9v/12kpuEAfYdbLjZxLIY/hGT8OoFeuqwX6io&#10;aDf9fv9TdU/35/XepyM09ZuFWl9cppqUQxdCGJYqiwJL94RUtGxp1orBAUY7I79jdSHhFL8EAQfP&#10;xRcnNKjX07qldTd9MWOFKmsSSRI+/BXdcfGFuvHVSds9t1yXKNugWWDTQY2ku4CXVByFtQ0bJpVQ&#10;PwcUpJM15rcYFuWY9GEhb5qsUwqgUJGiVNkA143rv4MKXb5Er994hbqPXVfPD75+zue6tcXtenXc&#10;UiVshZooYFhN6HrkB5AJnjf8tt/9brK7CUOcsimB9VCzWh+3uVA/+96vdOzVXXTWlev0/gdS+ca5&#10;er5HB41YTNs7/nuenmhygc5p8oQWlGyLGiDhl1yhS+7srmd7dVfXTi9q2appeuTUI3X1nffqxBPa&#10;6I0x0dpRQBQzG6IA5wlB2o6BfoVmv9tOd/X5XEPffkSn/eVn+uuVPTRlZbFStxRsSOw3fvYZrp2f&#10;UfLpBoxFhcMPt3/FGXw+WnH6PessoHyTkfNDcvndO+90XwvkFuyLqdkT2lAStIcBriMFtzHCQ0zC&#10;Va3idZu0/tsZ+uCDQVqxJb1shTqHEhUGrImcqeDhMjmEBeWZ6nGvypwFFBuKTShe8wM2bdKEdIZY&#10;P+pxnfynw7XfmdfqqaHztrU5Sqh89rs6tNkbsjgokTjDT3IFVGVsJXi0Mx06qB14eiHgQbpeQPgh&#10;0TsezO4AeccX7pfE5wNYnyhIThX5YQPSz4G2o92hTAvGTk6xoyRUtXK0Ol53sbp/OkflqdG69ROJ&#10;pFpNhqve/ajeqPGvdFGTprep7+ezVGr7XZ5T1h3kG7sJ1wL1kaJbDnUKOilAczWds2aF3mx0jbqP&#10;+FZDRySDAg7WkjUT1euBjpq0MhmtVZVv0bwpI9T/wRt01mMjleRlNaquZkx6QsUrJuqJPk9r2qpS&#10;Va6foVd7Pqdb7pmtxUt9MMCAgDSSCcjkDc53sDbw9KJibkdNlbZuLVN1dUIVxXPV7+EH9MWYT3TD&#10;IY111wO36bqm3fTN+robDhEm25ZpX8oE1g5CgxuySnBKZgpCtkOAGhGw6NHxxy3wY3PeeQpaU0Bw&#10;QxaKa+TQCMkVyBbwN0yB+8BgrdTzgc5HGduMBgBiUtSZ6F0NMQnfhkR1mRbPnKSJc1em7XzAQYpF&#10;IQywodofVh44bBtBSF0qiKBRTvyCzR4Fig4MWQ9/G9jEsGncd19yUyyeM0BtL3xEo0a+q6ZHnaE7&#10;Xxym5Zu2aMGnj+q/dwzQxpTf/eUvU/4jB2AzpwIdcua0GWMfOPfcJAn3oio5ARsSfr8gA4ogaCYz&#10;KFGDz04gkQsfIileVKbMhbE12rpynDqdeYLavz9X5daaqFqlr95/V9NXl23fQ3hm8DBzkCdRqeVf&#10;PqMGrXtq8OC31Lb1nfps9mKNffEBnXd+G513zXIdc1wyWKUI3Mn+RXocWxnBIftD5umcmzSs4/W6&#10;/92xuqzBe3rj42TmqWTNZL34UDfNXFf/Qa5e+qnOOLqHJi6fqvffHqRlm7eFx1UVKt6ypfZ3AZYG&#10;RIP0rxsuqJmxixaFBPYR6jfqLA4Jla+aotuub6MXxi5XoqZSMz/tpzsvPU3Hdx6krYmEqiorlNov&#10;AILEvfe6F9uB2IPNg8DPidBD+KhVCHNmgxtQhOqlUJvrAoHEluLnGrHv0w3Fqw0lFRRO0/3GFGge&#10;YG/pCz/g/oUB9kHO/BjhISbh25AoXq4nbrlKB/zrAJ1925MaOmOFyhzUrf/8x/4VM6D3qVN7OSJp&#10;DtygIDVWVOS+sCQdUKaxyTi910ywpnBa5HDrmuF66PK7NHFVmcq/Ha/Hm52m3xR9V7858Aq9PaO+&#10;dIEnLVfqiwVIR6NGyUxIqkWC94V3n/vkRJi8gusTNNBDGUmtLyg0cNDQ2zoXQP2CMEOcnVGjrasm&#10;q9uVTXXvR9agimptWTRCHS44VIef2kAtu3+u9eV1CjHEhQxJbVE37QC/maxJSzaqqmyjej7UQcee&#10;2VI/+eEzOuesl3R1466asMSdBwfClH06Z7lm9L1a/7fbfjr04Mt1/KWtNHzpFhsJr9KCUe9o5PzN&#10;qlkxWBce3UNTVs/TR+99qEVpBm+QYico9ZuxCQoEEVTOQgVZDHzZ25Go0ZLR/XTN8f/V4c1f0tpE&#10;QpXr5+iJm+5Qj6HOfgbuPYFI0H2HgIBMC3UwqT3ygdsBY1EAkcqrtQvB57bb3HcDSwX2UBOBHtfP&#10;VFc1JoPaM9EEwpxLQYSbdODzh9mMIkZMwutQsU7vte2uF94br/mjP1D7Zlfo6lsf17BZq+odQhym&#10;YSh0ROxOY3eJwvElB/X4MrzDi4qQCaQuSWGmFq9lA+osflZLkSgvnqmn296h4YuTO0dNdbmWThqs&#10;5194WV8tWF/vmmPJyZYujQKQb64hnWI4AAcOTHbAcLpvfsHfglQFAYcyKmlYbavCBuQkjNZebgER&#10;oWjN0WubqNKqKcP09uDxKqVALlGp5V+/rgv/eYpavj1LaxePVPNmt+ml8fXblWDl+slPkqSA/SM5&#10;xXKhfvSHu3Tvg1M0ckapyjct0Eu9u2jUkuQzUVmyTtMnTtCqkuwViBAp5+mc1fr4qQf098NHaMPW&#10;TfrqyXvU7t0ZNjtKtWa+31VXXXqr2je7VBc8OUbZwgBIG0WBQTM/QUBxYKFmfCgsTfUZJ6or9Gmv&#10;B3Rvj/56+bYr1PzVGSpLJFRdWakqx4WYXEsU/5oix+znrJ/bb09mW6wBY2EP4HELAgE/95u6Ciat&#10;elmr7AHUT/lR0O2ggw0CVFAQ+DrZYQnyad0YRpaCfWRHa14Mk4hJ+DaUb1qkt+9to1vveljPP/GQ&#10;br36bO35ux+r6IA2+iYlRUf7sjAa16eqxKlg44D4OU28cws2EtKJ7tqYuQPvlZ6zbg4AfpZJd6kK&#10;cuXWpXqpYwt17TdYa0rZ6RIq+Xam+j/VSscd2FJDV9ftfgwWyqeOH3TIOfjgpCphOh1PhiHdRDgv&#10;4G84jXfOd0BWU/t05wKsV7y62Q/gahWvXavVS6frwz5tdPRpnTVlQ4nmjB6lCfPqR6gE0XRd2XPP&#10;JLHp+fi36nn7dWrc/kOtKq9WyYrZ+vK9Z3TvnU9o1oat2rR4nHq3uUZNrntBS0ocPAIZwGFsTefc&#10;b7/kPywHvN+VXz2lo7sPVsnGuerz+H36csGW2oC3qmy9vh70ul54+0ut2pqd9NPi7oEH0gQqEYHP&#10;RHaq0EA2ksxF6n5YVTZX3W+/Vv2nrlXlmtFqd8ap6jFksSqd0hDbQJE7tiXTCij2jV//Onltc52B&#10;TAXWEC9F8qmAwEOq3YAuREcfbbauhnaOXkQrJ1Ar5KTMcwYTNIRxr7jmpuywMZwRk3BQPVW37v1D&#10;FRX9QP887Vr1eOENfTx0rGbNX64tFfUPJBa715RYNrCJ4gNGXbWDQ47UOETc74HH33Uzpt4rOAC4&#10;Hk4+QguQKoY52IfVVJWt0mOtz9dBRx2uk1v21uyNFuMp1thuDdX6szoZl+sdVvW3VxAUsTHxmRgJ&#10;bmqwjwVSriZ6Y3NA//3v5g/osAFRDXPcsxtA7ljX2bJPiQ1fqdMlrTVmVQXz3fXWFYeo87C6k9ua&#10;YkmtAKQGlfGOOyrV77HBuuesw3VOu3e0uLiqtjf08Meu15F/O1P9JqxRTfFU3XvU+Tqvwdlq0nO0&#10;tmwnYjUqXjpOPdrdqhvbv6VFpRkevG3WMWoZbrx+hY7+36u6/NoyvdzpSR3/8JeqrCjW9AkjNX/t&#10;Vke7SSbwuQiMc2UZSgVDkQot44O90J6VrKnaoNnjJ2pVKZt8QpvnvKfbLm+q18cu3u7DdwL7kEkh&#10;gDWP+snQMtaO1z7kYYL35Fft5XMxEZngMRPIANANxW75CIodinA9gsCNGgInAZAz6c03zb9nwBCx&#10;XFnOdhXEJLwWVSretFFLxn+iV4cylz6hsvWL9Pl7b2vYrPqFmpAuNyPfvYBFnmkqFVXhqJocqn6A&#10;XzmMwT9E9niP01kH2PhIGbNB2FFTsVn9etynh977Sp8/daMOPLmVBk1dptLN8/TCNWep84g6Xzib&#10;S1jV317A+0DBolAFlZT7hd+PzdHURoXSESTrkQoOetMBY5hA0UEF95I2DgNYwLgP2QKYqkk9dMYd&#10;A7WeDaJinnqecox6TdhYW4zFGqGXL51Mtk+xTNRo6lcf6qD/NtZ9/SaprKZGW4s3a0tppRLaqmG9&#10;rleL/t+oMlGlsvJSDX2uhR75ctn2tnQ1pav0yiOd9OCzb+uDLhfriucmK12cQMCO5YXgu6Rkk77o&#10;cpGOuvheHXPgDfru/y2sDQzwqfppAQkJZ13lw9pib6FveKGAfeO44+zEuUIrJ32uDwYN1exvN9cW&#10;XyYSVVoy+hVdcUVTdRs0c1vtwY6gfsTUtErW/dlnJ62DWNoo/ERoMOE7N4Ef/cj+FW9ACCIQtgtC&#10;FviM2NCwdmQSlvyAM5ymBH6eN0AwD0dw4gBWMbnpgT2c3z/7mf2rMUwjJuG12KSPut+hDr0/1JKN&#10;HGuQ8IX66Nm2Ov2oFvp4ZV1emoeBNl8mQdorU6cBCB79XP1MUSSC5sBlQzUNDnp80ekGZ7Ax4Od2&#10;KgZNVG3VR08+rM79JmhrTam+GdRDZx3wexUV/V6ntn5bq1MmE+KhRfHKFfhsBF8MT0mm9evAZo0y&#10;TgU86nNQoEKZSv9B5mnl5nRv8hG0JPQzSMo0UMNox5btftYsfEPXnvugRkyfrDe63KC/nv66LmuS&#10;0EEHJTNbdvtXdfkqPdn0LP1lzy5q3malqqrLNPqll/TS61NVnqjUmH4tdMPr05N+7Jq5evbK6/TF&#10;krqIJFFToZUrv9Wm4gpVTeyuCzsPUzL2S6hixVcaPOFbWdyBZ4Z2olaAXFmyRJ+++rxe/3yS1myu&#10;rrV3WdM5IR1eUtmWEm6yFsIvUMEpvHMiJ/kIzo+6TjmgRpunvayT9jlfLW69Thc2ba8xy7dtmIlK&#10;rZkxWH0+nZ02W4E443Z0fTpYA8YuuSTZnz8VPAMUxpP1MCU0+AHEuV4hqw+wV9PuE0HHiQyzX9J0&#10;wKQNxQJnIHsCtRRewf2h/oI9ySkbzueCP5jOyhLcIaLFCBcxCa9FqV65/3zte+TROq1ZN83YYJHu&#10;Uk3u3UzXv193mnJYsembBAoEdotMhz6qln2DdAPUW4p3/KbxssGaTmZX2lEz6Wmc9oCoKdfXL/TS&#10;E48PVzGEO1GjsuINWrl6g8q3TYRLBYNKcgXsQKQyufdOLQr5rNw/phsGTQmSWYAEmgDqKwFYkBZb&#10;UQEVqkWLZGeUXMM6MNMFxXUo12udb9Uffvkv/fyPL6rV/VW1fcHTKfk11SX6Znh/dbjubP38Rz/X&#10;3kc/oQEvP6uHH31PK5aOUtcrL9LLU5JFyYll76v5+X20sP6ITiUqNmvBN2P1yh1nqOXbs1VWtl7T&#10;BvdV48P+pfu+WF77uyhYEGwC5GywT+ekhWk2ssUzwKHvp+OEaUCmUMJNZY/CBGSJgKd+m9gtGvPY&#10;9bpl0AolqjZq+DMd1O7NcWlJtx14/4PWkFgDxriGTiSP9Uy27+ab3TwT4QBLZdCuUYBnm17n9vor&#10;PiP7j5+hPG7AvYf8s684XeNMQETBppeJwBNcQNJNgoLMQu6yVSiISXgtqvXxc/fojr5DNPTFVtr7&#10;sGYaMH6Rircs1hu3NVTrL+qHxvg7TQKFG8tIusMbQKQY3uEVVLaHna6F7FHIkkq4sWlk7ElO5X91&#10;papSG99mAIWrYSgUmQAZQeVGDXAz8AEvNwWoqIx+1efDDrN/xT8gthQk5Ut3g0zAwoEKHvU9dgL3&#10;jsyG06Q7DlAUIhRIupDwc5Agp2xPelRr4bRZOvjQGRo9bIoebnyMfvTdf6tZnzHaWPs8VGvVwNY6&#10;/tEx24bmWEioeOFXatPwSO19w1taVVWueZ/0VKNrztXx/+8yfbIs6RlgL6EbhBdAElBp6dL0gx8k&#10;e0KjdDv54rkG/Jxd6c8FeC8QGwiOaQuBabBGIEr1A/Wtmt73Zp3++PjaXuAlcwfq/KbPaF5lpRYO&#10;e0OPPTNA67em/2CQSadiPTewBoxhAcuWfeOZQI1lzeeiUxVr0e/ntIPzlgxQai0B2W1TY+7TgSCH&#10;s9hJhc8E3udpp2UuFKcDDPfH77njBASRXNfn7AqISfg2fP3qw7rzkWHaXL1VS0b01aWH/VlFRXvo&#10;2Jue18oUawQ45RSz6U9ai3GoZXuAUGO9+r6imizHxkYaHsWdwiNIuElgeUnn5QsDfJ5DDnFXoJcK&#10;3iP3iQ3dy+8BVCZ69ZoErSlRSTJt4LkGyiqHCB72fPCeAroZpNY6WFMsL7qobopl0IwFh3Lz5gmt&#10;Xl6s1RtLU9TPTRp678Xq+lVq5FehjWvWq7w6oepln6rBn+/RhJIaVVVVqWrxRzrjmJ6aX5mo9XmT&#10;qcsU0GcDv5tpOifEl3ajuVJF7UAhhIh7C4SiB+SV7lr2TENiw0R1bXCl3plXIlUt12uNmqrnhJUa&#10;9FRXPfj8WJVmECoIFBls5RUQO5Rt3o+XtYKtEduKqbkIboH9iemgpkDgjLLOZ+Dv0nPe637tFXAG&#10;nk2vhcTsi9nIMBk4unaZ3OcJGOMe4eEjJuHbMOejvnrwno+0jvRvIqGK0o1atWqdtlbuqEKQosmm&#10;HHgBXi5IZjZwwLr5OQsWqTP5YGYCUT6vh4fQy8buBqggaa0thsF1JoiAdHlNHQJsRa1aJTd5L9cB&#10;4o91yC8qty7XVwM/1tjZyamIAIUZb3BYdiQT4BoT7EDE8wWoSqwDDiHuI8V0dAOifZkp8sHfgeBS&#10;cFUvAC+bpYcPa6Mv15Vrxdi3dP8LH6ikcolev7OFhi0rV2LNMF2xRyuN3czeVKWlA9vroEfHa/U2&#10;H7jJgsnU6ZxHHpkshORrJ50U3b6SDSiLFL35qZmJEhDXdFnJmvKybe0Iq7Tso7Y65M5H1aZlU705&#10;efX2wlwncA5ho/ACiDv7G2vcz1qGRNJLnLUbVfaBLJlpMYnJk7QtJJvllRj7BfffqVFBOrC2d999&#10;x8DNDuw6/F03LYPdAgtMUHtljOyISfg21FRXqLIq03ZXByqop0yxf9UfUAGxC9g91elwxhlJYuUG&#10;vM+gfkEvoFsI3tI33rB/JziI8sPy61ngQOJ1/vrX4ITfqrQna5LJy5cKSD8Ho19s3ThFfdvdqjMu&#10;vltfLKpj3aScKXrMV0Dm6FqQD8oqAQFkDpKBLQMrEuvO5OGWCg5/Mif1W48lVFVWrqpEtdbNn6zh&#10;k+ersmad+ndorF5Dp2vSm/dqv2bvaW2teXyDhnRoqS5jNtbWjRDE+SFW2ZA6nZOMF73H2beydZCJ&#10;CrR/s097zDdgqXPTySSxeZLaHvsPHdWwjxa46BH/i1/Yv+IMnjMsBpC6oEW1VuEv2ZIoLGQ8jyaF&#10;L8Dfw17Tr190wQTPu5cmAwxMIkueDZy9rH+TGXqecy8iUgx/iEn4NpQXr9acOYtUXJb9aUSVtRd2&#10;+AUknHSY24I0ol2IYjYQOX//+9GmaCkEY4PxOp3MDfBbZ0vJBQHqNRkOvLAmVWPsQwz1YTPNttF7&#10;HcucqC7TvOljNW9VqRKJCpWU0nN6s0b1uF/dB9cZmrES+ElZRwUsM6Y7DnkFRIIACFWMwi0yTqYL&#10;ndKBZx9rQOZ0eELLxvTV6f/+o/5w3M0asjQZFSS2fKOu53bR69NratdZFD5tbBVkelKncyJKZH7/&#10;4YJ2qViI8hUEdu7fX7XWzPhQAz6fo/L0TpTtoI1gtj2LIBLlGtXcZLDLnvXPf5pXqe0gE2M64GNv&#10;PuGEZOeXKNcuQ5DsXbacQNDEmnGT4bGKyU1N8+a1sd3FCB8xCd+GVdPeV7u7umjG6jr2WLNxkT4Z&#10;9IUmrUz1ayZT1HhCTcDqNOC22IUOHRQLZivuQOmwD4QIExz+DI5A6UF5Nf3aDI0Iq1c4BAxCQXrS&#10;tIpoDWxh4yUdnQncV7eqOShdPFB3XXa3RizaqPJZL+uMho9p2NdfqNM17TVgWp1hmc+EIu+lDV2U&#10;oJNH2Ie4Ezh4CQC49xCZ1Mm0HHz4ZaMCahcqc0YkqlW6ebOKyyq3delJaOu8T3Ve+zd08OFJ+0wU&#10;wC9uqc6p0zmPOCKpKppWLN0CpTmfhsukgvcWlt0KK04mhR1BhHHnvIdMHbj8AoEEe0u2QTh+AbGE&#10;KGc787wARfrMM5PBIz5tP53H/AIBz03rP9RttwOxCFD4WVNZCSxnBNcxwkdMwi0kqrR66oe66frH&#10;NaO2LVhCVWu+0SuP36aj/neXxq2vM23SuodWUybAYUoK2WlaphNQuCELmUg7USwPudu/GRRsjnRH&#10;sbID/DebssmuHNZmaRqQP9QQfK8mN3k7sBChsnIYplMrUEPTDWxywrqRj+qa7iNrJyomVn+mq/b4&#10;n44+7Rzd++ooFVfUt1ZR2JSP6Xo+L8WOUcE+xRK/N4XRdiWM+0VRc1Tg9bn/WJLco1ILBj+ncxoM&#10;zU7gDQLRACKeCrI8BHlkD1AtKd4jw5dNoTUJq5Yj38CeTcYgrP2FIvB0U3atAWMER6azk6ngrLns&#10;suSQKtOfE2KJP9mUQMLfIfBmzwcUXROEZzpTTYNC0GyEmf3aS/aX7mmZgjEvoG6AzEmM8BGT8G2o&#10;3LhQj3XuoKc+nFI7yW7++C/01cxVqtYmDbn/HD0+qk5ZJEqkp64JWJ0G2AjcgMOOA5fUk1PPaoCK&#10;Rzo9isIpXgOF2v7AooxjTTHVo5q/Q7s9U543CuFooUjBHcV2UYF7R3ssJ9uA14lwxbPf1B1XdNbH&#10;I4bolXsv0/GdR6g4UaMtS6Zp4AeDNG7hxu3DWziA993XfEo3KFCArcMwLPDMsH5Sp1gSlKQLhgAH&#10;NbUBUQIigz/cS5HYiOFVat0mi8/JMNhbMvXl5noT3PJzjL3G5uV3OqdXMGrdSyAbBbAPQoLDAn/f&#10;HrxxD1DeUXsRjaIAlgjILZY+t+eZG3CeEfhl6x7mFhR52rNcCEhkcsPIFDiBz4OVJx0IXlGivZxN&#10;iHlBa5ks0AXHVEvIGJkRk/BtKFkxQW0fe0ijlm5RIpHQ2H5ddf1NT2rI0Dd1+wlX6MOFdZVZHN4U&#10;pNjVMz+AhEMEvagUtE7DDpPudyCXPOB+Ont4BZsXaU4nwk+xKR0l0r1PLyDFDQk34WfkvrHB0cUl&#10;aJs5r7DIP4pd6uGIWkaPcS+oqdysIb1u034HHKHL2r6s+bVFXNVaOeEjPfbQbbr42Js0eGndxSeD&#10;gv0iX8BBg03HxPpwAqSAbAzXOt0Uy0z429/MPONuwdqgU4o1NjwbeCbw+ocxDTcTmN7r9jpy/ahz&#10;4FmzpnOmtn40Dfa9bLavKMHa5nOHadHh/tuteqx1/MT1C36jAWv4+uvN2d/YJ02RcNRuAgWnIIEg&#10;naFE2Wp3TIAglTqYdHsf942skpeaLta9KUsaQZ3JlpAx0iMm4dtQXbJCfdu3UasH+2nwx/3U6prz&#10;1eyWG3XehTfq6S/ma2uK6owaS+cLE1EzyiSpMC+AvFAt7qT48N5Q1qPwRkJg8SPyWk6qPNcHgm5X&#10;afyAv8VG7EUldAJ/B1sLVoMoU+V2YK85/vgkaYBw0V+ca+UHibKVGvbxeK1jAFJlpSoqq5RQub7q&#10;e7Pu+Wzx9hZnbNAEH1EcMm5AABdG8SM9c/HXE9TQgizTFMtM6No1OkuXBcgBhc1uiDXjz8msRH0/&#10;/+///Kna1nROCkit6Zymg2DS6AgkXshLmEDFxS5igkCmA5YTy6pHMM8+4nbAWBhgPdJ2lwEzJrqI&#10;0Z0Iv3lQUYniVEQhMgROf4vrxXmGPc3pPDMJzh5Iv9NAMMC5QCDlBXTAokuQCdBkIWgHnRjuEJPw&#10;7ahRyYqp6tv1Tl194z1666t5Kt3Wa9kODnSifbdqUCbQuYLD1CtoA8hGZwekAeJhQjHOBlKsbGqZ&#10;SACHUIMG/khQKjhcmFLoplI8HahIP/10//1xTYOMSsuWSX8yB40vX2+iTLPf7aqL73pRi8sqNGvg&#10;S3rooX6aNOFTPdjkSr05Y+P2omI8iASPQQMZE7DaErptzZkJ1hRLVFZ6WeO959kIar3hfkQRzNrB&#10;nkAf7kytSDkgsV5EHUhCviHhQeBlOqdXQLTIEkbp700H1iXnBIQqbFJ3wAFJ5ZkCWQJbP0GSaVBk&#10;fvjhmbO2boA3mn0i6DWEWNLVJ9O+AAEniAn7fCAoI8inb7jT50JI85oxQmThjDQBrlM+t7XdmRCT&#10;8B1QrS0LRmvkxPkqtk3KtMAGhyqbLor1gtROA14A6UBRsoPUL563sIGKSfGVm2wA0XmzZsEOBn6X&#10;PsheNybAYUj1u90Ckg/gQMA7i1fZV8edmg364t7uemXk0tri4iUj++nacw7VPw+5RN0HzlFZyhLm&#10;GmJ1yAdLCgST4DNImh7VmMIlgrzUQTKmQDo2VylZUstYTZzIAJ+RzxskIPULvPXYUUyCPZBDn8wF&#10;BXgQaCd7mxvwrBOMEWw6qZ1RAjUeFdzPnuUVhx2WtHbR7tKJ1OUKZGbJOqIw+81OYLVx05Y3Ezir&#10;f/vb7OIU5Jg1yL+wQZbg+ed3XOu8R+w89q9ng6licoJkMiumrC0xMiMm4Ttgq8Y9crz2+O9RanB1&#10;B300YbHsmUQeVNQNE73CIfN+h9BQDW1/UB54IKmkhQnIz4knensdVM8gXk2uOZ1FKKjzAtQ1FHtI&#10;S9TWArfgs3F9GIDipUVhLRKlmvRyJ7V47HV9PWaIHr2zlbq/Ml5bSzdo/vRJmvzNAm3cij0lCQgP&#10;QVGm7EUUoJsDAYHXg4b7aU2xpMCStpImp1imAhXcV3bCEMiQ2AN0FEWKN+k7nwtgk0HBCwMEF9gO&#10;UqdzZiNNToD0Uv+QSfGMAuw3rE9TxeTpAEH94x937FiTL+Dzcx2wyGQqhnYCwgHPQBBbC6/JXkFf&#10;cDfgNY891sz5ngnsZVwTuz+dPcdPsbo1ITsoeG5Q1E1k+mNkR0zCd0C1lg+4Uad1G6KZkz/Vo83O&#10;17FNuurj8QtVsk0ZhzShwJlQFLN1GsgENpXUISz4ii+/3Dux8QI2VCwUXtsPWj52N0MK0gFFBDXc&#10;rdKD/QLCQneGbGN/cw1IA5+NNl8EZu7vYULVm+bo5XaX658/OkA3dH1eb7/0qC7935+03ykXqcHp&#10;l+ieXkO1ddvaRXkm/R8kPWwCpOnd9hW2pliinP/85+FPsbQAiQqLcLoB6h1TCa3iOq4DhItUda6C&#10;KPa8sLsm8Nm49qwR2uuhCnqZzgmJ4rqZ6szkF1ynMLOSZCHvvTf5PGMLNNUZIwywn/G8/+Qn3sgt&#10;+xTWSy9dQlLBWkK8wfbhBZyltE41VVyaDqzx1CnJlt3Lb9bgL3+xf8U7CFrwq+eDbXFXQEzC6yGh&#10;iuJ1mjvgNh11UTv17PWo2tx4if734yL9cv9z9ObUtbWKIiSQSNGPl9sOFNAgEee55yanxQFSnyaK&#10;INMBEsBGiqrh1VrCNeO9sSG6PUzt4LUZDJItzcxrcYhzeIfZGswkuI9cF9YCJBO/rNtgw0Jl6XK9&#10;fE9TNWx6nwaNX6LyREKb53ympk++ptWldayee4D3MZcg3WlXgOywpliijDLFEgXfjf3JFFCq6JCS&#10;K1g2KtYCJAYLmtvR52EBy1SUXlGeAdYqnSQoZGYgiZvpnIgkKOm5BLYdE5ZFJ/BsYOGh1R5rg+fE&#10;rdKbSxBMYwtE6XUjNCDe+C3IZ+2Qcbv/fu8KPMCHHvY0Tcg+tk4LZDOCDLrj2vq5VqnA1sI193PN&#10;YnhHTMJTULNyrJoespeKior0+79foPt79tOHg0dq6tyl2lBcUW9qJhs8ymxQReo73/FOaFNBhM+G&#10;htKLShhmoRYPJwoT1fh+gKqBXcavLQX1E7U42zXn0Ia44Y8PsyuBKVhpSUudJq1IhwcOWfeKyFZN&#10;6NdSNz06UCu2JNdqoqZcMwf20j09+2tzed1FQ1XCzpErQOJQ7pzAtcBqQYcQpnxyIOWizZoFeoWH&#10;YXVxCzJPjBqn0JT2aaiC2dZ/mMBr7dkyZQjWdE5qYbJN54SI0BowV0jtWGIatLejpzWdZqy1yV4X&#10;1DcdFRAamJKL7zpbRo6OJQR+2QbbOIG/DQH32+WDM5Xgj4JOr4KIF7DXEVgSlFA7FaSomMx60MCP&#10;/ZZ9JmwbVYwkYhKeipoKbdqyVTWbx+m1pwbp29rJmc7goUFtCXJAQ74h4UGAL5tiDNK1QSJoN0AB&#10;J30WhAQQ+aNqpjs8MyHb0AY2MdK/TKfLV/+3E1AcuHf2tcRnxSfuqrCrepZ6nNhUg5cnZZtE2WqN&#10;eO0hNb3idn0+e51SG/2w7uhN79TiMgpw/1Nb8HHAYcniAPnVr5JtFJ2mWOYCPFuZupREAYgIQ28g&#10;Lm7UwzDhdaZBWGAfyTad02pPmQtQiGg6K8m+h+CCX9m+J9B2L4x2n2HBGrNOh59Myi3fwxrhhxBi&#10;22JfTXdeuAH7VLaOKkGBWs9rEJwgTmTL9GYCIhXZsyCAU5B1zIf9d1dATMJ9AjURFTqIL9VEpwEI&#10;HIoCHSLCTFOTmjPVuglfOC3YvPq0+XwUrTgREawNbGQcfvlAEryAz0Xw4PS5SE+SYsyq5iRW6NXr&#10;TtW9z3+ggW/2VOPj/6uTrn9UoxZsULVDLJmroSYcNBdckAzkrCmWFE0xWCTbFMtcgHS/38yPKUC4&#10;GDbEMx6lHccO1qfXgVJhg3VkTef82c/qT+ckkLv5ZvtvhA+rcN0kieHzkHlNN+6crk/U3BQasNFQ&#10;B4Oo5UQ+EV6oy/B67kBsOWOCZJktWMPVwgTZLobReal5cgKZoqA1GwS0PE9O9yOGecQk3CcgEyx2&#10;PxG6BaJsFnsQcAgRPTOeOKxonfQz1gCTiiAqBYTai0oBQWM0r31Dxr5BSo9UeaERcADJy6TwE/BB&#10;XEnLpj9UEto8f6geuecOten8tD7+eqHKM2zmXKcDDwwWRPoB95w173eKZdTgvuRKTQWseZ491gA1&#10;H1yvIJmoIIBc2sd95xOcpnMyFCjqAk2IkMlaFGvAGFa+dPY0LAhu7B35BggnQRNFkLRXtINiU6+2&#10;Hq4F+yXZElOgvshPxxK3QNDDYhS0hS4ZYDIMfsH9QKBJZxeMYR4xCfcJ2mlBKIJMJTPVaQB/OiqI&#10;SeXFAileL+2d3ILDgnSxl1ZrfD6msKUSR3zidFDg4HNSkgsBfAZU4EzkisMXnziZE89t26qLtWj8&#10;EH0yYpo2lNfJG6RqUYyiAEo+751WamQrLA9kvgMvNp7QXIDrQ/E3wSUBGgqopfQGUcv8AvtSLls2&#10;eoE1nZMABkIexnROJ7BHUWRtqo6B4OuMM7IPGMPe59e2kQ9gbbG3U4Sc+jnJBHopsLXOFayiJsHf&#10;Zf8NqwMNbVcZtBRU6GLdky3xC6uBAvamGNEgJuE+gZUCVdYpNegWJjoNsDmQxjrhhLouKabAwU8X&#10;GFTr9AqsP/CwQ8y8Vq6ffXZSkbP6x6Ko5rOS6gYQPew+2dJ/fJ81R9tFR3UvUa31iyZo4NCJKi6v&#10;Vk11hUq2rNP0/h104KkNdFGD83Rrj2HatK1dIQQc9SwT+fcL1g4KvzXFkv61vBY1BbkgkH4B4U1t&#10;IRYlSMUTuKTWT3A4ZptSGxawxZgQDaIERW74jlHwmc6JWMG+E5ZijJ+W/TioIML9tQaMuWnpR2BO&#10;0JHJX53v4JoxOwALkUVGyWy4JdTsK1gpIOFhBCP87SBDhzKBotqGDc3U6fzjH/avuIfVBpWgIEY0&#10;iEm4T0Ay8LEG8YtCUIJ2GiDlBpHFL2hasYPc2kmASXDQQCohZm7Bz0OMSLmRwgwSBOULCHLcHjTW&#10;4YzCl1rcWItEtVZMG6Y3PxiulbM+1p1nHaA9fv0H7XlcK41eW6oNi4ard5cnNW9j0vfCfYUwmAze&#10;0k2x5HlBxQ3qeYwaEM+mTe1fDR+QRCxW9kwR6jiEErISNcjYmN5jwgZiCVMJrY4TJqdz2gGBgQiT&#10;zs8WUGcDe6KXAnMsK3S0KHRBAhUcRR+hwbJ8ulWfIce0/KVGIAwg/DAjg3tsGpB77Ch83qD7I/uV&#10;F2ErFaxb3kNQXhLDPWISHgD4xPwO2gGo10EVGQ4ViBSEikjaFFAlaJeEShsm2CwY2e7W7gIJp0MD&#10;xDVqP3MYgJxCErwOfkJx45DmQLCrbonimXrw5IZ6ZNBkLZg+WLdf10HvTJqjMf0f071t+mlpSVJG&#10;Ze0xlZHXDrLx8/qo6rRZJKUMSbS32cK2hafZhNITJfCXouKn8+uHBTpdcG+cALEkwNkhCAsZKGSm&#10;O36EDYsYEximEmPWY+p0TgisZ5uXDdwX7BRuSaMTEBUogHeapJgJPIMEuPauKYUInjX84XSBwQJi&#10;30vSgfM47DaNFNHTjcdksMO6a9QoqT5jEQwawFE74NfWgsiD/c2knz5GZsQkPABo4+OWPNqB+gKZ&#10;DApUcGuaGJ6yoIUdFngQGeoSBdgwfve7zIcgGxM+YgpQOaR2FqCuoDz4UW/w66Mus+mmFuVWL/pY&#10;x17/qr6FWJctVb9rr9LhB/xBe57bVkPnrtbGLVuV2Ma6OewoOPJKwrkf2CUIhuhKQTEc3SjSBUYU&#10;N0IqTamOUYE1SZAURgo6HWg3ihJoD65SAQlgOm6U9gOrFWqhgWAFcuN0PSEdqdM5sX94mc6ZCogL&#10;7TW9dn0CPH/4yHl9P0WdloI8frz9O4ULhCXuCfcum1jFWcwzY9o26QT2OQQQU69FRpxOVXxG2pAG&#10;tdJgIfVbTE4AxLmf6SyOYRYxCQ8AfLx+lWJUDiwkQcDhQdrfKmTBO8hBGRT48PDlOR1aYYE0N6nE&#10;dIcffjw2KBSrXI4SNw0ObCwbfgcs8Psc/JBgKwWZ2DBBrQ69Ti98PVsTBj6tS+96Sgu2sEhqtG7q&#10;O7qqw3NaVpaUdiFzpFjdeoz5ed4vCiKdJ1AY3bTNgyDwvBQa+Gyo0lEU9QGsQRRWubG54VUnsDFF&#10;BjKB4IkBT3Z7TCGAfYz1ms1WBxFGVGEP9TKd0wLr2+t4dAtkVK+4Imk185t1IQNVaHahbKAolWCT&#10;tZcuuEHAwGKUjaibBHYwzu+gogKf6cc/rutxT50TGY0gICDxW3APl6CQOejniuEeMQkPAKJNv4VK&#10;FNYF7TRAb2m7MoWFJAhhIE0LoYs61c0GSsEZh1BqOo5NgcOFAS8oTfzL5bRH0wgyltkC14jr9otf&#10;WJmZSq0e21cNDviz/nnczXpv8jJV1UrdCVVvmK5OF92tN+fVyS34EfH7pgPv0ZpiSesv7E9euz/Q&#10;CzjIuswVCAq5P46FsIYBmUb14yB2ExRZmZAoiDHPJwGwW49yvoHuSZATt7BP5yQzmI3EY1vy+lxA&#10;dgjyUFatjKZf4EVHrPCa1cpn/Pe/ySCILkHsPXY7G/epbVv/YphfECiRkQ1awEiRcCoPQOQ47LDU&#10;n/AOsiFe1noqyEqffrr9qzHCREzCAwC1ym/f3KCdBkhZYeGwq5Ckovz64jgQIAGk33MRCXNNUMOt&#10;w44NAZ8flhtLjYKo/PCH9X6toAH55nrbp/35AdePdDb3P62alijWuKdv1HEPj5Al8KHCcd3r/ZjB&#10;KZaoMlFZm0yDz8uB5scu5BUUHDO0w0uwwj0haA5bBSTLgmUjzIFgYYI9BXXbz/pNnc5J8Rxk1174&#10;RnCCAOIFqKAEwPieTdw/ajsgo0E9xfkCzlf2fgvUI3APWPNWkEqGjb0rimxQKtgfIbsEwV6e11Sw&#10;R/Ps2msIaIYQRARjGJ5fgY8zhFkEMaJDTMIDgNQx7ZD8gM2S3rV+QVGR05h6HmjSqJl6yqYDSgy+&#10;uiC9z4OCw86aUggBJ+VuVwUh4X4O03zEokVJS0FQH6AFlCKm9eEz3FpaqbWLpmjg633U4Y7rdfXV&#10;V+vqqxvpsjMP1W773qVxm+ou7OGHJwmWNcUSL6Y1xTKdz9strIl4hQiCUSw3HGxhgvWMAoXP3isI&#10;vO+6y/5Vs2BPQDTwSzjyARDeIDUz1nRO7HDUQdx7b9ICSLaEc4AiebfAjkhmiULzdBY8r2D/xlts&#10;3y8LFRBRu8gFSaTlJMW27FVYVaLIUjmB6/zoo966e6WC/fbhh3cMIGhb3K5d/a95gVVb4AdkUsh4&#10;xYgOMQkPAIiu356ckBu/KTQiaB5SpzZCFFTQhQJy5wUosXRrcVuJHha4pqSAmebIoeak6JJ+tKcl&#10;CxUETaghJgGhhxRcdNoAXfi/g3R1q4f16oBB+mr8BE2YMEHjRw3V+x+N0vLS5GlN0SEEhdQvUyyx&#10;Q5iq/kchpJtAoQJVkY4XXJOwwJqHRPspyAMc4hy6KLRhgZoFFDITGZtcAVLndfpiOhA0WdM5Udj3&#10;2st9oIlljCAXwmMy40gAhyfdac8sRKQ7IxG/OCP23dd5ymaUIBNNbYwfWwoZS4rinTIXrCu/HU7I&#10;rkLu/YgnBNpBZ5fE8IaYhAfEnnv6U2XpaMEm7AdE0KjgToUqbMD8baJZt95ASAAkLNdpKBQhPhft&#10;mk4+OX1xGhuM2wMv30GgYVd7TOH118rUqNHW2naGTmsBPyIBDT2TUXRocem0poIAlagQCzJTwXMR&#10;5pAhsj08s0FA4IWy6rfANxsgeGSp/Bzs+QSya6avEYV0FDdjVSGjlG46p9UJiefMSUAJCiwyKOsm&#10;iX0uwXPHHmUHn49sL8E9BDjXdQrsrwhYXlpKctZR3Im1xgkE1E4BiBvwPvx2dMIKE4X1LkYdYhIe&#10;EHhlvW4CbCIUdaCk+AEKQSbfNqlzt8VdgG4XFEXmEngi8cPyj4OezQmvpN17Cdig/F67fAMKittB&#10;PV7B/YfkU9BE4WXqFMvdd0+qgmz0VjqcACjdoeAH3Ds6fXg5nPIRXBMCiTAURsgYB1/QlDoBAvsC&#10;nT1MB1KAdcSe5XZPyVfQPYTrZAoQa4ggxIVrgxWAIkIsc6iZ7FOW35v6CgaMORF0E+C+E1Tb7Q2F&#10;CvzgThldlFrWImue5xLbnN1XHTWwh7KfuhXkyDQivqRrBUjwAbfwUyvAOuD897On0IHMVBY0hjvE&#10;JDwgqJr32puVBwvim07pzQQ2WPxwFHGlAw8h5MdetOkEVCG6jfh5L6bAe+BwQmmzCCHXCMWb62Q/&#10;+Cn08+vDyzfw+TJ1JjEBsgZYTf797+RgEnyjTkSAYACfq/16+wWvS3o8XbBYKMBHzDNnmtxY3VAg&#10;hk4paa/g2cGWEkabOor+CN4KHaiWkDtTPmw8ytxDp5oO9imeJ7qr8Nx5HcDjB2ed5Y+45SOYCmy3&#10;P2HR4JryTELC2auw95x7rn/l2AR4liHVdCtz8yzT0ShT5pn9mTMuW0ceJ7AW/ba9/d737F+JETZi&#10;Eh4QtIajlZUXoBByqPuJOHk4UTuyjWuH0GZ7Xyh7jG4mnepm4zANS6mlL6lTmzWrO4rdG0dq3Kko&#10;tRDxyivhWGtQZPBLWlMsUVXIMpA2T7d26AKBL9lEYS5riwI2rBZh2TiiAocZNgK3KpdbYEe74w5z&#10;hBCgHDI7wPTEO0g4e12hA2GCvcNE7Ys14ps17rR/8jXIIpkoajToAw4hD3O8PLYmr5nZfAVdmewg&#10;qMc6Zw/s2dMIQBFuwsgEuQFCFrUdbtrNYv/MtO9zNqL2+7HyYS9FUPFahIx9hWAxRrSISXhAoEh7&#10;JYSoIX47DUBW8ZJlA4cw6nImkCqlrVYuNi1IGhsqJDuTCg9RQdVPJUAoPXgvdwaQojZFmNi4aSvI&#10;EAm6N7DRp06xRK0hOOOe2wMbwM/xfuj4EBSscZ6LnYEQcK0IVk0+J/xNSIabA9srUMLxh5tU7rGA&#10;mVgXuQbEmPkKJvpp87yQHUiXlWR/pXc4z6Cl2pqazpkOPN9B+43nA1CAERBSQWaBqdB2ddwC1xeB&#10;qnFjd1lg0+D1ETHodpUJiHBYmLJ1MON588otAGernwwrzQ52phkchYKYhAcEKhnExQtQq3hY/Rzq&#10;ECu3bcwoFErnlUM5+MEPzKieXgGhJiXsth0ipNI+XZRDzK6GFCIIMNIp026B98+aYkk7wExTLNmg&#10;8S8yHMTJV4/aacKjjkeW3uDZDppCAIc+qeZ0h79XcAijVpv039tB0ECwbsrHjmiwM5A7QM0M5Cbo&#10;tSGQIpNhL4Aj+MEXft55SfuLEyDl7M14+PfYw/t0znSgl3bQiYv5AM5IbCcWOCcoIM9W0IpAQ5YZ&#10;kptJ3AkL7HcEApkUbGwobvZYgjyCOD/2IjqkeW01yH5EJ6gY0SIm4QHBpvmXv9i/mhlsDn46DUD4&#10;zz7bPbGhuIOiLzsgEygKfkfbBgGf4fzzk6TGrVJnFW2mRvYUkroh8PkOvNp+wD388stkn1wINVMs&#10;vfgHUd9R4ggGUw9+lFm7AuUHHIT2aa6FCsgah7pT9sArUMvo600tSZjgnkIQM6W8vYDnLQzVPhdg&#10;P8Fv7OV5cQLBLMFvKtiTCKxTB4xlA88ydh/a7pHhgwj5fW/s+fT5L3SgAlvD7LiO7P9e2hFytkHa&#10;CUqCBltewT5Bdy+ngAG/NhkwtwE999LPPBH2XrJXXup7yLLTMjFGtIhJuAH8+c/uiTGgujs1yncL&#10;Du9sPm878ACnklUeStKxURdZofwQaZMqhDx6BT1+6TZgWXhoxVWo0/sscNBCot2Ca4jPjwOejRz/&#10;I2qa28PeDirzCcbIrqSm5klJOrUG84ILLwyu8OcTuE8U4QUFKizXO+wCPe4nRAZfvlOHIa9gze0M&#10;Qa8FejQHVYwhzalZSawmTZsmO1f5JX4ExxROZ5rOmQn8/s5gKcAuxFmHfQhVmaya18wn14JsK6qw&#10;3z3SL2jWQCbETra9qs1YRBBZ3ApWFnj2uX5e1iHvy1TQHsM9YhJuAKQUvahkKLool16Ab5DBQF43&#10;E5ROqx+5ReIIALy8XxOgLRh9XXnInYqYsoEgB/WQNC+BBCpJofczpZ1Zth7hVtszAicsOLSQQoHz&#10;mkVJB1RBNl+yE1ZLK4h9kIOcg4biqZ0JtPzyWuhkB2sYMuFF0QsC7i3k+e237d/xjqOPtn+lsEFA&#10;4YfcWMCaA+G2gIpIgTkCixf1MR34G+xv2Ip+/vP60zkzgc8FeS90ULDOPkT2hWJTP50+ALa8Vq2S&#10;+5kfW4df8Kxz71CyLSLM/1K46fXc8vM7qPBkabzwBYr3ndT7GOEiJuEGAOFw69MGfjoN4N/1U6RB&#10;+yYUUx5GSDhFI1GRAIAS0KFDUpEIWoCIIkQhJ6SUKN+Pop5PIDDBtuEEFH9Sini8IUCoY2F1VAC8&#10;Fl0cKDKDAFAl7/f1GCsd9pj3qEFKOGjrPyxoJn3abgAJwX/OM+MXZEz8jsHOZ9B9wq8vH8LC3gqJ&#10;R+igCN4vUcwG9m72f/pQQ/TJYmbKylDrU+iANHM9sUFRwB8ksLEEHCxIUZJMVGwsYdZ0Z/ZTuIJT&#10;O8tMIMBD6PMCrh3CgZfAY2cLtAsFMQk3AFTZdBXyTiDF6GXMLYc2AwnY9L0CSwDpODYALBxsal7T&#10;en7Ba3M4kRI3BRQoFCyuod+Jo/kClAp7b1triiUbIveLzEFU9wul99prk0VDqKdeC3sABVW0YtvZ&#10;AFmzPKp+wLU97rjcWDoIiCAgfi0wEBcvKfRCAcIJKqNXMDYduwjBidX204tlJAh4TfYNsoqHHeY8&#10;nZPvFboVjM9AFxnqU7xYPTOB8xMLEaQ2CKn3AvZ3ulERSCG8IaZ4DcLZ/wnAvIhYiF9k290SfqsI&#10;NEb0iEm4AVD84WUKm9dOAxBoDsF007UygQcYUkf1PXYGeyV/WODgZjwzhR5+U77pgDJCgSqfq5BB&#10;hoA0ozXFkkEJt9+ePCS8pBFNgvQv/uf27ZPZCy9KCuDeRJlpiQoEF1wTP4Ak/ec/3g5R02DPQV30&#10;SgAA9qeg/ul8BQTJa20JqjTPK9kBspPZLCJhwLKpOU3nROG31NdCBNkb7DcEGQQ8pkAmmP7wjRol&#10;yXBUoHsatkPOcK9tA4HVj95L5hfyjXqerkuWHYgDO5uFsFAQk3ADQAX38lBjD3HbaYCNgzQ4Ua1f&#10;RQBSxIbm117gBZB+rCIQfq+TRL2ANB+dX6JSNEyDoszjj0+mly1lPxcqqRMImvBhcg+d2himA+oL&#10;ypXfzg75DJ5XFE+vIJjiEE5nO4oKKF3cUwQDrzUZBNJOw7R2BkBuvHSfgOSipu63n/ci+TBhTeek&#10;IwjF1tSQRJVBMw1qU449Nn173aCgHgqxo3XraDIY7AEQf9RsK2uRqNqqhVNGaNBXM1VWnf2BJENK&#10;m14v4gxWRrcZEYSgTBM8Y4SHmIQbAL1gvaRy6I7glnCxkULwvdhXUgGhIsJFifOqanoFihCeVwaF&#10;+FHtvYANGqtLEK9r1GADTZ1iufvuZib3hQGIGoVFHIZui4L4OZRwLwdFIeG3v7V/JTMIoCGv7drt&#10;2CUhF8ASw97jlXigoHupeSkk4K3G9uWm0NnqLIVVzO0zETU4V1BAqekIezpnGOC8w79NlsHNPQmC&#10;p55KiiBRXB8CPUixRcJXTX5LzS++ULc+OUgbt27Ukjnztba4XOnoOIEDQpyXhgrUf2WqHUgFmfkg&#10;drsY/hGTcAMgnUmk6zbVi/LpFthHsF24Je12MBae30d9D/Mhg+DfeWeyG4OfIURewcZJP95s08ly&#10;DQ5uplgytvrHP66bYsn7p5dsPoPiHtQ1FPtsFhM+5+OPJ7sBBJ1EmK84/XRvZJqUMIqbl3qRMMH+&#10;RHGo17Qzz1kh2xsyAZ88wkG2wS4EllhQ9t8/2YIwnzNwBEx8Jvt0TjzJubDOeAHvGbLKNfab+XUL&#10;ngeyGViSgnY+ygbOYPYCAj4CjZmfPKHWL05U6abp6nbJASoq+oH2POJ6vTd1hRIOGyjrDUuLl0Ji&#10;BBG3LQcpzN9Z5joUGmISbgAoSxQ/uvFboxCntrbKBvyYFFP6AcSYFDoqOik+2tCFAatYMsoUKNeR&#10;NlZ8JtqC5Ru43hwkqVMsUwkclg2/HuOowIFNUEW9A4d4psp+Phv+2Ci7D0QNFEa84W5BO8J8S/FC&#10;bOhfTIcmt6BWYWcF5AaFMZO1BC8/nYOoq+F+Tpxo/4n8AgG+fUibNZ3zN7+pm84ZdmbUKwh0br45&#10;WchP0X1UgQ7XAqEBS2AYxB8rG+uH/4Xwk0VZOuoVdW4/QN8M7aF/NH9DK0pLtGBEP111y9OaV+78&#10;wTnnvHRI4xl3256Uz55NaIkRDmISbgAQEAiXG/8VKgVpMLcglZ1u9HE2UKBD+ywLEClUWVNASWCz&#10;pBtG1OlZ1HZaMFHxXlRU1+M6l2AdMFjCmmKJKpzOH03P30LoOEE9Ahs5hxMeStaQU7DJ/ScbZLoI&#10;N5+Aiuw24CPrRE/3fLwekAHsUG4sJjxnWBt2ZkBQnSaYIkiyrikwJxDlutENxW2xWy6BFcUJPLuQ&#10;M57VoNM5TQPVHsXY8ul7rV0IAoQ0BCsyq+mEBr/gDLYmUXKWn3CCtHb5MvXr1EZ33HiF/nXXpypG&#10;/K76Vv2vb6EnJjlssNvqOsjEuA2eUM0Z8OcGZGjJmseIHjEJNwAeDjYONylbWha5jU5R3Wgt5gdM&#10;hKOndioJ4CEzqb6yufAapBAdMmihgo2IVl0QCYgRrfWcyGHY4KCAUKMY4592O8USr3AhdJywps4B&#10;rjmbOu3D7F58vKcEIDszCEjITGUD+wDZD7eHZS7APkR7vmy+W1RVP238CgncJwoa7XUsEG8mvxLo&#10;85yjFJJ9KwTQLSWbdcqaznnuuf6mc5pEais/bD9eGh2YApk/iqgJtEydJRD6P/0pNXCr1BOdhumK&#10;xsP1zZxv9Fanq/WL7x6gW3q+r6+GD9CdF7bTxyvTy/GceZztbkDQ6Oa8J3tN/U/YlpwYzohJuAGw&#10;cUCoGK2eDUT4blsNYXHx0vrQAsSUtJ59E4Yo49v22y/YAr/Pw43S7kb9DwMcihBfuj0AVEqU8ShS&#10;mPYplnhmvU6x5DD3W2wbNfAypr5Xgh7St6xjsiGsf1pGeikaKkSQRcrmp+aZw0fvdRhX1OCe4TFF&#10;EMikOOJn95ICL1SgVJK5AjzHdKKAmKa2lUQR95uVjBooum7riNjPsBRCxH7xC/fTOU2BM4TzimtL&#10;xg0C7mcmhgmwnyEokEkwYa1jr6zLfNeoeM4HOv+gBjrxnN565sU1WrxwliZ9+b6eaNdCjZvcqqc+&#10;maaaDIoW9Wcnnuguw8Y57abuiPVO96awhk3FyIyYhBsAkSRk2U0BFsTVTRqYDfDSS72raUTeFAGi&#10;atifZf6bDSaI9wvVm/R0qs0lV8Bza6mvKHakMr30X/cKa4rlWWfVTbG0q2dugc8/372lFlBI6OiS&#10;CtRegg+Kf2iPhs90ZweBF2nbTIB80wrQdEo7DFCMyH6UKXiCRIRZ0J0vQPmkjSu2NmwJZLRS914G&#10;HtGasFBAkO/HImifzumlw4YfWNMsrfHukMv+/d0XFIYFsplks1j7fuuc+DzsF3X7fKUWfNhJ17w2&#10;TXNnr9TpB1+kn+6+m4r+frZ6fD5f5em5dz3wzLq9J3vsYf/KjuAMQ8DKF1vSroaYhBsAShIpNDf+&#10;K9QVN7YVmvr7UaDwaGPNcCIBkHAsKSgebiJpO1BDrSr7KBTnbEAFT+1jzWf3Ot7XDfBQ0pfcmmKJ&#10;YuN3Y7ZAgGWfdJfPQPm2b9Js3qS9//3vXSeVyWdNB64HB7eb5ztfQFBp2Y2cQK2LG3FhZwBBJYXU&#10;qIL2/ZGsAepwoQAiS+AQBPbpnAg4pjOf7BvYUKyhPJxbEN8o2gZmA+8B8QHfvF3QcgP2AcSWOotP&#10;jdZ//byObf2O5i78Si3O7KD2D23S2m+GqOstN+itqWvTtihMBeewW9Hj6quzF5NzDnHN3WZOYphF&#10;TMINAWsCB1a2h/X737d/ZUdAcOm17XW6llXFnymtxCZKAUwm9csO1Ao29TPOCFdp9gpUulS7DsQY&#10;ddypyMoLUDBQGkgj0hkCCw9qbzaft1tw0KA05cp/6Qeo/la6PhVcJ4pQyQ4UEvn0C3rTO6XpIW0U&#10;YhaaasyzTYBJRsMJBOxuVbdCBfsG1ioKvNl37WDPbNDA/tX8BmcHooQJWPY77JHWdE6CNyehxwvw&#10;SVPzlGr74GuIWV7OpzBBIML+36qVd9GENcVzVU+wqV6n4Q9dqVOatlKrux/VqQ3LNWRIQhPfflTt&#10;nhipLVn4A2D/4f24GfjHVOZssyjIbnPNg97PGP4Qk3BDwMNG4VamXuFEmm56hPNwQeq9RKaQALqU&#10;WB7pdGBDgAC67QmKxxV1md/Jt64AbC520kNamWvsJ1hA6SUtx8Q5/J+0FfRyD9yC60igUEibHkSE&#10;w9ceiEDO8cNjcaLjApmWTB7jQgeFW05qIB5isiSFCGwXKGZO2QwC7zDatuUL+OwonZBvnnVqXeyd&#10;lljf7AuFBM6BoGJEOqRO52Q2AOvGa2aQNYV9kHMuFdwD6nuimDXhBZwzTEl1G5Dy+RAtHLspVa3X&#10;l8+30WH7H6oGrfvpe98fpYfvvkVdPpqjChckHI7BenQzzZj9maLXTCCzy33wan2NYQYxCTcESDjp&#10;ukwHFuktps9lAko6Dw3DFuwp0XTgocS6woboBmyibHTZANkgRcvfdfteogSHpVObP1QbSEVqUVU6&#10;QCo5sKwplqg92ZSDoCBTQb/hQtr0WNdkelJHSRPwoBIRNEK88aASCNoDo50JffrseBBj16B4tZCC&#10;KjtIcfMZUou2WZ9YBbwSrEIBn++hh5KtN1E82XtRLlO7V7HuCbxMtnaNAuzxtLcNExBmAhSe+f/9&#10;L6mmurWRsEdQO2EH2TQK7vPxvEFgwI7phvyynvBuWzYbOxI1lVo1Z5T6dL5TZ515jY44abDmr3Gv&#10;XvAeyNRmu04Ig9kCSDp1oZjHyA1iEm4I+K7YWDIRKzfN9kn90WnFixWFriyQIac0uROohka1zPRe&#10;UZKPOy7ZNSCTup9LQBicAg8IISoEBN0pKOLzoN6w2VtTLCmeybahmQLpV7yWUb2eCVjXlII1qx4A&#10;YkIwl9oVBkLOoYxnMd8yJybAM56qGGMpIlMEic1mRctnQLQp6CYItTIZEAnEgHx9/oOAQJ0CcwLL&#10;1PVLQSDDe6y9kYCZPTuMjFiYQEjg3nnp2OQX7AeQb0g43aKuuSaZRUx3HlEQTNtLJ68yZxm2rnwF&#10;7x1LGoWvmfZvRDmyY25BcM9e6rbWCoGJTk3pSL4F1nm2jk7UePHcx8gNYhJuCDwUbN6Z0mgortl6&#10;Q6PMosy49Z9hF4HwoHx4IQEcLHRQsYONhciZAlI/1fVRAuLA4AMnQCDwzVmtrtjcOFBTp1iy+Zjq&#10;B+sFEDaufaGRGzZ0DlquGUSNOgHWs5P9hOCItoX2Ys5CBz5P2oxaoIgPpdRu0ylEEEA1aVLXhg+S&#10;5IUYFAJYqwgc7AH12+AlVLllmcZPWKMePRO1iiz7Keub+1tozyqt7Ohglek8CgsIOJxJTOdk+iUF&#10;rVZQw56NOAJJd9o3+Fk3DQ5yCSsDyFTSdN2xyELUtSxOaPOSCfrk85Faun6r6o7phKo3r9PKrVW1&#10;ZBqLD8W0bs5xnknWpZOFLBXsv5x1mYAS7mb+QYxwEJNwQ4AME83ae3OnAgKYzatMmglFyi1QqlHi&#10;nBTfTOCQoeo9FfwNomaCACffaz7ipJPSK/qkD7HTcI3weFtTLN0UtIQJyD8EttAOdq4znllUNlQu&#10;Arl065nDlrS+6SmtucaoUXXpXQJvJthleuYLDQSIBOAEFWRsUP6dyFKhggwUE21Zt3Vkp0ZbF36i&#10;xnv9RD/83cHa57Qp+mJwYrv3NhvRyUcg4hAg5nIft6ZzYvU7//wk+cZ7TAvIdNYt9sZsQlU+gGcC&#10;9ZjOQnYLDkWlqbUUiU3jdO/px6hxp+c1Yf4KLZs9R8vWl6pa5Zr9Vmv9vtk7Wp9IttslaHH7vLmd&#10;uoyXPRNYJ0zXjJEbxCTcEFCQaTuXSfmDLGfqXAJ4qNMRGztQqtnc/HbZgKBar0UkTpcESFYh2QgI&#10;fOxDFdjE2KBQK/71r6TX280Uy6hAO0vIQCGCgIZ/VNQTxGVKyQKUHVo7MuVtZ/AW88wxUQ97Anat&#10;QiRo2cAzxV5FbQrEwC0pyGegCKM04nHfMctYrHE9b9a1b87Xmjlf6NbbHlfbh0trVU6sEX7311wC&#10;qx5KuJ0g5goErNTB7LabdN55yWyS03Ul6CuU+Qmo0QQNdHhJHdSHVSV1enDVtD46tuVArd+6Qu91&#10;uko/2n03/fTXx6nrgInaUr5Fy7/dUquOsz/Sl91tgTdCyN57O1/HVLCGMwVjvF97nUuM6BCTcINg&#10;mAPkJB3OPDMzEUSdZvS5G3BAnH56sB6+pNZR3SGof/2rv+mcuQaFVHjtrTZaqLPWFEvSbKiU/P+P&#10;P7b/Zm6AukZGpFDTfwRr11+fVPLddthhrUJcsaik84kWCni+qSWgjoBC7J0VdK4gIKfNnZv0eD6D&#10;Au7GjZPBRf39t1or507U4g2bNLF3czV8eY5KVk5Vu0cf1+6/21C7H9q7dxQKyFoR6ONhzgcg7BC0&#10;Y5vkPVnTOVHJU6dzkol1K0LlC7BvkWVFUWavsxPjxKqP1eKMrhoz6Qs1vr+nJq8t1caFI9Xp3g56&#10;e/yyehMyyR4cfri76duA8y+V8DuBtr2ZgjGIf760hNwVEZNwg4BcpYviUWKols5kGyECdvJp2wGR&#10;w3NG5XMQcCBB5GnJN368/buFAa4B9hn6VKNIoKTYfXooX6RAMwVIUYH7zz3O9US4ICBbw6HjxdbD&#10;+qcCnzaHhUzEOawIQiDimZ7lQgfEggEt+RK8+gWZCixREOodve3F6texodq8PU3Fy4fomn0O1Rnn&#10;nKC//Px7+t6fr9I/9y/Oiz3DD8hQURiYq/HvqeC6Y+thPkUqOH8g4KnTOfn/2YoN8xGIPQStFKXv&#10;WJBZrslv3a/GFzXWqXf30aItFVJNqSb0e1KP9/1SFdX1o1wIM2eyG2Jst744AaU703nDNU/tihQj&#10;WsQk3CBQxvCMOsHqNJAuJU8VO0p6On+zBVLDKNiki9P56tyADZCg4ZBDCk8B5xpZUyxPPFE699yk&#10;JSXdteWa0S/VPoo6F+CeUXg0d679O4UD1jlefK/g/nAgkKko1M+PqooFLN1zvrMAEod9g+xFodpR&#10;UAj/+MdMkyOL9fzNx+qgi7tq5ppSVa4dpgeuukVDF63XR70f04//30taWFq4aQCynPTvzyUQeRF4&#10;yBztaAOqA+cj5xADk9gf2GMKjYxDxMm40B7XUsITlZu1cMY0zVq8TCNfe0CH//0gXdD2RY0Y86We&#10;bttRfd6fpiqHVBNWIqa0ZrP7gfpFoDuCjAjnZTpgq4uRO8Qk3CBQHdL1SIYkkjraUY1Jwm3vbh7u&#10;bA9dNuBnJQ2IMo83z+8Y+yiRboolqU2U8GxAiaUgC4tKLkG6EVUoU3ow38FgE3ydXpTwVKBOot5g&#10;Z0kXOOUrCKTJqhTy/XMDgnTW6cknF16WzBowRt/zzGpiuYb0vkGXXHSnen00Q4nKyXqqUUdNWVel&#10;Lg9M1+G/ulHPf1Jg1dMpgNTm2vbGvk0XDzfWNdbcP/5RN52TWhKeNRPTOaMAvneEHoQGrDbjRm/Q&#10;8F536PizT9GRfz9Dz49erFVzx+rlh1urcePrdN8zH2r5lsqUbil1YA1zzmcizxaytUO0unE5gX0M&#10;61mM3CEm4QYBMU43pYyCLtRYJxJuTbF0s2ESHbNB+emsQcBNmplUlzWm2s90zihhTbHEbmJNsUy1&#10;MxA8oJ64AZs7f8cveTQBrjPe1GzFNPkKruG11yaVKjyQfkH9w803F1Z/WjoI0NoOlWpn6vjiBIJF&#10;7jF2lCOOyFzYlU/g+WIgGmQoU/1NElUa/U5XPfvas7rs3r5atHiCurW/Qa1fnKLzzvtA5/2Lr2MX&#10;AADjeklEQVT+bt3Y0mHDLhDQEtfU6Hq/4GyBILoJtrH+2Alh6nRO/g5ZDTd/KxcgO4blBmvIN98k&#10;dO3l43TI5S9o+tpSfTu2r6464BD9/nf76JQWz2jKmgz+kW3AqoN9L1v2NttgIN5Xul7hiIPpOEuM&#10;aOCSvsRwA8gdXlEnoMCyKTqldjngeHgzqzbJlnv0Xs7k/8oENjCKQ3kv1vvgb+HxdRNxRwUOTwIS&#10;vJzWFEunwQ4WIOFulXxUFUik32sYFKwR2lDlon+vCdAZhYMdBYWBG26vuxMgTBwy/J18vx6sP1Rh&#10;ggfIabraj50FBIlk9diTOMTpH56v5McCBX0MUsHuVX9dVmvTshVaW2Un1FUa+kZH9RkxTi9ceaS+&#10;850T1fOD99Tk+H9pt1+eqM6fLVe3RzN3vMpn0Eo0XWY2ClDwj5rtVuBB0WWCqRPYH+jWg4B0wAHJ&#10;e4w1LF+AKIawVTdNM6GF06fp1GMfV6uHNmrFtI/V9dqHNPqbmfqy1806/ZZ3tdrmBXcCLXWzTdnm&#10;LOPn4AdOQDAgo+AE1gcdXmLkDjEJNwDUbQ5nVNp9900SC/oHQw75R+vCBg2S0SqHd+qAGNRphkdk&#10;s4Rgu4BA+1FxiaTpGoKX1alantfPNskzbLCJESRYUyyJ3PnvTNfEAnYULxsy2QTUaD/ZhKDg+ufz&#10;RLhMsIqLabNJDQMtx4J2MuD+4llk7LW91WS+gMwL9QdWkSIF1AQjOzMIslAxrb2K4Sv0fXfK5OUa&#10;PMe0wGRwl/OAsS0a82R7dfxikS31X60vXrpdF17dUMeccpQO+W97fb2+St0e2awhX22t/axkPfjb&#10;hQiUZep+cgHOKYbEeLFt8XxlI4SIR16mc0YF7DIMh6t3Pie2atr7L+jMq+aqcaPNmj5ltcpZgOXj&#10;9eDxLTRyZXYliP2RQnA+YyZQJ0YQkBoo856wojBEkMJXutN897tJTgI/IfvOTAAKYjk/8/HZ3hUQ&#10;k/AAQC2iVRsL3CLc1j9IBeSQf/bv/fKXSfUP+woknLR+pgIaCA8KgBtfnR20hoI44ctLl9ZiAyNQ&#10;SPf9sGBNsYTMESCgyPuZYsln82IP4L5xX3LRGxW1ByW8EMF6ZTiENTGTzR1CGnTz5hngECHzkW9D&#10;I6zJoHjBrewJQQPEzKGeaqcBwSLpf4vccEjT/SHfuoVAwMmUQVTSChQ16/Rp2/P1o0PbaeLm+ot1&#10;Wv+uuqzBvRqxYIm+7tZAF3SfrV7P1hUR8rymjrEvJNDxIpNXOCyQycQOZFke3YK9JJ2amw6ZpnNG&#10;Cepc0qn4gDP+isvLNHzoCs0f86xuPOFBTd/ibuNkv6WGK1M2GBHwkUeSZxsWHtRzipJTecdeeyXr&#10;JDj7KMa08xKsdmSg8z0rubMhJuE+QLSJwkBvbRbvz36WfAAgEOkqwNkYSA+ioNHGyFr4TZsmldF0&#10;LYIgOKS/+fteNxcUA/ozQyAg8pkAEY6qSwpFJ7wWxX2kK1E10h6gLkBKDTXfLSBPWHK4plErKBzq&#10;hTARzg7IKMQTf75lZaK+gCKkbGvLLSD5HAS8hpsMSBTgGWI8dapKT196AuKgwUc+g/kDKHsW+Kzs&#10;XRCefAH7CKSCzhv1B4zVqGzLBq3aUKoEo8HXT9f9TdqqS9sL1ej5KSpLCZ4qyou1ZUt5rUJes2WF&#10;everqPUgW1ky/LaQ8CD7U67AeUFgGzV4PhB+vA59o591tmF26QBR5QyArHKuIBY4ZX3DAp+3bnBX&#10;QqtG9lTLDi9r6rKNtX3AawfIDZ+jI/Y5XD/615V6Zfwqud0+OK9Qwh94IH2BKvul1erR4hZkIqhD&#10;I3BOZ79kfyPw4W//9rfJ3/vb35L22HSvFcMsYhLuEVgk6OzAYsWvjHKbvQCoPjjQeDBQC/g7v/51&#10;0n7hFIFC6olqvabq8XHSRQSF0Q2IsumzHRbYhPCd09XkyCOTn53UsQlLCJu+V9WFTYsioKgCDwts&#10;inW+wcIB1wvLEj5PCwQwZHT8HpxOgFhh/aAzQD4Ur/L57P34uQYEUibWbr6CIJXgPRWID5A6Pxk5&#10;00DQIGBDoKhHMBI12jDnC1135F7a7UfHqsunC1VRulQffjFRm1cPV4eLb9WXSyHnoEYV5XXdKays&#10;ZGo3GPZq9ir8yIUIWrhGCYg/ZNBPf/I//ck7cXcCXUrYZ2ldS41AuumcprB4cfI6pwoHWzdMUstj&#10;/6w99jlV9704TKvLk8oF5yw/y9TkdMTYCey1CHZOffv5bHQDgkfAJ2grijLuFQQy1PswO4S/c/zx&#10;9ff7GOEgJuEuQVSIIkLroZ/8JBmZeiXfTkABp+Ubi54Ing3EAn+faY9eKtz5HQgph2Wm9JUTID4c&#10;bqbAoc3fg7wx+ANFkcPdtMpJgMKm5hWoXARUQX3NXoDqX4hFfRBtioLta57DLl37K79g3ZBG57nI&#10;ZVEcfmDWrP2wpEMM2Zd8L1QMAoJ4e/ABKCLnWfZi/zIJK5inH7Nju9HqUo16/ln16jtamxa8o+ZH&#10;3KMJ661oqVrj+3dR+6dGaHN1Qoml76r1tc9obnFSk7SIjt0Ox6AT9v5CBH5frwJOEGB18CqIAJ4x&#10;7BMmwVpBDSeY5NwmK5w6ndMUCATtdQPVZevUt09nPfbmAPVs1UD7H3K1nhs8XRvLq2sDFfY3iiW9&#10;dB1iD77ggvocAUslYuCvfpUUDLx48NOB68M5hTK+++7JLLl9349hDjEJdwEOW4otIcoUgpiOqvn7&#10;pHp//3vp+9+vGwSCKoOq4BY83Cjq/E46W0wm4AfDohEUvDYkhUJS0mNOUyxNgs/tV/FBsSH4MX1P&#10;0wHFwksRab6Aojyn8ch0z4AQmQYKJCSQoUC5IHxkaTjcnA4f1jcHu9P3dhZALMgwOYGD/9hjdySr&#10;UQCCx4Cx+laDhKpL1+qbKd9oxeYtGvX8C3rhlYkqr16oF665Vh/N3iSrEcWW5V/rkS6dNXrxZiUS&#10;6zR99BRt2KZSktWkYNsOCOJ//hPdHmESiBN1NolwgeKM+ONHZGEfwVoUFpymc5oQX7Di/fe/O66N&#10;RHWFvhk5WMMnLVFVolLLJ7yv1pdcoAtv6qWlpZW114i5IM2aZe+Klgpqx7DccOaxP+6xR9IOS0bX&#10;z3XPBBR+Bg/9/OfBhwPGSI+YhGcBDy8kg4XIg+vVl+0FKBYHHSTtuWeSDFsPmxugGNJHm/eY1aOb&#10;KNOKySP0zrufaPryLbK6JnKoYtFw21IqFbxPFCoKpFCXUb+j9OSROvOrTOJBxhMXhb0Apc2+Yec7&#10;eAa4vunWBQcvHuIwAOGjRzCBXBT3B0CyUc3SfSbuXz5MXw0TeP3TDQTDtgGBSC1WDRvcEwpDIS31&#10;12FClZvm69mbL9ThB+6rPc+4V59OXahVazZq5ef36a9F39Uf9m+oN8YvU3UiUTvBcGjPR/XoK6NV&#10;VVO/shaVMZ2SiCCCIlhowCcdRZtC7JV4kP0+E0zQ5f5GAWs6J91Cgk7nxE/trrNYQlWlazRp8mxt&#10;rkxmXtjPEL6OOsqbRRG7CY0a9tknKVKQmQsLnKlWcwm4gd/7GyM9YhKeAfhTSRnR1oe2dlEoX0TF&#10;ROqQftTHbCDlhr3B8r65QmKzxr/aUx07NNc1DTtq0ppkCM0Dh72A6mo3YBNBTaAqnGtE6p73EsV1&#10;soP0Xrri1mzAh9ihQ1L5C7vjBQFWoYH1kOmAxEOLbSoscGhyAGTq8GMKKPAEZSiimYI6CFsulOCo&#10;QKeJ1LS3HQT9PDMm7WtO4HnEVkfnJMd2e4lqLR3zlh7s8bJWlpRobN+Wuq7XWJUkEqpavUiLNpZo&#10;7he91eLxN7S5HPKTUOnKxZqxZFVtwZwFAg7uaTpwFpDyjyroMAWeTXck0T94Dmgt65QpcwveZxTB&#10;Qip41oNM5+T3yTwH7ejEc4aQgf3NzdmJMMFaxPOeLmg0CfZc+A82XOp1Cu0ZyHfEJDwNeBjoBEDP&#10;aj9+4yDA+0XP2/32y+6JxS9Oe0F8i2kJZKJKxevWaWNZ/UlBNVWb9fJTd6vHiCW1ldr8PhspE7Qy&#10;PWi8P9LCTJ8kXcXvmPbZeQXV8EFsHgQPkLysWYQAoMNCmGQ1LJAmzpbVYACSl7SqV3DQ0z2BdLKJ&#10;4q10gIxxj7IpY3QOCbLe8h1MM81macM2R7YuTEDyL788mXp3zITUkvC39cSz/bVua7XWTnhNHa57&#10;XSu2WUxqlfIVX6vJfX01uyT9pkYGMZ39xgJiA5aGQgJrFCUzTDCErlOnYHsnnmr+Ti5hiQ1up3Oy&#10;3/FzmYJVt0BoQN2m00+m64i16MADpcMPD1cBtwM+QM3YD3+YrI9wfBZj+EJMwh0AGWXTx6NNNw+v&#10;KNswQ082OlW/LvqzLuv4qmauyfAkpwFpxD/8ITmlzyky52ukpegQkJkM1GjTjPd00r9/p6KfHKym&#10;Hfroq1nfqrw6oeqtS9Xnwdv16qTV2y0pRNakmu1EhxS8NcWSBv+oUnjG8gWoKEFUOTYViDzXNCyQ&#10;ss3USzYfQcCFxSgbUI/dZG6yI6GKzas0deQQDR03R1tTpspxEPAadPEJo7iVwBu7g5t2lzv76Hps&#10;cW5AYBSGSAH5YQpg9iLQhMrWLdG4abNUXFGttRPfUKeW72lVVbXWje+vfp9/owXj3tKVHZ/Xsq3O&#10;+zAZNBS+bMCeRLavkAgIwSuWi7AAAeU8CHoW0Hs/jGfaD+zTOcmKOZ2xBG2QcDfqtRugOHMGMTPD&#10;6fU4kxHcUKS9z7io1vp5g9Xu9L+qqOhnOvzM9hoyb60SaZW7HcHn5Hknm4s33Wn6dwzviEm4A1B1&#10;KSok3eNZ3atZph4N9lZRUdH2f/9q8oqWbVdm3AMfIoWaPJipGz8bH8SIr7vZABJbZumh0y5T6zeH&#10;qv+Td+u4ff6pfx91us485B+6/NEvtK6i7r3xOviWKVjk/6MGEJ3/6Ed1UywzqeS5Ah4/r4Me7OBz&#10;QfCswljToL1UoU1aZFBNtmltAKWcXrmZVJysSJRq5kst9eOiIv1kr5PUa8RiVTmcEajVBINcT5O9&#10;ulHBCEDdgOyPmaAj/8D+4oaUAvYfMgdePK3ZgMCAskoGxqv9aNmXT+q2biO0GTvKqhG67cQ99bO/&#10;Ha9uA2eo0uYBtwDhYjpoNnAuEKR7PhNyDPy8YYBCQILWIDYUC9Rd4QvPJ6SbzolqzfcQfhw79AQE&#10;lhisUQR91v5mEWDOYaZgekONSpaO1J1H/Uu7pfCSX57eXkucNtgM4NnES08bwzCbLexKCOnxLGyQ&#10;av7Xv+r3i3WHGm35qqt+/7Pf6tpnhmj91gqtHP6QTvjDUerx5RL5EVCwxFB9bakEKJMM94GgZ0qV&#10;1UeZZr95p/a5a7A2J2pUvnm1Zk2drAkz5mj2tEma9M1CFZcn3x3EG+JFCpiUlzXFMh+Jdyroh24i&#10;nYn9h24pJntfW6C3dLaxzPkESAdKj5u0J+oRhWvB2qFVq3TDGs0a2FnXXv+SlpTWSFWbNH/qFC1a&#10;XbI9WwO4P6SNIc1uAtFs4DClJaJb0kfqGqV2ZwQB1RNP2L+aHpAn7EjZrHNuwMFOUSzrzikDmBmV&#10;+vqlFrr5rRnasnqWPv96scrLNmvDhuIdijAtQCR5rWxWFMDeSMFqIT3DgIDVSVkNCiZc2nvJ+wHX&#10;9aqrwnmPJmFN56R1H4X8jRqFN0GW7A/XhLMYsRpCDg/ANuUZ1aWa8Nq9+vcJV+rVqWuUqNiisa/f&#10;q3/+/kC1+jyL784G3guZwn/+MynKxQiOmITbQIcPlAMWu3uSa2GLvup0qv54REdN2mhR7jK91+lK&#10;XdJ2oNZWOh8EmYAvkwpoikZQUWnIjy/RW0o0oaqlg3T+L67S5ysqlKjcpG+GvKjrTvin9jr+fDU4&#10;9XRd2vlTvftRUv2HfPPAe+0znkugiqKemQCqOi2Z3BIyt8BzHga5DwtWj3c33VxQbFAJIeKB0pSV&#10;i9X36rPUe/xaJSq/1Qd3n6u9jz1VZzdoqaELNm0frAIgaRSEEZR66bdrB4MtUMG93Bt+FuV/ZwT+&#10;XC9DrLjf2NMong3SJg2iccQRSSug970XlGhw90vVvu/LuuOkk3XOfYO0KcuWS50GdgO36jbZtqee&#10;Mr83hAk84dlqOrwCbzKZiiD32wKWGYoj7RbIfAXvl32OtpXYRQlETF9fwNpEDOPcsLqOuV2nqUiU&#10;b9A7bW/VjQ98qPKqbZtz+WI9d/HB+kOrz+W1nAvuwb5LD3Eve2YMZ8QkPAU8XBwC+BB9dT6oWaHX&#10;G/5HR3Ubo9Q9es57j+uWJn21tMR77twaW48yj/fO9/jkxCZNeG+Q5ixfpP4drtRvfvw9ffcX5+uu&#10;59bq9lvG648/76A7H6/ZPsWS4kyn6Vz5Cjxq2GZM2BNQgEn9EfQEIpQ2YPPxff8iBooHih9Ks9tr&#10;wNqBjPknKBVaOvB+HXbbB1qDFzyxVYtnzNfGshJ99uzTevadGapwIFWki7m2HIQeLI61sNY6vmYv&#10;xA/VF3/mzgiybDxPXoCvmvoZP1Yu7gF7DYQjWO/mEn3U9gh993f7qXmfIdpckX0z4HV5327vPaII&#10;JDxdu858BLYJN3UObkG2gu45WBa9Pm9OIIBm3/B15uYIDMZhrbIesKUhXpFBpbuYG9HCLQhyCPZ/&#10;85vk33a7F6eifMM8tW14iVo8M6rOkpVYp0/uPkd/aP2FZxIOCAYYrsRnzvcseb4jJuEpwBv45z8H&#10;GMu8dYY67f8rBxL+kK68pKtmrfW3WvGl0baQtGIQJBI1mvLB07ru+n66p2uJvlP0so46sLuee+Y9&#10;nX9Od01PYTjWhMRCAQSM4h7/BLA+2GApwjKpzrC2CgUEM5BTiLVbYAvByuXPlpBQ9YZp6nJBa72z&#10;1PKXJFRdVa3q8o1685mH1fvzuSrbtFRTp3yjNaV1qSBIHHYSDgSvfknUV/yN3q0P0k9/av/KzgGy&#10;An4K7cicsGd4fQbJOnLvyEgEI3U1WjKkl579bIaKK92xFYJMr2sGAkrGtFDAeea6fa0LQAbrZwoT&#10;qijeouIyf+cba41AIVA9SYRgndLbOzULADm22h2Srcbaxp5komsYzRcYjmXUgx1ACbeAvZJhQW5b&#10;GsdwRkzCt4ENBctHIOKZVgnvpNNOv1VjlxbXS6d7AUWYtEv060EjYu/Xr1jH/PsWnXLqKg14R1o5&#10;Y6DaN+iozz4ZpAFfL9jhvXEYB/P4RgesM3ToMKmmkJLH6mACbKAU9hQKUOxJtXolVLSuJBjyjJpS&#10;TXv7ITV75nNtFyVrVuuDFufpuPPOVsPrn9KkSR+r2ZF/15/3/LfOavnqDpklyyeOquZG2aQNIYeb&#10;904DSdBGNFsrw0LEFVf4/1w8g7SRdKOOoZ5DVu6912yw6xasbQoCvZI/6nNMTBaOCuzhTpNA/QCx&#10;Y99969+vRMUGffFEJ3V51YWx3gEUWkPoTFhbogDKd6agxprOiT2LTiesFcQMN8+EHRD53XZLZsPN&#10;IaHyxV/q4oNP8+wJTwWfE9sq3vhCuXf5iJiEbwObC225SG37R9IT/uejumv2VkuJKdN7952pvwYk&#10;4RyKf/1r0h/mFhwyWAosP9lL/SrUo2Nrte77uaaMHqgHGh6nO1+bonVrF2rEJx/o/U/GaEVJncJI&#10;qtZLgVYuQUoTNcXvwB4nsLHQL5nimKAgfcdwk0IBh6Kbrih2QN4hcV6RKF2ufk+/omFz16m6Yq1G&#10;fvSh5m+oUNW6YWp98D36+tvFeqN1Wz344Qxt3bxYzz37sD6bu3GH54k1j1+R7h6ZLAOQdMiiV9tF&#10;KiCPfhTjfMf/+3/2r3gDGaRMXYBQDSFeTPiFtOcKECmsJV4BmaJ7RS4CBz9AAKCLSVCwt554YrJD&#10;ViqWj3tVNza9Q8MW+rsgZKMQPNwEzrkGARt2VbfiROp0zkMO8Tadk+vRpEnSe03huzFUF2vsi210&#10;RMPOnruj2EGr1iOPLByxLh8Rk/BtwAfJYnLTCSI9kt1R/vrL/+n+tyZpS1WlVk54Vuf8+ruBSTig&#10;xzS9yzMVZ3BAMLiHnyWCxtu8fYplIqENi0bqvstO1wkX3qCnP5iiZQtH6Y6GF+mKFnerzXVn6+oO&#10;H28vIIXEEM0HKXqLChyIdC4wPUGMzRbPqBdbhhPotBMswIsOBB88C9mGtaQDBVv2gzo7Eqqurq7t&#10;W1u+aYweb9JWk1ZXSKUT1OGAZho0+lNd/3AvzdlQpsoty/Tscw9r0OwNjs8Tax2PNwGUExG36iwY&#10;PR8EvEYQEp+P4HpBjoOA/QJbUrpnBn8yQ75IY/vxuJoCNTZYC/yAZ/nFF+1fzV9Q3B8EWL4o8NxR&#10;AS7Rm12bqOVL47Vl7Uy93Pk23d75BU1csklpGtLsALoModTnci24BdYlPxNI+Wx0f7Gmc6IeZ5vO&#10;ydpEaSYLbhJrpr+ni449U+0HTPPUJ9wJcBF6qfO5CuH+5SNiEr4N2A5QjDM9FK6wQ5/wfXV9x466&#10;s6l/T7gFFINf/CLpXbcjdYolKdbMUywTqlq7SN+sLtbA3h3U7rmvtKWyRmWbJuvZuztq8rbhQpAx&#10;ghNeN9+BQoGqFoYySetDimOCKF+0QCuUvtKkQO++2/5V92CMc5BJihUlM9Tztpv17pgpGtrzRh11&#10;16daOOtjNen8pOZs2Ko1UwfogVu76Zv1yeepumKLFs2apeXrS7YfKqhIZIFQrexjpQm0UbGDtkQj&#10;U0Anj50J+PmZjBcE3ALUP7zeqYohAgEebPYovxYgU6DmI8j0WvYCCtMCnxcRgZZ6frOEkCsGtdF9&#10;ykkBXjnlA3XueK+eaHaFLuv8onp3uUPX3Pygpq1KewBtB2uFTiOFENAQvEPATRS50l3Gms6Jv95p&#10;Oifn2S9/adgLXrNCTzc+TUc0fEKz15U5ihheAMegjTFZRROtYndFxCR8m9rJYjeVGi1ZOkp3XXi4&#10;fvDz49XxvSmaErAwMxUUaNI/FGXCmmJJZTb+XbywblJdia2L9GKz5uo+dqFeePx2PT1quaqV0KZZ&#10;7+qh1q9o6TYrDZsvaWW3Httcgg2SivUwikQIRkixc1D4FQ7yaSJcNkDAgw7OCNI2MFFTqZmDHtUR&#10;f/ur/nNpd01fs1RzJ49Tr+aX65TzG+jUo/6n216Zoq3ci8R6vXv3hdrr//1RezW4T7OK6z9jpEkp&#10;aCZLwn1knWDpog1fUOUGC5uJPsn5BJQ+E/3PCYoJXN9/P/nfEED6fxP85MNhDfEJOmiFwmXvsyRy&#10;A3o6Z8qgZgL3js5TZFgt4AOfMWupymsStf9/6DMt9bd9mmlMeUI15Wv0UZcuevLDaal/xhGcKwSy&#10;hXAdyQyS/QoavKfCms4JkU2dzsledeutyY5BxlCzTsPuP0+//9eN+nhe/XavfsEeiqXr4IODiVS7&#10;MmISrmRbrb33Tkan5lGjMb3v0MU+WxTawWCJ/fdPHmhMz+K/vRV9JFQ2/xOdccdL+jZRpZmDeuv2&#10;lm30ZLe7dN7/LtUb09bVG4qCskz0b7LgMSyg4DG0JwywMeJ19rsBQ9amTrV/Nf9AChQbR1Dgz7cI&#10;mD/UqLKySjU1Ca0e00t3Pvil1m5eqQn979MpJ3TUxHVEhdVaM/QBnXbTS1q4ebW+6NxevSbtKPdh&#10;scCTiZJHVwsOPCdFzyu8TJYsFPD8UA9gAqwlVG8yEQRlvXrlRzCPskhQ7X7PdAbnBmqmt5kNuQHP&#10;I91r/AACjwCR+jkTxXP12AXXq83rU1WaSKhizRR1f/AtLak9PKq09Ms+av1K9s0Yssl6K4S9kYww&#10;Nk8Te4cdkFmslIgFFHM2aJC0ohDoGUGiWFNfaqMf7n6anhq3ut4ZHxSo+HAS7xbEGCAm4du81hRN&#10;bNpk/45XOBVmrlPvFqerSe+vVWIg9KTqmgJN1Cq/h0hi8zd6+OqW6vLyu+r/4qO69JAjdfI1D+qr&#10;xVt2iI7ZeCGfTPDKd3zyiZlUYTrwt9kg/VSCYxHy6z+NEmSDfHU3sYHAkEJUEwfWuvEv6NYbn9FX&#10;I99XqzMv0+Nfr0mu05rleu3Ss9VzwiYpsVFfdmmrHl+v1NdvddKDr4/VxnLyO0nwbFPf8KtfJYsC&#10;TQEFaGcC+4rJ64P9BNsGGbt8Iaso4KzzoDMFyEQigvhryRkt8HL7UZu5Vhde6HDW1KzSO00v0L/2&#10;PET3vTtDJfT1x+b47Wh9OOhzvf7g3brvjey9H9kfCBDCsBGaBqKCkxU0DPA6//iHmSnQCBrF877Q&#10;ZYcer6tf/cYoAQdkWE45Jfmsx/COmIQr2fOTYR/BkSzM3PM3J+uZL+Zra6JU8z7soNP+fp7enOZc&#10;ROYVLPhDDw3qRa1R6ZJRerr9bWrT6WkNHD1LWzIMtuAA9VOMEjU4MPDChwmuAwV9XhQ9fHP0FvZb&#10;6BgVsBAwijrYwJQkIL0QOr8tNVNRtXWF+j/QRCecfoWeHjJX27lczWI9e/Lp6jlho0qXjtItTR7S&#10;yLVlWjXlPV11ztm6+sH3tK4ieeTwfigGJHV60UVJ1SaoHQXgfQ8evOcPGMttotMBgSo1KhQ/YkvB&#10;95sPJBwyyRoYOtS/tcwCewBkPqzsm0nweb0SOtYB9kdHG0stCe+s/lPH6qEbLla3Qd9oa1WNyua8&#10;p8ZnHK2Tb+qpWWuz934kw+rWRplrkH32mwn1CupZKOA0MpGyulhf9WytC258UqsznPN+gb0M5d5E&#10;BnVXxC5PwiFGtAAy4YOsRcksdT4/tTCzSMffP1ibDBz4APXlzDOTFdMmSIQbUHxEV5Z88HJmAuor&#10;qkrYgFQwvtotrLHMJiephQEKFrHNOHUU8QoIF4EH6dWgZKc+qrRs3GBNX7xCcxYv1twBrfTf/5yo&#10;0448QQ3ve7uWCChRrc0LvlSLow/Voa0/0ZqKZKtNnnHeC4ogPdtNBGwEZPkeXHkBqmdQbyf7BNYf&#10;rBr4iVn/eLC9DsUJA9yrvn3TEEsfoDsOPl4/2bEoAQH3olQiHNANJX33nyqtnzFZUzdXasP8obrj&#10;1jv06ljvqT7WGtcv3wNZrKpBC5a9gKD1ssvM7MXJiZn/q8dJrH+/CzCsJxVYlr7/fftXY7jBLk/C&#10;IR7f+55ZNWPDjIFqdOq+Kio6QC2fHKTFpebYMmolEblXNdYJlSsn6KP3hmtl6SbNnzFbC79dqQ0l&#10;FY6KPQeX70miEYGUJsQvbFCgRIGZ2xH02FBQzPK9kwJ2Hny7QdP0FrhOxot6E8v0WotG6vX2a7rr&#10;2be0rrREC8cM0C3NW+qNictVQ4vDzUs0oOv1OuWyW/XBrA2aOi15gKbaBvj/qLR08AhCoAgyCsGq&#10;5QasTwrw0ndVyg7ILYWwjz9et94RC1Bi6dAR5G+bAPs8A4J2sFf4BAoue06+B9iQcNrVugH3C0sa&#10;VhtXz0aiUqsmvq2LLm+rT5eUOJ4f6YAPGrtjPmRJMoEaApM2rWwgaKW3u4kzo3jleDU/6U87EHCT&#10;JBy7E8METQW3uxJ2eRJO67jvfjd4N4iowOHBA0oaPKjftmLJp3qu7yca/U5X7XnwcWpwyan6+/d/&#10;oL/853hddlVzPTJg6nYfO7YCR29gHgHVABIRNiCVHFAQMDcg0ONQ8zqZL2qgSJlsHYciyjr12xot&#10;HRLVldo49ws16/CYvpoxWa89dIvu7PaJ1pbXKFE8T8+0vlyN739DizaW1SrfBEz2NoWA94dvnYEY&#10;fn29DHIqhBaebgCRJMPmZ18hcOM6/PnPzlY5SBYBj9tnJixgJ/OSxXID9oJx4+xfzS/wXDNYxc29&#10;RVygfqJuZkZClRsX6ePX+qhHvy+0vNQhSk9UaNW4l9XkyYnykjClwxA9s/MZBAq0OnUVkBgC07uZ&#10;TxHlawYB+ytDvphcHcMbYhK+jYQXQtEcgADi2zRBwpNIqGLpUF152n0asb5S6xeOVJcrT9C/T71R&#10;Lw9boLIUWQPCEmyYUbjg2rBZRgHSp7SKTG3blQ6FMBGOjhF4EM2sqTrQVcHExFE7EpUbNa5/Vx33&#10;xyPU7PGPtKS4qrb15ks3nqhrnhiiNeXJ7BP+X56XdNce8oiFCfXWjxea/cOErSUfwLONj9troG21&#10;MuUazp5t/24dWGOnnZa7Vp2sbQYRmQ6GIeCQ1nwGIhMBkJtMBApsagFiorpUY158Qm3bPqSnH3xB&#10;Uzc7kHCfoDbD7Eh28yCLaapjkFtgRUFsKxTw3DPDhI5BMbxhlyfhpMuZLFkoESeKUvfuSfXARKqq&#10;Fol1+uSuBjrnpua64ORT1e75L7TC1m8ZkNLErpDPOOIIw8MNMgDSRlFvNt8eKXAG9eRzypUJgJlG&#10;jfsFbfwuvdT+VfNIVKzVF91vUcOHvtDabaOYUTwZL57t2YaIc3hAEL3a0iDhKIw7A2hh99Zb3kg4&#10;2QT8q+xHbjpckHHYa6/c2DfoDY9NxjS4XtTpBPXShwl69hNsZstKQdRRYFPXQKJsvV55sbdeHbtM&#10;1cXz9P6zT+mFAcO0YnN5rfWkvHi9tmwLer0CzzlDr/IVBG7HHecueDGJQiPhZE/oPBVV95idCTEJ&#10;30bCCwmoi/TfDV7MwmCFjZo88BldfNif9eM/3qBP5m9UVaJGJUsn6qP3PtLXs75Vxbb5wxAq7B7Z&#10;SGcuQbo5SmsRpI2q8EwKcr6PuIakHn54eL3g8eC6yRj4RqJKy8e8qmb3PaMFJUnJmxQymQo3xNAC&#10;qVSm5kIq3R66FHniF90ZQEBBVwa3NQEQavqvP/JIcuiIW0AGKdo0rUhnA6PbvawHLyDbk2urTSZA&#10;vlF0M9WxoEpjg7DvZYmqYg1/5ik9/dJgDet8gc69pb3uvPoqNen4ljZXbdXAnrfq/gHT62VN3YK1&#10;4Kd1YlTgvXGmmC0uz46YhO86iEl4gZLwoiIT/xIqKvpWRUXvqqjoKxUVvamiohoVFVWrqOglFRXd&#10;paKiFioqWufwu/G/+F++/GMdb1ZRUfG2/2///s70b6qKitqoqKhMRUWjaou/i4quVVFRuYqKPlVR&#10;0d9UVHTutuuR+ntcm94qKlqooqL5Kio6VkVFR6ioaOYucM3if/7+rVZRUT8VFQ3Ztraaq6joOhUV&#10;VW5bR5wPG1VUtGbberT/fvwvyL+YhO8aiEl4gZFw/JcU0JlRwi3UqHzzOq3aVFavsj1RVaIhTz2p&#10;p16aoLJtajjeOJRdt2pZ1ECZplI7SlBcRPEfmQI7CmEsM9kNv9P03IKOPlG18qMTx113+bc8oNBS&#10;oIjHOVufc/oGu/XaBkeVFn/5jA79e0O9ubhMUwf20UO9h2jCq3foT3d9qnde6aRO70zSki8e1D/O&#10;f0nLtzsEKjXns6469n/HqNuXczS3/806qPUgzZ36oW7v9oKWbLOeofi5afFJF53zzku2HPTbJpUJ&#10;idgestkjTIGBbF77ZHsFayYf2jA6gX3o9tul0aPt30nu5bTwpMvL9tqJRIkm97tH5954l9q1vEo3&#10;dHlXEz9+Ugf++Fg9/vV6Kok07517dPbzUwMNf7n//szqfC6BrZHWskZ6dXtErITvOtjlSTh+NAoz&#10;8cxlR7HGPna1mn9ksa2tWvjpwzqi6Hva89DrNXDGEk16pkH9NkB/66iZqV7g4tnqcsWhKir6hxp2&#10;/FBbEpv19A2oWdt+/jvf07FN39GqNDub+cJMKbFhku46+C/abfe/6rxmXfXBmLkqqaxWdfk69X/8&#10;EfX+8BtVbMvHQUoY6BJ1KtktONzp4x0lOMRI9ZKWt4N7RGcUiHo+AtsG1gC/ZMotSNdHUcDI9abb&#10;iYm2gUxIxcLA/6bz82PNev31aIaNJCo2aFDXRvrj98/Sm4uL9cmr9+uxkStUNfsN7X31c+r1VCsN&#10;nL1ZWjtETfa8X1Ot1qhrvlDT0+7ULe3u0dNfLtw+7Khm7TTd2qWfpm3cWruvUJTpRNIscG159vHZ&#10;s26CgpHckL+wwT26+26DNTRpwDRj2gDmq0BB8ahTzQOdUwg467WXK12sPpd00Kvj16h09VQ93bm1&#10;3vhynEa/1lZnHn2t+gx4V4/deK3uHeyzrdA2/OEP3moQogQF9blqq+mFhGMpfeXZbuo1fFHts122&#10;fro6XXKEfvDzY9Xxs7mqIWTaMFfP33qavrfbd3Rc27e0dHPqhlaltTMHquk+f9L/7XaAOr8zQ8WJ&#10;GpUuHqxbj/mtin79T13Xe6g2l6df2DEJ949dnoS7746SUPnSoWq856HbSHhCZYs/1+UXddTIFRs1&#10;otd9atnxzbqFWrlK77dtqFO6DlEdX63Q3H5X6JQOA7V8xSR1OvMmvTAnpaFT6Qw9ePK/1fqdOUq3&#10;L4VBwpXYoMHtz9UhbV/XwNce1eWH76lf/PcENTjtCJ14fW/N3VjXOxwywhCHfG1FxH2kuj9qcF/w&#10;U9qHWxCsQNDD8qIGBQWjkK+wPY90xOBQCfNAw9uO/5ziQlMg6LzhhmQg5UTEUdvp7uCUBTGNsrXf&#10;qMOD16nhEc319hKbEn730O39fmsWf6Bz/vuE5qWcmYnKEr332jPqY5HwRJVWjHtLLTo/X6uEc+0o&#10;zE3XCxkii5KKWmpq3+E12cfoHBQmKLolCHS6fyaBkMPQkijWgh9wf8kSpYLCWnz9BBD1kNiskU+0&#10;0Y2Pf6RpE97V1WccpEMO3l+HXddTXwwZoM6tbtN9z36mDQzH8gle+49/tH81f8C6/Phj+1ejASSc&#10;7KqbgK548Se6/Kzz1L2WhFdobN9b1bjrJ1ow+U2d9697NLZ4q2a885Cuav20Vpct1bOtrtTd/es8&#10;/NVblqh3l6568cv5qljUXzeefoOGLVqs92++SDe8PENrFn2lZjd31mcL06cWrRaFYWdUd0bs8iSc&#10;aJdhPU59hOuQUNmGuerT7jqd+td9tpHwcs0a0EGX9hrmkI5LqHjBUF3R9AENW5kiGdcsVb+zj9PT&#10;Eyij36ThXRur8TvWHNwqrR76sP52+pOat3XHv2iBA5A0Lg9otq4P7pHQ1pn9dPLhXTW9uFrVZRu1&#10;YOZkTZoyR+vKdtwF2JjydYw91+QHP7B/NRqghh5/fP2NCMtQvk6EYy3R7YZpcGGD1C5dRLIHu/6B&#10;7QfCbBoohDfemMwY2KfG8t8QvEyt+Uxh5eT31e2++9XtwvYasKRMK6e+pfP3/ImKik5Q3+3B/FZ9&#10;80oL7XnvsJTgf0cSvmnxh7pkj7/p+m5DVFqVqC3KJZhwChZRvVFKsaGZ23OSIIhBWQ8r5Y/Kik0E&#10;C03YgSavRb1OvrZp4xrQIcYCwgFWNAqRd0RC1Rtn6YU2l2i/fQ9S46dGakvVOg178HJd1W96WpHI&#10;C7jnbgcI5QIU3PudHxAUCBZORbJ21KyZqK5XnKR9z7p4Gwlfr/fbX6oXJq6XapbrtUtOV/cxKzTh&#10;hcfVrdcXqqhOaOKb3XTHQ8O1eRvN2LDgS3V8+GFNW1W3Y9Ss+Vo3H99Bw/ihrcv10rWd1W+YxVV2&#10;xPDh0s9+lr/iXD5jlyfhHDCQ8IwRb6Ja80YN1Bsvvq6epxyfJOEoBY/dr+6fObTiSJTrmw96qnW3&#10;N7SlYkcSW4vEWg1qdVkdCa9Zow9vuVQ3vb/EgdTXgS4EV15pZmJmPVTO1zOXHKNHhn+bdeIZ74Ge&#10;oHZCki+AhHvp1mASBHP49a3UN55XDpowFWC/gBBDUKLw5aJCQmKpKQiDDJFSD+IDzwYIFu3t8EKn&#10;WjH4OtNk6SwRLmo06rUOur33h+rXuJMGLNmsj5+9S/e+MUazPuisP53RV8tqEipfNlzXH3eHPlhR&#10;nybZSTh/b+Ocz3XVdQ9p9NrS2vZ62GrsKq6VKRw2rP7XTYIDHKtEGN15WA+Ma7d/rrCA0kxmyeje&#10;bAgzZtT3/GMd4JmpjxJNf+dFjV5Wuv0cmPvZY2r5zBgVJ6SqyT110qWvpdQb+AcCGPamfAS2rFat&#10;7F+NDlgbafuZeT8r14wX7lHHT8aoQ9sbkyS8apq6HdVQny7mcN6sER3P0z2fL9G8z57Stfc9q9UV&#10;6/X6A43rKeHfTv5IPR9+QcuKnblKYssi9byyvZ7PQMJZ8z/6Uf5ygnzGLk/CUXZ23z1p8ciK6qV6&#10;8YwTkiS8Zr0+u+dBdevVVQ32+IH+c+K9GrVkUy2Bri5ZpV733KMH+09TpSPjSKji29G65bQ79c5y&#10;DsuEyuZ/otOPuUdfWuFpGkCY6Fv60kv27wRFtVZP+ExjFyU/QzagnoRd6OQX+D+jOnTt4PCF2FLQ&#10;w//nfdAqLx8BYcCT6yblaQIcumRQTPvPCXCwSZA+dnzcDOKzz6TGjZMFeNZrUfRHa79QUTNHTzdq&#10;pEFz5uvtWhK+XK93ukHvzNwklUxQmz8104hvV+vj7rfrhmcG7/AM70jCiSBW6PXru+iNqetqszio&#10;uFbwymFKBgc10EkdNwkC1k6dkvU5pu8f94m2k1Gtcbyx2PVyJQJkAq1bLQ8+KjT75I61KiX67IGz&#10;tP+5D2jCt8kR9BvmfqJ7mzbXK58O1UcPX6ELnprgaSpmOvAsRVEn4gcEhaG2Vc0Csk6IOW6U+Iri&#10;xXrAkYSXacpT5+uMvjO0delXuvKovfWdoiL9/b93adyauihx6aj31O3GVrrp6L/r/757pvqMXJqS&#10;6Uhow5zPdd2dnTRiWfoomSFYp59u/2oMN9jlSTi46abkkJes6sUOJPxC/eq7e6vlq+P04eNtdMs2&#10;T3jJ6km6p00L9Z+22lFVTpSv0wcdWqrJgx9uOywrNP+TR3RMmxeVfpknwYAYhl2gUOUSbN6XX+7i&#10;muUAELJcTeUDkBZUX1JzFAgy1jof0bu3mQJGtyC1iq3DdIEcNhS6LGRL3ZoAAQTFv3g2rSEjqIsQ&#10;CtMEsh5WfqCzUwu+iw7W6ZdflULCb9Kbn7yi5m06aeK3O17gtCS8RQ99PH9TbZcXhoBxDfnHiHk8&#10;4FHNBCBYRfkzbdsi6HMqRgwTBGVRWLy8gnvJfSUgIcBCSHHyya8a/ZTOPvx0Xdm2t5YWVyhRtVWz&#10;hjyvhoeeqAatXtZ8p7H1PoAVjmmj+QbW4jHH2L8aLViz++wjzZxp/86OyErCnx+vca89qOYdXtLa&#10;yo169+HmatFzhDZvG2q2dFQfnfKL3+j0u9/S0mkv6Do84YuT1pSayk16uX1ztXxsiDZXOm9wPLNn&#10;ny116WL/Tgw3iEn4tilh//2vC7/qDiS8ua7r9oVKVK0V41/TFZ2eqp00uW7OQD3Q5H5NW+1soFz4&#10;ZS81uq6VRi3ZRrlrNmvEw+3U9rmv7D+6Azjw6SFKlAwJqFfRHjFQr8LycgYB1yjXvkw2UYoEKXjK&#10;x7HMeLQPPDD6LjdkCEyOgEYpOvfc7K0ETYPXZRIopIaWmBTkhkrCLdSs3KaEW3aU8Vo85FH98fQn&#10;1f2xu3X/G1Mdh6bUkfBpGvHQhbq0zyStmvO5mrR5UlPXb62187BeeZ4JMCgwjHptsJ+hWpvynRNM&#10;XHhh9FYwCHjUHZrcgPt5yCHJDBjCUzq1vmT1OPVt00W9OrfUJfc/ozee66tJq0xo3/WB5SLq59YN&#10;qPGgYD0XYO0jsJGB+ulP3bUMTU/Ck3aUuz+crhce6KZen85TdUJa+tXLur9FTy3a1iFl6ahX1eqa&#10;DpqyqkQ1Vd+qR7ur1fvrlUqoUvM/uFcNT7xfk9JwGYAwyLC31HqDGO4Rk/BtvvC//CXpTcyIVBJe&#10;W5j5iO7/aEatlSOVhC/+5Cnd1vhVLXcosKz5drCan3uqenw2T+XbDstEyXK9cGMHPTNwh9zgDiDV&#10;2aBBMrWPkomCf9ttSdLnpGqECQp98FvmG7iPUb2vBNMaZ47UoM/H6tst9Teqdu2Smynj0/MNrB2T&#10;XUTcgmftsMPsX/UH/NiMms9lwEVtxkEHJVVF0zYbR2wn4WXauGCoGh+zp4r+d6XemTVZ7U/5/Xal&#10;/Ac/uEn3deyqTn0namuivhJesXq87m3wT/1wzyP0yKCZtcVaKJIUX+J5z+X1REV+6in7V/0BqwPr&#10;PGpApGhtGUXbSq/gvDjyyMzkt7LkW731UncNmzlJT567t37/v/s0aaMZ9TsV//xnNNkrL8CGRcce&#10;RIooYVmFaNlI4wXsbWSaOUOyoR4J1wq9fNNZ9QozH/1ybkYSvmHBV+rT5zkt3FiZQsKXa8243jr5&#10;x+frlWnrHDP6FsgC0uUmLsr0h5iEbwPpJwoxMtor6pHwhLbOekfHN39Wczdu1OeP36+2j3yk4ooa&#10;zfmgm2669wtt2OFQ3qQv2x6hA5q9oeXldd+s2bxYD9/ZTW9MyDy1gOKpH/5Q6tGj7msQEUgn/j42&#10;WL6HqhVF71VUM9TwqDesbKAAKfUahYmqjaP1wGVX69brLtXFnd+rLV6ywIZ+8slJf18+AZJAXYHp&#10;1L9bMOY9XSs8tyDgpM90rq0+PGek9k84obAPIQjAqacmrTaRKPppACmjK8QOLfM8gvtyxhm5y9Sh&#10;CuZbBgwlnHuM0psJtUPaBvRTr+4ddNhJzdX+3ia6rcdnWrPVHBHn/uy9t/2ruQdZDCxMGXmAITC8&#10;jPa1iGqsVTJqWIZ4/rAMkU1xY4upT8IdWhRuLtGEDHaUqg3z9XD3RzVgygptnNZXN599j75ePF09&#10;TjlSZ/WYoExxEvcRDkBWMOqM086CmIRvA34m+qVmnOpXj4TDnjdqygu3a4+i1MLMKo3od7sa95u0&#10;ffFuXDxELe+4VYOnD1fbv36v3jCfvbpNUOnq6bqlUzcNnJ+ZzRId77FHeh8vldQ8yGeemVQI2Wzd&#10;DSHyB7y9tJ2D9OcTOMix60SBRKJaFRWVSqwbr9uOaKfBG+ofVNdeKzVtml+qGErnjl0RogPpVgqf&#10;goDDkmc2HzZ+glAyVIcemlRfozjATYFnuEOHZLD4+ef27+YGdBjiegYJ7kmRU5eRK7AXY3GM2tKT&#10;DpA6zgMIX6aBTLVIVGnhsN467ohz1G3YYpUVr9TMSTO0qXIHVck32A/zrT0hmSwsMmHOTeB5w7qG&#10;2r7ffkkhIV3hM4HoP/6RPTNVn4RnH9az1zVPavqaUq376nH9316PaHZVuZaNekkn/f032wozl2jz&#10;vEE6Ze/fpXCVvdWq/44GdavFKI0tCmnfyyfEJHwbeDBIBWVb8LkCESeLnQIINyo36UbSuhByJghi&#10;Vwkj9UckzyCTSFLxLoECjQ0kjM/rDAY3DdZVFz+h6RX1d2/aSaKsYFfIl03qjjuSimcugdrpt54B&#10;BR/iiM0nrMPSC2itRyaKgBdfNc9dvpCvTKAAjQARIoB9K1+KCcnUUCRKgO8XZEhC71iTBXRJGj/e&#10;/tXcALsDpBd1/v337d+1I6Ga0tUaP32eSjNMSQyC+fNzn8Wyg32FrmNhZE/Yb7FakYmgNzvrIpuA&#10;gCqO1e2ii+zfyR/QAOGvf3Vh5Y2RFjEJ3wZaS6Geuh0VGzVY7L//fZZ+5g7gQKOHMaktCjrpHIJd&#10;w5R/nM0dRTJfCCbgvdB/NnOPVb+o0YrpQ/Viz8fUrVs3dev2iB7q3E6XnXGJ2r4xaQfvHIEd5Iyg&#10;IPxe0tlBQSEEx1Txm19ABPwqrxAJSLipNWwCZJ5Yd6w5sgwM04ouCPQOsml4wMmccR15hsPMmnkF&#10;rVivvrp+T3a3QGVlvwuipJsAir7VjSTXYN/nXhNoUceQa7AXuik6jBI8Ezy3Jro3IQ6wdhGpsKpd&#10;cUWyharXM4lAjjkmnNn5CAqpKYzP6CCIkRExCd8GNkpaJlGRnOvN2w4IE72JSW8GaYaPOkcxJRYJ&#10;FHK8ypkKdNwA4kFqjSAmXwCpYIBKKB7dxFo9c8NZOumStur32ot6ols3PdHzBX08bq5KNs3TwNff&#10;1/CxX+vr6Qu1cEl17bUGbPCnnBLs/pkAXlUUxlwTA1LipDC9ElUUpHPOyb9nlBaJVlqZZ4JrTI0G&#10;il++gT0AWxvF3RbIsnklCGGDugGKeL0e8BSZEqi5yRiGCTINqL253hshu9i/WJd0AAtqBTMB1qDf&#10;IDwsYCWz2o76Bc8QWWeKKv/972Tv/SD3n/v1ne9ILVrkl9AF4A4M6DFVSL2rIibhKcDbjE+LwrF8&#10;AkMDDjggqWaYAg83RBUfPESR1K3fQxhil09j7CGYHDyo9GFg5ZS31fSmVvp8XioTZFrhGD1x19Xa&#10;b889dW77NzR2RmVt0YoFNmRsC7kiB9aYehS6XANixfVwM4zCAsSbbJWb3rlRA7vRrFn1v0bAgH2M&#10;oVb5oNpjmyFDhB3JTgzoSZyPIJhBTXZLQPg52mDmwxAYAm6mrOayOxLBP7UKViCDoENxf67B/pwP&#10;+1AqbrjB/5A3nnVU9OOPT9p+CCBN7fNkqRDg8kkN57NhZfvTn/zbCmMkEZNwGyjMIPLMFy8fmyaH&#10;5v77J5U1DlFTDzfgb5GiRLH5/veTGwnWF7eHHqDfLKPiwxg77Qf40xngEpZPLVG1WV/1bqML27yo&#10;Dan+k8QWTXrlbjW+5knNXF9e27rJ3okAq4JXS5EpQLwg4fmgIhMooci5JUtkcQhg8rUXLSPA7f3P&#10;SUnjL2VAEQFvLkGATbszCILdr45aj5c9H8E1RHxwu07w9aLMZZ35EBHYg1gXuaiZYT8+6qgdLT2Q&#10;8Fzb0ehTnsuJlHZQBEmdiluwLlljeMixifJ52NdNWFlSMWxY0hfOa9CK2P7s5goIC7/8ZdIuEyMY&#10;YhJuA4oBAw3YvPKBrLA5sNixjlDIwUHKZhHGe0OtI0WIfxnCT+s1Uk5uVDyKu6KeTJcOHHhsiJDg&#10;cJBQ9eY56vf8Z/p2W5snVW/SlNfb6qBzumnqhkopUaYXewxXh67jtbqs7gRm4ybTEpZKnwlsnBQH&#10;5dqKYoG17SaDwoE3YkTSy2r6kDMF1E4OZCewp0ByeXbTDUgJE9iy6IpBIOBkh0ItRW3OR3Dv8Q8j&#10;DrhR3MhmUvjmZs+KAiirTB41KZy4ASQbYYVskx0Es34VXxNg/6EeYfZs+3dyB2pM3NTsEORRz0L2&#10;mD7n2J68ZPPcgvvHmc91YpotmTZU57CEJS9gPyPDR5Gp034SwxtiEu4ADvyf/SzZOzeXigEFRv/7&#10;X7LoyxofzWbOxoq6lq61kQlw4FHIQz9pazonfcrTAbUF37oXBT1MoIRTgBgF6Ks748NuOun6xzWr&#10;uLqWgM/9qJv2+08jXXbJebqu2xBtYErCtgCBbjJMJIz6YEYFzyf1CVXnmmuy+8JZd/Twz0cbigXW&#10;fyYbG4cVk3nxOEflE4fsoCAzOCZT6p+fyd4xI3fgczBYyk3Axs+QlcgnPPBA9JlVnnMCF6diW2ox&#10;cvksEYgSEDq9t1wAEs0zkg7WFEuCaH6O4CbMfZT9kAYRTK61zn3O4/PPT9ZuZNsvwwTnO/aYv/0t&#10;mTGPERwxCXcA6gt9apkCRevCXADicfHFyUJR++AKVB7SVFRdh+035LVQl9xM5yTVnQuF1wlcF9QD&#10;p/dpEvQJXzC8r266rYNGL9tU+98lq6fr6dsf1wmnrdb8aePV596umr62LjpBzeU6RtlCDTsC9Q5R&#10;E/9sQD1+9137V+uDQ48AIux7GQSoQ4xIzwQCMAgi6lbYBxjEFaJDe1KUtEygPWG+FcnZgQJJh4lM&#10;Pa4JdFAL8y1bAuGNsi+/NfBozBj7d5LAj53LVrwQS9YmHXDyAQTHCCN20Guec48WfIgAnClhWy4J&#10;5iHaBJN2sk0gwPqmEUKuxEG87vQuJ5sSq+BmEJPwNMA2QLpl332jT91ZkTDePYhkOmAVgaiTtorC&#10;KwaBI0tgTeckU5A6nZODnEEH+QDeF17MsDeKRE25Jg55U59NWamqmi0a90IL7feDIhX9/kwV7T5f&#10;cz7tqTbXv6DFpfVNoVgETjwxuiE+rCPaZeUbeM4Yo50OrClqIvIteHDCd79r/4ozqMGgOxEty8L4&#10;XBBWRl9D/Nx0FkGpDaWTkGGgnNKNId1+TFAbpLd4WIAwHX10dD51rIGZivixNJBZyBUgmgQCubBm&#10;2cH5wLNiFSrzvJABxr7FM0pND3t02PMICNAJzHldOsekA8/q7rsna8OiFiU4U2kQAS+K6tzaFRCT&#10;8AxAdSEKZnRs0FZ+boGCxUHy298myW42sJHRq5NIPYwDPR2cpnNC0El1ZrKtRAVIBepG2MpFHWpU&#10;OvUFnXj2w5r47XqNe6uTfv+LH+pnBzfRezPWy6kuiwxHFON+WRe0R8zVmPpswMbhVPmPbYN2hGF4&#10;LsMAB2g21dkC9wKvMK0NTd4X1DuUNAIut2oZI7Pd+K3zAWQmqVmxEzjWOJ87qn3aK9gr337b/lXz&#10;oHCZ8yDTvUeZJ/uRK0DmOC/sSm8uQD0E1kCyu9YUSzJvYVo9nUA2kEwPNpdMhJ+gAZvRz3+e7AIU&#10;lf2Te/aXv0i/+lV+efl3BsQkPAuGDk0OuaFYc948+3fNgweL16OPr9uOCqRf8T+T5o5682ATwIJC&#10;lTRk/MADk+Q31xssygZqS3QBQblmvnSTrnxzAWWbmv358zrg7I+0OaUo0wmoVqRDwyyWxA9MQWa+&#10;AmWOwqhUQLKYNporO5gfoDx7sWNBlOjGRBDiRrHOBA5u0tV47CnA9YLf/c7+lfwF6h8WAXvHEYI4&#10;CjLzFeyHtAoMM2NJhoABR/b2k3ZgA6GwLldgeiRBSZSikRMgk/Tz5rylU5ObKZamYe0BtAp2KzZA&#10;iOEHkGLOjjDBvsL9IvP9n/9kri2J4Q8xCXcBvHV77ZVciBx0YQCfXPv20v/9X7L/Joc5VhO7HzwT&#10;ICwo07zfMEldOrCh0BeXCVpsbKTMOByjitZTgbqI2uN2YwuOKi37qJ2OuPs9zZk3Xh2vvVWX3Zkq&#10;GdSoZPlkfTZoiOau3bp9sib3HfIQ5shw64DJV7A+SAlbhVqQK1RDsiphkhbTwBZGrYYX8MwQLNJf&#10;OEixHMoiqWKvKhWE7dZb7V/Nb9D2kSxhaoErIkC+B2z4fNP5tIMCkg+Zo8A2k5IKeKY4J3KxLwPW&#10;ao8e0bdttE+xpIaDITiQzFwAwaxRo6Ty7tY2yc9B2On8ZZ2zWFfDqoNgvRI80qecIVgxzCMm4S7A&#10;wwsZPvjg5KJHrTa16PnbHL6oyFZEbqUSGf5BNbaXAhaiZEg8m3HUmxzgPTOghkMBzytqJhs+EXs6&#10;L2cY4P6gmEXlw6xF1Sp92O5c/fEXf9NRjd7TC69Zp1yNNs/+QBcffq4aX9dYTZs/o3mbkt+z2ilS&#10;1BrGoYjNAO++qfUaBrgGEFGrxSXrndRwVF1ETIGUst9R3OwBEHGeWy9eT64VWQQsCH7UdIgAwX+h&#10;gW5N+GMBn5vPkE0BzjUo7EOYCEMgwQqIJdFN61oUaN6H3+FsQcB5R90QGcCogLpNcEwvb8Q0Wu8S&#10;yCF0kYWyW5uiAOckmWv2DLfnNOcDzzrvH3D/CEbhDXQx4/O4/VvZwDNF9pS/De+hINPU345RHzEJ&#10;9wD8hhBcFia2C5SXICk1/KMoAvw9CkAhrXZQbEQnDS8kykpL5qLFIhsFk8dSDwOIMKr06afXTeeM&#10;wq6C5zZMhdkJiZoqlW7ZpNf7V+rrrxN8QWXF32rIE+30wMezVbF5iZ7s/ZA+mLV+uxoO6ULNcKrQ&#10;DwquNUWZYRB8U+BghoCjCJHBYP24Hc6ST8CPHYRckAmgqwWKppvnlueK/uPWoewHqFt+A4dcgn0X&#10;4s3aJkXO/hLFnhIEqLAIA36CpUyAjNG+DmLpBuwFdBuKUhSxQABC4WGmLjemQPaPAlVriiXrJPW8&#10;xhJjH7AVBbC4chbSocZLQIbNzKlOjKzh3/+ebBtI9jBIMArRZu9F/YaXUH8RXTZ510RMwj2CdBDp&#10;LDziLNKTT0427PdS2DRhQvJh+vWvk3+DgzddQRevR+EIrc28RKIc4kSy9BoN8lD6Aakyp56+bIAU&#10;ngSZzukFvE70KbSENi0coSaXPqNBo7doxag+On2fX6qo6J9q+cpELZ0xUB3vaa+xy0q2k3CALYUC&#10;YJP9Z1kDzz+fVMnyHTw/1EBwiBSiMgsgWSjSQUAQgtpFAJmpngHC37BhUjkP8vzwrBZiwAO4ViiA&#10;7HNRtvv0C4IEBk6ZtDTyjHN+cAa5BUE/gZeX+gVTYK1CfjkDTYNgnswObU8pREf5RthK9xzRvjPK&#10;Lh8Iadg1UcC98AXA57rnnuRzbwefm3o1Pg+dU2hrTC9vrKBuSD4/A//gulnZ/n//OzcByq6ImIT7&#10;BGoGpIFplixa/jHUhoeMFBORPg8M/7AbsMAhF7vtVvfzqOpuNmQrbeZnw+BBwhJCOikq0JGEz5ep&#10;MwkbEoEFkTYqjpfpnG5Bp4AoFJf6SKh6yzrdcMVyzZ44UZ1Ou0pvTl6hjTMG6KTf/Ew/+uUxevid&#10;MZowaoje/Wi4Fm2uY1AoUwxnMtUtA2LPCG/TylsY4CAg48MzlO+KZiYce6z9K95BsEpWhK4l9kwO&#10;JIb95fDDzTzTr7++42sUErgGXHM30w7zAaiZkFBToA4B+58X8Kxh5/FSb2QKrG0CAJNdbNgvCSYp&#10;SmaKJWctAXEmIM4w8C4qcN4RFBBcu8lypQLxjYwPWZRM5yPXls9Fxy2LY/APsYvnnLWHDQZOws8R&#10;wCOWUaRr/Sz8hJ91Y2uKYQYxCQ8IlGrSS0SpNNJPXfxO/9goIO/4Xd1EqYAHj99BEfcKXgPVgfZd&#10;4Y1x3xE83G4VWFQBsguoWhddlFm98AI8mBw2UYPCJ+7V4k+f12HXvq3VuFLWjFTTUx/V1+vWaEif&#10;u3XBRVfq9hvO1Ckt3ta3lXWaONcBNdhtoU4m0HUEm0umjTtfQEq9WbNkT/BCBoGElxqOTIBYoprR&#10;K52DmHWF6ovy6cWelgkc0FF0fQoLkDmKxsj4FMI6R3GkGNAECEAoaLamKrqFNTQqFyPQCbARXIJm&#10;ZyGyBI/WFEsCES9ZREStMNR4J1jzPGg97KfQHMKMRc+td50znwJtrHGcp3YOYv9HdyTqKxAEC1kA&#10;KVTEJNwwINekgRibTsRvFZwRfQZpf0SUC9FHVfcDNn8UZ5TRKB40lAiUBi+pcms6JwTWms6Jku02&#10;WLGDqvdc+F2tscyrJr6vy4+7T8PnzNagx27Red2+0IrZH+m+mx7Q+OXFSiQWqO8NLTR8eZ00ggKB&#10;HQH/YrYuB9mAtzjsyYwmACmgcJf3Sxo0ivUZFvgMXlPNmcB+wqh7PLyoaJCOTBkmr6A3cVBClEuw&#10;n/GMU8hLz+dCAPfQTQY0EzhLaEuLAOR1n+DnyZDy+1EDEgo59CuyUAdhTbEkk+xniiXPZ+PG9q+a&#10;B+cZgQ5BgltByg7qRDgLneYouAUBC/yD92BxEnz5PC/pbLAxokNMwgsIbB5Mq/Lr5WMDZDgIB28U&#10;6SaKYvymHQk62DSwq0BCKDLlc3sh5Ng78MZFDV4XRXvTpgrNHNBOB/7hTzqmcXd9s2Gr5g/sphvu&#10;+Uzra6TEhuHqeMFDmrGl/oeioIgAJEjQxiHHeOEghcNRgYIyMkQcOBTY5SJ7YQoEEwSSJkEgStEV&#10;LdVMEmbS+BAxv4Qo1+D9MzyErABklL3CRAYpbKBgt25t/6o3YEkii+FHWQVkG8mqeKkzMgHOHdax&#10;l6wF+wKf19QUS6xeWC7CBOITyjcKttuCWTv4G/i8KeCMsfMiJuEFBnx8bGJeo38LHFJsDqS5w66O&#10;JxvAhhkU1nRO/MLWdE6rp3Qm8DNkD6IGRTRs9CjiCbqjlBZr84IvdGfPEZozvLduvuoRDRnzhXpc&#10;c57afThfTskCUra0EfML7jF+0XwH6zhV6eHa0cPXq28yX8A6NTXQgoATKwo1HaTaya5Yh7pfApIK&#10;bDMoyX73klwDSwVeWQus91wE3X5A9wm/KiSBGEGZnxohCwSKqOFRP2ecOVgzsgHxgB7V2EbYDwgY&#10;TAS3fF7aADNROSxYUy2xHfm1pvHsW7MSYuzciEl4gYFNhK4fQacsohwdeWTykPeiSngBxKFbN3OH&#10;PO/Tms6JtYYhI1h9MtkXGGASNXacCFemmW/dpyYvT1Bl2ToN69deh+15qC64/yOtqXJmU9xnOm2g&#10;AHkFr/vnP+e/wonSQ7aE+5kKAicTB24uQD9inikTIPtDcaZFuln/tEWl/agJPytEhNR0pucnX8Ea&#10;pwAttX0a5Ie6Ash5vgMCTL9sr0BJZk0Evf/so3RUCZJt8wP2xkziAPUJNDeg5R5kmWyoyfdIYSKB&#10;m6maCjuwj1HoyLMbJAvJ36GRg99ALUbhICbhBQjUBNKZQZVslBQOLYqawlBEIIGouWEMXeH9ojgy&#10;KpziEl4Hj5vdg471JuqhFKQPsaPUvZdqrR7ZR+e07qNhowar553NdeO9r2jV1szRDwcubei8bsQc&#10;0EH6VUcFCoUpHLUDolmoChAknGFeQYB6RoBJG1OntcvzRPbgxRd3XO9ewIAg1LYwnv2wAZmidsIO&#10;PMMU90Y6pMsHsJEQZHsJgAjCyJCxtwQFajoBWNSBOqJJap0OwSU2y7feSgZV7HesySB2k3TAesO+&#10;SPYniIDlBP42tjECZHzqQcH+hwBj+n3GyD/EJLxAgdpGy6OgHkgsGxz4kCEvB4JboNibUgbTwT6d&#10;E6XFClDIGkTd/YFDxK7uqnqDxvbtoCZNb9Zjbw7XquLKen3C04ECGir/3So3HNT33Zf/PkLuDwVq&#10;TsV0KF9M/zPpf44KFGJRd+EHHOQQY9YxbdYygTVvFWr6bWlJ1wV6hIeVCQsTCAcEPHbwWbh2QZXI&#10;sAHBpIMU9R9uwNqAwJoaUU6Az3UKYmnxAwg4lkpriiV2E6ZYMrQuDLEmFTwzYdRsANr9EUCYmCyJ&#10;OEGAFiTAjlE4iEl4AQNyRteEoOCwQmE58UTzXjm8vk5qZ1igChzvrDWdEzIHkY0KbMD0J/fbxcYO&#10;CBZpWbeBDEFVrkZSewFBSjpLFUQK33/QDhK5gLX+/BTM4YFt1CiZgndzkPMaqHpMzfRTaE0BLAGj&#10;m9fKJ/BZaalG/YATeGbOO889wc0FIOEonaj5bq4/9SXso6bmHkDkIeFRT0MkcKSTDVMsyfTYp1iG&#10;CbIjnAcm7S1kEvB/8wyauJaIEjQiKITZDjHMICbhBQwiex5+FBIT4PDHa83/OpEjPyCapx1UUOuM&#10;V1jTOWljxXRODjv8iGGrC1w3pveZVKIhG5dc4i5TwVqABEZ1sPkB5Jo1kalWgJoFlMJCs0rQDYhM&#10;jBe1kntFIS1Fx15bkbGeUbMZ3uPVJ0wnGj++5FwD4obSnYlMEQwxzdhku0jTwGbGfXcTQGFx4p+p&#10;rAX7FGTYS29tP7DsJtYUy/32SwbfUdtgAEGnl8mi2cDnItij7skE2A85r7Baxdh1EJPwAgebKO3s&#10;vA5scAIbJocX7eJM+A4tQBJMKPZ+wNACfOMUa5Hmp2gG1T+dihYUECr8jbyuSaBY0nc9Eym1MhpM&#10;RstXoPD83/9l97kTtKGWF5oixHNIyt3t80jGAnWQbEcQaxkHNx2PIBluAjDIO8WBqO+FBFRjFGSy&#10;TdnAvsN1dXM9cgEyGWQzsyn2BFcUY7oh617Augtrama6KZa/+EXmPSxMkGUyZXHDNoYdFGJvYn3x&#10;NwgsCYxNe+Fj5DdiEl7g4DBFIYGwmFJ58QnSn5SUrxdFLx2I8H/4Q/cTv0wCss2EQQvWdE7SoSan&#10;c1rggEFd9NsfPRM6d056YdOBgw9vZdQ+T7dgHUAU3QyuQKmjc0qhjCO3AKmmB7GbzA9EnYMc+5AJ&#10;YsJ9ZzLuww/bv7MjOPQh4YUwzCkVXCfWhds6D1RK1GZTmT3TwLaWqY0rwSrCgSnymAoCGVP2FgtM&#10;scQ2g7WR2hREImttE2RCwnMBAhnsiUHBGUvrXQqjTT47VqGxCUtLjMJCTMJ3AnCYo5KaLDhhw8Rv&#10;ysZlQjXGWpArhdZp4+dgwH/HdM6jj076+oJM57SAukVAZJLYWyCIQb1KR0xRtTj48hEomKhGKPVu&#10;lR4Kt1g3hQTuP2p0tiAMS86xx5ovjCQQg3jSaSJTIICVA8U+37uI2EFrPQrJ3V4zyCuZMLekPWpA&#10;urAUOoG1ROEt7U7DANlBrHNBwRoi0GE4GEE29StOVjPOkVztT1xHCpGDgPtBwEz/b9NZCaxBpgOi&#10;GIWBmITvJCCSRt312ynBCRx0KMVsrKTfgoDKdxRpU2q9F6DKZFLhIeQECEzcw1tLH1mv0zkt8Dp0&#10;xzCRQbAD8opXmv6xToccCmjQgyYssD6xBnghfRBFUtluvPD5AtY32Yh0gRIKNIOc8PiH2Q0ClRMi&#10;Th2EU+Ef6weLQBgKa5hAGPBSb8FnxxbBZFAT2YYwQLtZOwHjWSdAw66SyfseBKyN1HaBXkDGh6Ca&#10;4VHUMuDzzmYxQyXnPkQNMkScYUFgdSMiiHDae4Ogd+9k1jkXZ2OM3CMm4TsRsKVAAE0/zHgWf/nL&#10;ZJcRv/43fo9pdpDbqIHK7TbNx+FCmh7ifuqpyYPQzXROCygk2FzCAocBBzNELhUo7/hG/d6fsEGA&#10;wHX1Cqw93INCAs8grQrt4Lmk/++dd4ZfMAiJw+9NASwk1A7WKcGmaUIRJhAYfvzjzAG1E8jqUTfj&#10;tsNQ1MCygQCQCmohWCdOLTxNgSFQ+JDdgr2FNYXdxJpi6cWSgdDhxstvGtQQBClAJotCxxKCVtNn&#10;KwEl50WQepAYhY2YhO9kQGkIY6ODnJIGhkR4PQQBihS9VPkXNbCHeO0CkDqd86ij6qZzZrNSUJDJ&#10;4RQmOKD//e/6dgOUKIp68hF48P0qPbTMpN1kvgYXTkAhtFuvLDUOq0gYWZJ0oBiOjkdMIUy9hgSl&#10;pOjzVR12AsEYqqEfMAAJ4mi6YNoUGOWe+jzTP9uvSu0WiAtuhmKRsWHIDVMssWL4nWLJzIawCkHT&#10;gTVP0ODnvnMG4P++/PL0ma0g4BmkcDUXwlSM/EFMwncy8EAz9tt0v2/AxguZwg7hx/MMEcYT7GcD&#10;DwJrQIRfuJ3OCbKNZTYFUruQCsgFBw22jXzsDU6dwjHHBCsWJZPh5xDNFVBcLfUZSxMH+J57Jsl5&#10;LoDKxjOL2sp6AewPJgrVogLPGtMIg3hxUXGx6PjZu8IGxZm0FgUU9hL0hx14ck3/+1/7V5PgOltT&#10;LE86ycwUS8hw1N58Xo+Mjx+bJkXwFE7zrAT53E7g2lOIiXDiZBeLsesgJuE7GXig2dDxpfrxNGcD&#10;BzqFZ6jDXokRGztWCtKgUQICbooY8xlQR666KqmQpE7nBFguTPVtzwYOCWvqXq5aQGYCQQEFw0GV&#10;HpS3XHhJ/YLAg8CPg5usFL1/vfb/Ng0OfdYqHl6KRqkdYOx9oYCg18TQLz4zxdhh7I1BwLOCykxw&#10;fe650dVB7L9/XfCeOsVy773NT7E84IDoPhfgLOR+P/KIt/tNowOELO5HWC1SKczGbhQkqIyxcyAm&#10;4TshsItAfsIkg4znZfgCPnEvGxyRf5jvywko8GGQ1NTpnCgmKKAQ46h6LxMQkZmgMCrqa5oNkD6u&#10;Of+8rA8ncFAxXS+Imh4lIC7YJlgbBGpRB53pQHqdgIYhNhAslM5CAQEE3TyCAlJFVoDA1bS6GQTc&#10;GzJsWIe++sr+3fCARYQ9nMBkn33qeoebtkzRWeQ//7F/NVyQwWQ/5qxyC5TzQw4xOyfDDgIRajW8&#10;WiRj7JyISfhOCtTZ3Xf3VlToFfhNmzVLHh5uiRbquQlFywsgcXguwwJpYzZUCPH3vpfsdhDFdE7A&#10;gQ0J99J1JAqg/NINx8T64/qSfcESVAigEwwWHPy2+Vj4SFBw5JHJ2gXIUb4D+whBQ7a2j25BkEyR&#10;uNs2h1EA1ZasFgWkYd8Ta4olxd0HHpi0tVGr43bAlB+49Z+bBEE7e5DbgIK9lLoN6jnCsoiwl2E1&#10;CpPkxygsxCR8JwaV19gm/Pjh3IJUJl5pUmtuCAfEtGFD991KTIDPf8cd0VSgN2iQ3GCjmM4JSGsy&#10;OpnWbfkClB5SuU4dQvwCtY5rGUVgEwRYb7j3Uat+XkFXDGwPEIIoLQJ+gEUDpdZPQbgTWEMowBD7&#10;fAHZEzJqCBphedbZB8mEQPTp6U03LewatKENG4gvXPMoQabHjQ3RCvLPOSf8kfH0ZSdLHSOGhZiE&#10;7+TADsBG61ap9gPSfnTnIJXqxvuK0kCxTFRAWaK6P6zDLRWpg4FQmzjorOmcfG6T7wElD8sDpJ9J&#10;ifmiFNOJA8JsEij9BBomr59pEPQSeBEYMQAqn0E2CuIHEUX9C6OQ2wRQbSGJFAaaBHsW9ygfnhnE&#10;Abz61JpwX7zYJ9yAIIauPNYUS9ap1RWHomFaaoaNID3J/cKN2MN+gj0JG06YYhXAvoitLiyfeYzC&#10;REzCd3IwjIPuElH4zxg44WYsOZsdZNWUspUNHHIEItmGSQQF6U9UUDtSp3P+7GfJ+8EY5aCBEYVU&#10;FLpyjyH8v/lN7oevoPTgjzeddSDggCyYnAprCijJBHkEodYaoy86h26+AtXPStNTT4ClieAh6Jo0&#10;DWwB2BhMWVFSgZ2OoUlhZqrcAGuMVbNCBx036m028NkIzq0plhQIO2UqCb7IhoQNXj/Kfv8EHlhR&#10;MoH9mkmV2IDCzrCxRxAIobjn2zMWI7eISfguAJSkqPx4pPNIxWdTPVA1qcSPAqQbeT9hHOSpcDOW&#10;2Wk6J2TNz8aMikUnAwsccq1aRd8C0gIHf5Mm2dUnv+C65dsYewJK+m3bJxtCyiEC+Yq//rX+f7MG&#10;IWt09/GzFsMC+wl1J2GRJBR2AibTQaNbIFykkkW80wSxfoCogZqOqv7nP7ubYsnnZhBb2MAaEmXB&#10;KZabTG1pydjihSc4iKI2AGseE4PD9vvHKDzEJHwXAAcYBw0Tv6IA6TaKE/GJW32J7UCB4Wei2AB5&#10;DRQm+2ho04AkonS4BWTVms554YXSxx97K2QktZnaiYUD1ZpMGVZhUTpEofSg3EIuckWY7KD4GeKK&#10;5cge+BBgMqkvH0FhJnUcdpBFIYiif3G+XGOCrjDJG+owgTPPXtTgemM/sWd3UKYzEchUENQHmWIJ&#10;oshKYveIqmsU5w+BmxO4XuyPxx0nzZxp/2444D6feWb0PdJjFAZiEr6LgMPm0EPDHYNsB2og6T4U&#10;UjsgLWGlme2AFKJ4hN3Gj9fwM62UIIH7Yk3nJDjB0pOphRoKLOTdPvEQ5ZDfT+1dHgVo+cZBG/bA&#10;oH79kkWauQYB3Q9/KA0ZYv9OEniNuZ/5CMhH1672rybBesI2RQ1D1GvIDvas73zH2UZhEviVEQyi&#10;LFDl2aaegwJZ+zNMhouC+kzAz0+7V4Z0UQRN0Oe3XgJ7XFjZK0AmElIcVWaIPdiphsASKRAv0olD&#10;psFnx/qVzaIZY9dFTMJ3IZCabNQoun7LKPCogZddtqMnHWLMRhkVoWKAEUFBmKAgMajawYGM8oet&#10;hOmc2HboLGBPx9NeLJ3qTuoXe0RU4PA/44zgn90NCNroBhP2NMF04P5AnrAMZBpkwrPmpDbnA3jm&#10;sj13WJvo4gBxyhQMhgn2jqjsR7zW9dfbvxoeeKYpDE0XYNBf3k6MabVKRo/9lCmWPP/8TND7Q7Bo&#10;359NggwWWVj75wkDBFLsfQRWqWCPwqJCxiDsAkwLiCvYDQtp0FiM6BGT8F0ImdSXMIHf9IgjkuOY&#10;U8kk6ilqThQKFIM+OAjCskoANnmT6qE1nZM0M2oKBVv08sVXmDrpzg4IKmq4iQKvbLBeK1sNgElg&#10;H3DThcc0WKe0WSO7ky2QhVyx5vMRkK5s7SOxM0HAUcSjLKizwD4BKY5qoiD7Idai996zf8c8sEtk&#10;y0pSx4Onm4whWRXqDiieZfqj6e4pPLtu7S9+wOdlaE62Z8YEsDmyz6dmBcgs/OEPyb00yuCd+8R9&#10;S7dPx4gBYhK+i4HNiZG8EOAoASmBvHTuXOefhVBCqEwS13RAGeGADXMT/t//7F8xB/pPW9M5UYIp&#10;5soUvJB6jcKHSNeZqJWeoUOjU0gtcLjT+YZ0tt3/nQ7f/a79K/kBLzYwrGT0vqeVYZRFZfikySxF&#10;Ce4r2Yswe0UTXFA4+dln9u/UB92TIOp77ZW0ebHm3Q6d8QoIeJgBO55oiL5fu4xbIDKRHWBoGio0&#10;gSTXmeAqKiuMBdYSqjv3Ler6nBiFhZiE74KwKvIzkbgwwCGC35TXttQBLCK0RgsbkFFsGm4JlFdw&#10;wDRvbv+qefD+8TRCCL///WQxZLrpnOPGJQOfsPrSklLPhf+cdoz4WMP6XKngAEWJpHDWazcfyJZT&#10;PUSu8fe/eyNE7BMEz7Tzi+KaA9L4THGMEpA41FJaYYZRqEgWDiHAqVMVr821hayieNP3nw5KYSrU&#10;FrCiWC0SwwABFbUcYQURFri+KO4o34gQzCrAW+824DQJskcEdFFmnGMUJmISvosCBZOWSVEDssjh&#10;SnU6mz9FYlEMi4AMccCFcbgCDlA6E4QNXgcVGOJrtSSDkJ91VrIvcGrPYw4AFMwwOpZY3VDoKhG1&#10;0sMBS1YgikEreHAvvjh5sHv13tI+MpNvPBcgE/S3v9m/mh2spVdfTaqKYQcWZM2wqeXi2rG2KHSk&#10;hsQ0uG4MhknNTpFdQITAyvaXvySfbb7PM8U1QLQw/ezaQZEiazwsIBKwdsLuuENgSeDCYC8KQbnW&#10;Ye33mUDQQSAVlZUqRmEjJuG7KNgQ8VxGMbLYCRBwDnQOO8Znh61WsEGjjHhpAegFHDR4OMMGaWpa&#10;4tkPtNTpnNgHrOmcfB1F1vT1hXzTUSKszEI2EMgRSIbV4hLVDvX3mmuS19APCPrCbK/nB3wW7ptf&#10;4CU/7LBkYadT9sUEIDEEtFEV0NlBIBtGdxg+E/sdpJqgLt0USwtY0MgIpCveNAWu8x137LinmAJC&#10;QRSWNQr9EZYaN07uDbkAGV6yGJn8/jFipCIm4bsw2DBI1+VqYhzKEIpB06ZJZTNMoIigMvklVNmA&#10;xz4M9SwVqGN4NzMVjzlN5+QAhIibOmTxRzOdM5dKD72uITVhKF14WOl+wnoJcs2YHhq1pSIbUFmD&#10;Zp6o5UBx7N07HEsb2QeyOrkEXt5LL92RGPsFheGQM4oGqdWwikAztcrjtblXkPEwQSCNLdCLRckt&#10;yB4RsEVxPxEgOE8IfKPOzgGyTPjAoyxSj1H4iEn4Lgw2KlpzpRZLRg0CAZSgPfYwr9baAbHCxxwG&#10;6E2LmhUmUB45lN0qdBziHIAQcMZXX3GF/+mcFiylJworSCaggOONN21ZYH3Qmo+sRlCllwI/lMx8&#10;AoNcTJAEyCPqKevRNBHHM42lINegixTFoUGyLQSJ+KF/97uk3QSxgSDWLbhXWDnCBPcP5TjbdE0/&#10;4IwhAMnWjScIsPRwhtEBJewzJB0INqi14nmIu6HE8IKYhO/iIO1O+i5btX7YYFLf+ecnU9FhqRgc&#10;7mH1w+VwDXsiJ/55lBY/4HBCJcIPTJEhhUNe0/2Qd/qW41XNB3Cw835M4fPPpZ//3FyAgfWJwth8&#10;Avfdz0ApJxCkUAh3zDHmyA+q77XXBg+ATABlk05SXtcDwS/2tC5dkrUa//53Mqjzo6rT1o+9MUzw&#10;viD7pu5hKtgz+NvYb8IA2ThmKhx0UPjD2DKBQAArDHbBGDG8ICbhMWpT+xDgKIYppAMKJANfKDL0&#10;eui5BYdBWH8bVTCsg8YChX5BOslY3UxQprxM5wR8n7HTKD25tKGkggCSDIrXYMIO1EquBxYBk88A&#10;RPKUU/KDUFrAN2u6PSnrgroOSFAQ1RhwH3JJplLBmqfDEJk6LDjZwNqBbO+3X9LmhxcaWxi1GkGE&#10;Bcgd7yMscM+wAIUhIlgkPAxLDfsQHakIdshe5RJkTLCvbV//iRptXjZVbz77tF78ZLpKsuyvMXZd&#10;xCQ8Ri1Qx269Ndw+2pmAH5EezBBCFFsOY9PvhcM9jEJU0rl0IQlDSbJAcRak2Y+aZgEySCsyvLwc&#10;jrxvvK8oSfQkTjedE/C63J+wLTdegRJLUOEXXFdIVocO5luocSCTJs+XoAUQaJBRMQnIKl5zajuC&#10;9JsmGNp992Br3DTYgyB56eo9CADJLjDFkiJLbB3WFEuIJ0Fr0G4yqKthquHsBez/XltwugF7CQTV&#10;dEE85wR7FgXi7Om0n80VCF6w+qWu25ryjXrjqXvVukt3PdRnuDbFJDxGGsQkPMZ2sFlC0HIBK7WN&#10;ekQxHGlgujiY9NehVJvww9phjWV269X2AxRME91XuJ6MvLZ74yGKAwYkiQTTOakVSO0JjT/2ySeD&#10;K52mAeGhgM5PwEZBMtYcp24zJgC5YcJhUBJmCtw7rB5hBYsQLeoPIJ5+AhrU2KiHMLkBAgEt/KxJ&#10;law1sglMQ6TVKmPSnbph0OrQVHecRo3CLaAnyAijVzjXqmtXc/s4RJfJywSTeNh5bhEHwswUZAJZ&#10;ZGpk7Ht/RfESvdqro4Yv2qKSBcP13JM91P+LydpQFqAgJ8ZOiZiEx9gOlCiIr9OBEgU42Nhg2WjZ&#10;XClqo5jSvsH5BZs209RMg24avO+wFE/8hrSFM/X3UUKPPjr9GGkUPJR9pnNy/QmOIBthdCIxAVRs&#10;L1MOIcfUQJx6atJKERawIBD02QOeXAHVn3uZqSNHUPDcQuauvjpJUNyCIJwMGM9SPoL1dfjhybqS&#10;ffZJTrEks5Yu2CCwIxhxyir5AdmeN9+0f9Uc+PtkMYIUbTuBbBu+eBPgb3H9acFqKesEuBS+hrmm&#10;04H3QwBWv56qRiWLvtGsVavU9+ku6vPZZ3r45IvVvOMDanJVY7XrN0plVbEsHqMOMQmPsR2kUPEc&#10;0/ot7N60TmBjxf9o+S9R7oYMkY491owNAtKJB9o0OAgYiBNGiy+Agk8LMZOgdR4+9kwkAULFAbP/&#10;/snpnKi6kBHTB3VQUKAJ6XED1jgZBfp/e+lS4QeQcBTGMLy2fkBmg6JaU6pkOrA+6MqDWkmBohvQ&#10;tYdsSz5lWlKnWFKrgh2MqaEo0pk83gR2DIsxmV3hNSH+Ye3L3Cf2BD8ZpUwgqGIQUVAgxJCNIFuL&#10;KGGB98yZkWkfCwOsDV4bEl4XiCVUvXGaupz6Tx308EjNHvGq7m52qY68/EV9m0iodOlotbqzh8av&#10;NdxOKEZBIybhMeqBDY40a6Ze1GGCg9juTcRvyuFHr9mg7dD++U/7V4KDji5YOUweuhYgNKTo6dxh&#10;GqRx8VKmI9V8HjzNKHDWdE4Kzpymc+YSvA+6xmRTwyAw+N/J9qTLApgEBzVBJL77fACZIAhlVO1I&#10;aYf4298mPdOZyB2Elu5CBCyZyG1UsKZYomTTVpA++wQJlvKJapzufUI68cazJ5gE74ng0UvGxwvY&#10;Y9kLTK8Nsm5Builxneloxf7vVM/D3pgLKwr7IYLOjBl1X0tUrtfnj96sc65pqEtOflJzS9ZreK9b&#10;9Kv979DojdVSzRp9eEt7PTfOsEE+RkEjJuExdgBKGa3swvKOZgKHHeOG7UBlRr3EKx5ELWMSnmkl&#10;EBsNKdFMRMMvUOIITMJQbbELoCI59WSGQDJsBvuOPeXOe8EqxLXEA2xN58wVIA4o4Zm600AyUNJI&#10;uUdV+Mc1xMtPZikfAGHg/YQRLKYD6wIlFPKaTsVlffH8hEUw3QLbkDXFkkCN7JvdggWpRKRw6pbC&#10;8w9xp64mHUn3C/4ea5yCddN/G5DNI0Czf96gICMSpCUmxLthw2RAZ+/gRFBEwBNUmPEDpk3X+1yJ&#10;ai0d+4oaNbtPY5bN1hs3X643Z2xSomyZPrz/Mh16RUe9/cFruuXS9vpkseGLHKOgEZPwGI6gIp+W&#10;gaZ8yG7BQYbS6uQn5YBAvSXN7UQc3QBLhengwmpFFgbw53PwhnHQcJiTUoXk2w92rjXpbw6/dIDM&#10;sk4gLj/9adKbjWqVTlkPExzWkAj75wCTJycLEgkqogavCQF1el9Rg+tA8WMYwWImsHYpziPgc9pP&#10;GLjEc52OpIcJglyyWBQj06aVNZQpS4IAgGrv9LyPHZsMOJwIugmgrqP82oNiEyBY6tOnfjG2CXA9&#10;/VgJWaNkIJyKHi3wt3PRSIBAlpaIqcF8AhI+fbRGjJun8ppqzfngft3cfZg21SSkqo2a+GFvtb71&#10;Tj0zcJLKqvJgM4iRN4hJeIy0ID3M2PMgyrMf0HYqUycQ0sEcmvT89kr4+Lt2u0sQWGOZw7LvQBCc&#10;0rCmAEFCzablVypIteJzd4vU6ZwUsJGCRjH3en/8AqUbomdXeenysu++5u0BboH6jPpuf1+5AMXD&#10;tKHMRUDA+mA/ob7Dfi8gUxDbqECACTFkrTJlkXoLL5kmCCIkjH3KAs8RHUwyZWOCgmvIlNgwbGBc&#10;Ewj+ypX27wQD79er6IFtiqCZ4D7Tc0OLwjCmfGYCmRAsbdlEkdLVY/VI61YatnCz4jLMGJkQk/AY&#10;acHGjNcW0mpPBYYJNt4998zsT6RdGL1zUaG9gEJDPKqmAKEJcywzbc7CPmhQvyDOEFkA8bcrPV5A&#10;20AI1xFHJJUsP9M5vYJAEeXeageIqgopJ2tiukexF0BAIL9hqJdewPOL5cNtAWtYILOD3YPn1grQ&#10;qDtwynyZBnsGPb9PPlm6665klsfvGoes0l2HTkKQcuwrmYQDUyCTEVaXFJ557IAm4bW7FXsQVg/2&#10;j0wBPOuIZztKsIeRzXFTn5OoKtHgPt30cJ8vVVKZg6g3RsEgJuExMgK/Mz7HqFPFqDLZCtogpwxJ&#10;4GB1e5iiwnHomwIHBQVNqQU6psCBiP80ClCIhuceYsJhnE3pcQOIMYclnmgv0zn9gvXCuuHQb9ky&#10;aRnIheqbCqwNKL2m6xC8gnuBcotlItegeJFJh489lvSBU+wbFlgL1hRLlGqyNabqF2hRSMEgGSOm&#10;2UYBrh2tHMMA7f/cdrNxix/8wP6V9GB9MmGW3urZsq/UDZnqwe4WZLRQwevOmoQq10xVv3fHqXiH&#10;PS2hkiWj1LLZ/fpwTo4f/hh5jZiEx8gINkO8gvjzogSHAV7abJsxGyIknIPcTSoVxc3k9DlI+Kuv&#10;hjOWmYM9ysp/vOe0I6zf99YMrOmcqFzWdE5U4kxql1eQufnJT5J9hFHzo25b5gTIN4d3rvtfo9Zi&#10;zQnTLuEFEGFr2I1pu5U1xfLmm+umWGI3MR2QWXsPyjrZn6iAiEAthmkQLJrcbxBujjnG/tUdQcaT&#10;4Bll280eTmBL1iusYN4JZNgoEK2flUyoasUIXf2vg3V216HaUG17Q4kKLR8xQE8NXxhbUmKkRUzC&#10;Y2SFVSwZxsafDrSbgxS6nTYIweDQdTOS+49/tH/FPyB6TJJ0KjgLAiwiDOhxq/CbAClgFEOKK8NE&#10;tumcfkCwRqoeG1MYk//8AoKBEhu2pSgbsHhBsqKwfbgF6+C//5XOPTf4QCNriiVqrjXF0iShdALP&#10;JlkeCtijJOF8LvqQmwZBssmAiOJ5ulllAsH5LbckbXep/b8zgbaf1OBERcK5z9jqHC2HNav1XrPL&#10;dcElp6nx40O0fpv1pKa6UsUbN6kyovcYo3ARk/AYroCSBxGnk0EU4FClYAq/tRugqHI4caBn+x2T&#10;XV94n/gETbf24pCBqEYFS+lB1aeYKgoQwEC+mM5JZwp8taSYvVph+HmsJxzk2I3IiuSDCg5YlwxF&#10;giDmElYbRzdKY1TAfmD1eUYFhQR6JVZWu8x//Sv5NzJNsTQNCCvZKjoM4X3OVERoGljHTO/FZEkI&#10;1EwB61OmIWMEhLQ5pYg7U/1PKnjW6XAVpq0tFewjvB5CizMqtfi9drqm32d6ul0L3fVAN3UbMFEb&#10;1n6tR25vrRGLtsQqeIyMiEl4DNeg3RrdUtwqFkHBpEH81l4IFeoLqgWtq9KROTzupuwBHLymxjJb&#10;4H2j5oXV6swOlB5sItxfrjUFjWQhogTXkY4VEFamc/L6bqZzYvegyI5/VvEnKqjpArMggKjhuc8l&#10;CBLJEIRdIOsWZC4IvCxlnvt14IHuig4tuwkeb+wOVqbByW6ydcMifT1qgpZv3GqUtBHMnH56XatU&#10;vMJRFGZa4Fk1SZgB15C5AKZAQOTUNYpnmmCbwlavnaq47tiLoiq2Jnim7WTd2qpR6ZLR6tXtUb3x&#10;2RRtqqhRzeL31KDpAM3+5mM1OPwQXdhjZK0SvmntKm2JizJjZEFMwmO4BuSQfr5srE4Hnmmw4UJg&#10;vBaFooShTjdu7FyEBcEzpUxCIkweXIAuDihIJklDOkC6aQWWqvRAyulsEqX9KBXcP9bYpZcmAxy6&#10;izgFTdQNnHBC8mdTe18zPIhOIPkCCGOuSTg+WooIs9VYRAVUXBTsVLsVliSyMBTV2gNQAn/W4333&#10;JadYEihmHe5TuUBPNzpWx5x4pi5/4DVtrMgS0bkEqi0BRKrdxbJVMLI+ChC0cK1MZuBYIxRPmwJZ&#10;Dru1jfVHto2g308dDfUqvMdswbkJsB7x39Nf39qLE6Xz9cwVN6t9v1f06iufakVZjVSzRC9d3kKP&#10;de+sm69pqitOvVbPjPlWEbzFGDsBYhIewxOwD7D52w/JsEAq0M+wBw7F559PpqjtLbIYtmCqsj7o&#10;WGY7rMl4EMkoSPiOSk8SBBcojfZrFzWwG5DVQDWzpnNCgrAuYDtxChQ43CmYy3VHEgt4WOnKkUtw&#10;HbEb5QNYa6+9llSOncgU65/6Dvpho84yTOqAA5KWD6cplqkoWz9H40fPUUkiofKpz+ism9/X6k2L&#10;9NEno7WqPHgEksthPangGrC/2XuuB8Xee9u/4h8ESqlEm2wXWUjuo99rBLEnQxoFWKMIFKmZ2Orl&#10;X+niu17Tt4karZk7Ui8+00cDvpqpSc9frX8ddJ0+nrlGxfNGavCcuD94DHeISXgMz8DLSRu7KIDa&#10;hartF5A2UtYQIUsF5CD3MogmE/Bt8xqmgFcdVdqPSuQVHIQoPXhB7YQfokShJode1BMWnYBiSvtE&#10;DsWiomRBH8TWSdmFoNDNJ186gdCm0bR1wCtQJFEg8wFkOiCQZHycQAaMFnR//nMy05FtimUqlg9+&#10;Qtdd9ZwWlVRq1aA2OvHpcVoye4JGTJirsurg6TuuI+TSKcMGWSOASBdcmATPJxki01lJOguZCl7J&#10;plkgqCd7QPDit9jcGogUhR2SLBvtb+32rUTxbD1yTlu9s3SJnm9ziZq1vUeNjzpDt7z0qcZ+PU9b&#10;Y+YdwyNiEh7DM9hESRmbIrKZAAGkBZiXiXZ2oOaivmBR4O8xafPxx+0/5Q8vveRPqU8H0swof24L&#10;lYIApYduEukKyjiMsQM5dgXIAQhQKN6kxzS1AijjHOxO0zkhbhTO2YOLXID3RvFpLkHmwMmfmwug&#10;bhP8pRJZAicsO6w3a4olvmfaWUJq69eFVGndnIkaPc8up5brq8cu0b9Ovl1jlpWqauozOujilrrx&#10;ypN1+D/P1D3vz5ZDzOYakEDqDSj8Tkd8sU01bWpeoXYCQQxBcrrn1w+wG3qdcOkEiDKEmeeP/RZr&#10;IB7xIKAAFj942ECcQLhJtdIkiudq6ux1qlGFlg9+REddcbPuvvFxzdpcrao1I3XPyTdo8Aqf0UWM&#10;XRoxCY/hCxxIVOibHu7gBMgU/tEgQF2DvHH4M5WNA8IEsOaYtGxAlKJQTVHaL798R6XHDuwqt96a&#10;vsg1CnCQ4yE+6aQd2w/SGo7g6sgjpSuvTGZp+EzYprjXYSuSboC3FHKTS7CmIEP5AFpJYjECEEmC&#10;TgJtniW6XqQqpZA51l+HDik2lMRmjXziDjV9eqgt5b9eA9tcqUvv6qiXxq1QzYYvdd0/9tX9H89X&#10;8fwPdc5hXTU1gFRpBa1O2ZdU4CGmsNokOXYCf/+888zuPwQ8XoslnQCRJWvFZNSLL04S2nSBi1sc&#10;e2xdIWxY4N6y3uytGhPfvqPrj2iuj79Zq+pEsSb3bqpjDmuhYUtKlVCpvnr0fHUcvCy2oMTwjJiE&#10;x/ANDky6Aphq95cOEED6VwdVh622hwcfnFTyg/49QIstv/5GJ6DYB1H93YD3y4FmL5pKBzpWUHSW&#10;KxAI4P9GzU1Hqu3TOemycvbZSV9xroGKS+ePXILaiqC9uE2BDAaZKGuKJQGCk73DQsmmYnXtuFQ3&#10;3VxVu9ckSpbquWtP0x8v6ak1qaynfJqeOON+9Xmit557ZaLKq7/VK7efp15jVytRs0yvNLhMr8/2&#10;F01ibSIIZH6BG2BLwf/spbOTHxB0UuNiChQ+UkgcFOwtF17ofWx9OlB7E3brVIIErifB+w73rWqC&#10;bt9zT510dQeNW75ZNVXr9NYDN6vRDQ/q48/f1F1nXqA3ZmYoVogRIw1iEh7DNyC1eDeZqBlU5cgG&#10;0q6QfhP4/POkXzETqXML2umZAuo0QU2YsJSeDz+0fyc9UNwgTiYOZy+wpjwy1MdLxoX3y72lVSWd&#10;NMKYzukVBH65zCbwnDp1mIkKBLworJDuPfZIklSyG077RvHqeRozZrJWbUEST2jryim6q/Ojuvup&#10;DTr66ITGfT5Tj/Vqq2v/20pDNtTd1JqF/dWw+buaMPRldercTUNnrdGktzvqzqdHaUu1fxJOgLDP&#10;Pt4H8lAcnG1mQVDwnvDNm1LdsdFAQoOA9oGIE3iqTQEbEM90mOB9031nxgz7d5IkvOcFHfTqcx11&#10;aZteWlBcpcqSVRrZv6da3HC7enwyJ/aDx/CFmITHcI2t6+fry48/08QFa1S9zWyLynH11eYHR9iB&#10;L5lhLCaIFGntjh2T7e8oPvQLNm1SraZAASodFsJCqtLjtdgSBZAx42HfZwsQH1qR0f/bb6EYrS13&#10;2y05Nt7kdE4/wBOODSpX+M1vvN/zoOD1IDTWFEvWN92KCILTIbFmmG479SidesqZuvKRD1SZSGjB&#10;l0/ruH1O11MjFmv69IQaXTJCV7fpo5daXK6OIyxpukYbh3fV/k3u112NT9Fvf72PGj43XptXjNF9&#10;N12qW1peo/3P6K7ZHpkSgRN7hZ99gqCaiZFhZ7YgjlhgTIACyiBCADUtdOEh04in3wTYZ9kLTAUa&#10;6UC2KH1RbbkWT56kVaXrNbbPLfpP0xe1YEsWX1KMGC4Qk/AYLrFZn3a9Uk1uba5TGrbXV9/WeTko&#10;TKSq3m/VuxvQHQEriQk1j4MViwWFYAQQdDvwY01xM5bZLQhmKAYK86DJqPRkAQSetDd2j7C7E0DA&#10;8e8/9pjL65Go1PKJH+m+li1072sTVZrCs1DB6aKSOp2T60yBJ5mVqNRpikej6iFtB9cQEh4VeFYp&#10;WN5//2SvdxRMbCR0RWHATfp7WqGFrzbWuc+MV+nGGep6QRcN2VSqj569TU2vu1H39x8rJWo0dehA&#10;7b/HIN3XqJ3+0+YlTZq7RlXbSPhex12j7r2e0g2NH9KwFcVSokprF4zXW6++qwnLvY3SRGeglSkq&#10;bLbaCSfwzFBISLcjZ2JnBvjqaY1oCn/8o/0r2cHzxXNGIS32MWpbTCnXPKd0oQrzGiJ+XHaZy0C1&#10;apPGP3u9Lrz1ZS3cXBn7wGMEQkzCY7hGTXm5KhObNOzhlrrj/fqyHgTZ0UtnCBB8CrhM9M9mo8WH&#10;ymEBIaDok+ERjG73Aqr9TU3JoxDIpLfTCZmVnuyAsBK0oKaHBXoA4+nGLpOtAM7C1nUz9fgDrfTM&#10;2/314IVnq9ekOoMx5I9uFanr0mk6J2l4v9fFDWiRSUFiLoASi5obJiCpFOFhN6HewGmKJX7jzN0t&#10;KrWk/026tv9c1dSs0JuXd9A7Kyq0cfkCzR/7qho88p5KE1Wa/u5zuuOKO3Tofw/VbrvvpZseG6PN&#10;7AnVVaqq/d91+vT+B9Vvosu+hmlAMMgaCaIyk3WjnWvQziDZQIbBmj4aFGec4a3Oh32B/Z/A2fo9&#10;smYm+nlb+z62nqD7fjoQnGPpcdsGEySqN2nwO8/qw4mr5OCoihHDNWISHsMTEhUr9U6bNnpi5I6S&#10;NBtvmGqfKUUEQkaPXYiR9d8oNxxkXsadQ0ZNtH2DFHLwQVrCAkoPqqQrpScDsKNQ8OjVH5sNvC+C&#10;EN6jV9tGTWWpVq1Yrs3lpZr0xEW6f4h1mlbo2wnDdFvbirQt47Cm0PoMFYziz3TTOYMCIke3iFyA&#10;okJTLTlTYU2xpHMJ3U3IKKUjrJApJna6zcIkNkxV20se0ojNSYpTs2a8brnqKU0rr9T0AU/omnNv&#10;0jNv9dUl+16lsy/aoPef6K+XRlmtM6pVsnGztlYFo0eQv9RJsn5BPQLde8IctU7QSttOE6CglG5S&#10;bgABJ6tEhs3qXsN+ShYrXR94L6CInOFIYTyTgOwMWQRT9UYxYnhFTMJjpEX5xvn6+NXe6t6tm7rx&#10;7+EH1arJZbrglqe0ZO1Cjfz8M01esC6pPm2rYMf36VVRdgvLG2jC9kK63K7KQVR/+tOkZ9UNWcXq&#10;YGKoDsSFwtOwsgiW0uP2YM0GbDz0/XVzjdwAtRSCSsGoP3KfUMWWNZo1/n21Ov5SvTEH20GV1k16&#10;WSf/7Hy1er7MVU97iDpFxkznxNNKkJbeOuENdGm59177V6MBKiIqtSkQLHKdsJvQ/YK/n2mKJUCN&#10;Z0CPO9tXlVaM6qtG3fpru/OpaoXebHqHXppbppqaatXUsOmUalSPRmrYbakuPuc93dl7rjFrAB5w&#10;pnaa2GsAmReySGFZuRAPIMKQyqAgM0SWMBsILo4+OkmSU/cuPiPtHE10JoIcm6oFsoO/Sb1ImHvv&#10;/2/vPMCkKs82vCb5TWKMiRpT1NhjN4kl0ViiWLFgwd6whQiKoIKCiogIooIUC1gANYoKiog0FUWp&#10;Si8ivUvvddk6z3/dHEaGw5TTZnZ2ee/r2itmZ9mdOXPmnOd7v+d9XsPIhIlwIwVlmvnx46p28qVq&#10;+cpb6vZSO7V5vr3e+niIFswbo9Y1ztBFte7QTXc/ohHznRG9XMi4oLnFbZTgz4xiaxdRghB3Wx5o&#10;AkSAIQoz3dAYLBJ2wYEA5XnwfLKx3ZqtSg+VLrKe3cfPLyys2IGgeS+TkEtJrETzR3bXLX87U7Xf&#10;+V6l+ICnDlSD6qdqz391UP8pMb3w3AJ1f/YJ3VanuQZOZehGauLTOUkU2XNPJ+WCCm4YIYCYZ4FX&#10;ESCYw2aE05iLnYbmVgYkYTfxun3POc4OFhM7vRzDWPEqfdyijV7r+33Cd7do6tv36fK3pie8dzEV&#10;r12hDcXlW3dPLr7YqVyHXRwiHkn38GPJ8ALXRsS9l2PgF6wzFAVS7fj4gR0pvPCp4DNP0yXpJ6NH&#10;ux91zhVEeBTV6yhTsdzQ08M1PIpCimEExUS4kZKSTT+oU6N6avbGNyosQyHGVFK4XnM/b6fTmn+u&#10;jUWr9fFznfXeoDnaWpjalkhxxx2pt6XDElVeLNvo+LCTVUAQg1SVdhgQkgS2mMOClxZPuh8bjFe4&#10;2SOWECbJXmcYeJ/Z9fCaNZ4M3kui30gsCUzpei1fuVllKtGiQc/qsMYDtWL5FHVq00qdnq2nv7Yc&#10;ruXrtqhpg7aq8cBL+qrvc2pwXSfN2pROhm+H94eGM2wyCFAaLIMuvBDhUVVW/cCo8CCpNlgNsJch&#10;VP7wB2ehxHvmF34P1VIWNl7YtHicWrVro5Hzlmnx9G81Yc5axYgqnPCajrn9wx2zwRNgoYMljh2V&#10;oAI6/tmPW9WiBFHKbsi0ae5HwsNCh6FVnKthF/NU7WlcTwV/h4Uz51Syv8XCmp4br5nqqeC8OfZY&#10;r7sn/iF5KZv9LYbhBRPhRmpiZVr53Se69pZG+mTWWq2f96XqnHu0flrwCx3dsJcWzh2jx5s1V8+J&#10;S3a4GDM0hS75bEXBkW4RdnIaNxBuNKm2h7mhU7kjTzyZQEacRZFIQBWGG3OmqnsQ4pWeZM8/LLzf&#10;xEbS8Icg9wti4c47w4n4rSzrp/urd9OCsjKtHNZBB9z/pt7r9JheHjhWXzxXTw8PWiYVr1K7h9uq&#10;cadpKi+eos73PqxRS51yaXnpBn39v5a654E2GjovfRZi4nROqoDx6ZxeYdESxeASvzAUx08KDFXl&#10;+BRLdoXcUyz9gihjB8vrebJsci/Vr3GOLjnjGBXsdqQadJ+krU+/dJ3mzV+jdIVkquAIfpoh/doh&#10;OKfZkcITnW7xHRQWxfSQsJjJBiyQmCgbdneKXRPefzeIanaHsCCl87dz/rD4DyueKZKQJ58N2K2l&#10;mBN218QwwmIi3EhP+UZN+Li3Bs2arb5P3aTmvSZp/ZpJevr0P2n3vQ7X3R0/18otO98W8Q2TOOLn&#10;5u8VGunCWl64QbNlmulGwZCYCy90fOKJ28jxscxhYQBOtlIz8LRGFROWDIQZlUc/g3/4N9hvaNIL&#10;Up3diQ0j1fyi+zVo6jR98Hht1brvVlU76jq1f/sNNb6kuQatLpFimzWwczudf9E7Gt67perd9bYW&#10;Fm2N0dAPX7TWTdc207tdW+mCJz7W+rIiTf2imx685351GDBVyfQMCzQWD8Q1kn/NjgnCJVlVMBF+&#10;Pgq7gB8QGVQTM0HlmMY+xqDXqOHYR6JaRHOO+2lwXDzxYzW99T51/nCwZq7c4tvnjQjFsnb22elt&#10;FW74TLO4ymaDNDtSxJpSKY4arrX0M4Rd6LHTg389EfzfpBaxCM0ElX5+Lsy1n/P2/POzk7FOkejm&#10;m6Pr9zCMMJgIN7xROknt/v2gvl2JqFmi92++QW+MX62SNHdI0hKo/ETtgeTiThRaqiq2F6jKUWVJ&#10;Ny47DoKdiZE0LMWFFlWnKOIJ2dblBhc13ARzUelBvDH0yItNAQ8xkW8MA/FaFc1Mkcb8r6GO3/cA&#10;nXHbC5qzbJ6+6vWK7r3iVO29zzG6odskrZw3RA/ceoX+sP/p2nOfWuo3b9M2YbdKnzx4sV4YuUKx&#10;dRPU5NwOGjn/a7Wq3UDvfPQ/3Xv6f9RrQfoSMOcg0XssONn9oQqbajonwiuK2DY/ULHkc5iM+BRL&#10;ouUyTbEMA5/VivDd8loYpkXzXaZrBYtDPotRpB1lgsUN5wpiMGpYELOACgOfUxrg4wUKLEkcG3zg&#10;yc5rN1h52PkIA0KeBX7U8HmgOEFikGHkAybCDW+Uz9Vrt16nN4dP1cQ+bXType1c0+fKtX7VUq3Z&#10;UPRj5YoqBlYLv9vCXqBhJ4yg4QaDOKH65QW2YoniigtILuJBpuglQoQX2/1Rg9+dil6uKj00LeKX&#10;TjfZkgxjElWw+GSqGPslVlaiDevXqbCkbNu5V6qFQ7vpwdbtNWTaag179xk1fW2E+g1aoFqnXKq3&#10;vtu2AiidqrYn1NIXi4tVvnyk/nPZCxq3fJpGj5mjwtg6DXmyph4c6D2uhQUJFicqhsQ4Is4Tq8kI&#10;3mxnwbthQZAYTxifYklmPA2WWGSo4mfrXOF9R8BVFNhKWCDxuU23IKXJmAbcXEG1HatbWN+0G65n&#10;JJaEsQ9RmGBBxu/iGkd8qpdFdhxEOL0TYeD8TDdZNQgsILDZYAeKukfGMIJiItzwSEzLJ7yry/96&#10;qA4/p64GzFquFfOnacTAD/RCi0a6rtpR+sUf/q4WfaZp607/toseF3G24aMGgYPf2UtlJhWIQj9b&#10;z3ErBckJXMzDdu1jY4i6IkOlh8qm1ya4qMAihF802c2fxRLb5LxnYd4vz5Rv0qjXOuv1j8apPFai&#10;Ae88ofYjFmvd+rXa7afV1farbcontkhv31JNrfuN0zfvPqGTHn5fcStwrHC2Xrqylt6YmsGvlIRU&#10;0zmpfHrZzo8SbDNU4KlukoF+yilOkyl+26DNi35A8FR08xv9Fs8/7ywGkiW6kPBBM2cY+4RfWIiy&#10;a8J1JNlnJgzYXYhbDQoFCprF8X7T9+JltzARrEAMVQsKUapc26PbLXPgs8BrSnYOGEZFYSLc8E6s&#10;XEWFm7WlaJPmfdRQfzv0Yj3a4U0N+KynHrngeN35wmCtLNpxLxtBQhWKLOEo4UKNLzxdg1AmEElB&#10;BkogqMjdDmNHocnv3HOjrUDGKz2kYYRtzvILDYosKvDgxivdvDYqaldeGb6R1h8xFW/cpI1bihWL&#10;lWtI95Zq2m2Ylszoq1P3vVedescPTplWjOqsan85QEcc9w/d0XXk1hSOsk1L9VnH+3TpE320LmTV&#10;nmPAIgQbTkGB09SJLzwX7w/iExGMN5rFAO+Fe4plNmFnhB2SKM/xMFChJcYQe0V8MchzpALuJRc7&#10;arh2Ybmg7yRKsP4gYoOCpxw/NudOkAUClp5k0YVe4f2hPyHKajXnIDYUPz0ChpELTIQbAYipZN5H&#10;+u95d+uT8ZPU/dHauq39YK2MT+1xwc2GLXo/W5qZoGrFlmWYiyrWgaAVY2w2iCpuOEFuVKSDhLWz&#10;uOFmXpGVHqr62BsQf9gASJngK+qKll/Wzv1aDaodo1/sf7Ye7TVPJ536vF7sN1pfdnxWH84sVMm6&#10;OXrj0Q7qNW6ptqyYpOfvvkU31ntNc9YFeGPTgC2LSMZ//tPZTcnGdE6EC+8DCyLGx7MDgQWoIkD0&#10;RjXFMSpYAN11l9MMzWKEhfSzz1bcQoEFGpa0qKvwdesGswFyfLCzPPBAcCHNzkvQGEYsQyS8RF20&#10;YbHDzoNh5Bsmwo2AlGni+0115iFn6K5nP9KaDCOi2Qok8izK6C+2PMM0UpHgEsSjyw2bGwVeWqwG&#10;5M362drn30ddHeZ33nBD8BtnFFDd7dTJEYBs/fPf2Yhe9A/59hu0ekOhykpLdF+dwfp02CKN6vhf&#10;3d19giZ/+bYebfuqZs0crCYXnKT6nQdp6cYS36kcmeA9YqAK1VdESpTTOalwY5ViiuUtt2yfYnnf&#10;fRVT5WVhSkMm/Qn5Br0qpGNwnp50kve+kGxBfwvXkyhh8eNn8YX45Vp6/fXOYp7mzqBZ6ezEBZ3O&#10;y3WUBvigWfzJwB6DRc8w8hET4UZAijTqzQd03OGnqVmvSSr7sdsupuJVM/VZ794aOnGhtmyb4sP2&#10;L6KDC2y6Bik/cKEPk9WNOCE5wS/xsczczHldxK/xPLyOXMcbzI03quoXx5MKdNhmqChg0Mdeezk3&#10;4nyE05QEiV69YipdOUqPX3y0DjjuFvUYMVLd7viX9qr2iPpPmKeNJekXlUFAmNIAmHiecC6xmGNA&#10;zG9+4zRRep3OyQKHii69DVTXqeoiXuJ2E84LmhKzkcKRCRoyea1+ctRzCe/BoYc6zalR70b4hcUX&#10;7xM+/ahgkYfdLlMqDHCe4JknESVu76N3welfKNeKKZ/rlZff1PTV3i7cLVoEbzjFHsi/j8quxW4A&#10;vSrZiDo0jCgwEW4EIrakrxrc9qy+HDtdC1esU+xHEb5Zk954XLWaPqV7/3uHuo9b9uOYaW52LVs6&#10;wxyiggssFe0gIOKphvmFxAusBPEbFjcxrCU0vGXymCOQsMEwJTIqb24+VHo4BixoGJKCZ56s6WxE&#10;L0YBopTKIyI2Vl6kQnLuyzZo1jd91e6hW3Ts73+nY69trZnrQpSmk4BVhK36VPnoNMAhquPTOTlP&#10;3BXB+BRLkn2YYknTcyqbF6+PvomgVcmgcClAUHodU59reB/atXM+s+yEsXOQ6XObbVgU3H57+Izv&#10;OIhgRHimay2LJPoVsNclNmBSBf+w50Z9/0lbnfvn3+jIC+/Xtz94UPSSqlVzf8c7FCeimm3A+0zR&#10;h16IKP3lhhElJsKNgJSqqKhUpaWlKisrT7p1P6rny3rmtdHalPAgHu569aKrAiOoqOAEga1Pqoh+&#10;QdS8997O1R4SMfC+c3NPVclBGHXpklo4+YWbLHaYiqz0UMljNwAfaryqiAhjImZU73OUYAdJuRiM&#10;lWvTynkaNXGGNhdFqyA5J0iR8WIPQZRh54lP52TnheFQDNOJT7HM5LVnkUjKRVRDd7zC+cCuV5iE&#10;jmzBwpdzk2ZM3g8WCVhmsIeR3lNR8LxYmPMeR/GZ4XWxE5EumQbbycEHOztD7r6WMWM26fm7H9Mh&#10;//qPun7+tV54uZW+mrs+6XU+Ea6pXAeCwHlz2GGZB6h5hR0mZhjkhyXOMJJjItwITHnhSvVu305v&#10;fDpVpRuWa9XmMhWvmqGP+w/TgiUz9VqrBurw5dydBvpQfUYcRAWDL/xEDSZy4IHu72QG8UaVMtnN&#10;EoFHFz4VymSPx5MLovDGIyKo9LBtXFEVRxYkLGQQNYk3T/6b71H5jariHyUcszAxakHgPULoed25&#10;QdCwoLvoIumYY6Tf/tZZcNJf4SVrHSHP8c+1JYSKKvaaXP9dL7AgYffMXfnm+oE1Bc9+ss9tLuD9&#10;JkkqTLN5IvG+Azd8Hql007eRbEFYVrReY0avUZcXZ2r8D5tUumGxXu7STr2/X5VRhM+Y4Yj/ILBg&#10;CGIPTAbN6aQCBW0QNYxcYSLcCE55kRYtnKcVa1bo22cu130fzVbJhhl68YZTVVDwJ9Vq+5kWrVis&#10;KRMnaOqSzT9ewKl4kOLB8JIoQGgEvfBTrfW7Xc8NnC1Od/UoDgIbEU72sHuADVPnwk60i4OYo/Gu&#10;Iio9iECSZUj5SDW2nsUKXnX3McgHEAt4T3MJx4yGuXQj3Fm8YDfBXrTvvo6lID7FMj6dk+mt8emc&#10;PJZqAcYuEaImqsqiV2gKTSb+8gEWrVjJkh0zji9pPuw8+Gm0jhK89CwGovjMsJggISfxtXDNYieO&#10;Ju5kU0xjm6apzbXH6Se/OU4X/Xe41qwvV3nhKr3ZqYO6DZunsgwqnPOTir5fsLNRteb1hwXrCbtF&#10;qa5LhpFPmAg3wlM2U+2PraUBi4ul2EoNeOhetRm7USumDlDdmpfpkisv13ln1NNn8+Pjwp0oLCox&#10;fgVwMrjZ8LuCVLCwJfi98ONZzCTguKmwOCALPLHqRtU4qQ3CJ1R6/v3viqv04EO/6ionjSVdpbtf&#10;P0c0hkn+yAbcqPECR/Fe+IEEChZobrsS9iQiN8lnJh4u0xRLvOLx6ZwIKvd0TiCqEMGZarGYLW68&#10;0bFm5RssbvDbpxs+wzFnl4TrSVT+bL/wnrGAj6KBHUFMag6QAsOinWE+yXfiyrV6cAud3OxzTZs0&#10;WJfVaK9vF2+WyjZp+Cuvqcs7Y1S8rdE+FVzzggwxY0HADkVYWFxh3eKzZBiVARPhRnjKF6n7dRfq&#10;mX4TNOHz13X5Da00etZnuueS89Xig7HaWFKsGd3/o5qvjlNcJ3OxpCrIcJl0YsMrNPQEieejMYvq&#10;tB/85B/jN+WGjg8VEUDjYlgQkFTr+H25hqoqIpKIN685xFR1vR6vXML7mOuKLdVphBHCGM82ouXk&#10;kx1xyDHyW4HlXMCeEp/Oyc4DCTWA4Of7uYTehFq13N+teFhoY0/wmqHPQhs/PqPT3QumXPDUU+GG&#10;gcWhb4BdExZ57PqltwE6IvyUlsO1cvls3XVVe30weblisRLNGdxNT3T+UBuKk2whJIBdKsjClvM0&#10;ip1Rzj8KJBW1gDIMv5gINyIgpi1z++uOM4/Qn068Tl0+7qlm1f6isy69UudcW0+9Js/UkJY19GCf&#10;OUq8hFOZoeJD1S8sCA4EiN8ueHyIfrdPqQL7GSZBHjgTNi+8MHxuMosXKmUMGMk1CBiaaonR87Pr&#10;wM8S4Rh0MFK2wLP861+nqgpmB+IHESrsDvzqV44oSmcp8QOLWc5NjvXuuzuiC5tWLkUk0ZQ8h3wC&#10;uxYVYAS1H9ilo8kQ+0audxPY1WAGQRTxkuy+YUvhfdnhPCvboLnzV+7g846tnq3xC9Zq4ci3dO6R&#10;+6hgj7PU8tM5Wj9/qO5o+oqmbkh/ICg4+O3PYTHKtTtsXjvnOX0o7L6l250zjHzCRLgRLbE1Gtyy&#10;jm7vOkmFZRv17evN1bjbl9owc7IWFe6sNKjQVK/uT9Qlg+15tpHdiSWZIEaPyq4fqFj6HTXN9vxx&#10;xzk3RK/VuGRgP2HbNgobjx8Qivj4ibwLIkioLDZpEo3XNUrYQenf3/3daIlPsSSLmarktddGF8OW&#10;CoQNgmT//aWaNZ2Fm9/Phl/4m1iUwn6WowQxxmsnktDvAh14TfiLee9y+broH2Cnhr8b1NPP8+Xz&#10;esIJjsVpJ9ZP0mPXPqeRa93X5ZgK161RyyfXafTAvrr/3Eb6Zsli9WnSRB2Gpw9VZ4qwXyhMRGGb&#10;YpFBU3wu3yfDCEuAj4xhpCa2dpKaXtlW3xTFFCtdo0HPPa2OvSe6f2wH2Hal6hPGA0lTFf7uZN3+&#10;6SBSD3HpB/KP8bT7gSYhPLzcbMgDpjHQS8JFIlSxEFZYW3JZ6UEM7LFHOPsL7y1bzhw7v687m1C1&#10;Iyc5G9VifjfvN4N0mB7J7gnvO9GD2V5E8XqwumBVSZzOSUU47HTOVAwZ4pzj+QT2BCI8g1gk4nDu&#10;cvzIv85lFCjXNMatB5kKjO8d7zfXC0QpC3d3hbp86QjddtQxOrf1cG1M8pnkvRw3bq36trxFb4xf&#10;pS1r12pjWeoLT9z64gcWRuw0hB1UxOeK/oiw1XTDyDUmwo1IiW2aqXZXN9P7037Q2P6v6O4GT2j4&#10;gsxZZdwswnazDxwYzHt8xBHu76SHqpqfqiIVHrZb4xM2icbDU+01qi4OFVvsIEEqekGgAof4iKpJ&#10;jd0KmiG9eslzAWI0nkASBVgf6DHACoL4ZncGP3J80cTjJHREcTzTER8MlCg+E6dzMtXUz3TOTCBU&#10;sdj4PaezDQKc60IU0HBInjj557laBLNrRpa3n6me9BVwnUicmEmzYs/3i7R2xUqt3cKTL9XSEa/p&#10;0kceU/PLb1SvGRu221JiZVo+fbTaPT9Ob3UdrWeuuUl9ZmaOYELk+53ZgHBnNyrMNQFbGdeVeC+E&#10;YVQmTIQbEVOiJSO76NLD99RB59bXx+N+ULGH0ic3GS7gfivMicS7//2CyPRjkyDLN9OglESoRHKj&#10;SfQeI8iprCFyvewAYH+hUSxXlR7EIg1OTNLz81ozwdYz4jTs1nNUxNMUwlRwqTROmOBMsfzjH53j&#10;lsrLy99j5wXxm03iiwt3YkocL9M5/YCti3Pcz+I023Tt6ix+vXy+vMBljPctPjwpV/CZwbLnpWkX&#10;Icp1gt2OxMX6xAkbdO/lj+vP++yhfS54VMMXbdaG6SPU57sFmv/pU6rbrK+WFzsrC6bIrls4Vg9f&#10;c7p2/8kR+k+nEVqXKZtw64Af5xzwAzY9qv1Bd6L4PBH5mb7h1DDyFxPhRl7ADY4GSfzZYbbKGYQz&#10;cqT7u+khicCPT5smS6/wuthuZQiIu+KIeOP54pVON9iEx045JXmubzagkZSKH6Pds+Gv5Fi0bp27&#10;in4m4nna8aqhV6hm81rYgsdi5GWKJVClzHbVjs8QnyUvi0t2AXiv49M5SalIdz664Ryn6RHRG1RM&#10;RQ2xoMSDhrmWpIJrBTsdXDdyldHPXAK+Uh1fFhoMdqKgkCxyddncqbrhho76dPwiTXnrbl3z7BCt&#10;36arSzbN1SstG6nX5BUqV7EmvNtIj3afpDnzN+jhxhuU4k/uBOc/uy9+QLT7bZhNBLsVhQI/OwWG&#10;kU+YCDfyBuwPVMPD+AOpGPsdm4wA85rcQbWQyo1XELF43lNV+HkcAcRzTuYTpmJMEkoUcWWZiFtl&#10;mNCYbZGI/ShInnA2oHrLFFe3ZzYZVJCxBdHsWKOG0/jGZEo/4PHN9kh3dl0Y+uIHBCt2FcQ7g4J4&#10;j1igZNrIYjGF7SZIRGg2QCSz2+C3edoPHCsWYIhxFq3ZhvfzySeTFxi4hpBKw/m4oxgtV+HCiRo2&#10;b7O2LJ+qBrd30psfrdOWaW+qwd3vakFh6VYLSqy8RJM+fF3Pte+ntUXlKlw2WeOnLtOy1U4juVfY&#10;1WNHyCt8lv70p3ALGc7RqCaMGkZFYCLcyCvwBhLll0yQeoUpjn48t2SFJ7u5JcPvWGZu0ETGpass&#10;Ut2iGkQl0i3OEBJU3EhpyDZYEmggDNPE5hUqlSxm/ArYbIGASFWRQ3Cx1c7zZXQ8IpVUn6C+YCrN&#10;YfsfMsFiEdtUUNgVYDGMyKTSz8AXFinu3Rxg8Uz+vZeqe7bhs8RzzUVVnt/PMaL6zPmQbVgYI8QT&#10;RSufH4Y1tWmTbCenWDPer6+9b++hZYUb9fXgRerwwmJ9+J8TVfDT3+nf/+mkuWvZKohpy9IJavJI&#10;Gw2as+MkowMP3OH/poWFANdHrzBgiqmvQaGKToEiX3bUDCMIJsKNvIOK2uWXB7+pI6q5CXuFv+d1&#10;lDzbrX6G+5CI8d577u8mB7vJ9dc7Yji+jU6OerYrjFgo8DPTLBpm8eMHxByVRLbY8wE8zQicRBBW&#10;JJnEp1gSgRaFvYFqod9te79QwaY6HQUIejzQJ520fTpnou2G48KOQD7AjhbDoXKxaI3D53OffZzr&#10;QlT+82Qg+lks8plhAch7zPuROj3FEeEFBSer3dAlKiqhH6NY08bM07oNP+i9Jk+o86BtK+7YFs3/&#10;foYWr9/xBGcR5vWagP3HKxwndpP43AWBRTGLw3zpLTGMoJgIN/ISLBrc2INUs9jm9JMXy42bxAov&#10;UGUjis0rftNAaL5CDD/xhFPpyfb4ZW6C3MiD5n+Hgd0BKu/Ztr54AVFwzTXOTgQCmd0UnhsLIq8i&#10;xCuIWuI0swmJIAwtiZJU0zk5bqnsVrmEBRICvCISWigYsGBmlySbw5+4PtCkSbINefMsAFLvyJRq&#10;yWfPqOajjVX/5hc0bV3p1gIF11YE+pwB7XX/O+k/fJynyTzmbrjW1q7t/m5qWOByjQsCOzL0Lnix&#10;jxlGvmMi3MhLuKlxkQ5SBUa40wzJgBQvUIEmXs0LeNa9XvxJNbjjDvd3d6SsaK2mjBureSs2/ei9&#10;pcrIIuKoo6KLzksGlbS77nK21DP5frMFxx4bTqoUj1yAgMBXiqjZc09HpJDakMx6EQVUaYnOyyYs&#10;JLxarIKABYVdHs7v/fZzLFrYmIIsmqOCXOyoqv9B4JiQjEMmdzr7WRhYLCKMDz/cWRClp1yrhr6o&#10;Wr2m6YOOD+rZD0bp+x8W6YQju+irqfM1qF1TPdEz/QhfRDs7H5mgr4KFgVf4jPmZOhyHQkGHDk7+&#10;fkVdswwjSkyEG3kJ1R08uvihvVa043BxxgLCv/UiCvBVUnHe2VO5MzS7eRWM/M7Ui4hSrZs9VK1v&#10;v0inX9hQ3y7c+GNOL5VSKj0MtiGlBDEftSD8+GMnHx1rRNS/2y94pGmk8/s+h4GqLtVbJhIy0puU&#10;GmwVv/99uEYxrxx7rPs70YIg9VLBDAvxcAMGODsGLKawGBB9mOuoQiaQsnCtaKjGc+1hcAwLuSjh&#10;OkW1mWo7x5tUkPTXLER4O53Z+TvN/KKjztz3KP33tSF66PaW+stvf6fjLn5Uoxenj/PhvSW1KhPs&#10;qFH48AIxq2TV++nbicMuB+c2u52GURUwEW7kLQhobCJePdWJkMONdcTLxZqbAh5yL9vIXscyk9BA&#10;WsHOxFS0doE+7fyQzriqoRrVv151Xv1GG8tLtXbeZI2ZtFj33h/7sdKDSKba6KUa5QVeI4sDmsn8&#10;xDJmExYBVNFyMQmU9xp/M35SFlRU4xKz17EA+fH8B4V87qA9D14gbSeIyPEDi1F6GBIXT2Tis7Ch&#10;uZrMfqrxUfjo08FiA0Gai5QSr9B4TC8BtqAoFrlcz9it47rAAjJedSepJ3VFuFxrR3bUIbWfUL0r&#10;T9Fxp9RSt6HzNHlyuerUXaP1hcXbB/SkAHFN82MmeN+99jng50aw+1108/P162d3h8cwco1HSWEY&#10;FQMVNYbaeLWWxOGCzU3KS0wZ9g+EWaZhJYgOr7Fv3Hy5YbopXD1Zz9S/U006DdSSBZ+q8SWNNHzJ&#10;ei34vL2OP/ps/fPEarrqzjFasmr77RFPOVYJKmBhfNt4mxnRzu/xskOQS3iNVLj8+Oe9QmWb9yPV&#10;FMtEsFSQ257t40OSRDatRthqsg1+8FQL5Ph0TnzS8emcWI+SHfMwIEipxuciDcUvnMssoOONlEFh&#10;Ucg1kB2jxNeI0G/YMP0Ar7KFA1R97zPVuvdYTf3ydd3UprfWFTvnn5dFGpGHXiJfiTb1MpmUBQkW&#10;FyrsfqEHgSx0w6hKmAg38h62YfFH+008IAbOS+oJIo3tXapN6UCkexnLjG+TpI1k29Hr5gxUnZo1&#10;1OSNT9T/8StVr8cMlcSKtGD4UA1ZWKgbLvtMDzzSRlNX7Ki2Ed8sKrip+z0OgOBDyPfokd0Eh6Bw&#10;c2bR4qXq5gXEGQswcoTPOMMR1lTgMsG5QDU807kQFhZ92F+yAX7ks892fzdaOL4IbC9Z71FP50zk&#10;m2+cJKVcWIiCQCMl/n/EspdBTomwkME7za5VqmE0zDjAdpeSWKGWLnWsbrGi9Vq8auPWzxq7hFjS&#10;vPCXv7i/szOIYy+NwLwmBnX5TUVhl4ydgGzvqhhGrjERblQKEI8IWz9bmIhVvMaZQJRyQ8rU6ITg&#10;4OaVCaqpCLmkdoNYqVbNHKxHrzxZu+9zmwYuccQ2IhtP66vPfq0Xnm+v6ctXae7EcZq5ZIPiRTSq&#10;adzsaKb0mktM5Ywta9Is8iGFJB0IOzLVEWxBobpHVTQ+xZIqoh/xw/EiKcarQAkK/Q5eREsQqMBi&#10;z8gmWD84x/1amuLTOel1IMnE73TORNjZYXptssVuPsFnm2Fb+OW9Tr3l37BrhfBMt8Dg57BopNqR&#10;SAW9KsRvermesghIei1LgGZRquGZ4NykkOFn14JjxrmS6TkYRmXERLhRKYh7mWnMSe2B3BlEnXsA&#10;jhvEHzexTJPX8GVnqqwjlBFxPNdUXtBY0WL1ePheXXdlDbX6eunWKlXPnuV64L6p6tL8HjXq8KHe&#10;f+oWHX7ORape7SZ9MH6Zyra9Zn4n1b9LLpG+/NL9m3eEGzRxcmwn57pRLiiIOhol/UTexadYIhaw&#10;C3H8EYmpjn8msD5Rqc5m1Q0PrTuXPCo4P/wMlPILnz8qk6SA+BFTiQSdzhmHhTOVdRoyKws8V87R&#10;TLsH7MJcdZWzmPRyDiKkOe/9NOJSoecc8TIsi0p7usUW1xnsRqmb0LfDwo2Fl1fwviPwaQ4NY+kx&#10;jHzFRLhRaaBJkaEpfipn/BsqRZnghkS1PR0MyshUdUMckGqCXzM55Vr9fT/d93QXzdtYrKL1P6j7&#10;y910+t8u0Z67Ha3a7T7R/FVLNOSLsVpVUq4pvV/Tc08N0OqSHdUJFSVu1K+/nvxGzffwWFNNq2wV&#10;JKr8F1yQ/nnHp1hiX9l7b0cocMyjuFHj/aeSnE54hAWhxbmcDVichdlNyARCGRtEVDsr7umcePZT&#10;TecEvk9lOdsZ+tmAxddxxyVvYuR10XRIDrjfxQXCngmpiGsv8Lc4fqmmxCbCe52uJ4dFABajTFV+&#10;rttMnPXSAB+H53fbbel3AwyjMmMi3KhUUB3yO+iEYTSZKj7YFhAuqW78QOUvU0Y4wg1bSbpUllhJ&#10;odZs3KyylWPV9LoztP8xT6pF2+GavXLzTmkF0we8rQ6tP9MalwgHbBbceIktS7yxUVEkmYGqfT76&#10;vzNBdZWtchY97pHUeEnjUyyp8CNWki1CwkLFzq8Q8gtxiNmA3Q8vDclBQRDRm+BV8PkBrzjJGUzn&#10;xHblns4JjEZnkZTKJ53vsMjjc4tPPL5DxeIRIUul3M8uUByEMKIaG5XX3QTOERo0M0EjJbsrqeA1&#10;xBdO6cCu4mdCLtds/P5+KvyGUdkwEW5UKtj6RHz56ZKnwk01Jx3cZDLFiZ13XuYbHD7fTH/LIaYt&#10;8z7TFSf/Q+dc965mLtuyowCPFWvl95+rWd1b1XXEIpWm+LtUEanic/PGD800TyY9ZrLg5Du8FrK7&#10;qa4hwuJTLC+9NDtTLN3wd4NO9PMK1f5sVPhYpGaqSoYB25YfMRWE+HROXkt8Oid5+fFhNaRrRLHr&#10;UVFwHWExSYwjPnmsSSw6gjRdx+EzU6uW98UJx/iEE9LvOAE2k2SV+zgsKmiqTvfc+Vs33ugtkQV4&#10;n2n8DTLQxzAqEybCjUoHFThGZXuNs6M6jSUlneChuoa4SxUBiBBEFGYS4V6q7nH4uYvPnawmV9TU&#10;xTc/o6nri7V24UT17vKs7rjwryo4/HK90G+KNpRn+KPb/OpM0SObnEp4ZRYoQGWPSviJJ+ZmiqUb&#10;RADH0m+Kgx/YWfEqmPxwyinu70QLTZU0H+eK+HROGm1J6oi/L5X9HEeYUkE+5BDHmpTq2uMHEqHY&#10;GfP6uxDPWNrSMW6cs2BIBddhXkc6mwmfXa89EPH5EH4mcBpGZcVEuFEpYWvT6+Q0bkhscaf2aTtb&#10;numa8eJjmdOJcPznN9/s/m5yWBBgqRg/PqbidfPVt0c/fTuss64/+XTVfeoVDfxmilYXJlOc5Spc&#10;MVODh0/Vxm3PhUoWMWhUwfjCk+62cVQWuFlznBn2QiLC3Xc7YrwiYGfkpZfc340OhE3UthF2Rrye&#10;g0HgM0QvQkVAZZycd0QjEykrajpnFHAdQdzGc8RPO80RxEEbXRPhvHr6afd3k4NPe5990ot2ChR8&#10;DlOBzx0LVLrpndgIvUZyUkTAqpNO1BtGVcFEuFEpoTpGogKpGJmgYtatm9SmTepKKmKemxe/Nxnc&#10;aBC36UQ4lR4vNpDklZ4tmjvgaV1y8hlq0WO01hfvXOaLlRdp2hddddM/TtPlLfqrOOYsHi66yLkJ&#10;AtV1bphk8aZaUOQbDBvBXoTtgCorvtb4ABJeAzGTUU0M9QN/+6CDUp8TYWGLn4SQKMEaEFXWejL4&#10;jJBQlGsQizfdtH3Rwk4FDbxM5yQZhEVoLqZzRgU9KCxmEOJcn9hpq1fPuUZ5iQ1MR3yyZDofdyIs&#10;NNNdt7CQcD1JJYo57tiFUsHOJY3TXrzdHAcSc/ymYBlGZcVEuFFpoRGIG7OXBjG2z6mgpUpWoTLd&#10;vPnOTWBxqADiLU91Y0D8eJksB9wcudHsfLONaemEj3TzpZfqtrYDVPjjHyvThgVj9Fqjq3TZjXV1&#10;0e0Pq8/0lZowYYuurPG93v94vYoTTOMIFKYIEmOYqVmqoqBqxm4G6S1UNxF3+JiTVQJ571hYZDOt&#10;JBU0aGaKggwK4oXdlyihapktvzYVZ/oNcg27OojTVMeKc4l0EIQn6Rv0SGRjOmcUcH3B004Ph/uz&#10;yTWI18nryOTTzgS7BjSvpvNpx8Frny67m2sbu1GpnhOf43R2FRZO/Pt0dsA4vXtLjz2WvqpuGFUJ&#10;E+FGpYaLNje0dNupwEWdm1K6iEEmSqYaAY0QIy0jlQjHi+mlIZOKO2I/ZaUnVqq180bp3QHjVLR8&#10;tL4ePVczvu6iq29ooDcGT9eo3q+rRcte6tpjtY458Hr9+VcH6IhLG2jYop1XD1SP8c5Tbc0HQRKf&#10;YomwjU+x9FJVZfcCAca/y3XaC9FseJFTCZQw8LujFsxs5adrogsDQpdowFzCZ4TjhHBFDGaCzxep&#10;QFhVmM7JwrkiFm/JYBFDc2I6b3R8cBgTTzMND0sH18N27ZzM/Eyw08OuXKpmZxYOfP5STTnlvEg1&#10;sp7rDq/Hy/ArfP7441OJfcOoipgINyo9iDMvw0kQJ1hKUkHEF7aTZBDTRXNYMuHMjZPtWi/+Xm6K&#10;VKkzi7oSLex1n2p3/EJf/e9xnVWjjt75dqxeanyfTrtmqepd30En13xZ09eu1oiXn1Pnr2a7f8HW&#10;G+CUKc5uAcMuKgq2sxmGRAY0Cx2/UywBAcZ2Pdv3uQRRx3a9u2oZBYhDRFmUYM/yMrnQLyygOG+p&#10;3ucSzmEGbpEJ7xdSR3jv6L2gvwBPckXZVajMX3+9Y7vy8hxYeODtJwUmaH8HnzG886nEcxyuRVwX&#10;UwlpbCgUGFIl7vDZTnVe8NyxDab6t3HYzSQfnaq8YexKmAg3Kj3YOrhRZ5rYhuihap4KqnyphDQ3&#10;klRxWQxeoaKZyRbD8yPZwXulp0xljMos26iZgzqr+iF7aY99O+jJVov17u03q9XINVJso77t/Ixe&#10;HJT6LkcCB0KcRUa2/M1ueE+IayR2DbtJ2CmWwI2chk0vzbhRgYhggcdOR7IFWBiojGID8CLKvEIV&#10;2M9EQq/Qa8Bi12vEXFQg/LFoBBWiEHY6Zxh43uxI0XiZznedDMQz5zvHPSi8Tha/mXYR2JFiwbKz&#10;RW57dT5VZZ7rJov9ZHDtIYYx3fvHIgBvf6ZpxIZRFTERblQJELjkOmdKSsBv6Bbr3CAYkIFIpfqE&#10;MEr8ounov/91qsluryI3cipBLVqkr24j0Pff31tzUjJGfTVe++95js6+5hF9Nn263r3herUauVpF&#10;yyfpiQat1W9a+hfOzZXtaXK2sxGLB4gdjm02pljGIQqNJrxc2lIQcMRXRv03qTAi8FP1KQSBGE33&#10;+R0FVNcZMJNOTEUNmfd+4va8wAI4Pp2Ths5M0znDwLWCBmx6Rbx4s5PB8+U9JcIwlV0kE+wAcg1L&#10;995hw+O5usU6n2lSn2iOJn7VfW2kIZxjyWck2e9nAZFuZ4brJ4tGLDqpGj8NoypjItyoEnCzQPyl&#10;s5sA253cNBDMCG8mxjGwoqDA+xfRiFSYuOnE/crpxjpTfeZGys3fL/yN3r2LVePsx/SPBkO0fst6&#10;zVswV9M/eVJHH3mOLj73PNW871Ut2ZjkDuiC34Wtht2AKPOvEfWISdJN2HLHOx+lsHTDgsfPsKaw&#10;sLCjn8D7DoY3EGmIwEx2Aa/w/rKQJDUkaojP81vJDQO7Joi+qI5NMuLTOU8+OfV0zqCw6I0v4KP4&#10;LHC+0xTLNStIBZ/IQvpn0i02sNQhiLk2spDjuf/qVztf/1J9YX1BdMcz5DmWv/hFenHNz1A8CWI3&#10;MoyqgIlwo8pANefvf89846ZhiypY/OZxzjlOFYgbT7LGTOwPiGxuhAjY+L/DWoK/meSOVDcabpjc&#10;3FkguKvoXkDc4oVeMGONlm4s1Yb5I/X0a69rxsp1WjL5cz1S7y69NHi2SnzcmUeMcG6YVKiSVa+8&#10;wM0TiwZCieo6uwEIp1xA5ZJFDUkguYLFWtQxiSwcqVIG3R1xw2IPa0DU/nUEJTtEyT4b2SAesZer&#10;hRafgfh0ThqGWWSH8SbzftJYiUUt6OfLDeIZgXzLLcFiLRHvLCTT7YJx/SO3HAtM/BrH55vPNkWH&#10;ZNc47ElUykk/ufhi59/8+tfONYsBW+lSUwAbCv823S6iYVRlTIQbVQo83dxIkwkGKpn4QblR4A0l&#10;nSPI5D884Nw8fv97abfdnOpvKq8sNz0qYtwE/cC2MIKfbdrtFpuYNi8ao6ZPP61Pvh2tvh3uUe1H&#10;P9DiQv9+D+wx3Cg7dPDuE0ccxW0/VMg4BthNcn0Dxd6C3xwPa5RWhXSQqoOIiRJnlyOYqEoG5zw7&#10;QVGngXz+ubNIzRX8PWxjUVSQ/YLQpBmSRBx83AhJJkJ6sVQhlOkbYcGSqlExLCw8aTTl/fBjj+K5&#10;sajBF++G9Ts7Y1xvfv5zaa+9nB0CihleXnciCHIq6H/6k3OdpQKfTLwDCx2Eu5foQsOoqpgIN6oc&#10;xJIhFONVKG4ybNFjl+DGwE0yiioqPk981vzOU091orrc8Dg3ND8g+LDIYB1xEyvdqMkDXtSlR52p&#10;W1r21Ox1wUttiBxumHi301XpeT5krMenWFJBT9bAlUtYOOCTTZXokA0YisQCLCpYvCDCk503QaB5&#10;kqpl1LaZq6/O3S4H5xViMBuWGr+wEGZRg12FyEPO+3Q9J/wslWQaiH1sTPmGY0S1Ho++nyZlPuNY&#10;WtwLBHbGTjnFuY49/nj48wfBz84CFh9+50kn7ZyOwm4NO5LpKvOGsStgItyociBuqHhTLaWSQ6zd&#10;4YdLBx8cfVQfN1tEVPwmhgiKg8Bi/LKfihWVNKpw3BizeSOPww39rbecBIXEXQGqqthN4lMs8b0n&#10;212oSLiBs6MRtGHNL5xPbJ1HCceVBU4UsLDk96VbUPmF1ItcjalnVwNrV7LFZ0XC55edLFJazjpr&#10;+3TOOOwqkf3P4iHqXYhUYGXC7kLDZKpduGRQOGCnkMo3RQrOZ65b2Pjw/KfzjPuF95OG5r/8xSlS&#10;xH3f8ZkNUV+LDaMyYiLcqJJgS2nWzLkJcJNBZOJr9Lu96hVuhFTL2M6lOYnqMRMrvVaVuGFRSUPw&#10;uKtGuYBt5AsucLariXv86U/TT7HMF7BycNz9VASDwoKFqrBX+44XqOQjnKMQP/Qt0EMQZeQhdiVS&#10;SnIBC1isW/lM4nTO3/zGaRJm1yrqoUte4HPJEDEWyu7qdjponKZiT6EC6wlZ9eyiZAMKCXxGKVIc&#10;d5wzLZgse3pkKno3zTDyARPhRpWE6hUX+j32cJqkomp+Swfih8YpbmzcmLnheIFtbxoNqZrn2gdL&#10;NSw+xfLEE6WjjnIsKpUJFgsME4lCyGaC4xRlDjfCuU8ff7slqaBxNJnnNyhUeDkvo2ouTAfHAXtR&#10;Kv9wPoJ3/bzznCpyrVoVN52THazrrnM8317OI8Q77yvXRvpiciGGKUocdpj0s585MwvoJTEMw0S4&#10;UQWh+sLW5/HHO5VlP9u1YUGIE4FIY5KX6hReW36eqLpciMg4HBNu2myvx6dYshjActKggXNzriyC&#10;CJ8uux7pYiKjApsQFoCo3issJLwPYS0knPNEYGItigomTHbtmr3dozg05tGXwDmYCwtWWBC6pNrQ&#10;IMnuGmDbiU/nxKvNQi3KHYlMIP5vu81ZQGc6N/G2szvI7INcfsZ5jiz0WbSYCDcMBxPhRpWDmyRN&#10;hPgQPVs7Ymv05VP19Uhfd4D2eg3uVF8n/rpA+1xQT98uzhzHgcCliY9FQLptXjyYVNJIY8h044wC&#10;Kl54zvHdMsUSgUUVzf23scZ06+akvkTRwJoLEBZEzHmpBIYBwc+xSfe++oEGNQRdWIsL4hVrAlaD&#10;KKBairWF35dtYYxlDBGeS9EaFEQriR8sVJNZoOIDq2icpF+B3Pag2d5+4bmx+4c3PdVwIHa9EOBE&#10;lAYuTsS26LsPO+rJVweomIm+PuBY0J9D5d6rVc8wqjImwo0qB9F5f/7z9sbMzMS0ae5XuvX0C1T/&#10;o9kJ3y/R4o8f0L4FBSqIf539vKZ7iASkKsuETCK43MKQGzUCGC9zlGkbyeBvUXVCDFD1pmKMTSbT&#10;cUE0IMC4oWdjAmPUIBqZ3sdxzSYsULCkRFW1RYggdtOlbniB9xNveZh860QQcTTtBRZqHuH347PP&#10;9t+JAuw5TL/ks+TFwsF7yzWIxubLL3d2u3KRBkJDODMM+NwmLrCxupEMRd9KmPSZkrVz9dztNXVT&#10;y36+RTjnKbad/fbznxplGFURE+FGlYLq8k9+smNEYSZKNy/V2/dfpv0KDlW9RBG+eaIeO+wXOvux&#10;nlq4frN+GPqKzin4kxr1XyAvtx4Gp+C7TLzZYDug6kc6QLJKWlRws8cnHZ9iiRgI4jdHwB96qONb&#10;zlUmd1Cw0rDQIB4tmwwf7iR4RNGwytAjFg/uceF+QdzQ2Iv3NgqoqpMj715ARgmVWwZl0RSc70yb&#10;5qSKBH3fszmdMxl8brG50QQJiHHOM/L9vdjkUlOsb16ro8MLfq+aAUQ4xNNRmKYZ5eRew6iMmAg3&#10;qgyITDJpUw3rSUr5MvV+5Cad+bfL9c+jzkmohMe0eeKbOuwX1+mTBXH1uU5fPnyyTm3UX6s83nvw&#10;D7P1i+0DYfzgg04lNRteTH4nN/f4FEui76KYnshx5XkzQCWbC4cooKLKVndYUZsOfjcxdWF93HEQ&#10;ZWHFCCKLHaCoGgNJKmGxkS0QsnwOSF/JZ1iEULmlbyIKHzMVdHbJsE5Vq+YsyKPavXDDOcUCnOOM&#10;Z53hQ3yOA1O+RuM61dEx+12sS6pVD1QJj8N1ichYEqSyudAzjHzHRLhRZWAblimW3is95dowvLWO&#10;POAWvf/lQN1+9iUJIrxQE9+4R7+o/ooW/GjdKNf6Lx/R6ac204RV3sphNF5SSWYbeO+9HRtDlHAD&#10;46ZO5Z+qO5FpNIsFqdalg10FBg+R4BKV0MsW777rxK9l02OML5hqcRQgxOIZykFBhLMwiKK6ilBE&#10;vGVzwUWDK/7lfN5diVucSG3Jho3EPZ2TplrsaZmsYn7g+PJZOPBApwo/O9Ft54uYNn/XXcfsdbHa&#10;fTleHereFEqEA9drkqTYZTOMXRUT4UaVAA8r3lKaDr1Trg0je+rNictVtOgb3ZEowmOr9fnjNbX7&#10;hZ13EuF//9sd+mKutzIoIhmRhQcyyopX4hRLbAO5mGLJa/n4Y0egxVMh8hEq91TtybeOwredDBrM&#10;aL6LAtJRwopwBCM571HAkKZsVqjxVrNoZLGcrfcnLJxDLDhJCcpFA2HidE4SnTJN5/QD1wUKAWSw&#10;B1/0xLR5yld65dv5KtmwSB0jEOEskrl+MTmTc8IwdkVMhBtVArbOGcgTbAs9puIUIvyghv2VGFxR&#10;PqOravoQ4YD4ZlAFKRhhwGJD1YjhGmTtctOOKqXDDwhQvOa8nqgr7lHBMWfoEPF32QI/8/z57u/6&#10;h4o6locw8DwQtlHAuRXF60oFzbPE+blTefIFrBtMeWTBGVy0BiPTdM4gYEdhbgG+9igoi0iEAwtl&#10;muij2lUyjMqGiXCjSsDNCnEarHqURIQXLdAbN56mAx/st5MIv/Coi/X2hJWemjOBGzk+7SCVSv4t&#10;aSZkDzPFEvFCskFFi18qd/jd8SFn0/YRBqYY4r3NFiyIokhjGTfOaaINAwIriqmNCEA89dmC6Ymk&#10;heSiuuwXqvKIQhKBvA7ayib0HBApyk4X0zlp7MTn7ceugj2JSEJ2CL02qmciShGO5QlfOPnmuV7w&#10;GEY+YCLcqPSw3UoVnKi3YNW17Ipw4GaKJ9yLJYWbJfncVLCuuMLxpCIOsm038Qs3eKw2VJyz6R8O&#10;Cjd1BpKE3YFIBe8HVeOwDZr0DTRv7v6uPz780JngGJbWrR0rRDbAcvCHP0hLl7ofqXg4V4gQvOaa&#10;6CrGUUIfBu8xg24oNmBh8rKQ+egjR4QPHep+JDhRinAWFC+/7Azx8dxMbxhVCBPhRqWHRJBjjnEG&#10;UQQjiQiP0I4C2CIOOCC9jxiRgmDEJ0m+ODfdbKZ8RAHb58S2MZyIbfx8I95kiNDNBiyUaDIMA6L0&#10;jjvc3/UHTX3Dhrm/6w9EHV76sIODksHvxGMdj8zLJ9g9IzUEz3QUja3ZJnE6J8c01XROFvMsQilQ&#10;RFlljlKEQ9yux+swjF0NE+FGpYftY/yTwSvFqUV42MbMREgpIJYrsYLFzZGbT3yK5QsvJJ9ime9g&#10;M+B9GDgw/547iTSPPx4sJz0TVI3r1w+/1U/jXBgeftjJog4D/RRk24d9LW6odpICgs85+Gc0O5BG&#10;Uru21Lmz+5H8h4U9fnEW9jR+syBMnM5JDCCRrXw/SqIW4RQfGC5EspNh7GqYCDcqNXHPIzf44CQR&#10;4RFFFCbCBDsiFKlYUs1i8t6//uVU4bxMscx35s51MtoZ655PIFaefNLZMYkaUnneeCN8bCO2ozAx&#10;eCRqhNk1QXgzITOqSaCJkN1OlTmqQUJRwVAndnBYSOXbwtEvVPOxnsSnc7I7xddhh4VfnLmJWoQD&#10;diwq9oaxq2Ei3KjUEO2GCA8X8ZZMhJdq0eet9Mvdrw01rCcRtox3390ZZx9mimU+gxho1szZBkeg&#10;5gvYUTjmUUeh8Z62bevsZoQRr3ixwwzsoWk3DBwXmkyzMT6e5l0WKvkC1Xgq/qeeKs2c6X608oPo&#10;pvpN3CGDwqImGyKcnpnf/tZpOjeMXQkT4Ualhpg+RHg4L2cyES6VrxqhOof+PPDY+mQwee+226L1&#10;aOYjpH0wCRJrTRhxGiV47FkcRH3sBw92BgSF2cmgFwArTxBY7FAJDwM7MbxfUU8vxKtOFTzq3xsU&#10;rhNYk9gZyWZ8ZUXDQqNBA+m++9yPhCcbIpxFMk27UQ8zM4x8x0S4UampWzeKbczkIlzarOlv1dG+&#10;BQUqiH+d/bymFwZXW1hQqMhmY2x9PkGEIjdU0kO+/db9aMWB5759e/d3w4EVBUtRmNhIBHjQFBe8&#10;v0R0hgELUdSNcSzAqlfPn+QcejEQpVTms9F8mk+wI0WKChM/oyYbIpxFGo3rzzzjfsQwqjYmwo1K&#10;C9Wef//bqbSFI5UIh/Ua3Km+Tvx1gfa5oJ6+XRyujEq2NHnhUfs08xUsFgz2IeM46oa/IFD9JPKR&#10;bO4oYVAOMZJBwU//9NPu73oD8RwmZ5zPUc2a0QpTBC/HOZxNLDqo9P/qV06MYz6ch9mG6wvpKe+/&#10;734kPNkQ4XDnndIRR7i/axhVGxPhRqWFas9ppwWvIFYENGXSvFgVvaipQOQxbAgbQDjbUHiwxiDI&#10;sCN4yVn2Co22pGwEhabMoP+eKjpNeUEhNjBcY/OO0OT43nv5kYaC4ObYkNyzK33mmHjK4rcyTaJk&#10;sNbhh+ePdckwcoGJcKPSwjY8zUfZSL3IFmzR/+1vTjLDrgRijGFK99xT8UM5aKYkLhIfd5RQTeac&#10;DMohh7i/441OnZzhTkG5/XYnqi8q2P3Ae1/RQ3k455giynPJRsNpPkN04ZFHhpmdkHtIcyHCNWzS&#10;kGFUJkyEG5UWJtudcEI4AZJrdlURDlQl8YmTh05cY0WCT/mvf41WnFFxRRAHhe34IOkt5EQHtTcR&#10;Gxhl8x4LnDp1Kr7Bjp2FW291UmeitNlUFhDh7BJyvakskCVvItzY1TARblRaTIRXTni/brjBSSuJ&#10;OqnEDxMmSGefHV1lnsorky+DWjCwyASpHjOoKig0KUYpmIlrjLrx1Q8k1BBzd8stTmV1V8VEuGFU&#10;DkyEG5WWyirCiVS0L/vy/xVTQcEoFRS8o4KCchUUTFFBwZkqKLhIBQVTVVDw1+0pPgX1VVBQtu3f&#10;bdz2/w9RQcHHKigoTfK77auqfZkIN4z8x0S4UWmprCJ8V6+Ex2FQEdVfPLtB7RRhoRJPQxjNjWFy&#10;vuP07euMkA+SwEHldsQI93e3U7Jpkd5rfIX2v6Sp5peWa9IHHVWv3kdqeP/rOrd6N/2w9fmXavmX&#10;z+j4un20atvrKZ/XS1cc11hfTx2jJxt11PBFTncslqA334xmN4Ks8qZNK+6zSDPfSy85EzDJnN7V&#10;sUq4YVQOTIQblZZsifCSzUvU47GaOvDnB+nG1l9qZQTiLI6J8J0hnePqqx17SBRC2C/EFTLlM4gf&#10;2w0ec4RtEIvL2LFSz57u725n7vD/6ZE779FZ93TSgtLN6t+1sZq8s2Lr9McfKVqot2vXVYfx8XDu&#10;Es3r1UjXdZ+pxEPLIoGmRSIzww5TIg2lc2fnK8jiIyz4v5kXQLMtnnQjjAgv14xPmqn2q2O0eev/&#10;L9akj5rp1L321r9rddCsTfE3OKbNE9/UoXf0lPtU37x8sp67+nTtVXCY7uw4Uqs9fqZNhBu7IibC&#10;jUoL/lma/KKOKFzw1etqVOdFzZw7Ss0uOlsvjolu2oiJ8J1BBJInTUpHRUSqISLJ2Y4ipo+qMr5o&#10;YhD9wiKEcePpKF86Src1fVsLStdrYKcmatN7U4Jwj2nLrAG6oNbLmvmj8CnSlG73q8XQVT/+DiAq&#10;kuz2KKrGLIbPPTfayEevsINy993O+2fRdtuZPNkZYua7AXrTJD123jG6dpsIL186QHVOvkufTZ2h&#10;7o1r6+G+c5yfK16qXg/V0P/d8p5LhJdr+HvPqfnLg7Vm0Ze686B/qdvEdTv8RCreeMNEuLHrYSLc&#10;qLTEc8IZjR0d5Rr9QQs17D5JW1SsmW/drOovjlFUBTaGhZxzTrSRcFUFBtYwfh0xHIVFwg8kaFCN&#10;HzXK/Yh/eI+DDEnh9ZOQko7tIny+3qh3va68+iLtse8l6jYNi0mxZvVvq1ovDUioeq/RoEduV8N2&#10;T+qsPx2m29p+qvXF5VsFf61a4aZ8AoKJPOqpU92PZJ9Bg5ym1MGDw7+OqkaQnPDydbPU7cEb9K/z&#10;Ttomwsu1YXhrnfrQZ1qnUi3+so2OatJfG0s2aWyPtrq++gn6yU4ifKW6Nb9T70xYKb8bLNjCbFiP&#10;sathItyotLD1jaANPzEzkY3q1eZGtRi8UOUq1/qvmumCJwcrqhkziLNLLgmWgrErgJ2geXPHJ75i&#10;hfvR7MJ7ct554RdILA7vv9/93cwgaBnbvdnxASQlUYQ/ddEh+uU+tdW2aVMdiCe8eJX6P95KL/X5&#10;PuFfIMLP0//tcaQaPPeqat33rL5atH5rxf2LLxJ+LAB8/lq0cCwtuYT0mddfdwbwLF7sftQALDqX&#10;XuqnQFGq+Z93Uav+I9T36Uu3ifAtmvTKNTqvy3cqw37yXXcdU7uHFiyfrvfeell9Xq2nn9/2/o4i&#10;vHyaXqnzoEYu8b8twfMl3tIwdiVMhBuVGqYwkgQQHYkiXCod314X1XxHi8rcPxcMvMfXXy9t2OB+&#10;xIiDPYRBOoisqP3+mcCX+uCD4bOlye5O12SZDDzpiMt0U0UT7Sg9n75Dh5w5W0MGjNXDB9bV0Lmz&#10;1brlS+o7LXH1gh3lLl3e8mutKVqmD+s/ozeHLdVll0kbNyb8mE94j1hQPvus+5HswuemSRMnCpLG&#10;XiM55ODfdluQ92eT+icV4VLZnD46+W9t9P3WXYdizer10M4ivHSs2lx4txredr5+93//1KO9p8tL&#10;Yifn4v77h8vZN4zKSKTyxTByzTvvOCI8uqppdkU4lVaqvEZ6EHnDh0sXXih99ZX70eyBr7hjRyep&#10;JEyTKJ5cvMp+QGB2757ep71dhG/WZ10e11WN1mnKqLFqfORj+nbuJDVp/7KGL0xU8TRmNlG9fouk&#10;kmX6sNGLavbCyq1JImHgOT76qGOhyRX8zSuvlF591RowM4Gdix3CTPamnQkvwu/+06/09yub65vR&#10;PVXLoyd85kzp97+PNrPeMCoDJsKNSs133zkiPLrR9dmzo1Cd+sUvpIYNHctDGJG3q8BxYhw8TYRh&#10;q9NeofpOzGDY2ET87X5+B6+P6jJj31OxXYSXa8Inr+qymkM1rFvbrXaU7+cMU8uXXtS0FTvWHoko&#10;rHllZ02ZOVJ16z+rY09dn/ZvZILztkMHx4aSi3OYBRlefar3YS00uwqIcKaFnnii+5FMpBLh2+0o&#10;Tr0jtQh/4tzr1XPCcpVprQY+fJru/HDHZJ5kfPKJ9JvfmE3P2PUwEW5UarjZIMLJKI6GUn3RraFq&#10;Z6Exc8gQad99peeec6IVb77ZmRqJODdSgwe4QQPpnntyJ8T79ZMaN3Z/1x9U07GXeAWPNWKEyMRU&#10;JIrwxbPG66p/nKif/v1mfTRjnVbN+ELPvdhJc9YUKVZWrIGd2+ipbuNUGNuoEe1u1G9/f6yubDZE&#10;jR/LJInSM3SodNdd6W0zUUFyDp+Re++tmObPygTnDxXll1+WTj/dWQTut5+TuuOdRBFepmUDGusw&#10;d2Pm1p9LIcK1Uj2faaQv5tHY4E2E01TLhFN2vQxjV8NEuFHpIR/41FOdhrgoyFZEIcLl0EO3C0ks&#10;Cy+84FhUqLwi0m2bPTk0KyIu8InTdJZtsKXwnpD5HRTsJTSaeR1jjxjp0UP6+mv3I8mhkRPvvJ9M&#10;cmwoLDCCgsjjsxad/Ss18UFKpLhYbF1qiIZkoUKTOkKWvgaGJ1FVJqaQ66N3EkV4mojClCK8XIPe&#10;eUpP9ByvVXP66baDr9SHM9M3H/BcL75YatfO/YhhVH1MhBuVHrzDf/lLgEzcFGRjWA9+1j/+MXnj&#10;EWKNJj4qr3/6kyM2yV4OO0SlKsJkSxYtVGOzHUvHgghRM2WK+xFvYNXo2tUZwuMVbDf0OXgBPzYi&#10;PF2aSiKINSaUBt3yp/JNsx+ft2zD5+WGGxwBmeu4ysoA5ybWHHaHmJXAecMCCetOIuwQslPofddi&#10;RxGeelhPogiPacO0vjrzoic1tlRaP3+o6p9/gv6vwFtjJhGTf/6zU5QwjF0NE+FGlYDtVxrFKmJi&#10;nxfw+v7615kb2ahqUtWqUUO6/HJnCElQ0VRVwc9McytV42wLcQR0vXrBKr8sorCkkIjj9XmSMf7R&#10;RzuLqWR8/730yiveRSq2BAR+kN2W+FRM/l62mTTJaSikomtsh/eZHhhy9Pfay0mGYjJmunOFxSoi&#10;vHdv9yP5ATtOxFxSCTdbnrErYiLcqBIQxUXObC6sCn6hCoU/029aBk19JHX8/e+O6ESgWbShA8cG&#10;oYa/Poio9AqLOoQnqSXpxE4qqOhiafE6TZIGxP79vYl2BBYC3wv8PiYSsnAJ0kyJ+HvsMWnRIvcj&#10;0cI5zgKUXa0gx7sqwiL8tdekf/9buuYaZwCPV8GKcMeSwr/1aovKJRQdaB6liTRfCyiGkU1MhBtV&#10;AqpnRx4ZbFJhtiFij+3WoFF72A1o1qNixHhwtujHj3f/1K4HVbT27aUrrvCXQuIXRBALqCDb5SwQ&#10;/LxfWAo4h70sLDifsKN4gT4E+g8y7cSkgmxuehayBYtLBhXh+U8X0birwPHo29dp3qa4wPvMFMwg&#10;9OolHXZYbmxEfmFn5thjpTFj3I8Yxq6BiXCjSsBNixs4VbR8gupT/frOSPQohotQVadSijf3jDMc&#10;uwqiJUh1s6pAoyEDkLCOZMtHT9W5bl1v4tgN75fXyYVEMlJ191K1RBR7jeakx+Daa71V2N3Qo/D0&#10;09mrVLJLQPMllfZdufrNe44YJcL0l790bCcUF6I47tj1SJjJVbqQF6jm/+1vzrUxn56XYeQSE+FG&#10;lYFUCSrOXhvbcgE3VWIJqW5GLTBIFUCEY1eJb1MzdXFXgwUIYuW665yIv2xBk6VX+0ci+MkRQF5g&#10;oYb9xYvtqGdP7/FzjKkPMgiFhc1pp3n3nftl1iznfaPSG2SBUxUgl57c9YsuchZ6w4Z5W4T5AUvU&#10;AQfkV8UZK9k+++TXczKMXGMi3KgyUDGiQrz77k7TWkUTT9fg5prNiDVsGbxefPF4PxmZ/s03u56o&#10;wa+MoHv+ee+JIX5AGCGmvUYIJvLgg857kgkqgk895c1DzuRIL+c55wF50X7H1HM8b701uIUlHVTk&#10;SfdgN4fmwl0N4lRp2j37bKcBm8ZJP1GTfqFXhl3CfNkpxJ7FmPpGjdyPGMauhYlwo0qBNWO33RwP&#10;r5dqYrZAGJPWwhQ4ms1yBSIOmwKJHlSZEGpUG3cVuwpCmcUI482zsfAhmYVUCr++ZSrWRO554aab&#10;vCXitG3rTbgNGuRE2PmB85fqOdX2qC0+LAo4L8lQX7zY/WjVhXOT3SrmBdAsic2HKngQi1AQSN1h&#10;NDwpNxUJ5yyfz+OP97bYNIyqjIlwo8rBjQ7xy00OMVERkGf9u99VbKUHIYeI4obHyG/+GwtLVYf3&#10;/L33stPkF09LIe/dr3iiSu8lXYRKvpcKNz7qTH0GHAv+7uzZ7kfSQ7WfYUVRiySEKE2eDz3kPeGj&#10;MsP5QkMvnnp82RzTqOYZ+IXnwvXo//7PafqsCHgONJgTm8g10jB2dUyEG1UOxNEDDzj+cBrqcglV&#10;Q7bXjznG8WlH7e0MCiIsPp2TKvmuMJ0Tby2DTGiMjKK5LQ62DixG6cbLJ4N4QC8TOPFHe/F6n3mm&#10;+zs7Q+Ue0eMHztn774/eq0u6x/nnO5XYiloc5woWW0RCMl2UxRKC0/vAnOzBIvykk6TjjvOe2BMl&#10;ZL8jwGk+zZdro2FUJCbCjSoJkXUIJW42337rfjR78HcRulS9SLrINxDeHA9yefEJU6FjImTUloN8&#10;gUZVfNyMa4/SJz51qiOC/Vhe2IbnuWTyZrNwxC+cDmwMVJQzQb601wSVOPfdF23UJw3JxCneckvF&#10;VYFzAbsSiEzSPvBed+vmLDyibsgOCwtyJgwzICfqnaJ0UJxAgFerlp/zHAyjIjARblRZaCg74gjp&#10;V78K1kznl+nTncET5JXz9/Ldh41AJU3kjjucrG2SVhYuzD/REBYsFdgAWHhEWX2jsZCKsdcqOz9H&#10;cg9JLulAqPJepGPiRMdulQ6a/xhT7ydfml0DBkNFCTsAVIOJSaxqiz1SY9gxYDw8FjjOMaxE+fzZ&#10;5z0gMxxPNkPEsu3L53rCTsAf/+g0omaj0dcwKismwo0qDQIEYXzooY4YyMY2ODcZki8OOsgR/EGH&#10;8lQkVPCpmnKsbryx6k3npApOxCBxe3790emgCRT/uZeFC+IHcc1QmnR+cqqEmaIQabLL5KllyiV/&#10;z2sGMyK5cWNHvEcBi5+WLZ3EIi+NppUJhDa2mgsucBZigwdXLntXojDec8/s7RayGCEj/w9/cAS/&#10;l54Iw9iVMBFuVHkQFcSAsRVKxSrKZjNuZnituckw+Y0kksoM1Vr8yPiIsVswQKUqRchRtWQCIZ74&#10;KKqV7BxwTuG99gI/9/rr6ZsSOV8Rd+mgCp5ud4fXxtAfr7YSFilUcbHBRHVc8H9nqtZXJvBTs/gh&#10;2YTBRyy+KvviYsQIZ+FNXCCWrSh3irC6sEDhusvC3iwohrEzJsKNXQJED/nLVH1++1vp44+9VwiT&#10;gVglhYXUEW4yxM9le1s313B8qIg3aOB43ONxh16qvvkK1WhGw99+u+PZDQuCFUsPo+m9HBd2YjgP&#10;M6WfsKhLB35whG4qsEl07Oh9UYiXmYp1FCKMhj+SafiMpav4VwbisYJMvd1jD2e3iJ0UL+91ZYHr&#10;FtcvrmP0s4waFW7HkAUdC0CE/U9/6vSdRFn4MIyqhIlwY5eBGwtTAxmVzA2HwTYMyfBTzeKmzJj0&#10;c85xfsfPfib16hWNeMlnqAJSVSXtgcYzhGdlns4Zn2JJFTus7Yb3nsxrqute4Jx7+233d3cEQZyu&#10;sfdf/0qftoG9iIQgLyIYEcbuQFibDp8vXhufjUy+93yGBTYLiXbtnN0gcuGr0m5QMvgMYNfae28n&#10;wvD6651rZbpzzA2LQqwnLNi5Np51VtU/boYRFhPhxi4HVUKi4kgI4Gbx8587dhWqXNx4SJ5I/MLv&#10;zc/Ht1b5Ovpo5yZdmYVoUEgGYVAMlgmq5JV1OifPmfec4ThhBSiiHr85mdCZYEGTqfmRhkqOcyoQ&#10;Sulg0A6LxUwgnEkRolEvDCS+MIacinFlrXoiIvHQs0i/+WZnFyjlMKSiBRry8WitisC6k09QkKBn&#10;gR6a+LXunnscgU7DsPvayDHi2shiJf7zhx3m2JrC7DQaxq6CiXBjlwXhQEMVY94PPnj7TSTdF8Mu&#10;+vTxVyGqqnCTZesa4UUyRPv2TtxhZdqqx06CkMA+ETY3GS89FWwv5waNlxy7VNBEnGrSKlXudCKe&#10;qDxsV5kq/FTJaS5kMRkG/h7Z81hyKpvw4hrA5xl7El5vRDjHN5MvvmzWu6p+REN9u8rDVkMlJJ6c&#10;hAB3XwOTfVHQYOHIYo4ih2EY3jARbhjbqqJs/zPiG3tJ4hd+WRrqKmO1N1fguccDTMMaPnmsK4iZ&#10;ygIC+sADnUmCYfywbMfjxc4UW8igH2L7UkEVmzjDZFC1J8UkFXiYmeqZCWIOH33U26IhFVRDscbQ&#10;pOjF+pIPYB8iDQSvMt77eKygd0q0sPcD2vN31fTmhDWqYqmLO8HngcU1u4TuayMDsbhuZjrfDcNI&#10;jolwwzAiBZHIWHfsGWzrk+KRabx6PsBCAh/1E08Ef75EsJEo48WWwrFJlRjBMWzTxv1dB6qNCKBk&#10;IIYYikPzaToQ3lQuGQwUJLubv8NzwDtcWfzfNKmyQKL5kIFEvPZ0C5Dy4lWaPuk7LVq1SeU7HKON&#10;GvlsAzV47F7d232yrPBrGEZQTIQbhpEV2Dmg2orHlOmczZs7/z+I6MsVbKXjbabSnNIPnAFsJjR8&#10;ZoLtflIkksFAEzz3WFISK4/8m+efT10lpzJN+kom2KnAEhOkes37R/QgNqR8z33Gn461h54Pplji&#10;Vca/n4zywsX6btJULVtfrFhslT5veqn+fmZ1XfdAB81ak7ANVjJPr1/VSn2GdFeLej21tDiPT2jD&#10;MPIaE+GGYWQdvMKMT69d2/HevvGGY/HJR/84QhzBy3Q/fzYFB6rEWBwyZWQjYB98cLuPmqY4RCJD&#10;TUjdcftu3V8HHCB16LDjc6RJjkme6SAr/ZJLgjUV01RKXwRfQf59LuB4svtC+s3vfrc9VjCdzzu2&#10;YbJaVjtR51S/Uv955E0tmve57jyypaasW6oeD7dXj2+2e6vKlw3X7XXf1azlY/TCg/X03sg5Ki5N&#10;88sNwzBSYCLcMIycglecSixRZgzxQJynqk5WJIhbhDiNe34rxgj5K690PLOpYKeAqEK89Fhg4uKa&#10;dAlSZxgMQ8RbYhoF3nV86zRBJiZS8LeomjNkKZ0Vhcownv0giwvSWhhIlcoKU5HEfcssfogexeuO&#10;7ztdH0dsyxKNHTpcM5as09pRL+ugun21YtUMPfXMCxo47gu1a/iBFhWvUv+mL6jHiHgoe7k2Temp&#10;s+5trnZNbtHR+x+ofz/wplYV+jxBDMMwTIQbhlFRxKdzUs1FUDZsmF60VgRUfrFd4CX227BJwxr+&#10;7FQNqjQI4kH/5S8dIY1HnKxxhp14geM3fboz6TAuxjmOjKtPBgsDMq9ZVPiFyYokyOTb+7NsmdMM&#10;+9e/Ok3BpB15qdDH1k1Siwv/oXNrXKVr67XWmK9e1wkXvqK5axbo5RYvqe/kZVKsXAu/fUc1zr5M&#10;jd4ZI0dmOyL81Atv1uMvvKGnH2uhV/tOVUk+e6wMw8hbTIQbhpElSrV6Sj899J879Wi7jzR3fepq&#10;IRXLr75ystjJbcfKMW1afthVaNKkUo1g9tOwiS7r0sWJwHQLeF4b+dwIZ3YDENNhYNQ92e1//KNT&#10;rXYLbZ4LAhp/fqbowkQQ7sT2YZEJUj3PBrwH/ftLt97qLDrYTSDjO53dZEdKtfSLZ3R4k8+0YcsK&#10;9W7RUd0//Vof1Kmm08+/UKdefLPe/nbh1oO2YdV8TRjykR658Da9+t22A1deplI6NWPF+r7PO3r9&#10;f19rc6mJcMMw/GMi3DCMLBBTyYoJeuzux9T188F65an6avrWWC0b/5YuvKKeXnj/c01fvE5lSSqI&#10;WFOYvHjddU4l+d13U6eI5ApENBYaJkumG6LjBvsHTZ4sMIBFBQLy97+Xfv1rp9EynWXCD/xuss5p&#10;QGSYD+kqccFNCgg+biwbXqGi/PDDzr9LlyKSC9gdGDvWaSY96CAnXpBdlGCUafmQ9jqt41iVxTZq&#10;ZMfX9E6/Kdo4vqPurN9Jn/V9Tdfd0EaTN8fPzWLN7nGfzuk8Xt9/3U/9hk5X0da4lJiKCzdp0+ai&#10;vG42NgwjfzERbhhGFoipeM0CDZ84SyVl5Zo/+F21bdRFPZ64R3c/11H1alyom+p00+KN6UvdCF4y&#10;r0kKwRZCBnZUojUIcVsG/muvlVfsIfEGzA8/dAT41VeHn9KZCirFiFWq7HXrOkKcgTzERnr1tlNZ&#10;rlPHmbzp9XVmA54HdiWmWPJ8OP5+KvmZiG1ZrvdbddQ7X07R6DYXqsEnc1UeW6X+jerq+W+masQn&#10;X2jR5iLN+6ihznllomaN/kL9v/hOhWWmug3DCI+JcMMwskyZRvd4To8++rxur/+Kpm0pU6ysVEXF&#10;xU7+ciymdcvmauacpSm9tdgiGHCDp5kKMo2JFTWdE/H8z386NgivUEWvXt0RxlT3SULJJhwXpmEi&#10;+GvWdKw0bktMKsg4P/98ZzhLRRxfdkJIiaGB9IornEZQvN/ZYOOiUWrZ5lmNWLBGiz6so2teHq3C&#10;rSL8DjUfPEWvPnqraj/SVLefcZvemLbR/c8NwzBCYSLcMIzsEduiH0a8ov9eXEedOzXTqScfocNO&#10;uUsfTFyheIG1vGienru3lh55Z4IKk2vwHaDSO3Dg9umcXbs6TZC5FIxkiDOUhxg8L8kuWCcQ4Ged&#10;JS1e7H40O9D4SQWcRQuDeTKJcHYYsP6QWhPWo+4XqtsMIfrvf6X993eq9rl4DjMGdNXTzXprRVG5&#10;yteOVNOal6vhIw307ytbafLmcq1b/J0+fPNNffzt3G2NmYZhGNFhItwwjCwQU/G6+fqkzV36Q7UH&#10;9emMFVo4ZZS+GDFa3w18Wndd2lZTN5QptnmO3ql/sY6tdoXeGrt8mzCPqbxwhQa/9az+W+dx9Zmx&#10;PuVocAQt2diMTiddZMAAf82TYenWTbr7bme4Tooi/tYFwlFHOdF5ngcAlc9UpxuvV+/pyauv5TPe&#10;0J2XvaI5W9J7RRDe7B786leOzz4VGzc6Qh0bSy6PH1V3djWYYtmkibPbwa5HbtioXu3v1UtD5mr5&#10;gsn6atIyLZs+TG93fUdDZyx3/7BhGEbkmAg3DCNySjb+oG4P1NHtD3TR7A0lKi8t1uZNm5xUibKJ&#10;an99PQ2ft0B9n3pIjXv0UNv7H9bIxY7ZOxYr1bQBnVW/wRPq07ujbqvWVtM2pxebidM5qeQ+9JAz&#10;uTKVMI4KPNY0WpJwQuOgGxozWRyQWOJ9umSplvRroqMPviq5CC9fpo9q/10neBDhwLHhOZx8cvLG&#10;TJ4jfvtnn43Wb50KjgNWnuOOcxJO2NVYu9b9UzmgfLpaX3yiLjj/DO2756E6t+UQ5eDlG4Zh/IiJ&#10;cMMwIiamqR89pn//s4Ze/GSs1hWVafWcoera8VXNI6Zw/ZdqcfFjeuvVF9Tq3WEqXPCBHr2hm+YX&#10;OYq5vGSjenZppQ6DZqsktkQ96tysfrPXaPaQd9Ww9r16rsc4rU3TGIfoJC86Pp2THO1sT+fEJ37a&#10;aU5VnvxuYAHAeHlsKP36uf9FKsq0ZsoHumLvPbVvMhEe26AJ3R7Uz36ym2cRDniqq1VzmhvjEzph&#10;9Gjpt791/N+Z7CphiMcKXn+98zyYmMoOQUU2fapsklpfdqOe7tJb4+atSrnbYhiGkS1MhBuGETEx&#10;rZs3Wm+1eVBnH7yfdjv0Ur3cf4CeadFMQ6bP0sgXb9VlD7ZRrbtv1gPt39XATnfppi4TFHchlBUt&#10;01sdGqn392sUK5+j16++VR8N+0r3NH5c/+v3oZ6+o6b+N3GNJ9FEzB6JJAg//ONMofTi4Q5CfPhO&#10;06aO6KSqjE0G4YvdIyOxUq2Y3EfXn3S56t5zw06V8FjJRo1673EdVf1GNbz1BF8inAUIfm/GuDPW&#10;ngo+8YgkvfiJXPQDoh6Rj3ceK85TT6UeJGQYhrErYiLcMIwsEVNZ4QpN/vprzVi+SsO6Pawj9vuz&#10;Tvnv/zRrzRpNG95brRtcrcN2+4n+cfvzmrLSKcWWF6/Tmx0aqUXPEZr2eRud+9en9NlX3dWs45ta&#10;sWmTvn7tP2r86bwfGzu9EJ8uyeRLEjeYzjl0qCOco4Q8ayrvNGwypOf4470Lz/LClerasLaue6Sn&#10;fviyxU4ifP0PI1X71uvUeuA3+rLJqb5EOGA7YejOuec6DZt33iktWOD+qfDgjyfaEB880YxkpHta&#10;hBiGYeximAg3DCM3xEq1cc16FW7NJdxG4UQ9fvjNevPr77S6eFtbZqxMc4d11blHH6d//OMEHfnw&#10;Z/ph1ld6uNUz6vdFLz110y3qPSO4qsOuQt40AnH33aXnnnOqwVHZVRD8eJ53281piozbUzJRXrhe&#10;Y4YO0tSVm7RhWKudRPiGlbM1bPAord2yRoMf8S/CYeRIab/9pFq1ohPG2G6WL3eiBMlzv+Ya6b33&#10;nAFLFWo3MQzDyHNMhBuGUUHEVDytu06++h39sHqmnn/+FX09d5UW9G2h9kMXqnDLUn3a5A61+HKm&#10;ej1bTzUuvFCn/v4Y3dt9qrZ48aJ4ACH68ceOV/mSS6Tu3R2vcliogv/sZ9IPP7gf8UJ5UhG+nXWB&#10;RTgWkcsvl/785/AinKr/sGFSgwbOFEt2AGbNcv+UYRiGkQoT4YZhVBylm7R05SYVb1iqYSNGaen6&#10;Qi0a+JhufG6Avhv6pi6u/bq+m/25nv5Pa01auVELejXUhe1GKWIXyVYQ36+/7kyzJK960KBgqR1Y&#10;PJjw2Lq1+xGvZE+Ew5gx0j77ON7wIIwf7+we4LN/4gmnup67WEHDMIyqg4lwwzDyitJNM9XmpjN1&#10;xEnX673xS7R2cg+1atBPK8vLtWHEszrtsS+zGiUXn87Zpo20555S8+ZO/KFXuwpWjH33dZpCg5Fd&#10;EQ7YRm66ybt4pqJP0sshhzjNnOweBH99hmEYBpgINwwjz4iprLRExcUlWxNQNswZoJb/aaMJC2bq&#10;/fsv10MDF3lKRokCRCo51lTGTz0183ROLB4M78GiEZzsi3DGwhOpmG4qJekuffs6UY8HH+yI8IUL&#10;3T9lGIZhBMVEuGEYeU1Z0Wr1fvoWHfTrP+v8Rj20vDRXEnxHmM7Zs6cTO0jCCrnX5G8nghWF9BEE&#10;a3CyL8J5LWSos8BIhEXHN9841f9zznEG+LArYBiGYUSPiXDDMPKeWFmx1q5dr6KyYKIzSsjYJnbw&#10;5Ze3T+ck7pCUkM8/d6L5kk2m9E72RTgV+7vucsbU06zJsCFeD3aT++6ThgwJ5oc3DMMwvGMi3DAM&#10;IyDx6ZyNGjmRhDVqSFdeuXOF3B/ZF+EsJNq2lf75T6eqf/75zlAjogZZTBiGYRjZx0S4YRhGBNCo&#10;eO21ztRMrw2Pycm+CIc+faTjjnOaTg3DMIzcYyLcMAwjIqpXl157zf1dv+RGhCO+iVIcO9b9iGEY&#10;hpELTIQbhmFEQGGhdOCBji88HLkR4aS8nHVWFM/XMAzDCIKJcMMwjAiYMUM68sjKY+9Yt87xsHfp&#10;4n7EMAzDyAUmwg3DMCJgxAjp+OOdpJHKwKZNThNpkybuRwzDMIxcYCLcMAwjAj76SDrlFGnVKvcj&#10;+QtTM+vWdX/XMAzDyAUmwg3DMCLARLhhGIbhBxPhhmEYEWAi3DAMw/CDiXDDMIwIMBFuGIZh+MFE&#10;uGEYRgRkR4SXafXMvqp9+C+0z4GXqMuQedoS4URLE+GGYRgVh4lwwzCMCMiGCI9tnK0Xb7xHzwxZ&#10;rIXD31TjR9po+qpi948FxkS4YRhGxWEi3DAMIwImTJCOOUaaOtX9SFBiKv5hhG5t2kUzNpdoy8qp&#10;at6mpfpNX6UoiuHxiMKWLd2PGIZhGLnARLhhGEYERD+sp1zLx7+nG9q8oTVFZSpbv1DPd+ygDyct&#10;jUSEU7G/+GIb1mMYhlFRmAg3DMOIiGjG1sfZUYTHNi1V52Zt1GXwXJVHoMJtbL1hGEbFYiLcMAwj&#10;Ii69VHriCfd3g5JdET56tGOf+f579yOGYRhGLjARbhiGERGPPirdfbe0caP7kSBk147Stat00knS&#10;6tXuRwzDMIxcYCLcMAwjIvBX47NetMj9SBBi2jT7C1V/uJOmR9yYWVzsVOxZMGze7H7UMAzDyAUm&#10;wg3DMCJi/HjpH/9w/jcKshVRuH69E0/Ypo1UWup+1DAMw8gFJsINwzAiggo4lfCXXnI/EpTsDOuZ&#10;Nk066CDp66/djxiGYRi5wkS4YRhGRBQVSQ88IN1wg/uR/KJzZ+ncc6UFC9yPGIZhGLnCRLhhGEaE&#10;EPlHVCG54fnIli2OZaZZM7OiGIZhVCQmwg3DMCKEITiMr6fpMR8ZOFDabz9p7Fj3I4ZhGEYuMRFu&#10;GIYRMZ06ST/9af4JXUbVH3ywVKOGk5BiGIZhVBwmwg3DMCKG9JHddpPq1JEKC92PVhwffCD95jfS&#10;kCHuRwzDMIxcYyLcMAwjC/ToIR1yiDR4sPuRimHhQun886Xatd2PGIZhGBWBiXDDMIwsQNNj9erS&#10;dddJK1e6H80tJSVS69bOomDKFPejhmEYRkVgItwwDCMLxGJODvcf/+hM0qxIvvtOOuww6fHHnRhF&#10;wzAMo+IxEW4YhpEliANs1UraYw/pm2/cj+aGpUulv//dsaLw34ZhGEZ+YCLcMAwji6xb5wzvQYhP&#10;nep+NLusXSvVrCnttZc1YxqGYeQbJsINwzCyzLJl0kknSSecIE2a5H40O5BXfs01UkGB1K+f+1HD&#10;MAyjojERbhiGkQOYoHnEEdK//iV9/7370Wih+k4KCgL8f/9zP2oYhmHkAybCDcMwcgCNmuPGSSee&#10;KB1/fPaq09OnS5dc4jSEvv22k4xiGIZh5B8mwg3DMHIIvvBLL5V+/nOpSZPomiWZhonoRnzzu/v0&#10;cWISDcMwjPzERLhhGEaOwS5Cagp2EZJLevZ0klSCMnSodO21zu+74gpp5kz3TxiGYRj5holwwzCM&#10;CoAq9aBB0sknO+J5772lV191humUlbl/emd++MEZQ09VnX9/wAFS587Shg3unzQMwzDyERPhhmEY&#10;FQg2kv79nRxvxHT8q3Fj6eWXpV69tn+99ZYzcOef/9z+c0cfLb30kiPKDcMwjMqDiXDDMIw8gMr4&#10;5MlONTseLZjqi+p5ixaODWXzZvdvMgzDMCoDJsINwzDyEFJN5s51og0Tv6icG4ZhGJUfE+GGYRiG&#10;YRiGkWNMhBuGYRiGYRhGjjERbhiGYRiGYRg5xkS4YRiGYRiGYeSY/wfOrCpvQkK3qQAAAABJRU5E&#10;rkJgglBLAwQKAAAAAAAAACEAaZ++Ca/dAACv3QAAFAAAAGRycy9tZWRpYS9pbWFnZTIucG5niVBO&#10;Rw0KGgoAAAANSUhEUgAAAwkAAAM/CAYAAACauJ48AAAAAXNSR0IArs4c6QAAAARnQU1BAACxjwv8&#10;YQUAAAAJcEhZcwAAEnQAABJ0Ad5mH3gAAN1ESURBVHhe7P1/fNTlne//P94htgYhhrTlR9DSxQBC&#10;GPAks0aMiwmgs/0IexayVqsmo5ldraf1R/sJBj3WLboCgTmilq6gh0kDuudL3cy3u+gpCAx0G2EZ&#10;Jz3UoCbsyIEKSfiZkATYYjLz+WNAM2P4mYtMmDzvt9t1a/N+X+/MxdP8mFeu6329rXA4HEZERERE&#10;RAQIBAIkxR4UEREREZH+TUWCiIiIiIhEUZEgIiIiIiJRVCSIiIiIiEgUFQkiIiIiIhJFRYKIiIiI&#10;iERRkSAiEmehxhq8bicZloVlWVgZTtwbdtF+pkOjF6dVgLvmiyOXLtSIf2kZSy/5c32G15lJpruG&#10;jthTPdZOjbsAy/oB3sYefvZGL84zeXbbMnF6P4u96iJ00Oj9gZmxntWZPCwyyny0xp7mP9nl+R6W&#10;ZV34f4+o//6R/5aW00tjbL9LdTr3Cx6PiPRZKhJEROIotN/L3+U8yL9wH1vaOgmH/0TDr2+m1lnI&#10;Dz07vywUDOn4P29x30/8dMaeuGDXM6cySLA0h+TYU33JiDlUhsOEw2HC4TYCS/LhhiUEPj9zLEjl&#10;nOtjr+qzGldvJNAaij4Y2kP1muroY+fR8//+ItJfqEgQEYmX0F5+/dzf85vvzmfBTxyMHZQEfI0R&#10;N/8dC5bdzoZnl/Pe/lOxV0l/1LiN3//HiahDoeBW1rxnbA5ARCSKigQRkTgJBTexwjOefyj7fxgZ&#10;9dP4a4ycMYcivKxYv5uYvx9Lf3PDIzz1xCk2/GFfl6+FDg7s9FP7xFP85Iao3iIiRqhIEBGJi/8k&#10;WL2O90Zk8p3hX4s9CanTKG9oYH3JjTE/qLtZRx61DjxE+y4vZQUZp9fe23C617OrPQSNXlz2uXzK&#10;FubaB3fpvx6303a6v4OySj+NoS9fK7PsFyx32rAK5uNrDHa5J+H0uvzM/5c3lrtO31ORQUHZamoa&#10;z8yAnKLR/wucGafvBSh4Bo/7fqxMNzVnXbT+f3n/5TP3aJwZfwetvmfIsL6HZ9d/ftk1VIfHkXGW&#10;NfsX4hSNNau75NX13w/Qyq4NS6PG793V9ZW6jtUiw/kL/F/828+VbWx2Dp7x7T9LQXg9uVNsvLdm&#10;K8EvOrTwyfZabDdm8q2ovud4za/899/K5wB/9PHyF/1tOJe+/+W/P9RITWUZBWfu5Sgoo7Km8ctx&#10;hhrxL+3y3+plH3/8YiwiciVTkSAiEhcdtB09BLZMrhtk8Edx6xZeyP8R/rt+TVs4TOe++SS/9BCP&#10;LA/QPmIOKwNLuIF8lgTaCJbmkLT/1zyR/xDvjnyJhs5O2j65j6an/5r7XvJ/cT/Ep4t/xKN/vJe3&#10;i5L5Q8PxmBcEPn2Jhx/dx4Ob9vH5vmWMXl3MrJeraSVEe80vuC93OfxDLW1ttaz89lpcc/8p9jPE&#10;eI+XVl/NP3zSTNsnpfDSQzyy/Pck2WdQNKKaNdV7vniTGllyk0GRYxKpMZ/l/E6Pz76Ypr96u5t/&#10;/yn2e58h37mDm37dQGfnPjZNqaEw/xm8XywDe4+XFh8+/W+v4rsbfsRfv1xNKxC6gGwj2R3g8bf/&#10;Bv6wn+gFRWd8netsN3NnbZB97af/5a0fsn71SO6ZemPUvSHnfM2v/Pe/lasAtvyCxX/8GzY1tLGv&#10;6nY2/OQJXt5yGGih5qW/w/50E3+1vYHO8DE+KTrM0/a/46Wali/O5y5J/vK/1epfsKXLeETkymXw&#10;N5OIiFy04WkMNvmT+HgLTY3AoXrqG0+RNHIq9xdlsGXDThq+8mfqw2x5dQEeHuSn86YzIimJQTfe&#10;w3//h9vY8tKv8beevr01/2ds+qe5/E3Jf+fHOemxnwS4k6c3efiHaSNJHjmV+4tyaKz6Pf/RcRT/&#10;r95iy50/5r8/OJFBgyZS8ov/xcriibGfINqIElb6llJyY1r0eJiIoyijy1/Uz8zG3InD3t24zqfL&#10;+J7IO/3v/z4Lls2hfq6bX328nf/11C+gyInr5hEkJY1k2rwynmId/7L9wOnP0fXffif/7Sf5p//t&#10;58v2zH+MO3l60wqe+pu/Y8GPb2ZQl9F1NSDzVu6x/Zb1gaNAiNbARlbb/pLbMgd26XWhrxkj/2ds&#10;+qenmTZiECP/6iF+ckMNVb/fS0fr7/nVS7/nzn94miduHkESqdz44HMsK9nL3Ge87Go+c34uD96Y&#10;xqAbi/iF75cUj4h9ARG5Epn81SQiIhfr/d00nHXZzSUYlovzaRtbFhdjz/g6Vsb/y+///HkCv3yA&#10;sbE/8UOH2bOjAe6wMz71zMmrGT35Zm7ocqPsDXfNZOqIbpZEfeHPsI8fdvoXytVc+63BkcMde/l9&#10;VQ033DGZ0Wc+/aDvMNn2zS8v7c7A8UzOPDMv0HU8V2N33MmI99ZRHfxPaN3KymffZkTRDOxfjP8i&#10;dDc+vsaIidnY2E39v/8faj+9gTtyx3w5S5E6jfKGrjsjdf23d3GB2XLDHRROHfnV62MlfZPv3PSn&#10;yJt3TtG0J8jAqHFfxGvG+raN8d389+34j99T1TiOOyZf9+X4koYxMW881AbZ+x9BdkSdT2JQ5kRs&#10;XesWEblinffnkoiIXA7JDE7/Fpw4yrET3fyF91LX2ieNZNqCtTQE3qXq7SUUs4q5d9+F/b5fUHNm&#10;qcoZoeMc/bQRVhV++YwGy+Iq+1w+je7ZRySRap9B0Yjd1O9rjfw1vTHnEpcanV3S4DSG08L//W01&#10;73M9tlFDYrucn/Fs07E77uTEhj+wu2MP1Wv2U5g9KnobWuOv2Z1kBqelQ+NRju47ZPDzikhfoyJB&#10;RCQuribztr/kzsYge5q62ea0vYH62ktda/81RuT8P8z5m1IqG5oJLLkLtmzjDw0xr5N0Dek3jOCG&#10;JQE+/+KZAmfaZkpzTs8I9CWpk3AUwer11Wz//TYaL3mp0dmF2lpoIo0/u/028viM2r3NsV3O77zZ&#10;nm1h0dmcLpBq1/Hbf32PNbW3f/Xfbfw1u9NBW8tRGJFO+nXf4gbaOHSsy43kIpIwVCSIiMRJUuat&#10;3HNnNc+W/2/2R/2R/z/Z9c/LWcyFvAE+ReMntV/sKNNR4yYzagegVMZkT6LbZeJJ3+Q7N2Xw6YY/&#10;sPuL1z/9FN+MZ/CduSfhUiWPIrswJ/rzt+/hD7WHYzrGOPEJfwiemT/5T3b/wc+nI6aQPWYgMIjr&#10;xo2mcfX/YMH/v/7SlxpxlvFxisadv6eW0Yy79S+4/c4TbNj+H1/O5nTU4M7MwOGpO8tORKedN9tz&#10;Xt29QRmMs33CP/18Fe9FLSk6zfBrJo/JpnBEffTWq6ED7Hz/E7BlMmpMJjeNaGDHnsOnz4doD+6k&#10;9iyrmkTkynKJP1lFRKTHksbyvVcWcsdv/p5nXjq9TSmt7PI+zyOuYzz95g/Jj30jyLeYeHs2bHiX&#10;39QdptG3kPum/+yLHWWSx03lB/nVPPviGuraQ9D+Mf9cuZbGO/+S2zKvJmlwepe//n6T/MefoaR2&#10;KS++8j6NoRDtdWt48dlq8n/y19ycOiDmtS9WOjd/737y31vKi7/cSXv7Tjw//D6uVTtjO0Zr9OCa&#10;9mM8dS0x40nqMgOzlS1bL3Wm5Ywu4/vi3/+/eOZHXsYtKeV7N2bheGQOrK5kpb+REK3UrfpHXvr0&#10;Nu657Tvn+QV6vmzPfXW3kr7DbfeMZ8uWBu68fQLDYs9fwGtG//c/j9RsvveTbN57diGvnPn3//J5&#10;fuQZxZIFcxg75DYeXzaH2meX8Mu6FtrrVvPDaQ+ySs93E0kIl/BTSkREzEiK7Aiz5RVuP/QS4wYP&#10;wLKuZdzPO3kw8Ev+YVp3N7RezdjvPU9V0T5c479FxvR/5tuvLeOpMw/UGmTnBysq+Aluxg8egDX4&#10;TlYPf+qLG5eTMh2UPf0NFk//FhllPtpHzuQf1j7F8H+9m4wBAxg83g1z3+affnL2nXYuXBKDcn7I&#10;P23/ATxrY/BgG89SwutP3RrbMdoNP+H15+DZ8UO6HU9kBmYE9Hip0enxBbr++/+J4Qt/ffr1vsbI&#10;OQvYsmwk/5qbwQDrWsav/iYLA6/w4NirYz/ZVyQZz/b0TcicvUg532tG//d/l3PP6aSR85M3CCwc&#10;HvPvf4Of5KRFHvr31/+dtQu/yerxQxg8/mn++P2faHcjkQRhhcPhcOxBERGRy6OdGvcs7MvvIlBX&#10;Sk7UnbcXKFSH57vTePamN6krn9aDmQQREelOIBDo9g8RIiIiBhzGV2bHcnjY1WWN/LFDbZA3moxL&#10;KRB6/AA1ERG5ECoSRETkMkllXO4tjHhvDb/csp8Qp2j0/YIXFv+Jkv+a082a+gvRwv/5V28PHqAm&#10;IiIXQkWCiIhcJqfXrP/yJrZNv44B1tfJeGA3d71XxStzRl38L6BQHR7HBOxzPz/LTd0iImJKL/6E&#10;PcV+7/+Ly/tZzPEQ7bu8lBVkYFkWGc5f4G88RUeNG7u7hgt5EGlo/zss/ZfYzysicvHKy2OPSI8k&#10;jWBjUzmbz+zX31BJ6R1jL+3G3aQbKVnfQDi8ngXd3tTdf+jr1CzlaZbyNC8emfbSz9hTNPrf4Jkf&#10;/ctX3/S3B1j+iIcBP/2AzvCf+OC/fsJ9L1dfxBNGOziwfSM7eridt4gJF1PcioiIiPRVvVMkdNTy&#10;1vO7sRXZYs/QUf9vVN78E+ZNG0kSX2PknGUEu+xW0VHjJtPppZF2atwFZC76Z9Y/44g8bj7jR3j3&#10;buetp15hVWExbn8dvtPnMpyV1LW3UuO+nzL3czjdftpjXlsSXSt1HhcZloVVMB9f46EvPo58fVzI&#10;g4UO4yvL+/LBSaE6PDOfO+tDiZJzSgmU5hB9P2YHjd4ncX5lFu0ME+MUERERMad3ioTkHErfKef+&#10;3FExJzo4tDfIyW9dy8CYM2f1yVpW/vI6Vn5yjHDDMuaMyuX+xU9QXFXBw+2rePjAI+zrPIbv9m2U&#10;/qqeThpYPPcFNhxqP/fTMSXxtAaoWDORtW1HCNz1EZVrq6hYMIw3j+1hGW/zTv2FPBY0HbvjdmrX&#10;bCUYiuyq4s26heEbH4+8qbdsuLw78bsLsCwb9ztnk+X201JXiTPDwspw4dm5OVLIPnovBQWRAiO0&#10;y8PsMzMOPRynZVmXrYmIiEj/1DtFwlkl861RmaQcOsa53wYB7Xv4Q+1hsD3Az97Mo/7RG7Gsmbhr&#10;Wk53CHO85Sifegq5bsC1jHetoO5oGyHSKF5Zyy7tpd3/pE6jfP2PyRmUBGRgy7mX8uCjtDw2nR9x&#10;NzPHXUhpmkSqfQZFnwbZ136CYLWfLMfNTJizjIZwJ22BEg7sPhj5Onu9nAdvSgUOsr3Ch21tM51b&#10;8vCuDjFz8RMUv1bBiqKDrA/sJ1jtZ2z2qMiMQw/GqTfyIiIicjnEuUiA5HFTcfpfYpHvzPZ48ylw&#10;eNjV9R6DP/p4+Yffx7VqJ5DO2GkllG/eTf3Kb1C7tw3ooKnlJFenDeXOp9+joTNyg1yw9GauIhXb&#10;5O9c2k1ycuULNeJf+iz/mP63/CAnDbieOZUB1tp8VPiPxvbuXuokHIUfsn67n+o1yeSOH0ijbzlu&#10;j5d1m3ewN9IJW/ZUCqbaSOE4LU3vM9c+hAHjXLxbFeDjzwFSGD05k03+dfi8Q6O3bzQxTjGirCz2&#10;iPSUMjVPmZqlPM1SnubFI9O4FwkMsvODFSV0vvDnke3xXvgTj/38bxg7IHI6edxf8sy3f8viP85i&#10;5ZL74NC/8z+dNiwrhXGrR+OcMoLBo27glOuHrGQWj3S6yRhweplH3bHYV5N+pYWal17k15Of5o2S&#10;iQxq9OIsWEpNewhoZceewxe4BC0du2MSVQvms5JsJg47wrbKbaTfNpWJ6cmcPHSMtqj+15A2PI8l&#10;gebIbi7BMqZcFTmTPCab6a8+zPNZ+di/2L7x0scZPrNjjMEmIiIiQlgkQXXWrwzfCWEgDDeEi6s+&#10;DH+ysiQ8AsIjipeFtzf8KfaSszu2KfzUiBHhO1d+Eu4MN4cDS+4Kw8Rw8VM/DOcXrwxXLSkOLwm0&#10;hT8PLAnnLNkebv7kl+HiEUT6rNwR3rfp6fAIHglXNTSGNz2VHy6u+uMXn9roOA2IjCPS+qNFi2KP&#10;SE8pU/OUqVnK0yzlaV5vZ/rBBx+ErbD+dCjSiw7jK3uWPa6XKRl7dezJPqHrfQ798cdDeXl8pnUT&#10;mTI1T5mapTzNUp7m9XamgUAAFQkivaadGvcsZn3yGB+8MYeR8V/s163+XiSIiIj0dyoSROQrVCSI&#10;iIj0b4FAoA/cuCwifVbscxMupF3pystjj0hPKVPzlKlZytMs5WlePDJVkSAiIiIiIlFUJIiIiIiI&#10;SBQVCSJyVrHPUDhbExERkcSiG5dFJMql3Lh8KdeIiIhI36Qbl0UM66hxY3fX0BF7QkREROQKoiJB&#10;ElgrdR4XGZZFhrOSuvb/pNE3nwLLwsr4Ed79p2Iv6MZhfGV5ODx1hABCdXhmPoevNRTbEYDknFIC&#10;pTkkRx3toNH7JE7vZ1FHv2RinGJKPHaQSHTK1DxlapbyNEt5mhePTFUkSOJqDVCxYBhvHtvDMt7m&#10;nY9r+c1LzTy270+EG5YxZ+TXYq/oRjp2x+3UrtlKMASh4Fa8WbcwfOPjZFgWlmXD5d2J312AZdm4&#10;3zmbLLeflrpKnBkWVoYLz87NvPXUK6x69F4KCiIFRmiXh9lnZhx6OM7YLUh72kRERERUJEjiSp1G&#10;efBRWh6bzo+4m5lpe/jtu69QeN3XsQrm42u8kL/QJ5Fqn0HRp0H2tZ8gWO0ny3EzE+YsoyHcSVug&#10;hAO7DxIijeLXy3nwplTgINsrfNjWNtO5JQ/v6hAzFz9B8WsVrCg6yPrAfoLVfsZmj4rMOPRgnHpT&#10;b15vPva+v1Cm5ilTs5SnWcrTvHhkqiJBEtz1zKkMsNbmo6K6EfJ/xqaGNvY91sxLv9kdWUJ0PqmT&#10;cBR+yPrtfqrXJJM7fiCNvuW4PV7Wbd7B3kgnbNlTKZhqI4XjtDS9z1z7EAaMc/FuVYCPPwdIYfTk&#10;TDb51+HzDsVhT+/yIgbGKSIiImKIigRJXI1enAVLqWkPAa3sOHiSb34tlWsHJ3G85RCfx/Y/q3Ts&#10;jklULZjPSrKZOOwI2yq3kX7bVCamJ3Py0DHaovpfQ9rwPJYEmiNbhAbLmHJV5EzymGymv/owz2fl&#10;Y089/e3Xg3HGbkVquvVH8Vj3meiUqXnK1CzlaZbyNC8emapIkMQ1YgZPF+1k1uBvMKt2Bi84f0hp&#10;WSulg69h3OqxlH139AV+A0SWHBXW1zPonlvJTBrMKNsRXOOms7A+heubmmOKhKHkPjSN2llDsCwb&#10;Ts9HhNIGsqHwRbzHJ+AoyueO3DGknulubJwiIiIiZug5CSK96jC+smfZ43qZkrFXx568YnW9N+JK&#10;/5FSXh6ftZ+JTJmap0zNUp5mKU/zejtTPSdBpFe1U+O+mwcO34kjM3EKBBEREUk8mkkQkR5LpJkE&#10;ERGR/k4zCSJiXOxzFy53ExEREfNUJIiIdBGPHSQSnTI1T5mapTzNUp7mxSNTFQkiIiIiIhJF9ySI&#10;SI91XfbTGz9Sevv1RERE+hPdkyAiIiIiIl+hIkHkcuqowW13U9MRe0L6qnis+0x0ytQ8ZWqW8jRL&#10;eZoXj0xVJEg/cIpG33wKLAsr40d495+K7XARDuMry8PhqSMEEKrDM/M5fK2h2I4RyTmUBkrJSY45&#10;3ujF6fTSGHP4jFDjBp4pyMCybLi8eyOvJSIiItJLVCRI4gvt5jcvNfPYvj8RbljGnJFfi+1xEdKx&#10;O26nds1WgiEIBbfizcrnv7T9GldGZEvODJeXvX43mZZFxv1O7s9yU9OyE4/ThmXZcHq24nvr56xa&#10;9RT3FcyizHc4UmzMXnp6xuE/Cf7m/8eBx7bRGa5l5ZxR+kYVERGRXqX3HpL4DnzMb999hcLrvo5V&#10;MB9fY09mEpJItc+g6NMg+9pPEKz2k+WYxJCRc1jZECbctp2fHNhLYwhSil+j8sEckung6PZfsca2&#10;krbOt7nduw5m/jeKixfz5orZfLT+Q1qCW/GOncyYZIBD7Pztb/EUfocBloNnfPvPOpMQ+8yAeDUR&#10;ERFJLCoSpH/I/xmbGtrY91gzL/1m91nfdF+Q1Ek4Cj9k/XY/1WuSyR2fRqjRx1K3B++6f6N2bycA&#10;X7f9OQUFedhSOmlrOch7c3MZPGA8rnd/x+8/bgMgafRk8jdtweuLFBupX7yIjac37ePzfY9w4KX1&#10;BHs0YBEREZGLoyJBEt81aQz/WirXDk7ieMshPo89f9HSsTsmUbVgPivJZuIwOLDNy7r0W5gx8Vtw&#10;8ijH2rreqTyAwWlDuXPJdtrCYcLhzZROSYucSh5F9vT/jev5dBz29NP9U0gbnkr6tdeQdLyFfecY&#10;cF/b/rOvjedSlJXFHpGeUqbmKVOzlKdZytO8eGSqIkESX+ptPFnWSungaxi3eixl3x3dwy/8yJKj&#10;wvp6Bt1zK5lJSQwedQOnXFncuPBDvnl9Ky1tkdmEiGTSc7/HPbUuBlsWGc5K6kKDGb7hKeZ527E7&#10;7mTEHXbGp54Z1TfJf/IBjpZOYMC4NeSUOcg8x4DD4XCfaYkgHjtIJDplap4yNUt5mqU8zYtHpnqY&#10;mkhchWj1/Yz79tzHv5bc2MPipf/oeh+E6R9h5eXx+YtNIlOm5ilTs5SnWcrTvN7ONBAIqEgQiaeO&#10;Gjc3ztrD4g9e6uGuS/3L5SwSRERE+jsVCSJyRVKRICIicvkEAgGtbhCRK1vsdqzna+cTj3WfiU6Z&#10;mqdMzVKeZilP8+KRqYoEERERERGJoiJBRERERESiqEgQkSta7Das3TURERG5OCoSREREREQkinY3&#10;EpErzsXubnSx/UVERPoz7W4kYlhHjRu7u4aO2BNyxYjHDhKJTpmap0zNUp5mKU/z4pGpigRJYK3U&#10;eVxkWBZWwXx8jYdiPj4Ve0E3DuMry8PhqSMEEKrDM/M5fK2h2I4AJOeUEijNITnqaAeN3idxej+L&#10;OvolE+MUERERMUdFgiSu1gAVayaytu0Igbs+onJtVfTH2w7EXtGNdOyO26lds5VgCELBrXizbmH4&#10;xscjb+ItGy7vTvzuAizLxv3O2WS5/bTUVeLMsLAyXHh2buatp15h1aP3UlAQKTBCuzzMPjPj0INx&#10;xj4DoL80ERERubxUJEjiSp1G+fofkzMoCcjAlnNv9MejBsde0Y0kUu0zKPo0yL72EwSr/WQ5bmbC&#10;nGU0hDtpC5RwYPdBQqRR/Ho5D96UChxke4UP29pmOrfk4V0dYubiJyh+rYIVRQdZH9hPsNrP2OxR&#10;kRkHI+MUU8rKYo9ITylT85SpWcrTLOVpXjwyVZEgiS3UiH/ps/xj+t/yg5y0r358IVIn4Sj8kPXb&#10;/VSvSSZ3/EAafctxe7ys27yDvZFO2LKnUjDVRgrHaWl6n7n2IQwY5+LdqgAffw6QwujJmWzyr8Pn&#10;HYrDnv7la8SOK/bjs+jvN+Fejn9/PNZ9Jjplap4yNUt5mqU8zYtHpioSJIG1UPPSi/x68tO8UTKR&#10;QV/5+EKlY3dMomrBfFaSzcRhR9hWuY3026YyMT2Zk4eO0RbV/xrShuexJNAc2ac/WMaUqyJnksdk&#10;M/3Vh3k+Kx976plvv9hxxX58brHPBOhPTURERC4PFQmSsEK7vDwz9xcsnH4dA6xM7nvq76M+PvuN&#10;xLEiS44K6+sZdM+tZCYNZpTtCK5x01lYn8L1Tc0xRcJQch+aRu2sIViWDafnI0JpA9lQ+CLe4xNw&#10;FOVzR+4YUk/3NjdOERERETP0nASRXnUYX9mz7HG9TMnYq2NPymXS9Wbn8/3IKy+Pz9rPRKZMzVOm&#10;ZilPs5Sneb2dqZ6TINKr2qlx380Dh+/EkakCQURERPouzSSISMK70G1T9eNQREREMwkiIlEsy4rL&#10;DhKJTpmap0zNUp5mKU/z4pGpigQREREREYmiIkFERERERKLongQRSXjn293ofOdFRET6E92TICIS&#10;Ix7rPhOdMjVPmZqlPM1SnubFI1MVCSIGddS4sbtr6Ig9ISIiInIFUZEgCayVOo+LDMvCKpiPr/FQ&#10;l4+XUtMeir2gG4fxleXh8NQRAgjV4Zn5HL7W7q9NziklUJpDctTRDhq9T57jyckmxikiIiJijooE&#10;SVytASrWTGRt2xECd31E5b/5eGfBVSxr2E3Vtzexuf5E7BXdSMfuuJ3aNVsJhiAU3Io36xaGb3w8&#10;8ibesuHy7sTvLsCybNzvnE2W209LXSXODAsrw4Vn52beeuoVVj16LwUFkQIjtMvD7DMzDj0Yp2VZ&#10;ahfQRERE5OKoSJDElTqN8vU/JmdQEpCBLfNWCn5QT2HGaArfz6dg8qDYK7qRRKp9BkWfBtnXfoJg&#10;tZ8sx81MmLOMhnAnbYESDuw+SIg0il8v58GbUoGDbK/wYVvbTOeWPLyrQ8xc/ATFr1Wwougg6wP7&#10;CVb7GZs9KjLjYGScIiIiIuaoSJDEFmrEv/RZ/jH9b/lBxge8+u5fEWg7QuAH7/PMqtNLiM4ndRKO&#10;wg9Zv91P9ZpkcscPpNG3HLfHy7rNO9gb6YQteyoFU22kcJyWpveZax/CgHEu3q0K8PHnACmMnpzJ&#10;Jv86fN6hOOzpX76GiXGKEWVlsUekp5SpecrULOVplvI0Lx6ZqkiQBNZCzUsv8uvJT/NGyUS+/Hv8&#10;1QxOHxjV89zSsTsmUbVgPivJZuKwI2yr3Eb6bVOZmJ7MyUPHaIvqfw1pw/NYEmgmHA4TDpYx5arI&#10;meQx2Ux/9WGez8rHnnrm2+/SxxkOh9UusomIiMj5qUiQhBXa5eWZub9g4fTrGGBl4qwewQ//agez&#10;Bl/DuNVjKfvu6Av8BogsOSqsr2fQPbeSmTSYUbYjuMZNZ2F9Ctc3NccUCUPJfWgatbOGYFk2nJ6P&#10;CKUNZEPhi3iPT8BRlM8duWNIPd3b3DjFhHhsM5folKl5ytQs5WmW8jQvHpnqYWoiveowvrJn2eN6&#10;mZKxV8eelDjpenPzokXhuEzrJrLy8vhMlScyZWqW8jRLeZrX25kGAgEVCSK9p50a9yxmffIYH7wx&#10;h5GaHugzuhYJ+pEoIiL9nZ64LNKrBpFTupmGlSoQ+rJ4TOkmOmVqnjI1S3mapTzNi0emeqsiIhIj&#10;9jkLet6CiIj0NyoSREREREQkiooEERERERGJoiJBRCSGnqsgIiL9nXY3EpF+71y7G53rnIiISCLS&#10;7kYihnXUuLG7a+iIPSEiIiJyBVGRIAmslTqPiwzLwiqYj6/xFBCivWYpBU4vjbHdu3UYX1keDk8d&#10;IYBQHZ6Zz+FrDcV2BCA5p5RAaQ7JUUc7aPQ+idP7WdTRL5kYp5gSj23mEp0yNU+ZmqU8zVKe5sUj&#10;UxUJkrhaA1SsmcjatiME7vqIym0HoD3A8tIlbInte1bp2B23U7tmK8EQhIJb8WbdwvCNj0fe1Fs2&#10;XN6d+N0FWJaN+52zyXL7aamrxJlhYWW48OzczFtPvcKqR++loCBSYIR2eZh9Zsahh+OM3aZT7eKb&#10;iIiIRFORIIkrdRrl639MzqAkIAPbqK+z/70qgnc9wn2xfc8qiVT7DIo+DbKv/QTBaj9ZjpuZMGcZ&#10;DeFO2gIlHNh9kBBpFL9ezoM3pQIH2V7hw7a2mc4teXhXh5i5+AmKX6tgRdFB1gf2E6z2MzZ7VGTG&#10;oQfj1Btc83rzsff9hTI1T5mapTzNUp7mxSNTFQmS2EKN+Jc+yz+m/y0PD6/mhfdy+en3bTHLgc4j&#10;dRKOwg9Zv91P9ZpkcscPpNG3HLfHy7rNO9gb6YQteyoFU22kcJyWpveZax/CgHEu3q0K8PHnACmM&#10;npzJJv86fN6hOOzpX76GiXGKiIiIGKIiQRJYCzUvvcivJz/NGyUTGdi0m40rCrnuukJWrSrkLy74&#10;BuN07I5JVC2Yz0qymTjsCNsqt5F+21Qmpidz8tAx2qL6X0Pa8DyWBJoj22gGy5hyVeRM8phspr/6&#10;MM9n5WNPPfPtd+nj7LpVp5qZFo91n4lOmZqnTM1SnmYpT/PikamKBElYoV1enpn7CxZOv44BViau&#10;vfcQDIcJN1RRXFzF775yg/HZRJYcFdbXM+ieW8lMGswo2xFc46azsD6F65uaY4qEoeQ+NI3aWUOw&#10;LBtOz0eE0gayofBFvMcn4CjK547cMaSe7m1unCIiIiJm6DkJIr3qML6yZ9njepmSsVfHnpQ+oLw8&#10;eu1n1/s+9OPy0sRmKj2nTM1SnmYpT/N6O1M9J0GkV7VT476bBw7fiSNTBYKIiIj0XZpJEBE5B80k&#10;iIhIf6OZBBGRc9AWsyIi0l+pSBAR6SIeO0gkOmVqnjI1S3mapTzNi0emKhJERERERCSK7kkQETmL&#10;2OVG+nEpIiL9ge5JEBERERGRr1CRIGJQR40b+zmekCx9XzzWfSY6ZWqeMjVLeZqlPM2LR6YqEiSx&#10;te9ig9uJzV1DB6do9M2nwLKwMn6Ed/+p2N7dOIyvLA+Hp44QQKgOz8zn8LWGYjsCkJxTSuArT0ju&#10;oNH7JE7vZ1FHo/R4nCIiIiLmqEiQBNZOzRsr2NjYxEmA0G5+81Izj+37E+GGZcwZ+bXYC7qRjt1x&#10;O7VrthIMQSi4FW/WLQzf+DgZloVl2XB5d+J3F2BZNu53zibL7aelrhJnhoWV4cKzczNvPfUKqx69&#10;l4KCSIER2uVh9hczDj0bp2VZagZb10xFRET6KxUJksAGkfPjcp7M+7PIhwc+5rfvvkLhdV/HKpiP&#10;r/FC/kKfRKp9BkWfBtnXfoJgtZ8sx81MmLOMhnAnbYESDuw+SIg0il8v58GbUoGDbK/wYVvbTOeW&#10;PLyrQ8xc/ATFr1Wwougg6wP7CVb7GZs96vSMw6WPU29kRURE5HJQkSD9S/7P2NTQxr7HmnnpN7sj&#10;S4jOJ3USjsIPWb/dT/WaZHLHD6TRtxy3x8u6zTvYG+mELXsqBVNtpHCclqb3mWsfwoBxLt6tCvDx&#10;5wApjJ6cySb/OnzeoTjs6bGv9KVLGacYMW+eCi/Tyspij0hPKVOzlKdZytO8eGSqIkH6j2vSGP61&#10;VK4dnMTxlkN8Hnv+rNKxOyZRtWA+K8lm4rAjbKvcRvptU5mYnszJQ8doi+p/DWnD81gSaCYcDhMO&#10;ljHlqsiZ5DHZTH/1YZ7PyseeepZvv4sYp7bk7D3KWkRE+pOzvEsRSUCpt/FkWSulg69h3OqxlH13&#10;9AV+A0SWHBXW1zPonlvJTBrMKNsRXOOms7A+heubmmOKhKHkPjSN2llDsCwbTs9HhNIGsqHwRbzH&#10;J+AoyueO3DGkRl3TxUWOMxwOqxlsixZ9+f/FjHjsypHolKlZytMs5WlePDLVw9REetVhfGXPssf1&#10;MiVjr449KX1AefmX07pd7/nQj8pL1zVTMUOZmqU8zVKe5vV2poFAQEWCSO9pp8Y9i1mfPMYHb8xh&#10;5LmmB6RPUJEgIiL9kYoEEZFzUJEgIiL9USAQOOdSZxGRfuds6z67e56CXJizZSqXTpmapTzNUp7m&#10;xSNTFQkiIiIiIhJFRYKIiIiIiERRkSAicgF0T4KIiPQnKhJERERERCSKdjcSETmL2N2NYj8WERFJ&#10;RNrdSMSwjho3dncNHbEn5IoRjx0kEp0yNU+ZmqU8zVKe5sUjUxUJkuBCtNcspcDppZFTNPrmU2BZ&#10;WBk/wrv/VGznbhzGV5aHw1NHCCBUh2fmc/haQ7EdAUjOKSVQmkNy1NEOGr1P4vR+FnU0Wk/HKSIi&#10;ImKOigRJbO0BlpcuYQtAaDe/eamZx/b9iXDDMuaM/Fps726kY3fcTu2arQRDEApuxZt1C8M3Pk6G&#10;ZWFZNlzenfjdBViWjfuds8ly+2mpq8SZYWFluPDs3MxbT73CqkfvpaAgUmCEdnmY3XXG4RLHGbt3&#10;v1rP27x5X/5/MaOsLPaI9JQyNUt5mqU8zYtHpioSJIGdYv97VQTveoT7AA58zG/ffYXC676OVTAf&#10;X+OF/IU+iVT7DIo+DbKv/QTBaj9ZjpuZMGcZDeFO2gIlHNh9kBBpFL9ezoM3pQIH2V7hw7a2mc4t&#10;eXhXh5i5+AmKX6tgRdFB1gf2E6z2MzZ71OkZBxPjFBERETFHRYIkrND+d3jhvVx++n3bl8t/8n/G&#10;poY29j3WzEu/2R1ZQnQ+qZNwFH7I+u1+qtckkzt+II2+5bg9XtZt3sHeSCds2VMpmGojheO0NL3P&#10;XPsQBoxz8W5VgI8/B0hh9ORMNvnX4fMOxWFPhx6OUzfPmrdo0VczVc49E4+1tIlOmZqlPM1SnubF&#10;I1MVCZKwQk272biikOuuK2TVqkL+wr2dIV9L5drBSRxvOcTnsRecVTp2xySqFsxnJdlMHHaEbZXb&#10;SL9tKhPTkzl56BhtUf2vIW14HksCzYTDYcLBMqZcFTmTPCab6a8+zPNZ+dhTI99+PR1nOBxWM9i6&#10;y1RERKS/UZEgCSs5p5RgOEy4oYri4ip+9z9eoKysldLB1zBu9VjKvjv6Ar8BIkuOCuvrGXTPrWQm&#10;DWaU7QiucdNZWJ/C9U3NMUXCUHIfmkbtrCFYlg2n5yNCaQPZUPgi3uMTcBTlc0fuGFJP9zY3ThER&#10;EREz9JwEkV51GF/Zs+xxvUzJ2KtjT0ofUF5+9hvEut7MrB+dF+5cmcqlUaZmKU+zlKd5vZ2pnpMg&#10;0qvaqXHfzQOH78SRqQJBRERE+i7NJIiIXKDYbVH141NERBKRZhJERGJczA4SsUWDdO9iMpULo0zN&#10;Up5mKU/z4pGpigQREREREYmiIkFERERERKLongQRkQvU3fIi/QgVEZFEo3sSRERixGPdZ6JTpuYp&#10;U7OUp1nK07x4ZKoiQcSgjho3dncNHbEnRERERK4gKhIkgbVS53GRYVlYBfPxNR6lxl2AZVlYVgHu&#10;mvbYC7pxGF9ZHg5PHSGAUB2emc/haw3FdoTTT08OlOaQHHW0g0bvkzi9n0Ud/ZKJcYqIiIiYoyJB&#10;EldrgIo1E1nbdoTAXR9RuW0nez/JZ9OxTsLhzZTmDIq9ohvp2B23U7tmK8EQhIJb8WbdwvCNj0fe&#10;1Fs2XN6d+N0FWJaN+52zyXL7aamrxJlhYWW48OzczFtPvcKqR++loCBSYIR2eZh9ZsahB+OMFBJq&#10;Jtu5chUREekvVCRI4kqdRvn6H5MzKAnIwJZxkt2//RnTrx1w+i/2p2Kv6EYSqfYZFH0aZF/7CYLV&#10;frIcNzNhzjIawp20BUo4sPsgIdIofr2cB29KBQ6yvcKHbW0znVvy8K4OMXPxExS/VsGKooOsD+wn&#10;WO1nbPaoyIyDkXGKiIiImKMiQRJbqBH/0mf5x/S/5Qe3OCgNhgmHT1JftIvy3+yOLCE6n9RJOAo/&#10;ZP12P9VrkskdP5BG33LcHi/rNu9gb6QTtuypFEy1kcJxWpreZ659CAPGuXi3KsDHnwOkMHpyJpv8&#10;6/B5h+Kwp3/5GibGKUbMm6cZA9PKymKPSE8pU7OUp1nK07x4ZKoiQRJYCzUvvcivJz/NGyUTGdTo&#10;xVmwlJr2E7QdPRHb+RzSsTsmUbVgPivJZuKwI2yr3Eb6bVOZmJ7MyUPHaIvqfw1pw/NYEmgmHA4T&#10;DpYx5arImeQx2Ux/9WGez8rHnnrm2+/SxxkOh9UMt0WLvnostsnFiceuHIlOmZqlPM1SnubFI1MV&#10;CZKwQru8PDP3Fyycfh0DrEyc28bwdNFOZg3+BrNq/5pXvjf2Ar8BIkuOCuvrGXTPrWQmDWaU7Qiu&#10;cdNZWJ/C9U3NMUXCUHIfmkbtrCFYlg2n5yNCaQPZUPgi3uMTcBTlc0fuGFJP9zY3ThEREREz9DA1&#10;kV51GF/Zs+xxvUzJ2KtjT0ofUF5+/mndrjcx60fo+V1IpnJxlKlZytMs5Wleb2caCARUJIj0nnZq&#10;3LOY9cljfPDGHEZqeuCKpSJBREQSmZ64LNKrBpFTupmGlSoQ+rKLXfcZu03qhbT+5mIzlfNTpmYp&#10;T7OUp3nxyFRvVUREell/LBREROTKoiJBRERERESiqEgQEREREZEoKhJERHog9hkK52oiIiJXCu1u&#10;JCJykS51d6NLvU5ERKQ3aXcjEcM6atzY3TV0xJ4QERERuYKoSJAEF6K9ZikFTi+NAO272OB2Yrvg&#10;N/KH8ZXl4fDUEQII1eGZ+Ry+1lBsRwCSc0oJlOaQHHW0g0bvkzi9n0UdjdbTcYop8dhmLtEpU/OU&#10;qVnK0yzlaV48MlWRIImtPcDy0iVsiXxAzRsr2NjYxMnYfmeVjt1xO7VrthIMQSi4FW/WLQzf+DgZ&#10;loVl2XB5d+J3F2BZNu53zibL7aelrhJnhoWV4cKzczNvPfUKqx69l4KCSIER2uVhdtcCoAfjjN2D&#10;X61n7UIyFRERSXQqEiSBnWL/e1UE73qE+yDyMLMfl/Nk3p/FdjyHJFLtMyj6NMi+9hMEq/1kOW5m&#10;wpxlNIQ7aQuUcGD3QUKkUfx6OQ/elAocZHuFD9vaZjq35OFdHWLm4icofq2CFUUHWR/YT7Daz9js&#10;UadnHC59nHrDat68ecrUtLKy2CPSU8rULOVplvI0Lx6ZqkiQhBXa/w4vvJfLT79vi1n+c5FSJ+Eo&#10;/JD12/1Ur0kmd/xAGn3LcXu8rNu8g72RTtiyp1Iw1UYKx2lpep+59iEMGOfi3aoAH38OkMLoyZls&#10;8q/D5x2Kw54OJscpRixapBuKTYvHNHmiU6ZmKU+zlKd58chURYIkrFDTbjauKOS66wpZtaqQv7jk&#10;9f3p2B2TqFown5VkM3HYEbZVbiP9tqlMTE/m5KFjtEX1v4a04XksCTRHtr4MljHlqsiZ5DHZTH/1&#10;YZ7PyseeGvn268k4Y7fYVOt5u9hcRUREEpGKBElYyTmlBMNhwg1VFBdX8buv3FB8oSJLjgrr6xl0&#10;z61kJg1mlO0IrnHTWVifwvVNzTFFwlByH5pG7awhWJYNp+cjQmkD2VD4It7jE3AU5XNH7hhST/c2&#10;N04RERERM/ScBJFedRhf2bPscb1MydirY09KH1BefvnWfna9h6Q//ei9nJn2V8rULOVplvI0r7cz&#10;1XMSRHpVOzXuu3ng8J04MlUgiIiISN+lmQQRkV7SX2cSRETkyqKZBBGROIl99kJ3TUREJF5UJIiI&#10;dBGPbeYSnTI1T5mapTzNUp7mxSNTFQkiIiIiIhJF9ySIiPSSC7kn4UL6iIiIXE66J0FERERERL5C&#10;RYKIQR01buwX8cRk6Xvise4z0SlT85SpWcrTLOVpXjwyVZEgCS5Ee81SCpxeGmmlzuMiw7LIcFZS&#10;1x6K7dyNw/jK8nB46ggBhOrwzHwOX2v31ybnlBL4yhOTO2j0PonT+1nU0Wg9HaeIiIiIOSoSJLG1&#10;B1heuoQtAK0BKhYM481jB3hz+NtU+I/G9u5GOnbH7dSu2UowBKHgVrxZtzB84+NkWBaWZcPl3Ynf&#10;XYBl2bjfOZsst5+WukqcGRZWhgvPzs289dQrrHr0XgoKIgVGaJeH2V1nHHowzthtM9V61i5npiIi&#10;IlcKFQmSwE6x/70qgnc9wn0Ax1toyrMzPjWd8bmZNLWcjL2gG0mk2mdQ9GmQfe0nCFb7yXLczIQ5&#10;y2gId9IWKOHA7oOESKP49XIevCkVOMj2Ch+2tc10bsnDuzrEzMVPUPxaBSuKDrI+sJ9gtZ+x2aNO&#10;zzhc+jj1xlNEREQuBxUJkrBC+9/hhfdy+en3bTHLfy5S6iQchR+yfruf6jXJ5I4fSKNvOW6Pl3Wb&#10;d7A30glb9lQKptpI4TgtTe8z1z6EAeNcvFsV4OPPAVIYPTmTTf51+LxDcdjTweQ4xYh581R4mVZW&#10;FntEekqZmqU8zVKe5sUjUxUJkrBCTbvZuKKQ664rZNWqQv7CvZ0h7wf4pPUon2wPMjwtJfaSs0jH&#10;7phE1YL5rCSbicOOsK1yG+m3TWViejInDx2jLar/NaQNz2NJoJlwOEw4WMaUqyJnksdkM/3Vh3k+&#10;Kx97auTbryfjDIfDaldoExER6ctUJEjCSs4pJRgOE26oori4it/9j//OD545wAPXDuOBprt56ObI&#10;X/LPL7LkqLC+nkH33Epm0mBG2Y7gGjedhfUpXN/UHFMkDCX3oWnUzhqCZdlwej4ilDaQDYUv4j0+&#10;AUdRPnfkjiH1dG9z4xQT4rGDRKJTpuYpU7OUp1nK07x4ZKqHqYn0qsP4yp5lj+tlSsZeHXtS+oDy&#10;8vhM657R9T6TRPnxHO9ME5EyNUt5mqU8zevtTAOBgIoEkd7TTo17FrM+eYwP3pjDSM3jSTcSsUgQ&#10;EZEri4oEEZE+RkWCiIjEWyAQ0D0JIiJdxWPd59nEPmfBZOtNfSnTRKFMzVKeZilP8+KRqYoEEZF+&#10;qLcLBRERubKoSBARERERkSgqEkRE+qjYZyuYaCIiIhdCRYKIiIiIiETR7kYiBnXUuLllcwH/XppD&#10;cuxJkQvQ9V6By/Hj+XJ/fhERufJpdyNJfO272OB2YnPX0EErdR4XGZaFVTAfX+Op2N7dOIyvLA+H&#10;p44QQKgOz8zn8LWGYjvC6acnB75SIHTQ6H0Sp/ezqKNRejxOMSUeO0gkOmVqnjI1S3mapTzNi0em&#10;KhIkgbVT88YKNjY2cRKgNUDFmomsbTtC4K6PqNx2IPaCbqRjd9xO7ZqtBEMQCm7Fm3ULwzc+HnkT&#10;b9lweXfidxdgWTbud84my+2npa4SZ4aFleHCs3Mzbz31CqsevZeCgkiBEdrlYba7hg4wNE4RERER&#10;c1QkSAIbRM6Py3ky788iH6ZOo3z9j8kZlARkYBs1OPaCbiSRap9B0adB9rWfIFjtJ8txMxPmLKMh&#10;3ElboIQDuw8SIo3i18t58KZU4CDbK3zY1jbTuSUP7+oQMxc/QfFrFawoOsj6wH6C1X7GZo86PeNw&#10;6eOM3fteredt3ryvHuvNlojKymKPSE8pU7OUp1nK07x4ZKoiQfqXUCP+pc/yj+l/yw9y0mLPdi91&#10;Eo7CD1m/3U/1mmRyxw+k0bcct8fLus072BvphC17KgVTbaRwnJam95lrH8KAcS7erQrw8ecAKYye&#10;nMkm/zp83qE47Omxr/SlSxmniIiIiCEqEqQfaaHmpRf59eSneaNkIoNiT59VOnbHJKoWzGcl2Uwc&#10;doRtldtIv20qE9OTOXnoGG1R/a8hbXgeSwLNkW0ng2VMuSpyJnlMNtNffZjns/Kxp57t2+/Cx6kb&#10;T81btKhvZJpI/23jsZY20SlTs5SnWcrTvHhkerZ3KSIJJ7TLyzNzf8HC6dcxwMo8943EUSJLjgrr&#10;6xl0z61kJg1mlO0IrnHTWVifwvVNzTFFwlByH5pG7awhWJYNp+cjQmkD2VD4It7jE3AU5XNH7hhS&#10;o6750sWOM3YffLWetb6SqYiISDxpC1SRXnUYX9mz7HG9TMnYq2NPSh9QXh6ftZ+9pet9D7314z/R&#10;M40HZWqW8jRLeZrX25lqC1SRXtVOjftuHjh8J45MFQgiIiLSd6lIEOk1g8gp3UzDyjmM1HeeiIiI&#10;9GFabiQi0o9cyjar+jUhItK/aLmRiEiMeOwgkeiUqXnK1CzlaZbyNC8emapIEBERERGRKFpuJCLS&#10;j1zo7kYX2k9ERBKPlhuJiIiIiMhXqEgQEekiHus+E50yNU+ZmqU8zVKe5sUjUxUJIgZ11Lixu2vo&#10;iD0hIiIicgVRkSAJrJU6j4sMyyLDWUlde/MXH1sFS6lpD8Ve0I3D+MrycHjqCAGE6vDMfA5fa/fX&#10;JueUEijNITnqaAeN3idxej+LOvolE+MUERERMUdFgiSu1gAVC4bx5rE9LONt3tn5f3hnwVUsa9hN&#10;1bc3sbn+ROwV3UjH7rid2jVbCYYgFNyKN+sWhm98PPIm3rLh8u7E7y7Asmzc75xNlttPS10lzgwL&#10;K8OFZ+dm3nrqFVY9ei8FBZECI7TLw+wzMw49GKdlWWqGW6LnKiIiciFUJEjiSp1GefBRWh6bzo+4&#10;m5kT7RT8oJ7CjNEUvp9PweRBsVd0I4lU+wyKPg2yr/0EwWo/WY6bmTBnGQ3hTtoCJRzYfZAQaRS/&#10;Xs6DN6UCB9le4cO2tpnOLXl4V4eYufgJil+rYEXRQdYH9hOs9jM2e1RkxsHIOEVERETMUZEgCe56&#10;5lQGWGvzUfGrX/Lqu39FoO0IgR+8zzOrTi8hOp/USTgKP2T9dj/Va5LJHT+QRt9y3B4v6zbvYG+k&#10;E7bsqRRMtZHCcVqa3meufQgDxrl4tyrAx58DpDB6ciab/OvweYfisKd3eZFLG6e2pjRv3rz+8df2&#10;3vzaKSuLPSI9pUzNUp5mKU/z4pGpigRJXI1enF+s6W9lR91ePgfgaganD4ztfQ7p2B2TqFown5Vk&#10;M3HYEbZVbiP9tqlMTE/m5KFjtEX1v4a04XksCTQTDocJB8uYclXkTPKYbKa/+jDPZ+VjTz397dfD&#10;cYbDYTWDbdGirx5LxNab4rErR6JTpmYpT7OUp3nxyFRFgiSuETN4umgnswZ/g1m1M3jhicd48q92&#10;MGvwNYxbPZay746+wG+AyJKjwvp6Bt1zK5lJgxllO4Jr3HQW1qdwfVNzTJEwlNyHplE7awiWZcPp&#10;+YhQ2kA2FL6I9/gEHEX53JE7htQz3Y2NU0RERMQMPXFZpFcdxlf2LHtcL1My9urYk9IHlJfHZ1q3&#10;r+l6k3NPf00oU/OUqVnK0yzlaV5vZxoIBFQkiPSedmrcs5j1yWN88MYcRmp6QPowk0WCiIhcWQKB&#10;gFYxiPSeQeSUbqZhpQqEviwe6z77up5unapMzVOmZilPs5SnefHIVG9VRETkvHpaKIiIyJVFRYKI&#10;iIiIiERRkSAiIiIiIlFUJIiIiIiISBTtbiQiIl/R3T0I+nUhItI/aHcjEcM6atzY3TV0xJ4QERER&#10;uYKoSJAEF6K9ZikFTi+N3X58PofxleXh8NQRAgjV4Zn5HL7WUGxHAJJzSgmU5pAcdbSDRu+TOL2f&#10;RR2NFjuu2I+lt8Rjm7lEp0zNU6ZmKU+zlKd58chURYIktvYAy0uXsOVsH59XOnbH7dSu2UowBKHg&#10;VrxZtzB84+NkWBaWZcPl3YnfXYBl2bjfOZsst5+WukqcGRZWhgvPzs289dQrrHr0XgoKIgVGaJeH&#10;2V1nHGLHFfvxWViWpWa4KddIExGR/k1FgiSwU+x/r4rgXY9wX7cfX4gkUu0zKPo0yL72EwSr/WQ5&#10;bmbCnGU0hDtpC5RwYPdBQqRR/Ho5D96UChxke4UP29pmOrfk4V0dYubiJyh+rYIVRQdZH9hPsNrP&#10;2OxRp2ccYscV+7H0pnnz9AbZtLKy2CPSU8rULOVplvI0Lx6ZqkiQhBXa/w4vvJfLT79vI7mbjy9Y&#10;6iQchR+yfruf6jXJ5I4fSKNvOW6Pl3Wbd7A30glb9lQKptpI4TgtTe8z1z6EAeNcvFsV4OPPAVIY&#10;PTmTTf51+LxDcdjToZtxxX4svWvRIt2ca1o8pskTnTI1S3mapTzNi0emKhIkYYWadrNxRSHXXVfI&#10;qlWR/13R5eO/uOAbjNOxOyZRtWA+K8lm4rAjbKvcRvptU5mYnszJQ8doi+p/DWnD81gSaCYcDhMO&#10;ljHlqsiZ5DHZTH/1YZ7PyseeGvn268k4w+GwmuGmXKObiIj0TyoSJGEl55QSDIcJN1RRXFxFw5k3&#10;Pqc//t1XbjA+m8iSo8L6egbdcyuZSYMZZTuCa9x0FtancH1Tc0yRMJTch6ZRO2sIlmXD6fmIUNpA&#10;NhS+iPf4BBxF+dyRO4bU073NjVNERETEDD0nQaRXHcZX9ix7XC9TMvbq2JPSB5SXx2ftZ1/V9Sbm&#10;S/11oUzNU6ZmKU+zlKd5vZ2pnpMg0qvaqXHfzQOH78SRqQJBRERE+i7NJIiIyFmZmEkQEZEri2YS&#10;RETkgsU+S+FimoiIXFlUJIiIdBGPbeYSnbaVNU9fp2YpT7OUp3nxyFRFgoiIiIiIRNE9CSIiclY9&#10;uSehJ9eKiEj86J4EEZEY8ZjSTXRabmSevk7NUp5mKU/z4pGpigQRgzpq3NjP8YRkERERkSuBigRJ&#10;cCHaa5ZS4PTSSCt1HhcZlkWGs5K69lBs524cxleWh8NTRwggVIdn5nP4Wru/NjmnlMBXnpDcQaP3&#10;SZzez6KORuvpOEVERETMUZEgia09wPLSJWwBaA1QsWAYbx7bwzLe5p36E7G9u5GO3XE7tWu2EgxB&#10;KLgVb9YtDN/4OBmWhWXZcHl34ncXYFk27nfOJsvtp6WuEmeGhZXhwrNzM2899QqrHr2XgoJIgRHa&#10;5WF21xmHHowzdqtJtZ41ZRrdRESkf1KRIAnsFPvfqyJ41yPcB5A6jfLgo7Q8Np0fcTczxw2MvaAb&#10;SaTaZ1D0aZB97ScIVvvJctzMhDnLaAh30hYo4cDug4RIo/j1ch68KRU4yPYKH7a1zXRuycO7OsTM&#10;xU9Q/FoFK4oOsj6wn2C1n7HZo07POFz6OPUmTkRERC4HFQmSsEL73+GF93L56fdtXZb/XM+cygBr&#10;bT4q/Eej+p9V6iQchR+yfruf6jXJ5I4fSKNvOW6Pl3Wbd7A30glb9lQKptpI4TgtTe8z1z6EAeNc&#10;vFsV4OPPAVIYPTmTTf51+LxDcdjTweQ4xYh581R4maZMzSsriz0iPaE8zVKe5sUjUxUJkrBCTbvZ&#10;uKKQ664rZNWqQv7C6eR7BUupaQ8BrezYczhyn8F5pWN3TKJqwXxWks3EYUfYVrmN9NumMjE9mZOH&#10;jtEW1f8a0obnsSTQTDgcJhwsY8pVkTPJY7KZ/urDPJ+Vjz018u3Xk3GGw2E1tV5rIiLSf6hIkISV&#10;nFNKMBwm3FBFcXEVv6v8Oc8X7WTW4G8wq3YGL3x39AV+A0SWHBXW1zPonlvJTBrMKNsRXOOms7A+&#10;heubmmOKhKHkPjSN2llDsCwbTs9HhNIGsqHwRbzHJ+AoyueO3DGknu5tbpxiQjy2mUt02gLVPH2d&#10;mqU8zVKe5sUjUz1MTaRXHcZX9ix7XC9TMvbq2JPSB5SXx2daNxGduWdm0aKwMjVMX6dmKU+zlKd5&#10;vZ1pIBBQkSDSe9qpcc9i1ieP8cEbcxip6QFJcF1vrNevGhGRK4eKBBERuWxUJIiIXJkCgYCWOouI&#10;dBWPdZ+JbtGi8Feev3C+Juemr1OzlKdZytO8eGSqIkFERERERKKoSBARERERkSgqEkRE5LKLfeZC&#10;d01ERPoO3bgsIiKXxcXeuHyx/UVE5PLQjcsil1tHDW67m5qO2BMiIiIifZeKBEl8of34nnFgWRYZ&#10;zkrq2kOxPS7CYXxleTg8dYQAQnV4Zj6Hr/UsnzM5h9JAKTnJMccbvTidXhpjDkecotE3nwLLwspw&#10;4alrje0gl1E8dpBIdHrisnn6OjVLeZqlPM2LR6YqEiTxHdhO5ba/JNB2hLU2HxX+o7E9LkI6dsft&#10;1K7ZSjAEoeBWvFn5/Je2X+PKiGzdmOHystfvJtOyyLjfyf1ZbmpaduJx2rAsG07PVnxv/ZxVq57i&#10;voJZlPkOR4qN2UtPzzgcYFvlR9wVOELb2omsqQhwrjIhdutItZ41ZWquiYjIlUtFgvQfoeMcO9pK&#10;U8vJ2DMXIYlU+wyKPg2yr/0EwWo/WY5JDBk5h5UNYcJt2/nJgb00hiCl+DUqH8whmQ6Obv8Va2wr&#10;aet8m9u962Dmf6O4eDFvrpjNR+s/pCW4Fe/YyYyJmnHooO1YK6eaWjje9XAXeiNm3rx5ytQ0ZWpe&#10;WVnsEekJ5WmW8jQvHpmqSJDENywX55R12K/9NtMX1saevXipk3AUfsj67X6q1ySTOz6NUKOPpW4P&#10;3nX/Ru3eTgC+bvtzCgrysKV00tZykPfm5jJ4wHhc7/6O33/cBkDS6Mnkb9qC1xcpNlIBGMYUZxbv&#10;2oeRMf1nbIl6cREREZHLT0WCJL6kkUxbsJ5w5x6qSm5geFpKbI+LlI7dMYmqBfNZSTYTh8GBbV7W&#10;pd/CjInfgpNHOdbW9U7lAQxOG8qdS7bTFg4TDm+mdEpa5FTyKLKn/29cz6fjsKef7v81Rkz7ezaH&#10;/8S+qh9yw/A0runy2brSDjDmaf28ecrUvHisT05kytMs5WlePDJVkSCJL7QXr8uGNWAKPx9WypP5&#10;34ztcZEiS44K6+sZdM+tZCYlMXjUDZxyZXHjwg/55vWttLRFZhMikknP/R731LoYfObm6dBghm94&#10;inneduyOOxlxh53xqWe+HU+x3/sjMqyvc93Pv8XrT952eoahe7F7zav1rClT801ERK48ek6CSFyF&#10;aPX9jPv23Me/ltyoqr0PKC+Pz9rPRHahmXa9x0a/ms7tQjOVC6M8zVKe5vV2pnpOgkicddS8RPYD&#10;RylxjNY3o4iIiPQZel8iEkfJOaUEG5YxZ+TXYk+JiIiIxI2WG4mISJ9wri199atKRKT3aLmRiEiM&#10;eOwgkehMZHquAqI/MpGpfEl5mqU8zYtHpioSREREREQkipYbiYhIn9Dd7kbdHRMRkctLy41ERERE&#10;ROQrVCSIiHQRj3WfiU6ZmqdMzVKeZilP8+KRqYoEEYM6atzY3TV0xJ4QERERuYKoSJAE1kqdx0WG&#10;ZWEVzMe3///ie8aBZVlkOCupaw/FXtCNw/jK8nB46ggBhOrwzHwOX2v31ybnlBIozSE56mgHjd4n&#10;cXo/izr6JRPjFBERETFHRYIkrtYAFWsmsrbtCIG7PqLyn96icttfEmg7wlqbjwr/0dgrupGO3XE7&#10;tWu2EgxBKLgVb9YtDN/4eORNvWXD5d2J312AZdm43zmbLLeflrpKnBkWVoYLz87NvPXUK6x69F4K&#10;CiIFRmiXh9lnZhx6ME7LstQMN+Vqvl1opiIi0neoSJDElTqN8vU/JmdQEpCB7YZvRo6HjnPsaCtN&#10;LSdjr+hGEqn2GRR9GmRf+wmC1X6yHDczYc4yGsKdtAVKOLD7ICHSKH69nAdvSgUOsr3Ch21tM51b&#10;8vCuDjFz8RMUv1bBiqKDrA/sJ1jtZ2z2qMiMg5FxioiIiJijIkESW6gR/9Jn+cf0v+UHfz0L55R1&#10;2K/9NtMX1sb2PLvUSTgKP2T9dj/Va5LJHT+QRt9y3B4v6zbvYG+kE7bsqRRMtZHCcVqa3meufQgD&#10;xrl4tyrAx58DpDB6ciab/OvweYfisKd/+RqXOE5tCWnevHn6i7ZpF5upvq7Pr6ws9oj0hPI0S3ma&#10;F49MVSRIAmuh5qUX+fXkp3mjZCKDkkYybcF6wp17qCq5geFpKbEXnEU6dsckqhbMZyXZTBx2hG2V&#10;20i/bSoT05M5eegYbVH9ryFteB5LAs2Ew2HCwTKmXBU5kzwmm+mvPszzWfnYU898+/VsnOFwWM1g&#10;W7Toq8fUetYuNlM5v3jsdJLIlKdZytO8eGSqIkESVmiXl2fm/oKF069jgJWJ8+0teF02rAFT+Pmw&#10;Up7MP72s57wiS44K6+sZdM+tZCYNZpTtCK5x01lYn8L1Tc0xRcJQch+aRu2sIViWDafnI0JpA9lQ&#10;+CLe4xNwFOVzR+4YUk/3NjdOERERETP0xGWRXnUYX9mz7HG9TMnYq2NPSh9QXh6fad1E1pNMu97Q&#10;rF9XX+pJpvJVytMs5Wleb2caCARUJIj0nnZq3LOY9cljfPDGHEZqHk/kvFQkiIj0vkAgoOVGIr1n&#10;EDmlm2lYqQKhL4vHus9Ed7GZalvU87vYTOXclKdZytO8eGSqtyoiIiIiIhJFRYKIiIiIiERRkSAi&#10;IiIiIlFUJIiIiIiISBTtbiQiIn3K2W5Y1q8rEZHeod2NRAzrqHFjd9fQEXtCrhjx2EEi0SlT85Sp&#10;WcrTLOVpXjwyVZEgCS5Ee81SCpxeGmmnxl1wemvFAtw17bGdu3EYX1keDk8dIYBQHZ6Zz+FrDcV2&#10;BCA5p5RAaQ7JUUc7aPQ+idP7WdTRaD0dp4iIiIg5KhIksbUHWF66hC0ANLP3k3w2HeskHN5Mac6g&#10;2N7dSMfuuJ3aNVsJhiAU3Io36xaGb3ycDMvCsmy4vDvxuwuwLBv3O2eT5fbTUleJM8PCynDh2bmZ&#10;t556hVWP3ktBQaTACO3yMLvrjMMljrPrfvJqZppyNd8uNlMREYk/FQmSwE6x/70qgnc9wn0AHQfZ&#10;/dufMf3aAVgF8/E1noq9oBtJpNpnUPRpkH3tJwhW+8ly3MyEOctoCHfSFijhwO6DhEij+PVyHrwp&#10;FTjI9goftrXNdG7Jw7s6xMzFT1D8WgUrig6yPrCfYLWfsdmjTs84mBinmDJvnt6kmqZMzSsriz0i&#10;PaE8zVKe5sUjUxUJkrBC+9/hhfdy+en3bZE348k5lAbDhMMnqS/aRflvdkeWEJ1P6iQchR+yfruf&#10;6jXJ5I4fSKNvOW6Pl3Wbd7A30glb9lQKptpI4TgtTe8z1z6EAeNcvFsV4OPPAVIYPTmTTf51+LxD&#10;cdjTweQ4xYhFi3RzrGkmMtVNy9HisT45kSlPs5SnefHIVEWCJKxQ0242rijkuusKWbWqkL9wOvle&#10;wVJq2k/QdvREbPdzSMfumETVgvmsJJuJw46wrXIb6bdNZWJ6MicPHaMtqv81pA3PY0mgmXA4TDhY&#10;xpSrImeSx2Qz/dWHeT4rH3tq5NuvJ+MMh8NqhptyNd8uNtPuvsZFRKR3qUiQhJWcU0owHCbcUEVx&#10;cRW/q/w5zxftZNbgbzCr9q955XtjL/AbILLkqLC+nkH33Epm0mBG2Y7gGjedhfUpXN/UHFMkDCX3&#10;oWnUzhqCZdlwej4ilDaQDYUv4j0+AUdRPnfkjiH1dG9z4xQRERExQ89JEOlVh/GVPcse18uUjL06&#10;9qT0AeXl8Vn7mcguNtOuNy/rV1T3LjZTOTflaZbyNK+3M9VzEkR6VTs17rt54PCdODJVIIiIiEjf&#10;pZkEERGJq3Nte6pfUSIivU8zCSIiElfnKhBERCR+VCSIiHQRj23mEp0yNU+ZmqU8zVKe5sUjUxUJ&#10;IiIiIiISRfckiIhI3HS3k1F3x0REpPfongQRkRjxmNJNdMrUPGVqlvI0S3maF49MVSSIGNRR48bu&#10;rqEj9oSIiIjIFURFgiSwVuo8LjIsiwxnJXWtn+F7xoF15uP2UOwF3TiMrywPh6eOEECoDs/M5/C1&#10;dn9tck4pgdIckqOOdtDofRKn97Ooo18yMU4RERERc1QkSOJqDVCxYBhvHtvDMt7mnY0bqNz2lwTa&#10;jrDW5qPCfzT2im6kY3fcTu2arQRDEApuxZt1C8M3Pk6GZWFZNlzenfjdBViWjfuds8ly+2mpq8SZ&#10;YWFluPDs3MxbT73CqkfvpaAgUmCEdnmYfWbGoYfjtCxLzWBTpubbuTLt7mtZRETiT0WCJK7UaZQH&#10;H6Xlsen8iLuZOXFw5HjoOMeOttLUcjL2im4kkWqfQdGnQfa1nyBY7SfLcTMT5iyjIdxJW6CEA7sP&#10;EiKN4tfLefCmVOAg2yt82NY207klD+/qEDMXP0HxaxWsKDrI+sB+gtV+xmaPisw49GCcekMlIiIi&#10;l4OKBElw1zOnMhD5i/zeTJxT1mG/9ttMX1gb2/HsUifhKPyQ9dv9VK9JJnf8QBp9y3F7vKzbvIO9&#10;kU7YsqdSMNVGCsdpaXqfufYhDBjn4t2qAB9/DpDC6MmZbPKvw+cdisOe3uVFDIxTjJg3T4WXaZea&#10;qXY2Oruystgj0hPK0yzlaV48MlWRIImr0YuzYCk17SGglR2fpZC/YD3hzj1UldzA8LSU2CvOIh27&#10;YxJVC+azkmwmDjvCtsptpN82lYnpyZw8dIy2qP7XkDY8jyWBZsLhMOFgGVOuipxJHpPN9Fcf5vms&#10;fOypp7/9ejDOcDispnZFt3N9PYuISPyoSJDENWIGTxftZNbgbzCrdgYvOJL4tcuGNWAKPx9WypP5&#10;34y94iwiS44K6+sZdM+tZCYNZpTtCK5x01lYn8L1Tc0xRcJQch+aRu2sIViWDafnI0JpA9lQ+CLe&#10;4xNwFOVzR+4YUs90NzZOMSEe28wlOmVqnjI1S3mapTzNi0emepiaSK86jK/sWfa4XqZk7NWxJ6UP&#10;KC+Pz7RuIjtXpl3vq9Gvowt3rkzl4ilPs5Sneb2daSAQUJEg0nvaqXHPYtYnj/HBG3MYqXk8ERUJ&#10;IiJ9kJ64LNKrBpFTupmGlSoQ+rJ4TOkmOmVqnjI1S3mapTzNi0emeqsiIiJ9QuwzFGKbiIj0HhUJ&#10;IiIiIiISRUWCiIiIiIhEUZEgIiJ9QuxzEnQjs4hI/Gh3IxERiZvz7W50vvMiImKedjcSMayjxo3d&#10;XUNH7AkRERGRK4iKBElwIdprllLg9NJIK3UeFxmWhVWwlJr2UGznbhzGV5aHw1NHCCBUh2fmc/ha&#10;u782OaeUQGkOyVFHO2j0PonT+1nU0Wg9HaeYEo9t5hKdMjVPmZqlPM1SnubFI1MVCZLY2gMsL13C&#10;FoCO/+CdBVexrGE3Vd/exOb6E7G9u5GO3XE7tWu2EgxBKLgVb9YtDN/4eORNvGXD5d2J312AZdm4&#10;3zmbLLeflrpKnBkWVoYLz87NvPXUK6x69F4KCiIFRmiXh9ldZxx6MM7YbSLVetaUqfl2rkxFRKRv&#10;UpEgCewU+9+rInjXI9wHkDyOgh/UU5gxmsL38ymYPCj2gm4kkWqfQdGnQfa1nyBY7SfLcTMT5iyj&#10;IdxJW6CEA7sPEiKN4tfLefCmVOAg2yt82NY207klD+/qEDMXP0HxaxWsKDrI+sB+gtV+xmaPOj3j&#10;cOnj1Jss8+bNU6amKVPzyspij0hPKE+zlKd58chURYIkrND+d3jhvVx++n1b5M1443u8+u5fEWg7&#10;QuAH7/PMqtNLiM4ndRKOwg9Zv91P9ZpkcscPpNG3HLfHy7rNO9gb6YQteyoFU22kcJyWpveZax/C&#10;gHEu3q0K8PHnACmMnpzJJv86fN6hOOzpYHKcIiIiIoaoSJCEFWrazcYVhVx3XSGrVhXyF/P+hZMA&#10;XM3g9IGx3c8hHbtjElUL5rOSbCYOO8K2ym2k3zaVienJnDx0jLao/teQNjyPJYHmyDaOwTKmXBU5&#10;kzwmm+mvPszzWfnYUyPffj0ZZ+x2kWo9b4sWffWYWs/ahWYqFy4e65MTmfI0S3maF49MVSRIwkrO&#10;KSUYDhNuqKK4uIrfVSyi9K92MGvwNYxbPZay746+wG+AyJKjwvp6Bt1zK5lJgxllO4Jr3HQW1qdw&#10;fVNzTJEwlNyHplE7awiWZcPp+YhQ2kA2FL6I9/gEHEX53JE7htTTvc2NU0RERMQMPSdBpFcdxlf2&#10;LHtcL1My9urYk9IHlJfHZ+1nIutJpl3vu9Gvqy/1JFP5KuVplvI0r7cz1XMSRHpVOzXuu3ng8J04&#10;MlUgiIiISN+lmQQREemzNJMgItL7NJMgIiJXDD1bQUSk96hIEBHpIh47SCQ605mqUDCfaX+nPM1S&#10;nubFI1MVCSIiIiIiEkX3JIiISJ91tlkD/eoSEbl8dE+CiIiIiIh8hYoEEYM6atzY3TV0xJ6QK0Y8&#10;1n0mOmVqnjI1S3mapTzNi0emKhIkgbVT4y44vSNKAe6a/dR5XGRYFhnOSuraQ7EXdOMwvrI8HJ46&#10;QgChOjwzn8PX2v21yTmlBEpzSI462kGj90mc3s+ijn7JxDhFREREzFGRIAmsmb2f5LPpWCfh8GZK&#10;x9RTsWAYbx47wJvD36bCfzT2gm6kY3fcTu2arQRDEApuxZt1C8M3Pk6GZWFZNlzenfjdBViWjfud&#10;s8ly+2mpq8SZYWFluPDs3MxbT73CqkfvpaAgUmCEdnmY/cWMg4lxioiIiJijIkESV8dBdv/2Z0y/&#10;dgBWwXx8u5poyrMzPjWd8bmZNLWcjL2iG0mk2mdQ9GmQfe0nCFb7yXLczIQ5y2gId9IWKOHA7oOE&#10;SKP49XIevCkVOMj2Ch+2tc10bsnDuzrEzMVPUPxaBSuKDrI+sJ9gtZ+x2aMiMw49GOeZfePVzDXl&#10;ar71JFMREYkPFQmSuJJzKA2GCYdPUl+0i/Jf1fB5bJ8LkToJR+GHrN/up3pNMrnjB9LoW47b42Xd&#10;5h3sjXTClj2Vgqk2UjhOS9P7zLUPYcA4F+9WBfj4c4AURk/OZJN/HT7vUBz29MjnNzVOEREREUNU&#10;JEjiavTiLFhKTfsJ2o6egPShjHg/wCetR/lke5DhaSmxV5xFOnbHJKoWzGcl2UwcdoRtldtIv20q&#10;E9OTOXnoGG1R/a8hbXgeSwLNhMNhwsEyplwVOZM8Jpvprz7M81n52FNPf/v1YJzaBtK8efP012vT&#10;lKl5ZWWxR6QnlKdZytO8eGSqIkES14gZPF20k1mDv8Gs2r/mlR89zN89c4AHrh3GA01389DNp/+S&#10;f16RJUeF9fUMuudWMpMGM8p2BNe46SysT+H6puaYImEouQ9No3bWECzLhtPzEaG0gWwofBHv8Qk4&#10;ivK5I3cMqWe693Cc4XBYzWBbtOirx9R61kxkKtHisdNJIlOeZilP8+KRqR6mJtKrDuMre5Y9rpcp&#10;GXt17EnpA8rL4/MXm0RmItPY+xP6+68uE5nKl5SnWcrTvN7ONBAIqEgQ6T3t1LhnMeuTx/jgjTmM&#10;1DyeyAVTkSAi0ntUJIiIyBVBRYKISO8JBAK6J0FEpKt4rPtMdJcj09itUrtriexyZNqfKU+zlKd5&#10;8chURYKIiCSkRC8UREQuJxUJIiIiIiISRUWCiIhccWK3SNVWqSIiZqlIEBERERGRKNrdSERE+rzY&#10;+wvO9qvrQvuJiMjZaXcjEcM6atzY3TV0xJ6QK0Y8dpBIdMrUPGVqlvI0S3maF49MVSRIAmulzuMi&#10;w7LIcFZS1x6C9l1scDuxXfAb+cP4yvJweOoIAYTq8Mx8Dl9rKLYjAMk5pQRKc0iOOtpBo/dJnN7P&#10;oo5+ycQ4RURERMxRkSCJqzVAxYJhvHlsD8t4m3fqD1Lzxgo2NjZxMrbvWaVjd9xO7ZqtBEMQCm7F&#10;m3ULwzc+ToZlYVk2XN6d+N0FWJaN+52zyXL7aamrxJlhYWW48OzczFtPvcKqR++loCBSYIR2eZh9&#10;pgDowThj94VX63lTruabiUxFRKR3qUiQxJU6jfLgo7Q8Np0fcTczxw0l58flPJn3Z7E9zyGJVPsM&#10;ij4Nsq/9BMFqP1mOm5kwZxkN4U7aAiUc2H2QEGkUv17OgzelAgfZXuHDtraZzi15eFeHmLn4CYpf&#10;q2BF0UHWB/YTrPYzNntUZMbByDjFlHnz9IbUNGVqXllZ7BHpCeVplvI0Lx6ZqkiQBHc9cyoDrLX5&#10;qPAfjT15YVIn4Sj8kPXb/VSvSSZ3/EAafctxe7ys27yDvZFO2LKnUjDVRgrHaWl6n7n2IQwY5+Ld&#10;qgAffw6QwujJmWzyr8PnHYrDnt7lRS5tnLop07xFi5SpaaYz1dd9fNYnJzLlaZbyNC8emapIkMTV&#10;6MVZsJSa9hDQyo49hyP3FVy0dOyOSVQtmM9Kspk47AjbKreRfttUJqYnc/LQMdqi+l9D2vA8lgSa&#10;I3u3B8uYclXkTPKYbKa/+jDPZ+VjTz397dfDccbuE6/Ws6ZMzTfTmYqIyOWnIkES14gZPF20k1mD&#10;v8Gs2hm88N3Rl/gFH1lyVFhfz6B7biUzaTCjbEdwjZvOwvoUrm9qjikShpL70DRqZw3Bsmw4PR8R&#10;ShvIhsIX8R6fgKMonztyx5B6pruxcYqIiIiYoeckiPSqw/jKnmWP62VKxl4de1L6gPLy+Kz9TGS9&#10;mWnsTc6J+iuuNzPtD5SnWcrTvN7OVM9JEOlV7dS47+aBw3fiyFSBICIiIn2XZhJERCRh9JeZBBGR&#10;y0kzCSIiMeKxg0SiU6bmKVOzlKdZytO8eGSqIkFERERERKKoSBARERERkSi6J0FERBKG7kkQEek5&#10;3ZMgIhIjHus+E50yNU+ZmqU8zVKe5sUjUxUJIgZ11Lixu2voiD0hIiIicgVRkSCJrX0XG9xObO4a&#10;Ohq9OC0Ly7KwLDtlvsOxvbtxGF9ZHg5PHSGAUB2emc/haw3FdgQgOaeUQGkOyVFHO2j0PonT+1nU&#10;0Sg9HqeIiIiIOSoSJIG1U/PGCjY2NnESYMQcKsNhwp17qPrpT3DlfzP2gm6kY3fcTu2arQRDEApu&#10;xZt1C8M3Pk6GZWFZNlzenfjdBViWjfuds8ly+2mpq8SZYWFluPDs3MxbT73CqkfvpaAgUmCEdnmY&#10;/cWMw6WPM1JIqJlsytV8681MRUTEDBUJksAGkfPjcp7M+7Mux06x/9crCOTfydgL+upPItU+g6JP&#10;g+xrP0Gw2k+W42YmzFlGQ7iTtkAJB3YfJEQaxa+X8+BNqcBBtlf4sK1tpnNLHt7VIWYufoLi1ypY&#10;UXSQ9YH9BKv9jM0edXrGwcQ4RURERMzR2w/pX0K7We9JZoY9PfbM2aVOwlH4Ieu3+6lek0zu+IE0&#10;+pbj9nhZt3kHeyOdsGVPpWCqjRSO09L0PnPtQxgwzsW7VQE+/hwghdGTM9nkX4fPOxTHucZwKeMU&#10;I+bN01+jTVOm5pWVxR6RnlCeZilP8+KRqYoE6Vciy4XysadezJd+OnbHJKoWzGcl2UwcdoRtldtI&#10;v20qE9OTOXnoGG1R/a8hbXgeSwLNhMNhwsEyplwVOZM8Jpvprz7M8+cZw4WOMxwOq6mpxTQREem5&#10;c78DEUkoIdr3Bdn7rWsZGHvqnCJLjgrr6xl0z61kJg1mlO0IrnHTWVifwvVNzTFFwlByH5pG7awh&#10;WJYNp+cjQmkD2VD4It7jE3AU5XNH7hhSo67p6lLHKSbEY5u5RKdMzVOmZilPs5SnefHIVA9TE+lV&#10;h/GVPcse18uUjL069qT0AeXl8ZnWTWS9nWnXG5gT9Vdcb2ea6JSnWcrTvN7ONBAIqEgQ6T3t1Lhn&#10;MeuTx/jgjTmM1DyeyGXRH4oEEZHLSU9cFulVg8gp3UzDShUIfVk8pnQTnTI1T5mapTzNUp7mxSNT&#10;vVUREREREZEoKhJERCRh6IFqIiJmqEgQEREREZEoKhJERERERCSKdjcSEZGEEbvcSL/iREQunnY3&#10;ErncOmpw293UdMSeEBEREem7VCRI/9C+iw1uJzZ3DT17v34YX1keDk8dIYBQHZ6Zz+FrDcV2jEjO&#10;oTRQSk5yzPFGL06nl8aYw19qZdeGpThtKjB6Wzy2mUt0ytQ8ZWqW8jRLeZoXj0xVJEg/0E7NGyvY&#10;2NjEydhTFy0du+N2atdsJRiCUHAr3qx8/kvbr3FlWFiWRYbLy16/m0zLIuN+J/dnualp2YnHacOy&#10;bDg9W/G99XNWrXqK+wpmUeY7HCk2Zi/9oiDoqFnNSxs/5Y8XMGDLiryumpmmTM233sxURETMUJEg&#10;/cAgcn5czpN5fxZ74hIkkWqfQdGnQfa1nyBY7SfLMYkhI+ewsiFMuG07Pzmwl8YQpBS/RuWDOSTT&#10;wdHtv2KNbSVtnW9zu3cdzPxvFBcv5s0Vs/lo/Ye0BLfiHTuZMadnHJJzfsjyJ6fx7diXj6E3RebN&#10;m6dMTVOm5pWVxR6RnlCeZilP8+KRqYoEkYuVOglH4Yes3+6nek0yuePTCDX6WOr24F33b9Tu7QTg&#10;67Y/p6AgD1tKJ20tB3lvbi6DB4zH9e7v+P3HbQAkjZ5M/qYteH2RYiM15qVERERE4kFFgshFS8fu&#10;mETVgvmsJJuJw+DANi/r0m9hxsRvwcmjHGvreiPBAAanDeXOJdtpC4cJhzdTOiUtcip5FNnT/zeu&#10;59Nx2NO7XHNhwuGwmuG2aNFXj6n1rPVmpv1FPNYnJzLlaZbyNC8emapIELlokSVHhfX1DLrnVjKT&#10;khg86gZOubK4ceGHfPP6VlraIrMJEcmk536Pe2pdDLYsMpyV1IUGM3zDU8zztmN33MmIO+yMT9W3&#10;o4iIiPQNek6CSFyFaPX9jPv23Me/ltyoqr0PKC+Pz9rPRNabmcbep5Oov+J6M9P+QHmapTzN6+1M&#10;9ZwEkTjrqHmJ7AeOUuIYrW9GERER6TM0kyAiIgmjv8wkiIhcTppJEBERERGRr1CRICLSRTx2kEh0&#10;ytQ8ZWqW8jRLeZoXj0xVJIiIiIiISBTdkyAiIglD9ySIiPSc7kkQEREREZGvUJEgcjl11OC2u6np&#10;+gBm6dPise4z0SlT85SpWcrTLOVpXjwyVZEg/UArdR4XGWeedtweiu1wEQ7jK8vD4akjBBCqwzPz&#10;OXytZ/mcyTmUBkrJSY453ujF6fTSGHM4IkR7XSXODAsrw4WnrjW2g4iIiMhlpSJBEl9rgIoFw3jz&#10;2B6W8Tbv1J+I7XER0rE7bqd2zVaCIQgFt+LNyue/tP0aV4aFZVlkuLzs9bvJtCwy7ndyf5abmpad&#10;eJw2LMuG07MV31s/Z9Wqp7ivYBZlvsORYmP20tMzDkfxV7zN8DcbaFh2FQve+Q/ONRFhWZHXVTPT&#10;lKn51puZioiIGSoSJPGlTqM8+Cgtj03nR9zNzHEDY3tchCRS7TMo+jTIvvYTBKv9ZDkmMWTkHFY2&#10;hAm3becnB/bSGIKU4teofDCHZDo4uv1XrLGtpK3zbW73roOZ/43i4sW8uWI2H63/kJbgVrxjJzMm&#10;GeCbTCv/NU+2zCfjR5/zzMwxxE5EnKE3RSIiInI5qEiQfuJ65lQGWGvzUeE/Gnvy4qROwlH4Ieu3&#10;+6lek0zu+DRCjT6Wuj141/0btXs7Afi67c8pKMjDltJJW8tB3puby+AB43G9+zt+/3EbAEmjJ5O/&#10;aQteX6TYSP3iRZIZMecfaVs7kTUVAbTgqPfMm6fCyzRlal5ZWewR6QnlaZbyNC8emapIkMTX6MVZ&#10;sJSa9hDQyo49hyP3E1yydOyOSVQtmM9Kspk4DA5s87Iu/RZmTPwWnDzKsbauC4QGMDhtKHcu2U5b&#10;OEw4vJnSKWmRU8mjyJ7+v3E9n47Dnn66/2d4nd/DXdMCwKkde2g6y4C1vaPI2en7Q0Tk0qlIkMQ3&#10;YgZPF+1k1uBvMKt2Bi98d3QPv/AjS44K6+sZdM+tZCYlMXjUDZxyZXHjwg/55vWttLRFZhMikknP&#10;/R731LoYfObm6dBghm94inneduyOOxlxh53xqWdGNZI7n76L2lnfYPCsHfzVC98l8xwDDofDagbb&#10;okVfPabWsxavTBNZPHY6SWTK0yzlaV48MtXD1ETiKkSr72fct+c+/rXkxh4WL2JCeXl8pnUTmTI1&#10;T5mapTzNUp7m9XamgUBARYJIPHXUuLlx1h4Wf/ASc0Z+Lfa0iIiISK9TkSAiIiIiIlECgYBWN4iI&#10;dBWPdZ+JTpmap0zNUp5mKU/z4pGpigQREREREYmiIkFERERERKKoSBARERERkSgqEkREREREJErv&#10;FAntdXjLHFiWhVUwH1/jqS4nQ7Tv8lJWkIFlWWQ4f4G/8RQdNW7s7hq6Prf2bEL732Hpv3wWe1hE&#10;5KL15j7U/YUyNU+ZmqU8zVKe5sUj014oEkK0+lfx1OFH2NfZTOCuHZT/ZjehM6fbAyx/xMOAn35A&#10;Z/hPfPBfP+G+l6tpjf4k59DBge0b2dH1AbcicXIxxa30TfHYQSLRKVPzlKlZytMs5WlePDLthSIh&#10;idRpCwiunMPIpKsZnD4w6mxH/b9RefNPmDdtJEl8jZFzlhEsn0bqmfM1bjKdXhppp8ZdQOaif2b9&#10;M6dnJTJ+hHfvdt566hVWFRbj9tfhO30uw1lJXXsrNe77KXM/h9Ptpz3qlaVfaN/FBrcTm7uGjtNf&#10;Q5ZlYVkFuGsu5CviML6yPByeukhhG6rDM/M5fK1flLlRknNKCZTmkBx1tING75M4veeY7erxOEVE&#10;RETM6YUi4YwQ7XVreHGNnQXfG3v6hTs4tDfIyW9dS3TpcA6frGXlL69j5SfHCDcsY86oXO5f/ATF&#10;VRU83L6Khw88wr7OY/hu30bpr+rppIHFc19gw6H2L2cvpJ9op+aNFWxsbOIkAM3s/SSfTcc6CYc3&#10;U5ozKPaCbqRjd9xO7ZqtBEMQCm7Fm3ULwzc+ToZlYVk2XN6d+N0FWJaN+52zyXL7aamrxJlhYWW4&#10;8OzcHClkH72XgoJIgRHa5WH2FzMOlz7OSCFx5bQrQTymdBOdMjVPmZqlPM1SnubFI9NeKhJCtNet&#10;5ocz/43bX3GRM+jMyybzrVGZpBw6xomYK76ifQ9/qD0Mtgf42Zt51D96I5Y1E3dNy+kOYY63HOVT&#10;TyHXDbiW8a4V1B1tI0QaxStr2dVldkL6i0Hk/LicJ/P+LPJhx0F2//ZnTL92QDf3xpxNEqn2GRR9&#10;GmRf+wmC1X6yHDczYc4yGsKdtAVKOLD7YOTr7PVyHrwpFTjI9goftrXNdG7Jw7s6xMzFT1D8WgUr&#10;ig6yPrCfYLWfsdmjTs84mBiniIiIiDm9UyS0B1j+xP/hv/72NUpujH6rnjxuKk7/Syzy7SfEKRp9&#10;8ylweNjV9R6DP/p4+Yffx7VqJ5DO2GkllG/eTf3Kb1C7tw3ooKnlJFenDeXOp9+joTNMOBwmWHoz&#10;V5GKbfJ3OPvfYqXfSM6hNBgmHD5JfdGu6HtjziV1Eo7CD1m/3U/1mmRyxw+k0bcct8fLus072Bvp&#10;hC17KgVTbaRwnJam95lrH8KAcS7erQrw8ecAKYyenMkm/zp83qE47OmxrxRxEeMMh8Oxh6SH4rHu&#10;M9EpU/OUqVnK0yzlaV48Mu2FIuE/2fUrN3Pfe4XC676OZVlkdr2xc5CdH6woofOFP2eA9XUyXvgT&#10;j/38bxg7IHI6edxf8sy3f8viP85i5ZL74NC/8z+dNiwrhXGrR+OcMoLBo27glOuHrGQWj3S6yRhw&#10;eplH3bEu45B+r9GLs2ApNe0naDt63rmrLtKxOyZRtWA+K8lm4rAjbKvcRvptU5mYnszJQ8doi+p/&#10;DWnD81gSaCYcDhMOljHlqsiZ5DHZTH/1YZ7PyseeepZvv4scZzgcKYr7ahMREZErz1nepZh0NWNL&#10;fhX1piEYdWNnEoPGzqF8c0Pk/OYFzBmb+uUNoIMmUlJZS3jzAkpK3yJY/kN+UFl7uu/fM23E1QzK&#10;+TGbw5spnfbnzClfHznXsJKSG0eSU1p5zjXd0o+MmMHTRTuZNfgbzKr9a1754t6Y84ksOSqsr2fQ&#10;PbeSmTSYUbYjuMZNZ2F9Ctc3NccUCUPJfWgatbOGYFk2nJ6PCKUNZEPhi3iPT8BRlM8duWPOvvzt&#10;kscpIiIiYoYV1p/6RHrRYXxlz7LH9TIlY6+OPZmQut6wfCX8uCkvj88NYolMmZqnTM1SnmYpT/N6&#10;O9NAIKA/UIr0nnZq3HfzwOE7cWT2jwJBRERErkyaSRCRy+pK2fr0YujHpoiIJDLNJIiIxFi06PwF&#10;QCIWPpdTPHblSHTK1CzlaZbyNC8emapIEBERERGRKCoSRKTXxG6P2hfbucYpIiLSX+ieBBG5rK60&#10;3Y3OJZH+LSIiImejexJERGLEY91nolOm5ilTs5SnWcrTvHhkqiJBxKCOGjf2rk8UFxEREbkCqUiQ&#10;xNa+iw1uJzZ3DR2h/fiecWBZFhnOSuraQ7G9u3EYX1keDk8dIYBQHZ6Zz+Fr7f7aL54UHnW0g0bv&#10;kzi9n0UdjdLjcYqIiIiYoyJBElg7NW+sYGNjEycBDmyncttfEmg7wlqbjwr/0dgLupGO3XE7tWu2&#10;EgxBKLgVb9YtDN/4OBmWhWXZcHl34ncXYFk27nfOJsvtp6WuEmeGhZXhwrNzM2899QqrHr2XgoJI&#10;gRHa5WH2FzMOlz5Oy7L6fBMREZErj4oESWCDyPlxOU/m/Vn04dBxjh1tpanlZPTxbiWRap9B0adB&#10;9rWfIFjtJ8txMxPmLKMh3ElboIQDuw8SIo3i18t58KZU4CDbK3zY1jbTuSUP7+oQMxc/QfFrFawo&#10;Osj6wH6C1X7GZo86PeNgYpwiIiIi5qhIkP5jWC7OKeuwX/ttpi+sjT17dqmTcBR+yPrtfqrXJJM7&#10;fiCNvuW4PV7Wbd7B3kgnbNlTKZhqI4XjtDS9z1z7EAaMc/FuVYCPPwdIYfTkTDb51+HzDsVhT499&#10;pYhLHWcfd6XsBlRWFntEekqZmqdMzVKeZilP8+KRqYoE6T+SRjJtwXrCnXuoKrmB4WkpsT3OIh27&#10;YxJVC+azkmwmDjvCtsptpN82lYnpyZw8dIy2qP7XkDY8jyWB5sj++sEyplwVOZM8Jpvprz7M81n5&#10;2FPP8u13EeOM3ce/L7crRTx2kEh0ytQ8ZWqW8jRLeZoXj0zP8i5FJAGF9uJ12bAGTOHnw0p5Mv+b&#10;sT3OIrLkqLC+nkH33Epm0mBG2Y7gGjedhfUpXN/UHFMkDCX3oWnUzhqCZdlwej4ilDaQDYUv4j0+&#10;AUdRPnfkjiE16pouLnmcIiIiImboYWoiveowvrJn2eN6mZKxV8eelD6gvPzs07pdb8TWj84Ld65M&#10;5dIoU7OUp1nK07zezjQQCKhIEOk97dS4ZzHrk8f44I05jNQ83hVHRYKIiPQHeuKySK8aRE7pZhpW&#10;qkDoyy503WfsVq+J2ky40EzlwilTs5SnWcrTvHhkqrcqIiJyVqYKBRERubKoSBARERERkSgqEkRE&#10;REREJIqKBBGRSxD7HIhEayIi0r9pdyMRkQvUdX1+ov/o7E//VhERiabdjUQM66hxY3fX0BF7QkRE&#10;ROQKoiJBElgrdR4XGZZFhrOSul1v4/xia0c7Zb7DsRd04zC+sjwcnjpCAKE6PDOfw9caiu0IQHJO&#10;KYHSHJKjjnbQ6H0Sp/ezqKNfMjFOMSUe28wlOmVqnjI1S3mapTzNi0emKhIkcbUGqFgwjDeP7WEZ&#10;b/NO23epDIcJd+6h6qc/wZX/zdgrupGO3XE7tWu2EgxBKLgVb9YtDN/4OBmWhWXZcHl34ncXYFk2&#10;7nfOJsvtp6WuEmeGhZXhwrNzM2899QqrHr2XgoJIgRHa5WH2mRmHHo4zdl97tZ61c2UqIiLSX6hI&#10;kMSVOo3y4KO0PDadH3E3M8cNBE6x/9crCOTfydgL+upPItU+g6JPg+xrP0Gw2k+W42YmzFlGQ7iT&#10;tkAJB3YfJEQaxa+X8+BNqcBBtlf4sK1tpnNLHt7VIWYufoLi1ypYUXSQ9YH9BKv9jM0eFZlx6ME4&#10;9cbVvHnzlKlpZWWxR6SnlKlZytMs5WlePDI9x9sPkURwPXMqA6y1+ajwH4XQbtZ7kplhT4/teHap&#10;k3AUfsj67X6q1ySTO34gjb7luD1e1m3ewd5IJ2zZUymYaiOF47Q0vc9c+xAGjHPxblWAjz8HSGH0&#10;5Ew2+dfh8w7FETUGA+MUIxYt0k26psVjmjzRKVOzlKdZytO8eGSqIkESV6MXZ8FSatpDQCs79hym&#10;I7gVb1Y+9tSL+dJPx+6YRNWC+awkm4nDjrCtchvpt01lYnoyJw8doy2q/zWkDc9jSaA5sp1ksIwp&#10;V0XOJI/JZvqrD/N81zH0YJyx21aq9bxdaK4iIiKJ7NzvQESuZCNm8HTRTmYN/gazamfwwne/w4l9&#10;QfZ+61oGxvY9p8iSo8L6egbdcyuZSYMZZTuCa9x0FtancH1Tc0yRMJTch6ZRO2sIlmXD6fmIUNpA&#10;NhS+iPf4BBxF+dyRO4bUM92NjVNERETEDD0nQaRXHcZX9ix7XC9TMvbq2JPSB5SXx2ftZ1/T9X6X&#10;nv6aUKbmKVOzlKdZytO83s5Uz0kQ6VXt1Ljv5oHDd+LIVIEgIiIifZdmEkRE5CtMziSIiMiVRTMJ&#10;IiJyXrHPi+jtJiIivU9FgohIF/HYZi7RaVtZ8/R1apbyNEt5mhePTFUkiIiIiIhIFN2TICIiX9F1&#10;mU88fk3E+/VFRPoz3ZMgIiIiIiJfoSJBxKCOGjd2dw0dsSfkihGPdZ+JTpmap0zNUp5mKU/z4pGp&#10;igRJcCHaa5ZS4PTSGNqP7xkHlmWR4aykrj0U27kbh/GV5eHw1BECCNXhmfkcvtbur03OKSVQmkNy&#10;1NEOGr1P4vR+FnU0Wk/HKSIiImKOigRJbO0BlpcuYQvAge1UbvtLAm1HWGvzUeE/Gtu7G+nYHbdT&#10;u2YrwRCEglvxZt3C8I2Pk2FZWJYNl3cnfncBlmXjfudsstx+WuoqcWZYWBkuPDs389ZTr7Dq0Xsp&#10;KIgUGKFdHmZ3nXHowThjt4tU61lTppEmIiL9m4oESWCn2P9eFcG7HuG+rodDxzl2tJWmlpNdj55F&#10;Eqn2GRR9GmRf+wmC1X6yHDczYc4yGsKdtAVKOLD7ICHSKH69nAdvSgUOsr3Ch21tM51b8vCuDjFz&#10;8RMUv1bBiqKDrA/sJ1jtZ2z2qNMzDpc+Tr2ZExERkctBRYIkrND+d3jhvVx++n1b5M34sFycU9Zh&#10;v/bbTF9YG9v97FIn4Sj8kPXb/VSvSSZ3/EAafctxe7ys27yDvZFO2LKnUjDVRgrHaWl6n7n2IQwY&#10;5+LdqgAffw6QwujJmWzyr8PnHYrDng4mxylGzJunwsu0srLYI9JTytQs5WmW8jQvHpmqSJCEFWra&#10;zcYVhVx3XSGrVhXyFy81MXXBesKde6gquYHhaSmxl5xFOnbHJKoWzGcl2UwcdoRtldtIv20qE9OT&#10;OXnoGG1R/a8hbXgeSwLNhMNhwsEyplwVOZM8Jpvprz7M81n52FMj3349GWc4HFZTu+xNRET6HxUJ&#10;krCSc0oJhsOEG6ooLq7idz/5Jv/qsmENmMLPh5XyZP43Yy85i8iSo8L6egbdcyuZSYMZZTuCa9x0&#10;FtancH1Tc0yRMJTch6ZRO2sIlmXD6fmIUNpANhS+iPf4BBxF+dyRO4bU073NjVNMiMcOEolOmZqn&#10;TM1SnmYpT/PikakepibSqw7jK3uWPa6XKRl7dexJ6QPKy+MzrZvILiXTrvfb6NfUV11KpnJ2ytMs&#10;5Wleb2caCARUJIj0nnZq3LOY9cljfPDGHEZqHk/krFQkiIjEj4oEERHpk1QkiIjETyAQ0D0JIiJd&#10;xWPdZ6JTpuYpU7OUp1nK07x4ZKoiQUREREREoqhIEBERERGRKCoSREREREQkiooEERERERGJot2N&#10;RAzqqHFzy+YC/r00h+TYkyJywbS7kYhI/Gh3I0lwrdR5XGRYFlbBfHyNh774OMNZSV17KPaCbhzG&#10;V5aHw1NHCCBUh2fmc/hau782OaeUwFcKhA4avU/i9H4WdfRLJsYppsRjB4lEp0zNU6ZmKU+zlKd5&#10;8chURYIkrtYAFWsmsrbtCIG7PqJybRUVC4bx5rEDvDn8bSr8R2Ov6EY6dsft1K7ZSjAEoeBWvFm3&#10;MHzj45E39ZYNl3cnfncBlmXjfudsstx+WuoqcWZYWBkuPDs389ZTr7Dq0XspKIgUGKFdHma7a+jA&#10;1DhFREREzFGRIIkrdRrl639MzqAkIAPbN6Epz8741HTG52bS1HIy9opuJJFqn0HRp0H2tZ8gWO0n&#10;y3EzE+YsoyHcSVughAO7DxIijeLXy3nwplTgINsrfNjWNtO5JQ/v6hAzFz9B8WsVrCg6yPrAfoLV&#10;fsZmj4rMOPRgnJZlqRlu8+Z99Zhaz9qlZCrnVlYWe0R6QnmapTzNi0emKhIksYUa8S99ln9M/1t+&#10;MGVo7NkLkzoJR+GHrN/up3pNMrnjB9LoW47b42Xd5h3sjXTClj2Vgqk2UjhOS9P7zLUPYcA4F+9W&#10;Bfj4c4AURk/OZJN/HT7vUBz29C9fw8Q4RURERAxRkSAJrIWal17k15Of5o2SiQy6Jo3h7wf4pPUo&#10;n2wPMjwtJfaCs0jH7phE1YL5rCSbicOOsK1yG+m3TWViejInDx2jLar/NaQNz2NJoJlwOEw4WMaU&#10;qyJnksdkM/3Vh3k+Kx976plvv0sfp27oNG/RImVqWk8y1dd49+KxPjmRKU+zlKd58chURYIkrNAu&#10;L8/M/QULp1/HACsT58Zv8dAzB3jg2mE80HQ3D93c5S/55xRZclRYX8+ge24lM2kwo2xHcI2bzsL6&#10;FK5vao4pEoaS+9A0amcNwbJsOD0fEUobyIbCF/Een4CjKJ87cseQerp3T8cZDofVDDZlar71JFMR&#10;EYkPbYEq0qsO4yt7lj2ulykZe3XsSekDysvjs/YzkSlT85SpWcrTLOVpXm9nqi1QRXpVOzXuu3ng&#10;8J04MlUgiIiISN+lIkGk1wwip3QzDSvnMFLfeSIiItKHabmRiIiIiIh8QcuNRERixGMHiUSnTM1T&#10;pmYpT7OUp3nxyFRFgoiIiIiIRNFyIxERERER+YKWG4mIiIiIyFf0TpEQ2o/vGQeWlUFBmZdd7aGu&#10;J2nf5aWsIAPLsshw/gJ/4yk6atzY3TV0dOl5NqH977D0Xz6LPSwictHise4z0SlT85SpWcrTLOVp&#10;Xjwy7ZUiIRRcz0sHHmHf59t47PBq/rX+xJcn2wMsf8TDgJ9+QGf4T3zwXz/hvperae36Cc6pgwPb&#10;N7KjM/a4SO+7mOJWREREpK/qlSIhaWwJ73yxN3w66YOTvzjXUf9vVN78E+ZNG0kSX2PknGUEy6eR&#10;euZ8jZtMp5dG2qlxF5C56J9Z/4wDy7KwMn6Ed+923nrqFVYVFuP2152esbDIcFZS195Kjft+ytzP&#10;4XT7af/iVaXfaN/FBrcTm7uGDlqp87jI+OLro+uM1tkcxleWh8NTRwggVIdn5nP4Wru/NjmnlEBp&#10;Dl9+hQN00Oh9Eqf3HLNdPR6niIiIiDm9UiQA0FGDe+x3KNz9bb4z+MzLdnBob5CT37qWgTHdz+qT&#10;taz85XWs/OQY4YZlzBmVy/2Ln6C4qoKH21fx8IFH2Nd5DN/t2yj9VT2dNLB47gtsONQeeZMn/Ug7&#10;NW+sYGNjEycBWgNULBjGm8cO8Obwt6nwH429oBvp2B23U7tmK8EQhIJb8WbdwvCNj5NhWViWDZd3&#10;J353AZZl437nbLLcflrqKnFmWFgZLjw7N0cK2UfvpaAgUmCEdnmY/cWMw6WP07KshGwiIiISX71X&#10;JCTnUBpsJnDXDsp/s/v0G/ZkvjUqk5RDx+iyAKl77Xv4Q+1hsD3Az97Mo/7RG7GsmbhrWk53CHO8&#10;5Sifegq5bsC1jHetoO5oGyHSKF5Zy64usxPSXwwi58flPJn3Z5EPj7fQlGdnfGo643MzaWo5GXtB&#10;N5JItc+g6NMg+9pPEKz2k+W4mQlzltEQ7qQtUMKB3QcjX2evl/PgTanAQbZX+LCtbaZzSx7e1SFm&#10;Ln6C4tcqWFF0kPWB/QSr/YzNHnV6xsHEOBOLCgUREZH46oUiIUSr7xkyXV72d/On/ORxU3H6X2KR&#10;bz8hTtHom0+Bw8OurvcY/NHHyz/8Pq5VO4F0xk4roXzzbupXfoPavW1AB00tJ7k6bSh3Pv0eDZ1h&#10;wuEwwdKbuYpUbJO/w6Aun07koqROwlH4Ieu3+6lek0zu+IE0+pbj9nhZt3kHeyOdsGVPpWCqjRSO&#10;09L0PnPtQxgwzsW7VQE+/hwghdGTM9nkX4fPOxSHPT32lS5aou5gHM9/V1lZ7BHpKWVqnjI1S3ma&#10;pTzNi0emvVAkJJF683080/H3XDdgCLNq/5pXvjf2yxceZOcHK0rofOHPGWB9nYwX/sRjP/8bxg6I&#10;nE4e95c88+3fsviPs1i55D449O/8T6cNy0ph3OrROKeMYPCoGzjl+iErmcUjnW4yBpxe5lF3rMs4&#10;pN+7Jo3h7wf4pPUon2wPMjwtJbbHWaRjd0yiasF8VpLNxGFH2Fa5jfTbpjIxPZmTh47RFtX/GtKG&#10;57Ek0Ew4HCYcLGPKVZEzyWOymf7qwzyflY899Szffhc5znA4UhQnUouneOwgkeiUqXnK1CzlaZby&#10;NC8emZ7lXYphgyZSUllLOBymodLJjYO6vmwSg8bOoXxzQ+QNwuYFzBmb+uUNoGeu3byAktK3CJb/&#10;kB+c/lzhzX/PtBFXMyjnx2wOb6Z02p8zp3x95FzDSkpuHElOaSWlOZpHECDVzkPPHOCBa4fxQNPd&#10;PHTzhf4lP7LkqLC+nkH33Epm0mBG2Y7gGjedhfUpXN/UHFMkDCX3oWnUzhqCZdlwej4ilDaQDYUv&#10;4j0+AUdRPnfkjjn78rdLHqeIiIiIGXriskivOoyv7Fn2uP6/9u4/Pqryzvv/6yTjDzDEmFaEgNLF&#10;CGIY6CajaOlCApTpPoTtQtpqQTKW2Vu0/nYjQW91RVokMA9AxQq6GRrUvW9sM19bdBcUBmoRmmHS&#10;pQYlYQduUEj4JeTHABWTOd8/JkAyBhRzzITJ+/l4XH/kXNfMXL49E84n1/mxmOmDLo3tlC6guDg+&#10;y7qJTJlaT5laS3laS3lar7MzDQaDKhJEOk+YCs9EJm6/ny2vnLolsIiIiEjXEgwGO+l0IxGJ3sWo&#10;cD01p58ZIl1RPM77THTK1HrK1FrK01rK03rxyFSHKiIiIiIi0oaKBBERERERaUNFgoiIiIiItKEi&#10;QURERERE2ui8uxtF9uD7XxPIb5pNTelk+p7pILzjTebMuI/5G2rpW7CEN+f9L7Jrnufm9Xn8uTAH&#10;W5s3+qLIvrd4Ljich390dWyXiIiIiIich068u1GE8H/7eMG7LbYDwkGWzvCS/OQWms3P2PKj7UxZ&#10;vJGG2HFn1cSB8rVsbY7dLtL5mio8ODwVNMV2iIiIiFxAOqdICAdZWvg7bip5joKYrqbq9yi96RFm&#10;jelHEhfTb/ISQsVjTj+NtqnCQ6bLRy1hKjx5ZM77HWsed2IYBkbGffj2lPP6zOdYkV+AJ1CFv6Uv&#10;w1VKVbiBCs9UijxP4fIECMd8tnQHEcIVi8hz+ailgSqvmwzDwMibjb/2ZOzgdhzGXzQSp7eKCECk&#10;Cu+Ep/A3RGIHApx5UnibrU3U+h7C5fukzda2OjpPsUo8bjOX6JSp9ZSptZSntZSn9eKRaScUCSfZ&#10;984Klg78Vx5w9o/pa+LQnhAnrrycnjE9Z7V9FSW/6U/J9nrMmiVMHjCCqfMfpKBsOXeFV3DXgRns&#10;ba7HP3ozhW9U00wN8x+dw7uHwtGDPOlewkGWFi5gA0BDkOUrh7Kq8VOCt35I6eYDsaPbkY7DOZrK&#10;lZsIRSAS2oQv62b6rH0gehBv2HH7thHw5GEYdqa6JpHlCVBXVYorw8DIcOPdtj5ayN5zO3l50QIj&#10;ssPLpNYrDl9znoZhJHwTERGRztcJRcIByn+/mp3efPr3z2fFinz+4fTBkY0rB2TS41A9x2NfFiu8&#10;m79WHgb7HTz92kiq77kew5iAp6KuZYDJsboj0c9Jvpwh7mVUHWkkQhoFJZXsaLU6Id3FSfa9U0bo&#10;1hlMAUgdQ/Gah8lJSQIysA/oFfuCdiSR6hjHtJ0h9oaPE9oYIMt5EzdMXkKN2UxjcDoHdh2M7mcv&#10;F3Pnd1OBg5Qv92NfdZTmDSPxvRphwvwHKXhpOcumHWRNcB+hjQEGZQ9oWXGwYp5ilc587H13oUyt&#10;p0ytpTytpTytF49MO6FIuJrJpSFM08SsKaOgoIw/tTodwzZ4FK7AQub59xHhJLX+2eQ5vexofY3B&#10;x34W3/sz3Cu2AekMGjOd4vW7qC75FpV7GoEm9ted4NK03ox/7B1qmk1M0yRUeBMXkYp9+HdIafV2&#10;0j1E9r3FnHdG8OTP7GdO/4nUElj0BL9O/xfuzklr+4KzSR2GM/8D1pQH2LjSxoghPan1L8Xj9bF6&#10;/Vb2RAdhzx5F3ig7PThG3f73edRxBcmD3bxdFuSjzwF6MHB4JusCq/H7euN0pIOV8xRLxGNJN9Ep&#10;U+spU2spT2spT+vFI9NOKBK+RIqDu5dNp3nOjSQbl5Ax5zPuf+HHDEqOdtsG/5DHr/kj8z+eSMmC&#10;KXDoz/y7y45h9GDwqwNx3dKXXgOu5aT7XkqYyIxmDxnJLad5VNXHfpp0I5H9u1i7rPUK1hr+vPBX&#10;vDn8MV6ZPvQ8Csd0HM5hlM2dTQnZDL3qUzaXbib9+6MYmm7jxKF6GtuMv4y0PiNZEDwaLY5DRdxy&#10;UbTHdl02Y5+/i2eycnGkRr9+HZmnaUYL4kRuIiIiEgemSKKrKTMLCsrMvdUl5ngwAROuNQvKPo4d&#10;eXb168yZffua40u2m83mUTO44FYThpoFM+81cwtKzLIFBeaCYKP5eXCBmbOg3Dy6/TdmQV+iY0q2&#10;mnvXPWb2ZYZZVlNrrpuZ2/5nWzFP6bB582K3SEcpU+spU2spT2spT+t1dqZbtmwxO+85CSLScrek&#10;J9jtXsz0QZfGdkoXUFwcn3M/E5kytZ4ytZbytJbytF5nZ9qJz0kQEQhT4fkJdxwejzNTBYKIiIh0&#10;XVpJEBERERGR07SSICIiIiIiX6AiQUSklXjcZi7RKVPrKVNrKU9rKU/rxSNTFQkiIiIiItKGrkkQ&#10;EREREZHTOu+ahEgVXmcGhmFgGJm4fJ+07iS8w0dRXrQ/w/UigdqTNFV4cHgqaGo18mwi+95i0e9b&#10;v6eIyNcTjyXdRKdMradMraU8raU8rRePTDunSAjXUH3RL6luNjHNEKWTr27VF2TpDC/JT26h2fyM&#10;LT/azpTFG2lo/fpzauJA+Vq2NsduF+kCmirwODxUfJVqV0RERKSL6JQiIbJ/N1vfdjM42SDDVUpV&#10;OHK6r6n6PUpveoRZY/qRxMX0m7yEUPEYUk/1V3jIdPmoJUyFJ4/Meb9jzePO6KpExn349pTz+szn&#10;WJFfgCdQhb+lL/o5DVR4plLkeQqXJ0D49KdK99JAlddNhmFg5C2iotX+d/4O4y8aidNbRYSWVbIJ&#10;T+FvOMt72nIoDBaSY4vZXuvD5fJRG7M5KkK4qhRXhoFhTMBTURc7QEREROQb1SlFAr2G84t11TSa&#10;R1llf5MH39gRPcCiiUN7Qpy48nJ6xr7mbLavouQ3/SnZXo9Zs4TJA0Ywdf6DFJQt567wCu46MIO9&#10;zfX4R2+m8I1qmqlh/qNzePdQuOUzpdtp+h/emnsRS2p2UXbNOtZXH48dcR7ScThHU7lyE6EIREKb&#10;8GXl8veNb+LOMKIFqtvHnoCHTMMgY6qLqVkeKuq24XXZMQw7Lu8m/K+/wIoVM5mSN5Ei/+FosTFp&#10;UcuKw3Gq3/otLNlFTVl/lq7fec7T7qKn8XWPJiIiIp2jU4qEpL45/GjMIFJIY3jeSD49cqzlgN3G&#10;lQMy6XGoni89bAvv5q+Vh8F+B0+/NpLqe66P+SurybG6I+z05tM/+XKGuJdRdaSRCGkUlFSyo9Xq&#10;hHQztsHk3V1NfsZA8t/PJW94SuyI85BEqmMc03aG2Bs+TmhjgCznMK7oN5mSGhOzsZxHDuyhNgI9&#10;Cl6i9M4cbDRxpPwNVtpLaGz+LaN9q2HCLygomM9ryybx4ZoPqAttwjdoONfZAFIYnpfL+/kDyciv&#10;5u68wcQuRJzS3Q6cu9t/r4iISLx0QpEQocH/OJluH/ua9vFe2Qa+lX7Z6Q+2DR6FK7CQef59RDhJ&#10;rX82eU4vO1pfY/Cxn8X3/gz3im1AOoPGTKd4/S6qS75F5Z5GoIn9dSe4NK034x97h5pmE9M0CRXe&#10;xEWkYh/+HTpyWCgXuNp3eP7tfyLY+CnBu9/n8RUtpwp9XanDcOZ/wJryABtX2hgxJI1IrZ9FHi++&#10;1e9RuSe6815iv5G8vJHYezTTWHeQdx4dQa/kIbjf/hN/+agRgKSBw8ldtwGfP1psRAvZT/jD8wHu&#10;Dn5KY/CfePvxN9jRoQnL+Sgqit0iHaVMradMraU8raU8rRePTDuhSEgi9aYC5n97Gf0v6s8d+37C&#10;cz8ddOaDUxzcvWw6zXNuJNm4hIw5n3H/Cz9mUHK02zb4hzx+zR+Z//FEShZMgUN/5t9ddgyjB4Nf&#10;HYjrlr70GnAtJ933UsJEZjR7yEg2MDLceKvqW81D5FJ6pX/lE9vOIR2Hcxhlc2dTQjZDr4IDm32s&#10;Tr+ZcUOvhBNHqG9sfYJQMr3SejN+QTmNpolprqfwlrRol20A2WP/E/cz6Tgd6a1eA5BEz16Xc3HM&#10;1tZMM1oQd6cmIiIincAUSXTNNWb5wgKzL5jkPm2uq/ksdsT5q19nzuzb1xxfst1sNpvNxuBCMxfM&#10;vgWPmI/k3mv+37JfmjkLgubnnwfNBTkLzODRSrOkYKgJmH0LfmNu3/uOObPvtWZB2f8z69c9ZvYt&#10;KDNrTr/5Z2ZN+RKzoC8mjDcfW7fXbG7z4fJNmjcvdot0lDK1njK1lvK0lvK0XmdnumXLFlMPUxOJ&#10;qwgN/qeZsnsKf5h+fWcs7cmXKC6Oz7JuIlOm1lOm1lKe1lKe1uvsTIPBoJ64LBJPTRUerp+4m/lb&#10;FjK537lOLBIRERHpHCoSRERERESkjWAwqLMbRERaKy6O3SIdpUytp0ytpTytpTytF49MVSSIiIiI&#10;iEgbKhJERERERKQNFQkiIiIiItJGJxUJDVR53WQYpx5y1tCqL0J4h4+ivAwMwyDD9SKB2pM0VXhw&#10;eCpo/Uiqs4nse4tFv/8kdrOIyHnrzFvMdRfK1HrK1FrK01rK03rxyLRTioTIjt9R+MdR+BubMWtK&#10;mH596pnOcJClM7wkP7mFZvMztvxoO1MWb6R1GXFuTRwoX8vW5tjtIl1AUwUeh4eKr1LtioiIiHQR&#10;nVAkNHFg2wdcbg+zYmJ/MlylVIUjZ3qr36P0pkeYNaYfSVxMv8lLCBWP4VQZ0VThIdPlo5YwFZ48&#10;Muf9jjWPOzEMAyPjPnx7ynl95nOsyC/AE6jC39IX/ZwGKjxTKfI8hcsTIHz6U6V7ie47hmFgGHl4&#10;KjqyJxzGXzQSp7eKCECkCu+Ep/A3nNmn27DlUBgsJMcWs73Wh8vlozZm8ylNFR4yDQPDMMj8iitq&#10;Yo143EEi0SlT6ylTaylPaylP68Uj004oEgD+xn88eh+/ueYBZvf5LQ++sSN6gEUTh/aEOHHl5fSM&#10;fcnZbF9FyW/6U7K9HrNmCZMHjGDq/AcpKFvOXeEV3HVgBnub6/GP3kzhG9U0U8P8R+fw7qFwy2dK&#10;93OUPdtzWVffjGmupzAnJXbAeUjH4RxN5cpNhCIQCW3Cl5XL3ze+iTsjelCf4faxJxA9yM+Y6mJq&#10;loeKum14XXYMw47Luwn/6y+wYsVMpuRNpMh/OFpsTFrUsuLQxKE9h8hfdwjTNAkV5hBbY7QWLX66&#10;bxMRERHrdVKRAH0LfoP/xUeYMKI/O48cazlgt3HlgEx6HKrneOwLYoV389fKw2C/g6dfG0n1Pddj&#10;GBPwVNS1DDA5VneEnd58+idfzhD3MqqONBIhjYKSSna0Wp2QbqbpILv++DRjL0/GyJuNv/Zk7Ijz&#10;kESqYxzTdobYGz5OaGOALOcwrug3mZIaE7OxnEcO7KE2Aj0KXqL0zhxsNHGk/A1W2ktobP4to32r&#10;YcIvKCiYz2vLJvHhmg+oC23CN2g419kA/kbNrgDzx16JYTh53L/vrAWuDpKtzyAe530mOmVqPWVq&#10;LeVpLeVpvXhk2glFgo2rht5ENkDkANuDe7k2/bLTH2wbPApXYCHz/PuIcJJa/2zynF52tL7G4GM/&#10;i+/9Ge4V24B0Bo2ZTvH6XVSXfIvKPY1AE/vrTnBpWm/GP/YONc1my19gb+IiUrEP/w4d+duxXOBs&#10;ORSGTEzzBNXTdlD8X7vOetD9laQOw5n/AWvKA2xcaWPEkDQitX4Webz4Vr9H5Z7oznuJ/Uby8kZi&#10;79FMY91B3nl0BL2Sh+B++0/85aNGAJIGDid33QZ8/mixES1kU8gpXI9pmjRX30ZF8RpCHZqwiIiI&#10;yPnphCIBkjL/kae+62fM5ddwx76f8NxPB5354BQHdy+bTvOcG0k2LiFjzmfc/8KPGZQc7bYN/iGP&#10;X/NH5n88kZIFU+DQn/l3lx3D6MHgVwfiuqUvvQZcy0n3vZQwkRnNHjKST91Fqb7VLKTbqvXhyltE&#10;Rfg4jUe+dM3qK0jH4RxG2dzZlJDN0KvgwGYfq9NvZtzQK+HEEeobW19FkEyvtN6MX1BOo2lGT3m6&#10;JS3aZRtA9tj/xP1MOk5Hesv4T/C5foqn4gjHG+s517qHaZqxm6SD4nHeZ6JTptZTptZSntZSntaL&#10;R6adUiSQ1JebHi6lxjSpKXVxfUrrj00iZdBkitfXYJom5vq5TB6Uii2nkGBhDraUoUwvrcRcP5fp&#10;ha8TKr6Xu0srW8b+G2P6XkpKzsOsN9dTOOZGJhevifbVlDD9+n7kFJZ28Bx0ueD1Hcdj07Yxsde3&#10;mFj5z22L1K8lespRfnU1Kbd9j8ykpJZCNYvrn/2Ab1/dQF1j66UwG+kjfsptlW56nbqoPtKLPu/O&#10;ZJYvjMM5nr4/cDAk9dSs+jH+sVupnPgtek3cxrTnfsygc0zYNKMrZ92tiYiIyDfHMPWvrUgcRWjw&#10;P82U3VP4w/TrO1i8dC+tr0Ww8tdYcXF8zv1MZMrUesrUWsrTWsrTep2daTAY1DGJSDw1VSwk+44j&#10;THcO1JdRREREugwdl4jEkS2nkFDNEib3uzi2S0RERCRudLqRiFyQrL71aSz9ahQRke5KpxuJiMSY&#10;N0/FgdXicVeORKdMraU8raU8rRePTFUkiIiIiIhIGzrdSEQuSN/E3Y2+ifcUERG50Oh0IxERERER&#10;+QIVCSIireiaBOvF41zaRKdMraU8raU8rRePTFUkiHyTmirwODxUNMV2iIiIiHRdKhIk8dX6cBkG&#10;hmFgGA6K/IdjR5yHw/iLRuL0VhEBiFThnfAU/oZI7MAoWw6FwUJybDHba324XD5qYzZHfYLPldky&#10;X4OMIj8NsUNEREREvkEqEiTx9Z1MqWliNu+m7MlHcOd+O3bEeUjH4RxN5cpNhCIQCW3Cl5XL3ze+&#10;iTuj5aDe7WNPwEOmYZAx1cXULA8VddvwuuwYhh2XdxP+119gxYqZTMmbGC1aIlV4Jy1qWXG4msml&#10;IUzzM/aWLeRZ9/dIjZ1Gi1OFRHdsIiIi8s1RkSDdxEn2vbmMYO54BnVor08i1TGOaTtD7A0fJ7Qx&#10;QJZzGFf0m0xJjYnZWM4jB/ZQG4EeBS9RemcONpo4Uv4GK+0lNDb/ltG+1TDhFxQUzOe1ZZP4cM0H&#10;1IU24Rs0nOtarThE9r3FnOBwJg26tPUERERERL5xHTpcErlgRHaxxmtjnCM9tuf8pQ7Dmf8Ba8oD&#10;bFxpY8SQNCK1fhZ5vPhWv0flnmYALrHfSF7eSOw9mmmsO8g7j46gV/IQ3G//ib981AhA0sDh5K7b&#10;gM8fLTbOrBj8jdCad7h8XOttX6TbdFqfwaxZWqWwWlFR7BbpKGVqLeVpLeVpvXhkqiJBuoVTpwU5&#10;Uq3Y5dNxOIdRNnc2JWQz9Co4sNnH6vSbGTf0SjhxhPrG1lcqJ9MrrTfjF5TTaJqY5noKb0mLdtkG&#10;kD32P3E/k46zdQET2c1GX++2287CNM1u3aymuxtZLx535Uh0ytRaytNaytN68cjUiiMmkS4uQnhv&#10;iD1XXk7P2K6vJXrKUX51NSm3fY/MpCR6DbiWk+4srn/2A759dQN1jdHVhCgb6SN+ym2VbnoZBhmu&#10;Uqoivejz7kxm+cI4nOPp+wMHQ1oXMOEaqvekcnlPfUVFRESk8+mJyyJxFaHB/zRTdk/hD9OvV9Ue&#10;Z4ZhMG+eyaxZxjeyStFdFRfHZ6k8kSlTaylPaylP63V2psFgUEWCSDw1VXi4fuJu5m9ZyOR+F8d2&#10;Sydrfdck/WoUEZHuKhgM6g+XIvFkyykkVLNEBUIXcuqahNhbriZy+6bF41zaRKdMraU8raU8rReP&#10;TFUkiIiIiIhIGyoSRERERESkDRUJIiLtiL3VaqI1ERGRc1GRICIiIiIibejuRiIiLVpfxJvovxq7&#10;03+riIicH93dSOSb1lSBx+GhovUDmKVL0xOXrRePu3IkOmVqLeVpLeVpvXhkqiJBuoEGqrxuMgwD&#10;I282/tqTsQPOw2H8RSNxequIAESq8E54Cn9DJHZglC2HwmAhObaY7bU+XC4ftTGboyKEq0pxZRgY&#10;hpPH/fuinyUiIiLSSVQkSOJrCLJ85VBWNX5K8NYPKd18IHbEeUjH4RxN5cpNhCIQCW3Cl5XL3ze+&#10;iTsjes/5DLePPQEPmYZBxlQXU7M8VNRtw+uyYxh2XN5N+F9/gRUrZjIlbyJF/sPRYmPSopYVhyME&#10;lvuxr/qUxuAP2VxaztlmHHu/e7WONREREYlSkSCJL3UMxWseJiclCcjAPqBX7IjzkESqYxzTdobY&#10;Gz5OaGOALOcwrug3mZIaE7OxnEcO7KE2Aj0KXqL0zhxsNHGk/A1W2ktobP4to32rYcIvKCiYz2vL&#10;JvHhmg+oC23CN2g419kAvs2Y4lIKc9KAZK6x96cjM5bzM2uWigWrFRXFbpGOUqbWUp7WUp7Wi0em&#10;KhKke4jUElj0BL9O/xfuzkmL7T0/qcNw5n/AmvIAG1faGDEkjUitn0UeL77V71G5pxmAS+w3kpc3&#10;EnuPZhrrDvLOoyPolTwE99t/4i8fNQKQNHA4ues24PNHi43U0x9yktrASzz468t57G4HKae3yzdN&#10;1yRYLx7n0iY6ZWot5Wkt5Wm9eGSqIkG6gToqFv6KN4c/xivTh1pwwJ2OwzmMsrmzKSGboVfBgc0+&#10;VqffzLihV8KJI9Q3tr5SOZleab0Zv6CcRtPENNdTeEtLoWIbQPbY/8T9TDpOR3rL+AjhiqXMenMQ&#10;v3zFxfUpZ/+axt77Xq3j7VSuIiIi3dnZjz5EEkRkh4/HH32RZ8f2J9nIxOX7JHbIeYqecpRfXU3K&#10;bd8jMymJXgOu5aQ7i+uf/YBvX91AXWN0NSHKRvqIn3JbpZtehkGGq5SqSC/6vDuTWb4wDud4+v7A&#10;wZDUlq9jZAdvPD6PFc+OJyPZwDjrBc4iIiIi3ww9J0EkriI0+J9myu4p/GH69arau4Di4vic+9nZ&#10;Wl+o/U3/M9BdMu1MytRaytNaytN6nZ2pnpMgEmdNFQvJvuMI050D9WUUERGRLkMrCSIi3VBXuOWr&#10;/vkREematJIgIiJx0xUKFRERaZ+KBBGRVuJxm7lEp9vKWk/7qbWUp7WUp/XikamKBBERERERaUPX&#10;JIiIdEOdeXejWPH8bBER+XK6JkFEJEY8lnQTnTK1njK1lvK0lvK0XjwyVZEgYqGmCg8OTwWtn7cs&#10;IiIicqFRkSCJLbyDdz0u7KcO3GN//lKH8ReNxOmtIgIQqcI74Sn8DZHYgQDYcgoJFuZga7O1iVrf&#10;Q+d+0nPsvGJ/FhEREelEKhIkgYWpeGUZa2v3c6Ldn7+KdBzO0VSu3EQoApHQJnxZN9Nn7QNkGAaG&#10;Ycft20bAk4dh2JnqmkSWJ0BdVSmuDAMjw41323pen/kcK+65nby8aIER2eFl0ukCIHZesT+fm2EY&#10;aha27pKpiIjIuahIkASWQs7DxTw08u/O8vNXkUSqYxzTdobYGz5OaGOALOdN3DB5CTVmM43B6RzY&#10;dZAIaRS8XMyd300FDlK+3I991VGaN4zE92qECfMfpOCl5SybdpA1wX2ENgYYlD2gZcUhdl6xP5+d&#10;DvZERETkm6AiQeTLpA7Dmf8Ba8oDbFxpY8SQntT6l+Lx+li9fit7ooOwZ48ib5SdHhyjbv/7POq4&#10;guTBbt4uC/LR5wA9GDg8k3WB1fh9vXE60mM/SbqAWbNUeFmtqCh2i3SUMrWW8rSW8rRePDJVkSDy&#10;pdJxOIdRNnc2JWQz9KpP2Vy6mfTvj2Jouo0Th+ppbDP+MtL6jGRB8CimaWKGirjlomiP7bpsxj5/&#10;F89k5eJI7fjXzzRNNbUONxERkVgdP0oRSXjRU47yq6tJue17ZCb1YoD9U9yDx/JsdQ+u3n80pkjo&#10;zYifj6Fy4hUYhh2X90MiaT15N/9X+I7dgHNaLj8YcR2pbV4jXUU8bjOX6JSp9ZSptZSntZSn9eKR&#10;qR6mJtKpDuMveoLd7sVMH3RpbKd0AcXF8VnWTWSxmba+lkb/BH09sZlKxyhPaylP63V2psFgUEWC&#10;SOcJU+GZyMTt97Pllcn00zqedFMqEkREujY9cVmkU6WQU7iemhIVCF1ZPJZ0E50ytZ4ytZbytJby&#10;tF48MtWhioiIiIiItKEiQURERERE2lCRICIiIiIibahIEBERERGRNnR3IxER6VS6u5GISNemuxuJ&#10;fNOaKvA4PFQ0xXaIiIiIdF0qEqSbiBCuWESey0dtbNd5OYy/aCRObxURgEgV3glP4W+IxA6MsuVQ&#10;GCwkxxazvdaH68vmEg7gybsPX60qjM4Uj9vMJTplaj1lai3laS3lab14ZKoiQbqHcJClhQvYELv9&#10;vKXjcI6mcuUmQhGIhDbhy8rl7xvfxJ1hYBgGGW4fewIeMg2DjKkupmZ5qKjbhtdlxzDsuLyb8L/+&#10;AitWzGRK3kSK/IejxcakRa1WHOqoWPoMj2748gLBMKKfq2ZNU6bWt9hMRUSk61ORIN3ASfa9U0bo&#10;1hlMie06b0mkOsYxbWeIveHjhDYGyHIO44p+kympMTEby3nkwB5qI9Cj4CVK78zBRhNHyt9gpb2E&#10;xubfMtq3Gib8goKC+by2bBIfrvmAutAmfIOGc13LikNkn59XQrfw7JRLYyfQhg64rDdrljK1mjK1&#10;XlFR7BbpCOVpLeVpvXhkqiJBEl5k31vMeWcET/7MTuxZP19L6jCc+R+wpjzAxpU2RgxJI1LrZ5HH&#10;i2/1e1TuaQbgEvuN5OWNxN6jmca6g7zz6Ah6JQ/B/faf+MtHjQAkDRxO7roN+PzRYiMVILKHN+eU&#10;M/7J2xlkyYRFREREzo+KBEl4kf27WLssn/7981mxIp9/8FTw5SfxnEs6DucwyubOpoRshl4FBzb7&#10;WJ1+M+OGXgknjlDf2PoTkumV1pvxC8ppNE1Mcz2Ft6RFu2wDyB77n7ifScfpSI9uixxm19r55PfP&#10;JH/Fc+T/w+KzXvhsmqaaxW3evC9uU+tYO1em8vXE4/zkRKY8raU8rRePTFUkSMKz5RQSMk3MmjIK&#10;Csr4U2FOB1cUoqcc5VdXk3Lb98hMSqLXgGs56c7i+mc/4NtXN1DXGF1NiLKRPuKn3FbpppdhkOEq&#10;pSrSiz7vzmSWL4zDOZ6+P3AwJLXl62jLoTBkYpofU1bwIGV/euiLFz6LiIiIfIP0nASRuIrQ4H+a&#10;Kbun8Ifp16tq7wKKi+Nz7mciU6bWU6bWUp7WUp7W6+xM9ZwEkThrqlhI9h1HmO4cqC+jiIiIdBla&#10;SRARERERkdO0kiAiIiIiIl+gIkFEpJV43EEi0SlT6ylTaylPaylP68UjUxUJIiIiIiLShq5JEBER&#10;ERGR03RNgoiIiIiIfEEnFAlN1PruxjCMlpaB01tF5HR/hPAOH0V5GRiGQYbrRQK1J2mq8OD4ik/G&#10;jex7i0W//yR2s0inO5/9VrqmeJz3meiUqfWUqbWUp7WUp/XikWknFAk2+k5eimmamM27KXvsKeb+&#10;dNCZDw4HWTrDS/KTW2g2P2PLj7YzZfFGGtq+yTk0caB8LVtbP+BW5JTwDt71uLB7KmiigSqvmwzD&#10;wMhbREX4TKl6dofxF408U9hGqvBOeAp/Q/uvteUUEvzCE52bqPU9hMt3jkK2w/MUERERsU4nFAmn&#10;RGjYUII3M5e/TznzsU3V71F60yPMGtOPJC6m3+QlhIrHkHqqv8JDpstHLWEqPHlkzvsdax53Rlcl&#10;Mu7Dt6ec12c+x4r8AjyBKvwtfRmuUqrCDVR4plLkeQqXJ0D49KdK9xCm4pVlrK3dzwmApv/hrbkX&#10;saRmF2XXrGN99fHYF7QjHYdzNJUrNxGKQCS0CV/WzfRZ+0D0IN6w4/ZtI+DJwzDsTHVNIssToK6q&#10;FFeGgZHhxrttfXQfved28vKiBUZkh5dJp1ccrJiniIiIiHU6r0iI7OB3C+GRH7daRaCJQ3tCnLjy&#10;cnq2GXwO21dR8pv+lGyvx6xZwuQBI5g6/0EKypZzV3gFdx2Ywd7mevyjN1P4RjXN1DD/0Tm8eyjc&#10;6hQn6R5SyHm4mIdG/l30R9tg8u6uJj9jIPnv55I3PCX2Be1IItUxjmk7Q+wNHye0MUCW8yZumLyE&#10;GrOZxuB0Duw6SIQ0Cl4u5s7vpgIHKV/ux77qKM0bRuJ7NcKE+Q9S8NJylk07yJrgPkIbAwzKHtCy&#10;4vD153nmND41ERERsU6nFQmR0CZWfuu7DElt/ZE2rhyQSY9D9Xzp30rDu/lr5WGw38HTr42k+p7r&#10;MYwJeCrqWgaYHKs7wk5vPv2TL2eIexlVRxqjB28llexotToh3VTtOzz/9j8RbPyU4N3v8/iK1tfG&#10;nEPqMJz5H7CmPMDGlTZGDOlJrX8pHq+P1eu3sic6CHv2KPJG2enBMer2v8+jjitIHuzm7bIgH30O&#10;0IOBwzNZF1iN39cbpyM99pOivu48uzkVCiIiItbppCKhiQPb/gKjb+CqmB7b4FG4AguZ599HhJPU&#10;+meT5/Syo/U1Bh/7WXzvz3Cv2AakM2jMdIrX76K65FtU7mkEmthfd4JL03oz/rF3qGk2MU2TUOFN&#10;XEQq9uHf4ex/i5Xu51J6pX/ltauWU46GUTZ3NiVkM/SqT9lcupn0749iaLqNE4fqaWwz/jLS+oxk&#10;QfBo9FqcUBG3XBTtsV2Xzdjn7+KZrFwcbQrm9nz5PHUH4zOsyqKoKHaLdJQytZ4ytZbytJbytF48&#10;Mv2yoxSL/I2aXbvpk3bZFz8wxcHdy6bTPOdGko1LyJjzGfe/8GMGJUe7bYN/yOPX/JH5H0+kZMEU&#10;OPRn/t1lxzB6MPjVgbhu6UuvAddy0n0vJUxkRrOHjOSWc8Gr6mM/Tbqzq27h3n/aysRelzH41UEU&#10;/ePAL+6P7YqecpRfXU3Kbd8jM6kXA+yf4h48lmere3D1/qMxRUJvRvx8DJUTr8Aw7Li8HxJJ68m7&#10;+b/Cd+wGnNNy+cGI686+snWe8zTNaFHc3ZtV4nEHiUSnTK2nTK2lPK2lPK0Xj0z1MDWRTnUYf9ET&#10;7HYvZvqgS2M7pQsoLo7PX2wSmTK1njK1lvK0lvK0XmdnGgwGVSSIdJ4wFZ6JTNx+P1temUy/cy0P&#10;iIiIiMSJigQREREREWkjGAye81RnEZFuJx7nfSY6ZWo9ZWot5Wkt5Wm9eGSqIkFERERERNpQkSAi&#10;IiIiIm2oSBARERERkTZUJIiIiIiISBudUyRE9uF/3IlhGGS4SqkKR1p3Et7hoygvo6X/RQK1J2mq&#10;8ODwVNDUauTZRPa9xaLffxK7WUTkvHXmfai7C2VqPWVqLeVpLeVpvXhk2ilFQiS0huLNPyRYv4sl&#10;tv9geeDImc5wkKUzvCQ/uYVm8zO2/Gg7UxZvpKH1G5xTEwfK17K1OXa7SOc7n+JWuqZ43EEi0SlT&#10;6ylTaylPaylP68Uj004pEs6lqfo9Sm96hFlj+pHExfSbvIRQ8RhST/VXeMh0+aglTIUnj8x5v2NN&#10;y6qEkXEfvj3lvD7zOVbkF+AJVMWsWDRQ4ZlKkecpXJ4A4ZjPlu4gQrhiEXkuH7W1PlyGEd13DAdF&#10;/sOxg9txGH/RSJzeKiIAkSq8E57C39B6NewMW04hwcIcbG22NlHrewiX71yrXR2dp4iIiIh1OqVI&#10;SMocy4yBXhyXDyR/1w/56U3pLT1NHNoT4sSVl9Mz5jVntX0VJb/pT8n2esyaJUweMIKp8x+koGw5&#10;d4VXcNeBGextrsc/ejOFb1TTTA3zH53Du4fC0YM86V7CQZYWLmADQN/JlJomZvNuyp58BHfut2NH&#10;tyMdh3M0lSs3EYpAJLQJX9bN9Fn7ABmGgWHYcfu2EfDkYRh2promkeUJUFdViivDwMhw4922PlrI&#10;3nM7eXnRAiOyw8uk1isOX3Oe0UJC7VQTERERa3RCkRChYcMyZjKbvc1HCd76Ho+/saPlgN3GlQMy&#10;6XGonuOxL4sV3s1fKw+D/Q6efm0k1fdcj2FMwFNR1zLA5FjdEXZ68+mffDlD3MuoOtJIhDQKSirZ&#10;0Wp1QrqLk+x7p4zQrTOY0nrbm8sI5o5n0Ffa+5NIdYxj2s4Qe8PHCW0MkOW8iRsmL6HGbKYxOJ0D&#10;uw5G97OXi7nzu6nAQcqX+7GvOkrzhpH4Xo0wYf6DFLy0nGXTDrImuI/QxgCDsge0rDhYMU+hpWjq&#10;qHic95nolKn1lKm1lKe1lKf14pFpJxx+RDhWd6RVEfA5O48cO/1XfdvgUbgCC5nn30eEk9T6Z5Pn&#10;9LKj9TUGH/tZfO/PcK/YBqQzaMx0itfvorrkW1TuaQSa2F93gkvTejP+sXeoaTYxTZNQ4U1cRCr2&#10;4d8hpdXbSfcQ2fcWc94ZwZM/s585/SeyizVeG+Mcp1azvoLUYTjzP2BNeYCNK22MGNKTWv9SPF4f&#10;q9dvZU90EPbsUeSNstODY9Ttf59HHVeQPNjN22VBPvocoAcDh2eyLrAav683zpY5dGSepmnGburW&#10;rMgjHud9Jjplaj1lai3laS3lab14ZNoJRYKNvuPv45dN/0b/5CtwvH0jL09tdTCU4uDuZdNpnnMj&#10;ycYlZMz5jPtf+DGDkltePfiHPH7NH5n/8URKFkyBQ3/m3112DKMHg18diOuWvvQacC0n3fdSwkRm&#10;NHvISG45zaOqvtU8pLuJ7N/F2mX59O+fz4oV+fyDp4KToU34snJxpJ7Prp+OwzmMsrmzKSGboVd9&#10;yubSzaR/fxRD022cOFRPY5vxl5HWZyQLgkcxTRMzVMQtF0V7bNdlM/b5u3im1Rw6Ok/TjBbFah0v&#10;EERERCTqy49ArJAylOmlldF/yNf/G2P6XtyqM4mUQZMpXl/T0j+XyYNSz1wAeuq16+cyvfB1QsX3&#10;cneb97qUlJyHWW+up3DMjUwuXhPtqylh+vX9yCkspTBH6wjdkS2nkJBpYtaUUVBQxp8K/56/7Q2x&#10;53yugYHTpxzlV1eTctv3yEzqxQD7p7gHj+XZ6h5cvf9oTJHQmxE/H0PlxCswDDsu74dE0nrybv6v&#10;8B27Aee0XH4w4rrTp79ZN08RERERaxim/vwm0okO4y96gt3uxUwfdGlsp3QBxcXxOfczkSlT6ylT&#10;aylPaylP63V2psFgsJNWEkQECFPh+Ql3HB6PM1MFgoiIiHRdWkkQEREREZHTtJIgIhIjHneQSHTK&#10;1HrK1FrK01rK03rxyFRFgoiIiIiItKEiQURERERE2tA1CSIiIiIiclrnXZMQ2Yf/cSeGkUFekY8d&#10;4VPPWwaIEN7hoygvA8MwyHC9SKD2JE0VHhyeCppajTybyL63WPT7T2I3i4ict3ic95nolKn1lKm1&#10;lKe1lKf14pFpJxQJERo2vMhd+6awvXEbnit/T0ngyJnucJClM7wkP7mFZvMztvxoO1MWb6Sh9Vuc&#10;UxMHyteytTl2u0jnO5/iVkRERKSr6pQi4VjdEbAPJbPnCeqP7KfsL3tOH0Q1Vb9H6U2PMGtMP5K4&#10;mH6TlxAqHnP6abRNFR4yXT5qCVPhySNz3u9Y87gTwzAwMu7Dt6ec12c+x4r8AjyBqpYVC4MMVylV&#10;4QYqPFMp8jyFyxMg3GpW0k2Ed/Cux4X99IF7hHDFIvJcPmpjx7brMP6ikTi9VUQAIlV4JzyFv6H1&#10;atgZp58U3mZrE7W+h3D5zrHa1eF5ioiIiFinE4qEJC5LS4fKd1n+2HTGPvtOq74mDu0JceLKy+nZ&#10;aus5bV9FyW/6U7K9HrNmCZMHjGDq/AcpKFvOXeEV3HVgBnub6/GP3kzhG9U0U8P8R+fw7qFw9CBP&#10;upEwFa8sY23tfk6c3hRkaeECNrQdeA7pOJyjqVy5iVAEIqFN+LJups/aB8gwDAzDjtu3jYAnD8Ow&#10;M9U1iSxPgLqqUlwZBkaGG++29dFC9p7bycuLFhiRHV4mnS4Ivv48DcNQs7iJiIhIJxUJqbn38nK/&#10;9dz1an9eevkR0k732bhyQCY9DtVzvM1r2hHezV8rD4P9Dp5+bSTV91yPYUzAU1HXMsDkWN0Rdnrz&#10;6Z98OUPcy6g60kiENApKKtnRanVCuosUch4u5qGRf9fy80n2vVNG6NYZTIkZeXZJpDrGMW1niL3h&#10;44Q2Bshy3sQNk5dQYzbTGJzOgV0Ho/vZy8Xc+d1U4CDly/3YVx2lecNIfK9GmDD/QQpeWs6yaQdZ&#10;E9xHaGOAQdkDWlYcrJiniIiIiHU6oUgAkvoxZu4azL3PMOj/7Wfs6YMjsA0ehSuwkHn+fUQ4Sa1/&#10;NnlOLztaX2PwsZ/F9/4M94ptQDqDxkyneP0uqku+ReWeRqCJ/XUnuDStN+Mfe4eaZhPTNAkV3sRF&#10;pGIf/h1SWr2ddE+RfW8x550RPPkze8zpQF8idRjO/A9YUx5g40obI4b0pNa/FI/Xx+r1W9kTHYQ9&#10;exR5o+z04Bh1+9/nUccVJA9283ZZkI8+B+jBwOGZrAusxu/rjdORHvtJ0JF5iiWKimK3SEcpU+sp&#10;U2spT2spT+vFI9NOKRIite/yeF4GRvKNzOFOHsr99pnOFAd3L5tO85wbSTYuIWPOZ9z/wo8ZlBzt&#10;tg3+IY9f80fmfzyRkgVT4NCf+XeXHcPoweBXB+K6pS+9BlzLSfe9lDCRGc0eMpJbTvOoqj/zOdLt&#10;RfbvYu2yfPr3z2fFinz+4StfYJyOwzmMsrmzKSGboVd9yubSzaR/fxRD022cOFRPY5vxl5HWZyQL&#10;gkcxTRMzVMQtF0V7bNdlM/b5u3gmKxdHavtfv/OZp2lGC2K1jjURERGJYYoktM/NmrIZ5rULgubn&#10;pzbVlJkFBWVmTduB51a/zpzZt685vmS72WweNYMLbjVhqFkw814zt6DELFtQYC4INpqfBxeYOQvK&#10;zaPbf2MW9CU6pmSruXfdY2ZfZphlNbXmupm5ZkHZxzEfYNE85WsBTrd582J7paOUqfWUqbWUp7WU&#10;p/U6O9MtW7aYepiaSKc6jL/oCXa7FzN90KWxnRInrS9YnjfPjMuybiIrLo7PUnkiU6bWUp7WUp7W&#10;6+xMg8Ggnrgs0nnCVHgmMnH7/Wx5ZTL92j/bSOKgdZGgX4kiItLddd4Tl0UkehejwvXUlKhA6Mri&#10;8VTLRKdMradMraU8raU8rRePTHWoIiIJJ/bZB1/WREREpC0VCSIiIiIi0oaKBBERERERaUNFgogk&#10;tNhnIrTXREREpC3d3UhEEs753q3ofMeLiIgkMt3dSMRiTRUeHOd4QrKIiIjIhUBFgiSwBqq8bjIM&#10;AyNvNv7akxDewbseF/avfCB/GH/RSJzeKiIAkSq8E57C3xCJHQiALaeQYGEOtjZbm6j1PYTL90mb&#10;rWdYMU+xSjxuM5folKn1lKm1lKe1lKf14pGpigRJXA1Blq8cyqrGTwne+iGlm0NUvLKMtbX7ORE7&#10;9qzScThHU7lyE6EIREKb8GXdTJ+1D0QP6g07bt82Ap48DMPOVNcksjwB6qpKcWUYGBluvNvW8/rM&#10;51hxz+3k5UULjMgOL5NOFQAdnGfs7TzV2t7SNLavvSYiIiJtqUiQxJU6huI1D5OTkgRkYB+QQc7D&#10;xTw08u9iR55DEqmOcUzbGWJv+DihjQGynDdxw+Ql1JjNNAanc2DXQSKkUfByMXd+NxU4SPlyP/ZV&#10;R2neMBLfqxEmzH+QgpeWs2zaQdYE9xHaGGBQ9oDoikMH5qkDXOt15mPvuwtlaj1lai3laS3lab14&#10;ZKoiQRJbpJbAoif4dfq/cHdOWmzvV5M6DGf+B6wpD7BxpY0RQ3pS61+Kx+tj9fqt7IkOwp49irxR&#10;dnpwjLr97/Oo4wqSB7t5uyzIR58D9GDg8EzWBVbj9/XG6Ug/8xlWzFNERETEIioSJIHVUbHwV7w5&#10;/DFemT6UlNjurywdh3MYZXNnU0I2Q6/6lM2lm0n//iiGpts4caiexjbjLyOtz0gWBI9Gb7EZKuKW&#10;i6I9tuuyGfv8XTyTlYsj9dTX7+vPM/ZWnmrR1pGM4nHeZ6JTptZTptZSntZSntaLR6YqEiRhRXb4&#10;ePzRF3l2bH+SjcxzXDj8ZaKnHOVXV5Ny2/fITOrFAPunuAeP5dnqHly9/2hMkdCbET8fQ+XEKzAM&#10;Oy7vh0TSevJu/q/wHbsB57RcfjDiOlJbRls3TxERERFr6DkJIp3qMP6iJ9jtXsz0QZfGdopFWl+r&#10;cb6/4oqL43PuZyJTptZTptZSntZSntbr7Ez1nASRThWmwvMT7jg8HmemCgQRERHpurSSICIJpyMr&#10;CSIiIt2dVhJEJOHFPhPhQmsiIiLxoCJBRKSVefO61spDIhQK8bgrR6JTptZSntZSntaLR6YqEkRE&#10;REREpA1dkyAiCaf1X98v1F9xifDfICIiFyZdkyAiIiIiIl+gIkHEQk0VHhyeCppiO+SCEY/zPhOd&#10;MrWeMrWW8rSW8rRePDJVkSAJrIEqr5sMwyDDVUpVuIEKT17LXWPy8FSEY1/QjsP4i0bi9FYRAYhU&#10;4Z3wFP6GSOxAAGw5hQQLc7C12dpEre+hczxJ2Yp5ioiIiFhHRYIkroYgy+dexWv1u1nCb3mrei97&#10;tueyrr4Z01xPYU5K7CvakY7DOZrKlZsIRSAS2oQv62b6rH2ADMPAMOy4fdsIePIwDDtTXZPI8gSo&#10;qyrFlWFgZLjxblvP6zOfY8U9t5OXFy0wIju8TDq14tDBecbeMlPtwr8bkIiISLypSJDElTqG4tA9&#10;1N0/lvv4CROuDbPrj08z9vJkjLzZ+GtPxr6iHUmkOsYxbWeIveHjhDYGyHLexA2Tl1BjNtMYnM6B&#10;XQeJkEbBy8Xc+d1U4CDly/3YVx2lecNIfK9GmDD/QQpeWs6yaQdZE9xHaGOAQdkDoisOHZinDohF&#10;RETkm6AiQRLc1UwuDbLK7mf5XwZSGDIxzRNUT9tB8X/tip5C9GVSh+HM/4A15QE2rrQxYkhPav1L&#10;8Xh9rF6/lT3RQdizR5E3yk4PjlG3/30edVxB8mA3b5cF+ehzgB4MHJ7JusBq/L7eOB3prT7EgnmK&#10;JYqKYrdIRylT6ylTaylPaylP68UjUxUJkrhqfbjyFlERjgANbF39LFPyFlERPk7jkeOxo88hHYdz&#10;GGVzZ1NCNkOv+pTNpZtJ//4ohqbbOHGonsY24y8jrc9IFgSPYpomZqiIWy6K9tiuy2bs83fxTFYu&#10;jtSWr18H5qlbY56b8hEREfl6VCRI4uo7jsembWNir28xsXIccx6exVOnf/5nnvvpoK/4BYiecpRf&#10;XU3Kbd8jM6kXA+yf4h48lmere3D1/qMxRUJvRvx8DJUTr8Aw7Li8HxJJ68m7+b/Cd+wGnNNy+cGI&#10;60g9NbyD8zRNU+0s7euIxx0kEp0ytZ4ytZbytJbytF48MtXD1EQ61WH8RU+w272Y6YMuje2ULqC4&#10;OD7LurFaX29yof+a7iqZJhJlai3laS3lab3OzjQYDKpIEOk8YSo8E5m4/X62vDKZfudaHpBuL5GK&#10;BBERubCoSBAR6aJUJIiISLwEg8FznuosItLtxOO8zy8T+xyI2NbVdcVML3TK1FrK01rK03rxyFRF&#10;goiIiIiItKEiQURERERE2lCRICLSxcXe2lXXKIiIyDdNRYKIiIiIiLShuxuJiHRBX3Z3oy/rFxER&#10;+bp0dyMRizVVeHB4KmiK7ZALRjzuIJHolKn1lKm1lKe1lKf14pGpigRJbOEdvOtxYfdU0EQDVV43&#10;GYZBhquUqnAkdnQ7DuMvGonTW0UEIFKFd8JT+Bvaf60tp5BgYQ62NlubqPU9hMv3SZutbXR4niIi&#10;IiLWUZEgCSxMxSvLWFu7nxMADUGWz72K1+p3s4Tf8lb18dgXtCMdh3M0lSs3EYpAJLQJX9bN9Fn7&#10;ABmGgWHYcfu2EfDkYRh2promkeUJUFdViivDwMhw4922ntdnPseKe24nLy9aYER2eJl0esXh688z&#10;9n75ah1vs2Z9cVs8WiIpKordIh2lTK2lPK2lPK0Xj0xVJEgCSyHn4WIeGvl30R9Tx1Acuoe6+8dy&#10;Hz9hwuCesS9oRxKpjnFM2xlib/g4oY0Bspw3ccPkJdSYzTQGp3Ng10EipFHwcjF3fjcVOEj5cj/2&#10;VUdp3jAS36sRJsx/kIKXlrNs2kHWBPcR2hhgUPaAlhUHK+YpIiIiYh0VCdLNXM3k0iCr7H6WB47E&#10;drYvdRjO/A9YUx5g40obI4b0pNa/FI/Xx+r1W9kTHYQ9exR5o+z04Bh1+9/nUccVJA9283ZZkI8+&#10;B+jBwOGZrAusxu/rjdORHvtJrXy1eeqCVevNm9e1Mk2E/8fxOJc20SlTaylPaylP68UjUxUJ0n3U&#10;+nDlLaIiHAEa2Lr7cPQ6gy+VjsM5jLK5sykhm6FXfcrm0s2kf38UQ9NtnDhUT2Ob8ZeR1mckC4JH&#10;o/e0DxVxy0XRHtt12Yx9/i6eycrFkXqWr995zjP2/vlqHWtdLVMREZF4OMtRikgC6juOx6ZtY2Kv&#10;bzGxchxz/nHgV/wCRE85yq+uJuW275GZ1IsB9k9xDx7Ls9U9uHr/0ZgioTcjfj6GyolXYBh2XN4P&#10;iaT15N38X+E7dgPOabn8YMR1pLZ5TStfe54iIiIi1tBzEkQ61WH8RU+w272Y6YMuje2ULqC4OD4X&#10;iJ2v1hc3d/Vf4xdKphcSZWot5Wkt5Wm9zs5Uz0kQ6VRhKjw/4Y7D43FmqkAQERGRrksrCSIiF6BE&#10;u02qyNnoMEWk82klQUQkRjzuIJHoutodoxKBMrWWvvfWUp7Wi0emKhJERERERKQNFQkiIhe42Num&#10;drV2IczxQmuJnqmIxJ+uSRARuQBdSHc3Ejlf2r9F4kvXJIiIxIjHeZ+JTplaT5laS3laS3laLx6Z&#10;qkgQsVBThQeHp4Km2A4RERGRC4iKBElgDVR53WQYBhmuUqrCESBCuGIReS4ftbHD23UYf9FInN4q&#10;IgCRKrwTnsLfEIkdCIAtp5BgYQ62NlubqPU9hMv3SZutZ1gxTxERERHrqEiQxNUQZPncq3itfjdL&#10;+C1vVR+HcJClhQvYEDv2rNJxOEdTuXIToQhEQpvwZd1Mn7UPkGEYGIYdt28bAU8ehmFnqmsSWZ4A&#10;dVWluDIMjAw33m3reX3mc6y453by8qIFRmSHl0mnVhw6ME/DMNQsbhdKriIiIt8kFQmSuFLHUBy6&#10;h7r7x3IfP2HCYBv73ikjdOsMpsSOPaskUh3jmLYzxN7wcUIbA2Q5b+KGyUuoMZtpDE7nwK6DREij&#10;4OVi7vxuKnCQ8uV+7KuO0rxhJL5XI0yY/yAFLy1n2bSDrAnuI7QxwKDsAdEVB0vmKSIiImIdFQmS&#10;4K5mcmmQVXY/r/yfl5nzzgie/Jk95nSgL5E6DGf+B6wpD7BxpY0RQ3pS61+Kx+tj9fqt7IkOwp49&#10;irxRdnpwjLr97/Oo4wqSB7t5uyzIR58D9GDg8EzWBVbj9/XG6Uhv9SEWzFMsMWuW/kpvtaKi2C3S&#10;UcrUWsrTWsrTevHIVEWCJK5aH668RVSEI0ADf/6Plfx/y/Lp3z+fFSvy+YevfIFxOg7nMMrmzqaE&#10;bIZe9SmbSzeT/v1RDE23ceJQPY1txl9GWp+RLAgejd7zO1TELRdFe2zXZTP2+bt4JisXR2rL168D&#10;84y9t7hax9u8eV/c1tVbVxePu3IkOmVqLeVpLeVpvXhkqiJBElffcTw2bRsTe32LiZXjWPQf6zlg&#10;mpg1ZRQUlPGnL1xgfDbRU47yq6tJue17ZCb1YoD9U9yDx/JsdQ+u3n80pkjozYifj6Fy4hUYhh2X&#10;90MiaT15N/9X+I7dgHNaLj8YcR2pp4ZbNk8RERERa+hhaiKd6jD+oifY7V7M9EGXxnZKF1BcHJ9l&#10;3USmTK2X6Jm2vji/Mw5TEj3PzqY8rdfZmQaDQRUJIp0nTIVnIhO338+WVybTT+t4IiLt6uwiQUTa&#10;0hOXRTpVCjmF66kpUYHQlcXjvM9Ep0ytp0ytpTytpTytF49MdagiIiIiXZaeCyISHyoSRERERESk&#10;DRUJIiIiIiLShooEERERERFpQ3c3EhERkS4l9joEHaqIdC7d3UjEYk0VHhzneEKyiIiIyIVARYIk&#10;sAaqvG4yDIMMVylV4aOnfzbyZuOvPRn7gnYcxl80Eqe3ighApArvhKfwN0RiBwJgyykk+IUnJDdR&#10;63sIl++TNlvPsGKeYpV43GYu0SlT6ylTaylPaylP68UjUxUJkrgagiyfexWv1e9mCb/lrc0bWL5y&#10;KKsaPyV464eUbj4Q+4p2pONwjqZy5SZCEYiENuHLupk+ax+IHsQbdty+bQQ8eRiGnamuSWR5AtRV&#10;leLKMDAy3Hi3ref1mc+x4p7bycuLFhiRHV4mnVpx6OA8DcNQs7ApU+ubMrW+JXqmIhJ/KhIkcaWO&#10;oTh0D3X3j+U+fsKEW35E8ZqHyUlJAjKwD+gV+4p2JJHqGMe0nSH2ho8T2hggy3kTN0xeQo3ZTGNw&#10;Ogd2HSRCGgUvF3Pnd1OBg5Qv92NfdZTmDSPxvRphwvwHKXhpOcumHWRNcB+hjQEGZQ+Irjh0YJ76&#10;x9R6s2YpU6spU+spU2sVFcVukY5QntaLR6YqEiTBXc3k0iCr7H6WB45ApJbAoif4dfq/cHdOWuzg&#10;9qUOw5n/AWvKA2xcaWPEkJ7U+pfi8fpYvX4re6KDsGePIm+UnR4co27/+zzquILkwW7eLgvy0ecA&#10;PRg4PJN1gdX4fb1xOtJbfYgF8xRLzJunCyStpkytp0ytFY9TORKZ8rRePDJVkSCJq9aHK28RFeEI&#10;0MDW3TsILPwVbw5/jFemDyUldvxZpeNwDqNs7mxKyGboVZ+yuXQz6d8fxdB0GycO1dPYZvxlpPUZ&#10;yYLgUUzTxAwVcctF0R7bddmMff4unsnKxZHa8vXrwDxN01SzuClX65sytb51h0xFJL5UJEji6juO&#10;x6ZtY2KvbzGxchxPD/gLTz76Is+O7U+ykXmOC4ljRU85yq+uJuW275GZ1IsB9k9xDx7Ls9U9uHr/&#10;0ZgioTcjfj6GyolXYBh2XN4PiaT15N38X+E7dgPOabn8YMR1pJ4abtk8RURERKyh5ySIdKrD+Iue&#10;YLd7MdMHXRrbKV1AcXF8zv1MZMrUet0h09bXXH3ThyrdIc/OpDyt19mZ6jkJIp0qTIXnJ9xxeDzO&#10;TBUIIiIi0nVpJUFERES6nM5cSRCRtrSSICIiIl2CnpUg0rWoSBARaSUet5lLdMrUesrUWsrTWsrT&#10;evHIVEWCiIiIiIi0oWsSREREJO5ir0GI/VlEOo+uSRARERERkS9QkSBioaYKDw5PBU2xHXLBiMd5&#10;n4lOmVpPmVpLeVpLeVovHpmqSJAE1kCV102GYWDkzcYf/A9cp++c4aDIfzj2Be04jL9oJE5vFRGA&#10;SBXeCU/hb4jEDgTAllNIsDAHW5utTdT6HjrHk5OtmKeIiIiIdVQkSOJqCLJ85VBWNX5K8NYPKf34&#10;Hyg1Tczm3ZQ9+Qju3G/HvqId6Tico6lcuYlQBCKhTfiybqbP2geiB/WGHbdvGwFPHoZhZ6prElme&#10;AHVVpbgyDIwMN95t63l95nOsuOd28vKiBUZkh5dJp1YcOjjP2NsGqnWsKVPrmzK1viViprG/10Qk&#10;vlQkSOJKHUPxmofJSUkCMrAP6AWcZN+bywjmjmfQV9r7k0h1jGPazhB7w8cJbQyQ5byJGyYvocZs&#10;pjE4nQO7DhIhjYKXi7nzu6nAQcqX+7GvOkrzhpH4Xo0wYf6DFLy0nGXTDrImuI/QxgCDsgdEVxw6&#10;ME/9QyoiIiLfhHMcfogkgEgtgUVP8Ov0f+HunDSI7GKN18Y4R3rsyLNLHYYz/wPWlAfYuNLGiCE9&#10;qfUvxeP1sXr9VvZEB2HPHkXeKDs9OEbd/vd51HEFyYPdvF0W5KPPAXowcHgm6wKr8ft642w9Byvm&#10;KZaYNUuFl9WUqfWUqbWKimK3SEcoT+vFI1MVCZLA6qhY+CveHP4Yr0wfSgqnThfKxZF6Prt+Og7n&#10;MMrmzqaEbIZe9SmbSzeT/v1RDE23ceJQPY1txl9GWp+RLAgexTRNzFARt1wU7bFdl83Y5+/imTZz&#10;+PrzNE1TTU1NLSHauX63iUjnO/cRiMgFLLLDx+OPvsizY/uTbGTi8u0mvDfEnisvp2fs4HOKnnKU&#10;X11Nym3fIzOpFwPsn+IePJZnq3tw9f6jMUVCb0b8fAyVE6/AMOy4vB8SSevJu/m/wnfsBpzTcvnB&#10;iOtIbRlt3TzFCvG4g0SiU6bWU6bWUp7WUp7Wi0emepiaSKc6jL/oCXa7FzN90KWxndIFFBfHZ1k3&#10;kSlT6yVipq2vsersQ5NEzDOelKf1OjvTYDCoIkGk84Sp8Exk4vb72fLKZPppHU9E5LR4Fgki0paK&#10;BBEREekSVCSIdB3BYFDXJIiItBaP8z4TnTK1njK1lvK0lvK0XjwyVZEgIiIiIiJtqEgQEREREZE2&#10;VCSIiIiIiEgbKhJERERERKQN3d1IxEJNFR5uXp/HnwtzsMV2iojIWenuRiJdh+5uJAmugSqvmwzD&#10;IMNVSlX4aMzPkdgXtOMw/qKROL1VRAAiVXgnPIW/of3X2nIKCX6hQGii1vcQLt8nbbaeYcU8xSrx&#10;uINEolOm1lOm1lKe1lKe1otHpioSJHE1BFk+9ypeq9/NEn7LW5s3tP25+njsK9qRjsM5msqVmwhF&#10;IBLahC/rZvqsfYAMw8Aw7Lh92wh48jAMO1Ndk8jyBKirKsWVYWBkuPFuW8/rM59jxT23k5cXLTAi&#10;O7xM8lTQhFXzFBEREbGOTjeSBPcJPlce9/Ek/hencX3Kvpifv0Kd3OCnKHstzr88Qf/fPULJd35J&#10;8ZhvAxHCFc9x+/rhPMELvHT5/+KO8Eoeav4JCw/9lsqfPscjvXz8U0k/PCP+i2f5Bf+7biEl3/nf&#10;uHf/qtX78LXn2Xp5XkQkUejQRCS+dLqRdANXM7k0yCq7n+WBI+38/BWkDsOZ/wFrygNsXGljxJCe&#10;1PqX4vH6WL1+K3uig7BnjyJvlJ0eHKNu//s86riC5MFu3i4L8tHnAD0YODyTdYHV+H29cTrSW31I&#10;7LxifxYRERHpPCoSJHHV+nDlLaIiHAEa2Lr6Waa0/nn34eh1Bl8qHYdzGGVzZ1NCNkOv+pTNpZtJ&#10;//4ohqbbOHGonsY24y8jrc9IFgSPYpomZqiIWy6K9tiuy2bs83fxTFYujtSWr18H5qm/tllv3jxl&#10;ajVlar1EzjQev9ficb53IlOe1otHpioSJHH1Hcdj07Yxsde3mFg5jjkPz+Kp1j//48Cv+AVIItUx&#10;jvzqalJu+x6ZSb0YYP8U9+CxPFvdg6v3H40pEnoz4udjqJx4BYZhx+X9kEhaT97N/xW+YzfgnJbL&#10;D0ZcR+qp4R2cp2maahY2ZWp9U6bWt0TOVES6Bl2TINKpDuMveoLd7sVMH3RpbKd0AcXFUFQUu1U6&#10;QplaT5laS3laS3lar7Mz1TUJIp0qTIXnJ9xxeDzOTBUIIiIi0nWpSBDpNCnkFK6npmQy/fTNExER&#10;kS5MpxuJiIiIiMhpOt1IRCRGPO4gkeiUqfWUqbWUp7WUp/XikamKBBERERERaUOnG4mIiIiIyGk6&#10;3UhERERERL7gGy8SIvt8uN0+aqM/4H/ciWEYZLh97GvzGNkI4R0+ivIyov2uFwnUnqSpwoPDU0FT&#10;66FnEdn3Fot+/0nsZhGRrywe530mOmVqPWVqLeVpLeVpvXhk+o0WCZHa93nu8X/D23KEHwmtoXjz&#10;DwnW72IJy3h+w+Ezg8NBls7wkvzkFprNz9jyo+1MWbyRhjMjvkQTB8rXsrU5drtI5zmfolZERESk&#10;q/oGi4Qw//26l/328eRC9CB+W4Cdt45ieOrV3HLrdWzdfZhTiwlN1e9RetMjzBrTjyQupt/kJYSK&#10;x5B6qr/CQ6bLRy1hKjx5ZHre5xP/bPIMA8Ow4175BqUzn2NFfgGeiiPUnurLcOOt2keFZypFnqdw&#10;eQKET89RElsDVV43GYZBhquUqvDRmJ/bLGWdxWH8RSNxequi+2qkCu+Ep/A3tP9aW04hwcIcbG22&#10;NlHrewiX72yrXFbMU0RERMQ632CRkEJOYQnFU0dyzeltlzJyYO+WA6gmdh451lIkNHFoT4gTV15O&#10;z9Njv8xeNpW+wzUllTSalZTc9lNc8x+koGwFhddtZfFdh7h/7wka/aP4Y+H/4a9NNcx/dA7vHgqf&#10;LkwkwTUEWT73Kl6r380Sfstbmze0/HyA1/r8luWBI7GvaEc6DudoKlduIhSBSGgTvqyb6bP2ATJO&#10;Fai+bQQ8eRiGnamuSWR5AtRVleLKaClSt63n9ZnPseKe28nLixYYkR1eJp1acejAPA3DULO4daVc&#10;RURE4uUbLBLa8zfe33Ww5VQMG9emX9YyARtXDsikx6F6jse84gvCu/lr5WHg73D+7zmMrv5XehkZ&#10;5HnKaTw15lgd+3e+SH7/HvQacicrqg5xpDmNgpJKdrRanZAElzqG4tA91N0/lvv4CRMGNLF/pIMh&#10;qekMGZHJ/roTsa9oRxKpjnFM2xlib/g4oY0Bspw3ccPkJdSYzTQGp3Ng10EipFHwcjF3fjcVOEj5&#10;cj/2VUdp3jAS36sRJsx/kIKXlrNs2kHWBPcR2hhgUPaAaMFsyTxFRERErNOJRYKNq4bexLVvv8df&#10;Gz5h89v/w3e/8+3TE7ANHoUrsJB5/n1EOBk9XcjpZUfraww+9rP43p/hXrENSCZl0BimF6+hufqX&#10;XFy5lwaa2F93jMhlafQZ/zTraj7DNE3M0JPkXZKKffh3SGn1dtIdXM3k0iCr7H6Wb6yN7fxqUofh&#10;zP+ANeUBNq60MWJIT2r9S/F4faxev5U90UHYs0eRN8pOD45Rt/99HnVcQfJgN2+XBfnoc4AeDBye&#10;ybrAavy+3jgd6a0+5OvNU3cwtt6sWfoLvtWKimK3SEcpU2spT2spT+vFI9NOLBIgKdNJ0S2rcVw+&#10;kPuYwQO53z7TmeLg7mXTaZ5zI8nGJWTM+Yz7X/gxg5Kj3bbBP+Txa/7I/I8nUrJgCnDk9HnbyYNX&#10;kuP6HoMGXMtJ9z0s/J/BuGd8xpyMSzAMOy7vB9Sf+STpLmp9uPIWURGOAA1sPXiCb78fZHvDEbaX&#10;h+iT1iP2FWeRjsM5jLK5sykhm6FXfcrm0s2kf38UQ9NtnDhUf2YVC4DLSOszkgXBoy1FahG3XBTt&#10;sV2Xzdjn7+KZrFwcqS1fvw7O0zRNNQvbvHlf3BavlijicVeORKdMraU8raU8rReXTE2RhFVvbi+Z&#10;bvYFs2/BErO85mCrn39jbm9sjn3B2dWvM2f27WuOL9luNptHzeCCW00YahbMvNfMLSgxyxYUmAuC&#10;jebnwQVmzoJy8+j235gFfYmOKdlq7l33mNmXGWZZTa25bmauWVD2ces3t26e0mHz5sVukY5SptZT&#10;ptZSntZSntbr7Ey3bNli6onLIp3qMP6iJ9jtXsz0QZfGdkoXUFwcn2XdRKZMradMraU8raU8rdfZ&#10;mQaDQVQkiHSaMBWeiUzcfj9bXplMv0492U9ERETkqwkGg517TYJI95ZCTuF6akpUIHRlcTnvM8Ep&#10;U+spU2spT2spT+vFI1MdqoiIiIiISBsqEkREREREpA0VCSIiIiIi0oaKBBERERERaeMbLxIi+3y4&#10;3T7OPEP2JPt8/4rb90mbcRAhvMNHUV4GhmGQ4XqRQO1Jmio8ODwVNMWMbk9k31ss+n3s+4qIfHWd&#10;eYu57kKZWk+ZWkt5Wkt5Wi8emX6jRUKk9n2ee/zf8J4+wj9JbeAVHr/v91886A8HWTrDS/KTW2g2&#10;P2PLj7YzZfFGGmLHnVUTB8rXsrU5drtI5zmfola6pnjcQSLRKVPrKVNrKU9rKU/rxSPTb7BICPPf&#10;r3vZbx9P7qlNTZW8/swu7NPsbYcCTdXvUXrTI8wa048kLqbf5CWEiseQeqq/wkOmy0ctYSo8eWR6&#10;3ucT/2zyDAPDsONe+QalM59jRX4Bnooj1J7qy3DjrdpHhWcqRZ6ncHkChGM+WxJVA1VeNxmGgZE3&#10;G39tuNV+cR++fSdjX9COw/iLRuL0VhEBiFThnfAU/oZI7EAAbDmFBAtzsLXZ2kSt7yFcX1g9O8WK&#10;eYqIiIhY5xssElLIKSyheOpIrjm1yZZD4VvFTB0xoO1Qmji0J8SJKy+nZ0zP2e1lU+k7XFNSSaNZ&#10;ScltP8U1/0EKylZQeN1WFt91iPv3nqDRP4o/Fv4f/tpUw/xH5/DuoXD0YE8SX0OQ5SuHsqrxU4K3&#10;fkjpxvf4r4VHuX/vZ5g1S5jc7+LYV7QjHYdzNJUrNxGKQCS0CV/WzfRZ+0D0oN6w4/ZtI+DJwzDs&#10;THVNIssToK6qFFdGS5G6bT2vz3yOFffcTl5etMCI7PAy6dSKQwfmaRiGmsVNuVrfunqmIiLyRd9g&#10;kXA+bFw5IJMeh+o5HtsVK7ybv1YeBv4O5/+ew+jqf6WXkUGep5zGU2OO1bF/54vk9+9BryF3sqLq&#10;EEea0ygoqWRHq9UJSXCpYyhe8zA5KUlABvbkj/nj28+R3/+Slr/Yf5W/0CeR6hjHtJ0h9oaPE9oY&#10;IMt5EzdMXkKN2UxjcDoHdh0kQhoFLxdz53dTgYOUL/djX3WU5g0j8b0aYcL8Byl4aTnLph1kTXAf&#10;oY0BBmUPiK44WDJPscqsWTpotFpXz/RCLBTicX5yIlOe1lKe1otHpl2kSADb4FG4AguZ599HhJPR&#10;0y2cXna0vsbgYz+L7/0Z7hXbgGRSBo1hevEamqt/ycWVe2mgif11x4hclkaf8U+zruYzTNPEDD1J&#10;3iWp2Id/h5RWbyfdQKSWwKIn+HX6v3D3Lb0h92nW1TSy9/6jLPyvXV9tVSl1GM78D1hTHmDjShsj&#10;hvSk1r8Uj9fH6vVb2RMdhD17FHmj7PTgGHX73+dRxxUkD3bzdlmQjz4H6MHA4ZmsC6zG7+uN05F+&#10;5jOsmKdYYt48M3aTdFBXz9Q0u/b82hOP85MTmfK0lvK0Xjwy7TJFAikO7l42neY5N5JsXELGnM+4&#10;/4UfMyg52m0b/EMev+aPzP94IiULpgBHTp/HnTx4JTmu7zFowLWcdN/Dwv8ZjHvGZ8zJuATDsOPy&#10;fkB97OdJN1BHxcJf8ebwx3hl+lBSLkujz8WpXN4riWN1h/g8dvhZpeNwDqNs7mxKyGboVZ+yuXQz&#10;6d8fxdB0GycO1Z9ZxQLgMtL6jGRB8GhLkVrELRdFe2zXZTP2+bt4JisXR+qpr9/Xn6dpmmoWN+Vq&#10;fevqmYqISDtMkQTVXF1ijgcTMOFas6Dsf8yadU+buWCS+7S5ruaz2JecXf06c2bfvub4ku1ms3nU&#10;DC641YShZsHMe83cghKzbEGBuSDYaH4eXGDmLCg3j27/jVnQl+iYkq3m3nWPmX2ZYZbV1JrrZuaa&#10;BWUfn35rS+cpHTZvXuwW6Shlaj1lai3laS3lab3OznTLli2mYerPKCKd6DD+oifY7V7M9EGXxnZK&#10;F1BcHJ9zPxOZMrWeMrWW8rSW8rReZ2caDAa70OlGIgkvTIXnJ9xxeDzOTBUIIiIi0nVpJUFERERE&#10;RE7TSoKIiIiIiHyBigQRkVbicZu5RKdMradMraU8raU8rRePTFUkiIiIiIhIG7omQURERERETtM1&#10;CSIiMeKxpJvolKn1lKm1lKe1lKf14pGpigQREREREWlDRYKIiIiIiLShIkHkAmcYhpqFTZla35Sp&#10;9U2ZWtuUp7VNeVrf4kFFgsgFLF6/OERERKRzdfa/+SoSRERaWbs2dot0lDK1njK1lvK0lvK0Xjwy&#10;VZEgcgEzTVPN4qZcrW/K1PqmTK1tytPapjytb6cy7UwqEkREREREpA0VCSIiIiIi0oaeuCwiIiIi&#10;IqfpicsiIiIiIvIFKhJERERERKQNFQkiIiIiItKGigQREREREWlDRYKICEBTBZ5MA8M41fLwVIQh&#10;vA2vy45hGGS4XiRQezL2ldKOyD4f7oy78dU2RTe0m2OEcFUprgwDw7DjWvQ+tZHYdxIAInvwuUfi&#10;8n0S/Vn769cXqSWwyEWG0bLfebcRRvvo13eS2sCLLRkZZLhKqQpHgDAVnrxW+6hBpqeCJhqo8rqj&#10;+We4WBSoRZHGCFfhK3JGc2uT0Vmya3ff7TgVCSIiAMfrOXR8BmU1n7c8vGY9hTk2drzxDE/YZrO3&#10;+Sir7P/FPy/eSEPsa6WVCOEdPh674z68tae2/a39HCM7eOPBF7At2U1zYwn2P8xk8YbDbd9OogcM&#10;j91FvvfAmW3aX7+mCA0bXuCf/zCQ12o+o3nvbGxPPMMbO+raz0776Jdr2Mjif/4D/V7bS3PzbpbY&#10;XuDBN3YQ4W/UH4KCso9PPxAsVJhD0o7f8eATPViy9wSNq77LH/75BTY0qEw4I0JDYAUz909he+MJ&#10;al4beDqjSLvZHW9/3419269BRYKICBDZv5utPTMZcKWt1cbdbFxZzyO/GE+/pDRypk7nB6+uJah/&#10;0M6u6b9Zmv97rpwyjdxT286SY3nwPVbuvJ1f/NMAklKymXq/nVfXfGDJP26JI0zF0sf4/ZW3MjO3&#10;x+mt2l+/ruP8z18qsE+7jdy+F5PU70Zu/cEu/vjXTe1mp330yzX9z18os9/Gnbn9SErqxy23Onjn&#10;jx9xIHKY3Vsvxj7gilaj/0Zo42p2PvJz/qnfpaTk/Jj7f7CZNcEjrcZ0d0mkjplLqNTF9SmX0tfx&#10;D9zEEeqOHW8/u/It7e67VnzvVSSIiBAhvDdE5c5HcVzU6hSEyDGO7Pw7BmZcGh125QDsPY9Qd6zj&#10;v3wTli2HwspSCieM4JpT286S45G9h9g5ciAZNgAbVw7IpOf+Oo6deTchhZzC/4/SwkmMuOaSlm3a&#10;X7++FHIK17Bm+vXRA6BwLbs+HszorF7tZqd99MvZcgoJrZnOoGig1Ow6wPjRN3BVuIbqynd41NGr&#10;1WlIJ2k8cpyRA3sTLW+vYID9MvbXnYh9WwHgJPvW+ij7x/GMuIr2szuyv91914rvvYoEEREgqb+D&#10;O2euYHvj5zRuL4QnZrE0qNMKpGvS/mqFOiqWPsPCgfk4M3vGdsp5ixCuWE7hwn7McA4kKSmDEXc+&#10;Scn2eszGSn7JC9yztJz62JfJWXyCz3UD/fNf5HhTI43HO37Qf75UJIiIkETKoMnMLZ7G9Sk2Uq7P&#10;54FHPufdrR/TctmtSBei/bXjGqjy/isT3x7Lquf+mX46GuqgCOGqV7l34jpuXfVLJve7GFKuZ/Lc&#10;Z5h+fSqkDKXggdv55N2/sls76Vd0NZNLQzTXvMOdH7/M8sCnsQO+cfpaiIgQpsLjxOmtarmDxN+o&#10;PxSGpMtJv/b/savmbwBEdv2Vd4+nk3aZfnWel6TL2s0xvf+VXPv+LmqaAP7Grr8GON4njctiXy8x&#10;tL92TANV3ocZ8+o1vPYf95KTkqR9tENaCoQx/0G/15bxSE4aAE0VHjKdXnZEomOO1x/hOBeTlt6T&#10;93cdjBa0kb389d2j9Ek7c72NtP1+J/W9hfxbr2B/3ef0ai+79D7t7rtWfO87/g4iIhe8nlyXnUPl&#10;qyvZUPs3wlVvU/pqP27LHU/ubZez8NfvsC9Sx3//wUfltHE4UvWr87wkfYfvt5PjCMcobrv2//Lr&#10;P+whEv6AP7y6j2nOYaTGvl5iaH/9+iKEK0q454keLHntMcb0vTi6Wfvo1xcOsvSeF7AteZlfjul3&#10;+sDSdl02+ZUr+c2GfUTCH/G70new3zaef8r9IdcuXM4f9v2N8H//F69WjsbpSI950+4s9vtdxvML&#10;ezJ66DVkfr+d7Ebc2O6+a8n33hQREdNsrjHLFxaYfcGE8ebMsu1mo2maZuN2s2zmeBMw+xYsMctr&#10;Pot9pbSnpswsYIZZVvN59Od2c2w2G6vLzJm5fU0YahYs3GjWNMe+kUR9bJYV5JgFZR9Hf9T++jUd&#10;MtfNzDGBVu3aaK7tZqd99Nyazfp1j7Xsh61aQZlZY35m1pQvMQv6YkJfM3dmmVnd2GyaZr1ZXfaY&#10;mQsmfQvMheU1piKNcbbv99mya3ff7ZgtW7aYhmmaZmzhICIiIiIi3VMwGNTpRiIiIiIi0paKBBER&#10;ERERaUNFgoiIiIiItKEiQURERERE2lCRICIiIiIibahIEBERERGRNlQkiIiIiIhIGyoSRERERESk&#10;DRUJIiIiIiLShooEERERERFpQ0WCiIiIiIi0oSJBRERERETaUJEgIiIiIiJtqEgQEREREZE2VCSI&#10;iIiIiEgbKhJERERERKQNFQkiIiIiItKGigQREREREWlDRYKIiIiIiLShIkFERERERNpQkSAiIiIi&#10;Im2oSBARERERkTb+f2wMrUIE3GiRAAAAAElFTkSuQmCCUEsDBBQABgAIAAAAIQD/KBN54AAAAAoB&#10;AAAPAAAAZHJzL2Rvd25yZXYueG1sTI9BS8NAEIXvgv9hGcGb3U2iNsRsSinqqQi2gnibJtMkNDsb&#10;stsk/fduT3p884b3vpevZtOJkQbXWtYQLRQI4tJWLdcavvZvDykI55Er7CyThgs5WBW3NzlmlZ34&#10;k8adr0UIYZehhsb7PpPSlQ0ZdAvbEwfvaAeDPsihltWAUwg3nYyVepYGWw4NDfa0aag87c5Gw/uE&#10;0zqJXsft6bi5/OyfPr63EWl9fzevX0B4mv3fM1zxAzoUgelgz1w50WlIwhIfzmkSg7j6SqVLEAcN&#10;y/gxBlnk8v+E4h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ayBXjnwIAAPEHAAAOAAAAAAAAAAAAAAAAADoCAABkcnMvZTJvRG9jLnhtbFBLAQIt&#10;AAoAAAAAAAAAIQCXChC6luMCAJbjAgAUAAAAAAAAAAAAAAAAAAUFAABkcnMvbWVkaWEvaW1hZ2Ux&#10;LnBuZ1BLAQItAAoAAAAAAAAAIQBpn74Jr90AAK/dAAAUAAAAAAAAAAAAAAAAAM3oAgBkcnMvbWVk&#10;aWEvaW1hZ2UyLnBuZ1BLAQItABQABgAIAAAAIQD/KBN54AAAAAoBAAAPAAAAAAAAAAAAAAAAAK7G&#10;AwBkcnMvZG93bnJldi54bWxQSwECLQAUAAYACAAAACEALmzwAMUAAAClAQAAGQAAAAAAAAAAAAAA&#10;AAC7xwMAZHJzL19yZWxzL2Uyb0RvYy54bWwucmVsc1BLBQYAAAAABwAHAL4BAAC3y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33181;width:30683;height:34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HhxAAAAOMAAAAPAAAAZHJzL2Rvd25yZXYueG1sRE/NisIw&#10;EL4v7DuEEbytqVq2Wo2yiIVe1WXPQzO2xWZSm2jr2xtB2ON8/7PeDqYRd+pcbVnBdBKBIC6srrlU&#10;8HvKvhYgnEfW2FgmBQ9ysN18fqwx1bbnA92PvhQhhF2KCirv21RKV1Rk0E1sSxy4s+0M+nB2pdQd&#10;9iHcNHIWRd/SYM2hocKWdhUVl+PNKMjlzdirXCTFXmf5+S/vl9m1V2o8Gn5WIDwN/l/8duc6zJ/F&#10;0TyeJvEcXj8FAOTmCQAA//8DAFBLAQItABQABgAIAAAAIQDb4fbL7gAAAIUBAAATAAAAAAAAAAAA&#10;AAAAAAAAAABbQ29udGVudF9UeXBlc10ueG1sUEsBAi0AFAAGAAgAAAAhAFr0LFu/AAAAFQEAAAsA&#10;AAAAAAAAAAAAAAAAHwEAAF9yZWxzLy5yZWxzUEsBAi0AFAAGAAgAAAAhAMh7YeHEAAAA4wAAAA8A&#10;AAAAAAAAAAAAAAAABwIAAGRycy9kb3ducmV2LnhtbFBLBQYAAAAAAwADALcAAAD4AgAAAAA=&#10;" stroked="t" strokecolor="black [3213]">
                  <v:imagedata r:id="rId10" o:title=""/>
                  <v:path arrowok="t"/>
                </v:shape>
                <v:shape id="Picture 2" o:spid="_x0000_s1028" type="#_x0000_t75" style="position:absolute;top:69;width:32848;height:34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cIjzAAAAOMAAAAPAAAAZHJzL2Rvd25yZXYueG1sRI9BTwJB&#10;DIXvJPyHSU24GJgRDejKQIiExERURKLXZqfsbtjpbHZGWP+9PZhwbPv63vtmi87X6kRtrAJbuBkZ&#10;UMR5cBUXFvaf6+E9qJiQHdaBycIvRVjM+70ZZi6c+YNOu1QoMeGYoYUypSbTOuYleYyj0BDL7RBa&#10;j0nGttCuxbOY+1qPjZlojxVLQokNPZWUH3c/3sL7slkFfj3E/dtL+KLv682WYm7t4KpbPoJK1KWL&#10;+P/72Ul9M53c3j2YqVAIkyxAz/8AAAD//wMAUEsBAi0AFAAGAAgAAAAhANvh9svuAAAAhQEAABMA&#10;AAAAAAAAAAAAAAAAAAAAAFtDb250ZW50X1R5cGVzXS54bWxQSwECLQAUAAYACAAAACEAWvQsW78A&#10;AAAVAQAACwAAAAAAAAAAAAAAAAAfAQAAX3JlbHMvLnJlbHNQSwECLQAUAAYACAAAACEAIh3CI8wA&#10;AADjAAAADwAAAAAAAAAAAAAAAAAHAgAAZHJzL2Rvd25yZXYueG1sUEsFBgAAAAADAAMAtwAAAAAD&#10;AAAAAA==&#10;" stroked="t" strokecolor="black [3213]">
                  <v:imagedata r:id="rId11" o:title=""/>
                  <v:path arrowok="t"/>
                </v:shape>
                <w10:wrap type="topAndBottom"/>
              </v:group>
            </w:pict>
          </mc:Fallback>
        </mc:AlternateContent>
      </w:r>
      <w:r w:rsidR="003E257C" w:rsidRPr="00FC0684">
        <w:rPr>
          <w:rFonts w:ascii="Arial" w:eastAsia="CIDFont+F2" w:hAnsi="Arial" w:cs="Arial"/>
          <w:noProof/>
          <w:kern w:val="0"/>
          <w:sz w:val="20"/>
          <w:szCs w:val="20"/>
          <w:lang w:bidi="hi-IN"/>
        </w:rPr>
        <mc:AlternateContent>
          <mc:Choice Requires="wps">
            <w:drawing>
              <wp:anchor distT="45720" distB="45720" distL="114300" distR="114300" simplePos="0" relativeHeight="251662336" behindDoc="0" locked="0" layoutInCell="1" allowOverlap="1" wp14:anchorId="31E27755" wp14:editId="143156DA">
                <wp:simplePos x="0" y="0"/>
                <wp:positionH relativeFrom="column">
                  <wp:posOffset>20320</wp:posOffset>
                </wp:positionH>
                <wp:positionV relativeFrom="paragraph">
                  <wp:posOffset>4631632</wp:posOffset>
                </wp:positionV>
                <wp:extent cx="6384290" cy="464185"/>
                <wp:effectExtent l="0" t="0" r="0" b="5080"/>
                <wp:wrapSquare wrapText="bothSides"/>
                <wp:docPr id="369658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464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C5EFF1" w14:textId="3D98F92C" w:rsidR="003E336A" w:rsidRPr="00EA773D" w:rsidRDefault="00EA773D" w:rsidP="0079105A">
                            <w:pPr>
                              <w:spacing w:after="0"/>
                              <w:jc w:val="both"/>
                              <w:rPr>
                                <w:rFonts w:ascii="Arial" w:hAnsi="Arial" w:cs="Arial"/>
                                <w:b/>
                                <w:bCs/>
                                <w:sz w:val="20"/>
                                <w:szCs w:val="20"/>
                              </w:rPr>
                            </w:pPr>
                            <w:r w:rsidRPr="00EA773D">
                              <w:rPr>
                                <w:rFonts w:ascii="Arial" w:hAnsi="Arial" w:cs="Arial"/>
                                <w:b/>
                                <w:bCs/>
                              </w:rPr>
                              <w:t>Fig.</w:t>
                            </w:r>
                            <w:r w:rsidR="006A5CC2" w:rsidRPr="00EA773D">
                              <w:rPr>
                                <w:rFonts w:ascii="Arial" w:hAnsi="Arial" w:cs="Arial"/>
                                <w:b/>
                                <w:bCs/>
                                <w:sz w:val="20"/>
                                <w:szCs w:val="20"/>
                              </w:rPr>
                              <w:t xml:space="preserve"> </w:t>
                            </w:r>
                            <w:r w:rsidR="00D06D9D" w:rsidRPr="00EA773D">
                              <w:rPr>
                                <w:rFonts w:ascii="Arial" w:hAnsi="Arial" w:cs="Arial"/>
                                <w:b/>
                                <w:bCs/>
                                <w:sz w:val="20"/>
                                <w:szCs w:val="20"/>
                              </w:rPr>
                              <w:t>1</w:t>
                            </w:r>
                            <w:r w:rsidR="0018687A">
                              <w:rPr>
                                <w:rFonts w:ascii="Arial" w:hAnsi="Arial" w:cs="Arial"/>
                                <w:b/>
                                <w:bCs/>
                                <w:sz w:val="20"/>
                                <w:szCs w:val="20"/>
                              </w:rPr>
                              <w:t xml:space="preserve">. </w:t>
                            </w:r>
                            <w:r w:rsidR="00D06D9D" w:rsidRPr="00EA773D">
                              <w:rPr>
                                <w:rFonts w:ascii="Arial" w:hAnsi="Arial" w:cs="Arial"/>
                                <w:b/>
                                <w:bCs/>
                                <w:sz w:val="20"/>
                                <w:szCs w:val="20"/>
                              </w:rPr>
                              <w:t xml:space="preserve">(a) </w:t>
                            </w:r>
                            <w:r w:rsidR="002E4CAC" w:rsidRPr="00EA773D">
                              <w:rPr>
                                <w:rFonts w:ascii="Arial" w:hAnsi="Arial" w:cs="Arial"/>
                                <w:b/>
                                <w:bCs/>
                                <w:sz w:val="20"/>
                                <w:szCs w:val="20"/>
                              </w:rPr>
                              <w:t>Dendrogram representing grouping of genotypes into 11 clusters</w:t>
                            </w:r>
                            <w:r w:rsidR="003E336A" w:rsidRPr="00EA773D">
                              <w:rPr>
                                <w:rFonts w:ascii="Arial" w:hAnsi="Arial" w:cs="Arial"/>
                                <w:b/>
                                <w:bCs/>
                                <w:sz w:val="20"/>
                                <w:szCs w:val="20"/>
                              </w:rPr>
                              <w:t>.</w:t>
                            </w:r>
                            <w:r w:rsidR="0079105A">
                              <w:rPr>
                                <w:rFonts w:ascii="Arial" w:hAnsi="Arial" w:cs="Arial"/>
                                <w:b/>
                                <w:bCs/>
                                <w:sz w:val="20"/>
                                <w:szCs w:val="20"/>
                              </w:rPr>
                              <w:t xml:space="preserve"> </w:t>
                            </w:r>
                            <w:r w:rsidR="003E336A" w:rsidRPr="00EA773D">
                              <w:rPr>
                                <w:rFonts w:ascii="Arial" w:hAnsi="Arial" w:cs="Arial"/>
                                <w:b/>
                                <w:bCs/>
                                <w:sz w:val="20"/>
                                <w:szCs w:val="20"/>
                              </w:rPr>
                              <w:t>(b) Cluster diagram representing genetic distance between 11 diverse cluster.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E27755" id="_x0000_t202" coordsize="21600,21600" o:spt="202" path="m,l,21600r21600,l21600,xe">
                <v:stroke joinstyle="miter"/>
                <v:path gradientshapeok="t" o:connecttype="rect"/>
              </v:shapetype>
              <v:shape id="Text Box 2" o:spid="_x0000_s1026" type="#_x0000_t202" style="position:absolute;left:0;text-align:left;margin-left:1.6pt;margin-top:364.7pt;width:502.7pt;height:36.55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t1x8gEAAMoDAAAOAAAAZHJzL2Uyb0RvYy54bWysU9uO0zAQfUfiHyy/07QlW7pR09XSVRHS&#10;siAtfIDjOBfheMzYbVK+nrGTdgu8IfJgeTz2mTlnTjZ3Q6fZUaFrweR8MZtzpoyEsjV1zr993b9Z&#10;c+a8MKXQYFTOT8rxu+3rV5veZmoJDehSISMQ47Le5rzx3mZJ4mSjOuFmYJWhZAXYCU8h1kmJoif0&#10;TifL+XyV9IClRZDKOTp9GJN8G/GrSkn/uaqc8kznnHrzccW4FmFNthuR1Shs08qpDfEPXXSiNVT0&#10;AvUgvGAHbP+C6lqJ4KDyMwldAlXVShU5EJvF/A82z42wKnIhcZy9yOT+H6x8Oj7bL8j88B4GGmAk&#10;4ewjyO+OGdg1wtTqHhH6RomSCi+CZElvXTY9DVK7zAWQov8EJQ1ZHDxEoKHCLqhCPBmh0wBOF9HV&#10;4Jmkw9Xbdbq8pZSkXLpKF+ubWEJk59cWnf+goGNhk3OkoUZ0cXx0PnQjsvOVUMyBbst9q3UMsC52&#10;GtlRkAH28ZvQf7umTbhsIDwbEcNJpBmYjRz9UAyUDHQLKE9EGGE0FP0AtGkAf3LWk5ly7n4cBCrO&#10;9EdDot0u0jS4LwbpzbslBXidKa4zwkiCyrnnbNzu/OjYg8W2bqjSeUz3JPS+jRq8dDX1TYaJ0kzm&#10;Do68juOtl19w+wsAAP//AwBQSwMEFAAGAAgAAAAhAFd0UBLfAAAACgEAAA8AAABkcnMvZG93bnJl&#10;di54bWxMj81OwzAQhO9IvIO1SNyoTaAlhGyqiooLByQKEhzdeBNH+Cey3TS8Pe6JHkczmvmmXs/W&#10;sIlCHLxDuF0IYORarwbXI3x+vNyUwGKSTknjHSH8UoR1c3lRy0r5o3unaZd6lktcrCSCTmmsOI+t&#10;Jivjwo/kstf5YGXKMvRcBXnM5dbwQogVt3JweUHLkZ41tT+7g0X4snpQ2/D23SkzbV+7zXKcw4h4&#10;fTVvnoAlmtN/GE74GR2azLT3B6ciMwh3RQ4iPBSP98BOvhDlCtgeoRTFEnhT8/MLzR8AAAD//wMA&#10;UEsBAi0AFAAGAAgAAAAhALaDOJL+AAAA4QEAABMAAAAAAAAAAAAAAAAAAAAAAFtDb250ZW50X1R5&#10;cGVzXS54bWxQSwECLQAUAAYACAAAACEAOP0h/9YAAACUAQAACwAAAAAAAAAAAAAAAAAvAQAAX3Jl&#10;bHMvLnJlbHNQSwECLQAUAAYACAAAACEAg1rdcfIBAADKAwAADgAAAAAAAAAAAAAAAAAuAgAAZHJz&#10;L2Uyb0RvYy54bWxQSwECLQAUAAYACAAAACEAV3RQEt8AAAAKAQAADwAAAAAAAAAAAAAAAABMBAAA&#10;ZHJzL2Rvd25yZXYueG1sUEsFBgAAAAAEAAQA8wAAAFgFAAAAAA==&#10;" stroked="f">
                <v:textbox style="mso-fit-shape-to-text:t">
                  <w:txbxContent>
                    <w:p w14:paraId="47C5EFF1" w14:textId="3D98F92C" w:rsidR="003E336A" w:rsidRPr="00EA773D" w:rsidRDefault="00EA773D" w:rsidP="0079105A">
                      <w:pPr>
                        <w:spacing w:after="0"/>
                        <w:jc w:val="both"/>
                        <w:rPr>
                          <w:rFonts w:ascii="Arial" w:hAnsi="Arial" w:cs="Arial"/>
                          <w:b/>
                          <w:bCs/>
                          <w:sz w:val="20"/>
                          <w:szCs w:val="20"/>
                        </w:rPr>
                      </w:pPr>
                      <w:r w:rsidRPr="00EA773D">
                        <w:rPr>
                          <w:rFonts w:ascii="Arial" w:hAnsi="Arial" w:cs="Arial"/>
                          <w:b/>
                          <w:bCs/>
                        </w:rPr>
                        <w:t>Fig.</w:t>
                      </w:r>
                      <w:r w:rsidR="006A5CC2" w:rsidRPr="00EA773D">
                        <w:rPr>
                          <w:rFonts w:ascii="Arial" w:hAnsi="Arial" w:cs="Arial"/>
                          <w:b/>
                          <w:bCs/>
                          <w:sz w:val="20"/>
                          <w:szCs w:val="20"/>
                        </w:rPr>
                        <w:t xml:space="preserve"> </w:t>
                      </w:r>
                      <w:r w:rsidR="00D06D9D" w:rsidRPr="00EA773D">
                        <w:rPr>
                          <w:rFonts w:ascii="Arial" w:hAnsi="Arial" w:cs="Arial"/>
                          <w:b/>
                          <w:bCs/>
                          <w:sz w:val="20"/>
                          <w:szCs w:val="20"/>
                        </w:rPr>
                        <w:t>1</w:t>
                      </w:r>
                      <w:r w:rsidR="0018687A">
                        <w:rPr>
                          <w:rFonts w:ascii="Arial" w:hAnsi="Arial" w:cs="Arial"/>
                          <w:b/>
                          <w:bCs/>
                          <w:sz w:val="20"/>
                          <w:szCs w:val="20"/>
                        </w:rPr>
                        <w:t xml:space="preserve">. </w:t>
                      </w:r>
                      <w:r w:rsidR="00D06D9D" w:rsidRPr="00EA773D">
                        <w:rPr>
                          <w:rFonts w:ascii="Arial" w:hAnsi="Arial" w:cs="Arial"/>
                          <w:b/>
                          <w:bCs/>
                          <w:sz w:val="20"/>
                          <w:szCs w:val="20"/>
                        </w:rPr>
                        <w:t xml:space="preserve">(a) </w:t>
                      </w:r>
                      <w:r w:rsidR="002E4CAC" w:rsidRPr="00EA773D">
                        <w:rPr>
                          <w:rFonts w:ascii="Arial" w:hAnsi="Arial" w:cs="Arial"/>
                          <w:b/>
                          <w:bCs/>
                          <w:sz w:val="20"/>
                          <w:szCs w:val="20"/>
                        </w:rPr>
                        <w:t>Dendrogram representing grouping of genotypes into 11 clusters</w:t>
                      </w:r>
                      <w:r w:rsidR="003E336A" w:rsidRPr="00EA773D">
                        <w:rPr>
                          <w:rFonts w:ascii="Arial" w:hAnsi="Arial" w:cs="Arial"/>
                          <w:b/>
                          <w:bCs/>
                          <w:sz w:val="20"/>
                          <w:szCs w:val="20"/>
                        </w:rPr>
                        <w:t>.</w:t>
                      </w:r>
                      <w:r w:rsidR="0079105A">
                        <w:rPr>
                          <w:rFonts w:ascii="Arial" w:hAnsi="Arial" w:cs="Arial"/>
                          <w:b/>
                          <w:bCs/>
                          <w:sz w:val="20"/>
                          <w:szCs w:val="20"/>
                        </w:rPr>
                        <w:t xml:space="preserve"> </w:t>
                      </w:r>
                      <w:r w:rsidR="003E336A" w:rsidRPr="00EA773D">
                        <w:rPr>
                          <w:rFonts w:ascii="Arial" w:hAnsi="Arial" w:cs="Arial"/>
                          <w:b/>
                          <w:bCs/>
                          <w:sz w:val="20"/>
                          <w:szCs w:val="20"/>
                        </w:rPr>
                        <w:t>(b) Cluster diagram representing genetic distance between 11 diverse cluster.</w:t>
                      </w:r>
                    </w:p>
                  </w:txbxContent>
                </v:textbox>
                <w10:wrap type="square"/>
              </v:shape>
            </w:pict>
          </mc:Fallback>
        </mc:AlternateContent>
      </w:r>
      <w:r w:rsidR="003E257C" w:rsidRPr="00FC0684">
        <w:rPr>
          <w:rFonts w:ascii="Arial" w:eastAsia="CIDFont+F2" w:hAnsi="Arial" w:cs="Arial"/>
          <w:noProof/>
          <w:kern w:val="0"/>
          <w:sz w:val="20"/>
          <w:szCs w:val="20"/>
          <w:lang w:bidi="hi-IN"/>
        </w:rPr>
        <mc:AlternateContent>
          <mc:Choice Requires="wps">
            <w:drawing>
              <wp:anchor distT="0" distB="0" distL="114300" distR="114300" simplePos="0" relativeHeight="251663360" behindDoc="0" locked="0" layoutInCell="1" allowOverlap="1" wp14:anchorId="6139B1BC" wp14:editId="43DDA237">
                <wp:simplePos x="0" y="0"/>
                <wp:positionH relativeFrom="column">
                  <wp:posOffset>2860271</wp:posOffset>
                </wp:positionH>
                <wp:positionV relativeFrom="paragraph">
                  <wp:posOffset>1393190</wp:posOffset>
                </wp:positionV>
                <wp:extent cx="353291" cy="318655"/>
                <wp:effectExtent l="0" t="0" r="27940" b="24765"/>
                <wp:wrapNone/>
                <wp:docPr id="299018981" name="Rectangle 4"/>
                <wp:cNvGraphicFramePr/>
                <a:graphic xmlns:a="http://schemas.openxmlformats.org/drawingml/2006/main">
                  <a:graphicData uri="http://schemas.microsoft.com/office/word/2010/wordprocessingShape">
                    <wps:wsp>
                      <wps:cNvSpPr/>
                      <wps:spPr>
                        <a:xfrm>
                          <a:off x="0" y="0"/>
                          <a:ext cx="353291" cy="318655"/>
                        </a:xfrm>
                        <a:prstGeom prst="rect">
                          <a:avLst/>
                        </a:prstGeom>
                      </wps:spPr>
                      <wps:style>
                        <a:lnRef idx="2">
                          <a:schemeClr val="accent3"/>
                        </a:lnRef>
                        <a:fillRef idx="1">
                          <a:schemeClr val="lt1"/>
                        </a:fillRef>
                        <a:effectRef idx="0">
                          <a:schemeClr val="accent3"/>
                        </a:effectRef>
                        <a:fontRef idx="minor">
                          <a:schemeClr val="dk1"/>
                        </a:fontRef>
                      </wps:style>
                      <wps:txbx>
                        <w:txbxContent>
                          <w:p w14:paraId="166A667D" w14:textId="61EDF4D0" w:rsidR="00B65605" w:rsidRPr="00B65605" w:rsidRDefault="00B65605" w:rsidP="00B65605">
                            <w:pPr>
                              <w:jc w:val="center"/>
                              <w:rPr>
                                <w:rFonts w:ascii="Arial" w:hAnsi="Arial" w:cs="Arial"/>
                                <w:b/>
                                <w:bCs/>
                                <w:sz w:val="28"/>
                                <w:szCs w:val="36"/>
                              </w:rPr>
                            </w:pPr>
                            <w:r w:rsidRPr="00B65605">
                              <w:rPr>
                                <w:rFonts w:ascii="Arial" w:hAnsi="Arial" w:cs="Arial"/>
                                <w:b/>
                                <w:bCs/>
                                <w:sz w:val="28"/>
                                <w:szCs w:val="36"/>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39B1BC" id="Rectangle 4" o:spid="_x0000_s1027" style="position:absolute;left:0;text-align:left;margin-left:225.2pt;margin-top:109.7pt;width:27.8pt;height:2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lUhVQIAAP0EAAAOAAAAZHJzL2Uyb0RvYy54bWysVE1v2zAMvQ/YfxB0Xx0nTdcGdYogRYcB&#10;RVusHXpWZCkxJosapcTOfv0o2XG6LqdhF5kU+filR1/ftLVhO4W+Alvw/GzEmbISysquC/795e7T&#10;JWc+CFsKA1YVfK88v5l//HDduJkawwZMqZBREOtnjSv4JgQ3yzIvN6oW/gycsmTUgLUIpOI6K1E0&#10;FL022Xg0usgawNIhSOU93d52Rj5P8bVWMjxq7VVgpuBUW0gnpnMVz2x+LWZrFG5Tyb4M8Q9V1KKy&#10;lHQIdSuCYFus/gpVVxLBgw5nEuoMtK6kSj1QN/noXTfPG+FU6oWG490wJv//wsqH3bN7QhpD4/zM&#10;kxi7aDXW8Uv1sTYNaz8MS7WBSbqcTCfjq5wzSaZJfnkxncZhZkewQx++KKhZFAqO9BZpRGJ370Pn&#10;enAh3DF9ksLeqFiBsd+UZlVJCccJnZihlgbZTtCbCimVDZM+dfKOMF0ZMwDzU0AT8h7U+0aYSowZ&#10;gKNTwD8zDoiUFWwYwHVlAU8FKH8MmTv/Q/ddz7H90K5aapoWKtYYb1ZQ7p+QIXQM9k7eVTTWe+HD&#10;k0CiLJGb1jA80qENNAWHXuJsA/jr1H30JyaRlbOGVqDg/udWoOLMfLXEsav8/DzuTFLOp5/HpOBb&#10;y+qtxW7rJdCLECWouiRG/2AOokaoX2lbFzErmYSVlLvgMuBBWYZuNWnfpVoskhvtiRPh3j47GYPH&#10;OUfavLSvAl3PrUCkfIDDuojZO4p1vhFpYbENoKvEv+Nc+xegHUsM7v8HcYnf6snr+Nea/wYAAP//&#10;AwBQSwMEFAAGAAgAAAAhAJB/SjrdAAAACwEAAA8AAABkcnMvZG93bnJldi54bWxMj81OwzAQhO9I&#10;vIO1lbhRO1EbtSFOhSqVK2rpAzjxEkeNf4jdJLw9ywluuzuj2W+qw2IHNuEYe+8kZGsBDF3rde86&#10;CdeP0/MOWEzKaTV4hxK+McKhfnyoVKn97M44XVLHKMTFUkkwKYWS89gatCqufUBH2qcfrUq0jh3X&#10;o5op3A48F6LgVvWOPhgV8GiwvV3ullKm0GRC5dk5P17fv96COc16kfJptby+AEu4pD8z/OITOtTE&#10;1Pi705ENEjZbsSGrhDzb00COrSioXUOXYl8Aryv+v0P9AwAA//8DAFBLAQItABQABgAIAAAAIQC2&#10;gziS/gAAAOEBAAATAAAAAAAAAAAAAAAAAAAAAABbQ29udGVudF9UeXBlc10ueG1sUEsBAi0AFAAG&#10;AAgAAAAhADj9If/WAAAAlAEAAAsAAAAAAAAAAAAAAAAALwEAAF9yZWxzLy5yZWxzUEsBAi0AFAAG&#10;AAgAAAAhAGw6VSFVAgAA/QQAAA4AAAAAAAAAAAAAAAAALgIAAGRycy9lMm9Eb2MueG1sUEsBAi0A&#10;FAAGAAgAAAAhAJB/SjrdAAAACwEAAA8AAAAAAAAAAAAAAAAArwQAAGRycy9kb3ducmV2LnhtbFBL&#10;BQYAAAAABAAEAPMAAAC5BQAAAAA=&#10;" fillcolor="white [3201]" strokecolor="#a5a5a5 [3206]" strokeweight="1pt">
                <v:textbox>
                  <w:txbxContent>
                    <w:p w14:paraId="166A667D" w14:textId="61EDF4D0" w:rsidR="00B65605" w:rsidRPr="00B65605" w:rsidRDefault="00B65605" w:rsidP="00B65605">
                      <w:pPr>
                        <w:jc w:val="center"/>
                        <w:rPr>
                          <w:rFonts w:ascii="Arial" w:hAnsi="Arial" w:cs="Arial"/>
                          <w:b/>
                          <w:bCs/>
                          <w:sz w:val="28"/>
                          <w:szCs w:val="36"/>
                        </w:rPr>
                      </w:pPr>
                      <w:r w:rsidRPr="00B65605">
                        <w:rPr>
                          <w:rFonts w:ascii="Arial" w:hAnsi="Arial" w:cs="Arial"/>
                          <w:b/>
                          <w:bCs/>
                          <w:sz w:val="28"/>
                          <w:szCs w:val="36"/>
                        </w:rPr>
                        <w:t>a</w:t>
                      </w:r>
                    </w:p>
                  </w:txbxContent>
                </v:textbox>
              </v:rect>
            </w:pict>
          </mc:Fallback>
        </mc:AlternateContent>
      </w:r>
      <w:r w:rsidR="003E257C" w:rsidRPr="00FC0684">
        <w:rPr>
          <w:rFonts w:ascii="Arial" w:eastAsia="CIDFont+F2" w:hAnsi="Arial" w:cs="Arial"/>
          <w:noProof/>
          <w:kern w:val="0"/>
          <w:sz w:val="20"/>
          <w:szCs w:val="20"/>
          <w:lang w:bidi="hi-IN"/>
        </w:rPr>
        <mc:AlternateContent>
          <mc:Choice Requires="wps">
            <w:drawing>
              <wp:anchor distT="0" distB="0" distL="114300" distR="114300" simplePos="0" relativeHeight="251665408" behindDoc="0" locked="0" layoutInCell="1" allowOverlap="1" wp14:anchorId="40542223" wp14:editId="28A4FA96">
                <wp:simplePos x="0" y="0"/>
                <wp:positionH relativeFrom="column">
                  <wp:posOffset>5949141</wp:posOffset>
                </wp:positionH>
                <wp:positionV relativeFrom="paragraph">
                  <wp:posOffset>1392555</wp:posOffset>
                </wp:positionV>
                <wp:extent cx="353291" cy="318655"/>
                <wp:effectExtent l="0" t="0" r="27940" b="24765"/>
                <wp:wrapNone/>
                <wp:docPr id="1258488196" name="Rectangle 4"/>
                <wp:cNvGraphicFramePr/>
                <a:graphic xmlns:a="http://schemas.openxmlformats.org/drawingml/2006/main">
                  <a:graphicData uri="http://schemas.microsoft.com/office/word/2010/wordprocessingShape">
                    <wps:wsp>
                      <wps:cNvSpPr/>
                      <wps:spPr>
                        <a:xfrm>
                          <a:off x="0" y="0"/>
                          <a:ext cx="353291" cy="318655"/>
                        </a:xfrm>
                        <a:prstGeom prst="rect">
                          <a:avLst/>
                        </a:prstGeom>
                      </wps:spPr>
                      <wps:style>
                        <a:lnRef idx="2">
                          <a:schemeClr val="accent3"/>
                        </a:lnRef>
                        <a:fillRef idx="1">
                          <a:schemeClr val="lt1"/>
                        </a:fillRef>
                        <a:effectRef idx="0">
                          <a:schemeClr val="accent3"/>
                        </a:effectRef>
                        <a:fontRef idx="minor">
                          <a:schemeClr val="dk1"/>
                        </a:fontRef>
                      </wps:style>
                      <wps:txbx>
                        <w:txbxContent>
                          <w:p w14:paraId="573609EC" w14:textId="5FD274DE" w:rsidR="00B65605" w:rsidRPr="00B65605" w:rsidRDefault="00B65605" w:rsidP="00B65605">
                            <w:pPr>
                              <w:jc w:val="center"/>
                              <w:rPr>
                                <w:rFonts w:ascii="Arial" w:hAnsi="Arial" w:cs="Arial"/>
                                <w:b/>
                                <w:bCs/>
                                <w:sz w:val="28"/>
                                <w:szCs w:val="36"/>
                              </w:rPr>
                            </w:pPr>
                            <w:r>
                              <w:rPr>
                                <w:rFonts w:ascii="Arial" w:hAnsi="Arial" w:cs="Arial"/>
                                <w:b/>
                                <w:bCs/>
                                <w:sz w:val="28"/>
                                <w:szCs w:val="36"/>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542223" id="_x0000_s1028" style="position:absolute;left:0;text-align:left;margin-left:468.45pt;margin-top:109.65pt;width:27.8pt;height:2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3xsVgIAAP0EAAAOAAAAZHJzL2Uyb0RvYy54bWysVE1v2zAMvQ/YfxB0Xx0nTdcGcYqgRYcB&#10;RRusHXpWZCkxJosapcTOfv0o2XG7LqdhF5kU+filR8+v29qwvUJfgS14fjbiTFkJZWU3Bf/+fPfp&#10;kjMfhC2FAasKflCeXy8+fpg3bqbGsAVTKmQUxPpZ4wq+DcHNsszLraqFPwOnLBk1YC0CqbjJShQN&#10;Ra9NNh6NLrIGsHQIUnlPt7edkS9SfK2VDI9aexWYKTjVFtKJ6VzHM1vMxWyDwm0r2Zch/qGKWlSW&#10;kg6hbkUQbIfVX6HqSiJ40OFMQp2B1pVUqQfqJh+96+ZpK5xKvdBwvBvG5P9fWPmwf3IrpDE0zs88&#10;ibGLVmMdv1Qfa9OwDsOwVBuYpMvJdDK+yjmTZJrklxfTaRxm9gp26MMXBTWLQsGR3iKNSOzvfehc&#10;jy6Ee02fpHAwKlZg7DelWVVSwnFCJ2aoG4NsL+hNhZTKhkmfOnlHmK6MGYD5KaAJeQ/qfSNMJcYM&#10;wNEp4J8ZB0TKCjYM4LqygKcClD+GzJ3/sfuu59h+aNctNR177l9mDeVhhQyhY7B38q6isd4LH1YC&#10;ibJEblrD8EiHNtAUHHqJsy3gr1P30Z+YRFbOGlqBgvufO4GKM/PVEseu8vPzuDNJOZ9+HpOCby3r&#10;txa7q2+AXoQoQdUlMfoHcxQ1Qv1C27qMWckkrKTcBZcBj8pN6FaT9l2q5TK50Z44Ee7tk5MxeJxz&#10;pM1z+yLQ9dwKRMoHOK6LmL2jWOcbkRaWuwC6SvyLk+7m2r8A7VhicP8/iEv8Vk9er3+txW8AAAD/&#10;/wMAUEsDBBQABgAIAAAAIQBKYyv53QAAAAsBAAAPAAAAZHJzL2Rvd25yZXYueG1sTI9BTsMwEEX3&#10;SNzBGiR21ImrRnWIU6FKZYtaeoBJbOKI2A6xm4TbM6xgOTNfb96vDqsb2Gym2AevIN9kwIxvg+59&#10;p+D6fnraA4sJvcYheKPg20Q41Pd3FZY6LP5s5kvqGEF8LFGBTWksOY+tNQ7jJozG0+0jTA4TjVPH&#10;9YQLwd3ARZYV3GHv6YPF0RytaT8vN0eUeWzyDEV+Fsfr29fraE+LXpV6fFhfnoEls6a/MPzqkzrU&#10;5NSEm9eRDQrktpAUVSByuQVGCSnFDlhDm0LugNcV/9+h/gEAAP//AwBQSwECLQAUAAYACAAAACEA&#10;toM4kv4AAADhAQAAEwAAAAAAAAAAAAAAAAAAAAAAW0NvbnRlbnRfVHlwZXNdLnhtbFBLAQItABQA&#10;BgAIAAAAIQA4/SH/1gAAAJQBAAALAAAAAAAAAAAAAAAAAC8BAABfcmVscy8ucmVsc1BLAQItABQA&#10;BgAIAAAAIQBXm3xsVgIAAP0EAAAOAAAAAAAAAAAAAAAAAC4CAABkcnMvZTJvRG9jLnhtbFBLAQIt&#10;ABQABgAIAAAAIQBKYyv53QAAAAsBAAAPAAAAAAAAAAAAAAAAALAEAABkcnMvZG93bnJldi54bWxQ&#10;SwUGAAAAAAQABADzAAAAugUAAAAA&#10;" fillcolor="white [3201]" strokecolor="#a5a5a5 [3206]" strokeweight="1pt">
                <v:textbox>
                  <w:txbxContent>
                    <w:p w14:paraId="573609EC" w14:textId="5FD274DE" w:rsidR="00B65605" w:rsidRPr="00B65605" w:rsidRDefault="00B65605" w:rsidP="00B65605">
                      <w:pPr>
                        <w:jc w:val="center"/>
                        <w:rPr>
                          <w:rFonts w:ascii="Arial" w:hAnsi="Arial" w:cs="Arial"/>
                          <w:b/>
                          <w:bCs/>
                          <w:sz w:val="28"/>
                          <w:szCs w:val="36"/>
                        </w:rPr>
                      </w:pPr>
                      <w:r>
                        <w:rPr>
                          <w:rFonts w:ascii="Arial" w:hAnsi="Arial" w:cs="Arial"/>
                          <w:b/>
                          <w:bCs/>
                          <w:sz w:val="28"/>
                          <w:szCs w:val="36"/>
                        </w:rPr>
                        <w:t>b</w:t>
                      </w:r>
                    </w:p>
                  </w:txbxContent>
                </v:textbox>
              </v:rect>
            </w:pict>
          </mc:Fallback>
        </mc:AlternateContent>
      </w:r>
      <w:proofErr w:type="spellStart"/>
      <w:r w:rsidR="00E959FB" w:rsidRPr="00FC0684">
        <w:rPr>
          <w:rFonts w:ascii="Arial" w:eastAsia="CIDFont+F2" w:hAnsi="Arial" w:cs="Arial"/>
          <w:kern w:val="0"/>
          <w:sz w:val="20"/>
          <w:szCs w:val="20"/>
          <w:lang w:bidi="hi-IN"/>
        </w:rPr>
        <w:t>Mahalonobis</w:t>
      </w:r>
      <w:proofErr w:type="spellEnd"/>
      <w:r w:rsidR="00E959FB" w:rsidRPr="00FC0684">
        <w:rPr>
          <w:rFonts w:ascii="Arial" w:eastAsia="CIDFont+F2" w:hAnsi="Arial" w:cs="Arial"/>
          <w:kern w:val="0"/>
          <w:sz w:val="20"/>
          <w:szCs w:val="20"/>
          <w:lang w:bidi="hi-IN"/>
        </w:rPr>
        <w:t xml:space="preserve"> D</w:t>
      </w:r>
      <w:proofErr w:type="gramStart"/>
      <w:r w:rsidR="00E959FB" w:rsidRPr="00FC0684">
        <w:rPr>
          <w:rFonts w:ascii="Arial" w:eastAsia="CIDFont+F2" w:hAnsi="Arial" w:cs="Arial"/>
          <w:kern w:val="0"/>
          <w:sz w:val="20"/>
          <w:szCs w:val="20"/>
          <w:vertAlign w:val="superscript"/>
          <w:lang w:bidi="hi-IN"/>
        </w:rPr>
        <w:t>2</w:t>
      </w:r>
      <w:r w:rsidR="00264223" w:rsidRPr="00FC0684">
        <w:rPr>
          <w:rFonts w:ascii="Arial" w:eastAsia="CIDFont+F2" w:hAnsi="Arial" w:cs="Arial"/>
          <w:kern w:val="0"/>
          <w:sz w:val="20"/>
          <w:szCs w:val="20"/>
          <w:vertAlign w:val="superscript"/>
          <w:lang w:bidi="hi-IN"/>
        </w:rPr>
        <w:t xml:space="preserve"> </w:t>
      </w:r>
      <w:r w:rsidR="00E959FB" w:rsidRPr="00FC0684">
        <w:rPr>
          <w:rFonts w:ascii="Arial" w:eastAsia="CIDFont+F2" w:hAnsi="Arial" w:cs="Arial"/>
          <w:kern w:val="0"/>
          <w:sz w:val="20"/>
          <w:szCs w:val="20"/>
          <w:lang w:bidi="hi-IN"/>
        </w:rPr>
        <w:t xml:space="preserve"> is</w:t>
      </w:r>
      <w:proofErr w:type="gramEnd"/>
      <w:r w:rsidR="00E959FB" w:rsidRPr="00FC0684">
        <w:rPr>
          <w:rFonts w:ascii="Arial" w:eastAsia="CIDFont+F2" w:hAnsi="Arial" w:cs="Arial"/>
          <w:kern w:val="0"/>
          <w:sz w:val="20"/>
          <w:szCs w:val="20"/>
          <w:lang w:bidi="hi-IN"/>
        </w:rPr>
        <w:t xml:space="preserve"> a useful method for assessing genetic diversity among</w:t>
      </w:r>
      <w:r w:rsidR="00461F62" w:rsidRPr="00FC0684">
        <w:rPr>
          <w:rFonts w:ascii="Arial" w:eastAsia="CIDFont+F2" w:hAnsi="Arial" w:cs="Arial"/>
          <w:kern w:val="0"/>
          <w:sz w:val="20"/>
          <w:szCs w:val="20"/>
          <w:lang w:bidi="hi-IN"/>
        </w:rPr>
        <w:t xml:space="preserve"> number of </w:t>
      </w:r>
      <w:r w:rsidR="00E959FB" w:rsidRPr="00FC0684">
        <w:rPr>
          <w:rFonts w:ascii="Arial" w:eastAsia="CIDFont+F2" w:hAnsi="Arial" w:cs="Arial"/>
          <w:kern w:val="0"/>
          <w:sz w:val="20"/>
          <w:szCs w:val="20"/>
          <w:lang w:bidi="hi-IN"/>
        </w:rPr>
        <w:t>genotypes, which aids in the selection of genetically diverse parents and determines the</w:t>
      </w:r>
      <w:r w:rsidR="00264223" w:rsidRPr="00FC0684">
        <w:rPr>
          <w:rFonts w:ascii="Arial" w:eastAsia="CIDFont+F2" w:hAnsi="Arial" w:cs="Arial"/>
          <w:kern w:val="0"/>
          <w:sz w:val="20"/>
          <w:szCs w:val="20"/>
          <w:lang w:bidi="hi-IN"/>
        </w:rPr>
        <w:t xml:space="preserve"> r</w:t>
      </w:r>
      <w:r w:rsidR="00E959FB" w:rsidRPr="00FC0684">
        <w:rPr>
          <w:rFonts w:ascii="Arial" w:eastAsia="CIDFont+F2" w:hAnsi="Arial" w:cs="Arial"/>
          <w:kern w:val="0"/>
          <w:sz w:val="20"/>
          <w:szCs w:val="20"/>
          <w:lang w:bidi="hi-IN"/>
        </w:rPr>
        <w:t>elative proportion of each component trait</w:t>
      </w:r>
      <w:r w:rsidR="00461F62" w:rsidRPr="00FC0684">
        <w:rPr>
          <w:rFonts w:ascii="Arial" w:eastAsia="CIDFont+F2" w:hAnsi="Arial" w:cs="Arial"/>
          <w:kern w:val="0"/>
          <w:sz w:val="20"/>
          <w:szCs w:val="20"/>
          <w:lang w:bidi="hi-IN"/>
        </w:rPr>
        <w:t xml:space="preserve">, considering this the Rao, 1952 method was used to calculate the D2 statistic in this study of genetic divergence among 50 genotypes of chickpea. Investigated </w:t>
      </w:r>
      <w:r w:rsidR="004D447B" w:rsidRPr="00FC0684">
        <w:rPr>
          <w:rFonts w:ascii="Arial" w:eastAsia="CIDFont+F2" w:hAnsi="Arial" w:cs="Arial"/>
          <w:kern w:val="0"/>
          <w:sz w:val="20"/>
          <w:szCs w:val="20"/>
          <w:lang w:bidi="hi-IN"/>
        </w:rPr>
        <w:t xml:space="preserve">50 genotypes </w:t>
      </w:r>
      <w:r w:rsidR="00461F62" w:rsidRPr="00FC0684">
        <w:rPr>
          <w:rFonts w:ascii="Arial" w:eastAsia="CIDFont+F2" w:hAnsi="Arial" w:cs="Arial"/>
          <w:kern w:val="0"/>
          <w:sz w:val="20"/>
          <w:szCs w:val="20"/>
          <w:lang w:bidi="hi-IN"/>
        </w:rPr>
        <w:t>for 15 morpho-physio</w:t>
      </w:r>
      <w:r w:rsidR="00FD2492" w:rsidRPr="00FC0684">
        <w:rPr>
          <w:rFonts w:ascii="Arial" w:eastAsia="CIDFont+F2" w:hAnsi="Arial" w:cs="Arial"/>
          <w:kern w:val="0"/>
          <w:sz w:val="20"/>
          <w:szCs w:val="20"/>
          <w:lang w:bidi="hi-IN"/>
        </w:rPr>
        <w:t xml:space="preserve"> and </w:t>
      </w:r>
      <w:r w:rsidR="00461F62" w:rsidRPr="00FC0684">
        <w:rPr>
          <w:rFonts w:ascii="Arial" w:eastAsia="CIDFont+F2" w:hAnsi="Arial" w:cs="Arial"/>
          <w:kern w:val="0"/>
          <w:sz w:val="20"/>
          <w:szCs w:val="20"/>
          <w:lang w:bidi="hi-IN"/>
        </w:rPr>
        <w:t>biochemical traits</w:t>
      </w:r>
      <w:r w:rsidR="00FD2492" w:rsidRPr="00FC0684">
        <w:rPr>
          <w:rFonts w:ascii="Arial" w:eastAsia="CIDFont+F2" w:hAnsi="Arial" w:cs="Arial"/>
          <w:kern w:val="0"/>
          <w:sz w:val="20"/>
          <w:szCs w:val="20"/>
          <w:lang w:bidi="hi-IN"/>
        </w:rPr>
        <w:t>,</w:t>
      </w:r>
      <w:r w:rsidR="00461F62" w:rsidRPr="00FC0684">
        <w:rPr>
          <w:rFonts w:ascii="Arial" w:eastAsia="CIDFont+F2" w:hAnsi="Arial" w:cs="Arial"/>
          <w:kern w:val="0"/>
          <w:sz w:val="20"/>
          <w:szCs w:val="20"/>
          <w:lang w:bidi="hi-IN"/>
        </w:rPr>
        <w:t xml:space="preserve"> </w:t>
      </w:r>
      <w:r w:rsidR="004D447B" w:rsidRPr="00FC0684">
        <w:rPr>
          <w:rFonts w:ascii="Arial" w:eastAsia="CIDFont+F2" w:hAnsi="Arial" w:cs="Arial"/>
          <w:kern w:val="0"/>
          <w:sz w:val="20"/>
          <w:szCs w:val="20"/>
          <w:lang w:bidi="hi-IN"/>
        </w:rPr>
        <w:t>were</w:t>
      </w:r>
      <w:r w:rsidR="00461F62" w:rsidRPr="00FC0684">
        <w:rPr>
          <w:rFonts w:ascii="Arial" w:eastAsia="CIDFont+F2" w:hAnsi="Arial" w:cs="Arial"/>
          <w:kern w:val="0"/>
          <w:sz w:val="20"/>
          <w:szCs w:val="20"/>
          <w:lang w:bidi="hi-IN"/>
        </w:rPr>
        <w:t xml:space="preserve"> </w:t>
      </w:r>
      <w:r w:rsidR="004D447B" w:rsidRPr="00FC0684">
        <w:rPr>
          <w:rFonts w:ascii="Arial" w:eastAsia="CIDFont+F2" w:hAnsi="Arial" w:cs="Arial"/>
          <w:kern w:val="0"/>
          <w:sz w:val="20"/>
          <w:szCs w:val="20"/>
          <w:lang w:bidi="hi-IN"/>
        </w:rPr>
        <w:t>classified into 11</w:t>
      </w:r>
      <w:r w:rsidR="00BA6309" w:rsidRPr="00FC0684">
        <w:rPr>
          <w:rFonts w:ascii="Arial" w:eastAsia="CIDFont+F2" w:hAnsi="Arial" w:cs="Arial"/>
          <w:kern w:val="0"/>
          <w:sz w:val="20"/>
          <w:szCs w:val="20"/>
          <w:lang w:bidi="hi-IN"/>
        </w:rPr>
        <w:t xml:space="preserve"> </w:t>
      </w:r>
      <w:r w:rsidR="004D447B" w:rsidRPr="00FC0684">
        <w:rPr>
          <w:rFonts w:ascii="Arial" w:eastAsia="CIDFont+F2" w:hAnsi="Arial" w:cs="Arial"/>
          <w:kern w:val="0"/>
          <w:sz w:val="20"/>
          <w:szCs w:val="20"/>
          <w:lang w:bidi="hi-IN"/>
        </w:rPr>
        <w:t>clusters based on D</w:t>
      </w:r>
      <w:r w:rsidR="004D447B" w:rsidRPr="00FC0684">
        <w:rPr>
          <w:rFonts w:ascii="Arial" w:eastAsia="CIDFont+F2" w:hAnsi="Arial" w:cs="Arial"/>
          <w:kern w:val="0"/>
          <w:sz w:val="20"/>
          <w:szCs w:val="20"/>
          <w:vertAlign w:val="superscript"/>
          <w:lang w:bidi="hi-IN"/>
        </w:rPr>
        <w:t>2</w:t>
      </w:r>
      <w:r w:rsidR="004D447B" w:rsidRPr="00FC0684">
        <w:rPr>
          <w:rFonts w:ascii="Arial" w:eastAsia="CIDFont+F2" w:hAnsi="Arial" w:cs="Arial"/>
          <w:kern w:val="0"/>
          <w:sz w:val="20"/>
          <w:szCs w:val="20"/>
          <w:lang w:bidi="hi-IN"/>
        </w:rPr>
        <w:t xml:space="preserve"> values using Tocher's techniques, with </w:t>
      </w:r>
      <w:r w:rsidR="004D447B" w:rsidRPr="00FC0684">
        <w:rPr>
          <w:rFonts w:ascii="Arial" w:eastAsia="CIDFont+F2" w:hAnsi="Arial" w:cs="Arial"/>
          <w:kern w:val="0"/>
          <w:sz w:val="20"/>
          <w:szCs w:val="20"/>
          <w:lang w:bidi="hi-IN"/>
        </w:rPr>
        <w:lastRenderedPageBreak/>
        <w:t>genotypes belonging to the same cluster having lower D</w:t>
      </w:r>
      <w:r w:rsidR="004D447B" w:rsidRPr="00FC0684">
        <w:rPr>
          <w:rFonts w:ascii="Arial" w:eastAsia="CIDFont+F2" w:hAnsi="Arial" w:cs="Arial"/>
          <w:kern w:val="0"/>
          <w:sz w:val="20"/>
          <w:szCs w:val="20"/>
          <w:vertAlign w:val="superscript"/>
          <w:lang w:bidi="hi-IN"/>
        </w:rPr>
        <w:t>2</w:t>
      </w:r>
      <w:r w:rsidR="004D447B" w:rsidRPr="00FC0684">
        <w:rPr>
          <w:rFonts w:ascii="Arial" w:eastAsia="CIDFont+F2" w:hAnsi="Arial" w:cs="Arial"/>
          <w:kern w:val="0"/>
          <w:sz w:val="20"/>
          <w:szCs w:val="20"/>
          <w:lang w:bidi="hi-IN"/>
        </w:rPr>
        <w:t xml:space="preserve"> values on average than genotypes belonging to different clusters</w:t>
      </w:r>
      <w:r w:rsidR="00A062A7" w:rsidRPr="00FC0684">
        <w:rPr>
          <w:rFonts w:ascii="Arial" w:eastAsia="CIDFont+F2" w:hAnsi="Arial" w:cs="Arial"/>
          <w:kern w:val="0"/>
          <w:sz w:val="20"/>
          <w:szCs w:val="20"/>
          <w:lang w:bidi="hi-IN"/>
        </w:rPr>
        <w:t xml:space="preserve"> </w:t>
      </w:r>
      <w:r w:rsidR="00C95BE7" w:rsidRPr="00FC0684">
        <w:rPr>
          <w:rFonts w:ascii="Arial" w:eastAsia="CIDFont+F2" w:hAnsi="Arial" w:cs="Arial"/>
          <w:kern w:val="0"/>
          <w:sz w:val="20"/>
          <w:szCs w:val="20"/>
          <w:lang w:bidi="hi-IN"/>
        </w:rPr>
        <w:t>(</w:t>
      </w:r>
      <w:r w:rsidR="00ED6876">
        <w:rPr>
          <w:rFonts w:ascii="Arial" w:hAnsi="Arial" w:cs="Arial"/>
        </w:rPr>
        <w:t>figure</w:t>
      </w:r>
      <w:r w:rsidR="00ED6876" w:rsidRPr="00FC0684">
        <w:rPr>
          <w:rFonts w:ascii="Arial" w:eastAsia="CIDFont+F2" w:hAnsi="Arial" w:cs="Arial"/>
          <w:kern w:val="0"/>
          <w:sz w:val="20"/>
          <w:szCs w:val="20"/>
          <w:lang w:bidi="hi-IN"/>
        </w:rPr>
        <w:t xml:space="preserve"> </w:t>
      </w:r>
      <w:r w:rsidR="00C95BE7" w:rsidRPr="00FC0684">
        <w:rPr>
          <w:rFonts w:ascii="Arial" w:eastAsia="CIDFont+F2" w:hAnsi="Arial" w:cs="Arial"/>
          <w:kern w:val="0"/>
          <w:sz w:val="20"/>
          <w:szCs w:val="20"/>
          <w:lang w:bidi="hi-IN"/>
        </w:rPr>
        <w:t>1</w:t>
      </w:r>
      <w:r w:rsidR="007D23A8" w:rsidRPr="00FC0684">
        <w:rPr>
          <w:rFonts w:ascii="Arial" w:eastAsia="CIDFont+F2" w:hAnsi="Arial" w:cs="Arial"/>
          <w:kern w:val="0"/>
          <w:sz w:val="20"/>
          <w:szCs w:val="20"/>
          <w:lang w:bidi="hi-IN"/>
        </w:rPr>
        <w:t xml:space="preserve"> a</w:t>
      </w:r>
      <w:r w:rsidR="00C95BE7" w:rsidRPr="00FC0684">
        <w:rPr>
          <w:rFonts w:ascii="Arial" w:eastAsia="CIDFont+F2" w:hAnsi="Arial" w:cs="Arial"/>
          <w:kern w:val="0"/>
          <w:sz w:val="20"/>
          <w:szCs w:val="20"/>
          <w:lang w:bidi="hi-IN"/>
        </w:rPr>
        <w:t>)</w:t>
      </w:r>
      <w:r w:rsidR="004D447B" w:rsidRPr="00FC0684">
        <w:rPr>
          <w:rFonts w:ascii="Arial" w:eastAsia="CIDFont+F2" w:hAnsi="Arial" w:cs="Arial"/>
          <w:kern w:val="0"/>
          <w:sz w:val="20"/>
          <w:szCs w:val="20"/>
          <w:lang w:bidi="hi-IN"/>
        </w:rPr>
        <w:t xml:space="preserve">. </w:t>
      </w:r>
    </w:p>
    <w:p w14:paraId="6751AD86" w14:textId="1DD6B2AD" w:rsidR="00A062A7" w:rsidRPr="00FC0684" w:rsidRDefault="004D447B" w:rsidP="00E33485">
      <w:pPr>
        <w:autoSpaceDE w:val="0"/>
        <w:autoSpaceDN w:val="0"/>
        <w:adjustRightInd w:val="0"/>
        <w:spacing w:line="240" w:lineRule="auto"/>
        <w:jc w:val="both"/>
        <w:rPr>
          <w:rFonts w:ascii="Arial" w:eastAsia="CIDFont+F2" w:hAnsi="Arial" w:cs="Arial"/>
          <w:kern w:val="0"/>
          <w:sz w:val="20"/>
          <w:szCs w:val="20"/>
          <w:lang w:bidi="hi-IN"/>
        </w:rPr>
      </w:pPr>
      <w:r w:rsidRPr="00FC0684">
        <w:rPr>
          <w:rFonts w:ascii="Arial" w:eastAsia="CIDFont+F2" w:hAnsi="Arial" w:cs="Arial"/>
          <w:kern w:val="0"/>
          <w:sz w:val="20"/>
          <w:szCs w:val="20"/>
          <w:lang w:bidi="hi-IN"/>
        </w:rPr>
        <w:t>Out of eleven clusters, cluster</w:t>
      </w:r>
      <w:r w:rsidR="000E3CEF" w:rsidRPr="00FC0684">
        <w:rPr>
          <w:rFonts w:ascii="Arial" w:eastAsia="CIDFont+F2" w:hAnsi="Arial" w:cs="Arial"/>
          <w:kern w:val="0"/>
          <w:sz w:val="20"/>
          <w:szCs w:val="20"/>
          <w:lang w:bidi="hi-IN"/>
        </w:rPr>
        <w:t xml:space="preserve"> </w:t>
      </w:r>
      <w:proofErr w:type="spellStart"/>
      <w:r w:rsidRPr="00FC0684">
        <w:rPr>
          <w:rFonts w:ascii="MS Gothic" w:eastAsia="MS Gothic" w:hAnsi="MS Gothic" w:cs="MS Gothic" w:hint="eastAsia"/>
          <w:kern w:val="0"/>
          <w:sz w:val="20"/>
          <w:szCs w:val="20"/>
          <w:lang w:bidi="hi-IN"/>
        </w:rPr>
        <w:t>Ⅰ</w:t>
      </w:r>
      <w:r w:rsidRPr="00FC0684">
        <w:rPr>
          <w:rFonts w:ascii="Arial" w:eastAsia="CIDFont+F2" w:hAnsi="Arial" w:cs="Arial"/>
          <w:kern w:val="0"/>
          <w:sz w:val="20"/>
          <w:szCs w:val="20"/>
          <w:lang w:bidi="hi-IN"/>
        </w:rPr>
        <w:t>was</w:t>
      </w:r>
      <w:proofErr w:type="spellEnd"/>
      <w:r w:rsidRPr="00FC0684">
        <w:rPr>
          <w:rFonts w:ascii="Arial" w:eastAsia="CIDFont+F2" w:hAnsi="Arial" w:cs="Arial"/>
          <w:kern w:val="0"/>
          <w:sz w:val="20"/>
          <w:szCs w:val="20"/>
          <w:lang w:bidi="hi-IN"/>
        </w:rPr>
        <w:t xml:space="preserve"> the largest comprising of 25 genotypes followed by cluster IX with 8 genotypes, cluster s </w:t>
      </w:r>
      <w:r w:rsidRPr="00FC0684">
        <w:rPr>
          <w:rFonts w:ascii="MS Gothic" w:eastAsia="MS Gothic" w:hAnsi="MS Gothic" w:cs="MS Gothic" w:hint="eastAsia"/>
          <w:kern w:val="0"/>
          <w:sz w:val="20"/>
          <w:szCs w:val="20"/>
          <w:lang w:bidi="hi-IN"/>
        </w:rPr>
        <w:t>Ⅱ</w:t>
      </w:r>
      <w:r w:rsidRPr="00FC0684">
        <w:rPr>
          <w:rFonts w:ascii="Arial" w:eastAsia="CIDFont+F2" w:hAnsi="Arial" w:cs="Arial"/>
          <w:kern w:val="0"/>
          <w:sz w:val="20"/>
          <w:szCs w:val="20"/>
          <w:lang w:bidi="hi-IN"/>
        </w:rPr>
        <w:t xml:space="preserve"> with 5 genotypes, cluster s </w:t>
      </w:r>
      <w:r w:rsidRPr="00FC0684">
        <w:rPr>
          <w:rFonts w:ascii="MS Gothic" w:eastAsia="MS Gothic" w:hAnsi="MS Gothic" w:cs="MS Gothic" w:hint="eastAsia"/>
          <w:kern w:val="0"/>
          <w:sz w:val="20"/>
          <w:szCs w:val="20"/>
          <w:lang w:bidi="hi-IN"/>
        </w:rPr>
        <w:t>Ⅵ</w:t>
      </w:r>
      <w:r w:rsidRPr="00FC0684">
        <w:rPr>
          <w:rFonts w:ascii="Arial" w:eastAsia="CIDFont+F2" w:hAnsi="Arial" w:cs="Arial"/>
          <w:kern w:val="0"/>
          <w:sz w:val="20"/>
          <w:szCs w:val="20"/>
          <w:lang w:bidi="hi-IN"/>
        </w:rPr>
        <w:t xml:space="preserve"> with 4 genotypes </w:t>
      </w:r>
      <w:r w:rsidRPr="00FC0684">
        <w:rPr>
          <w:rFonts w:ascii="MS Gothic" w:eastAsia="MS Gothic" w:hAnsi="MS Gothic" w:cs="MS Gothic" w:hint="eastAsia"/>
          <w:kern w:val="0"/>
          <w:sz w:val="20"/>
          <w:szCs w:val="20"/>
          <w:lang w:bidi="hi-IN"/>
        </w:rPr>
        <w:t>Ⅲ</w:t>
      </w:r>
      <w:r w:rsidRPr="00FC0684">
        <w:rPr>
          <w:rFonts w:ascii="Arial" w:eastAsia="CIDFont+F2" w:hAnsi="Arial" w:cs="Arial"/>
          <w:kern w:val="0"/>
          <w:sz w:val="20"/>
          <w:szCs w:val="20"/>
          <w:lang w:bidi="hi-IN"/>
        </w:rPr>
        <w:t xml:space="preserve">, </w:t>
      </w:r>
      <w:proofErr w:type="spellStart"/>
      <w:r w:rsidRPr="00FC0684">
        <w:rPr>
          <w:rFonts w:ascii="Arial" w:eastAsia="CIDFont+F2" w:hAnsi="Arial" w:cs="Arial"/>
          <w:kern w:val="0"/>
          <w:sz w:val="20"/>
          <w:szCs w:val="20"/>
          <w:lang w:bidi="hi-IN"/>
        </w:rPr>
        <w:t>I</w:t>
      </w:r>
      <w:r w:rsidRPr="00FC0684">
        <w:rPr>
          <w:rFonts w:ascii="MS Gothic" w:eastAsia="MS Gothic" w:hAnsi="MS Gothic" w:cs="MS Gothic" w:hint="eastAsia"/>
          <w:kern w:val="0"/>
          <w:sz w:val="20"/>
          <w:szCs w:val="20"/>
          <w:lang w:bidi="hi-IN"/>
        </w:rPr>
        <w:t>Ⅴ</w:t>
      </w:r>
      <w:proofErr w:type="spellEnd"/>
      <w:r w:rsidRPr="00FC0684">
        <w:rPr>
          <w:rFonts w:ascii="Arial" w:eastAsia="CIDFont+F2" w:hAnsi="Arial" w:cs="Arial"/>
          <w:kern w:val="0"/>
          <w:sz w:val="20"/>
          <w:szCs w:val="20"/>
          <w:lang w:bidi="hi-IN"/>
        </w:rPr>
        <w:t xml:space="preserve">, V, VI, </w:t>
      </w:r>
      <w:r w:rsidRPr="00FC0684">
        <w:rPr>
          <w:rFonts w:ascii="MS Gothic" w:eastAsia="MS Gothic" w:hAnsi="MS Gothic" w:cs="MS Gothic" w:hint="eastAsia"/>
          <w:kern w:val="0"/>
          <w:sz w:val="20"/>
          <w:szCs w:val="20"/>
          <w:lang w:bidi="hi-IN"/>
        </w:rPr>
        <w:t>Ⅶ</w:t>
      </w:r>
      <w:r w:rsidRPr="00FC0684">
        <w:rPr>
          <w:rFonts w:ascii="Arial" w:eastAsia="CIDFont+F2" w:hAnsi="Arial" w:cs="Arial"/>
          <w:kern w:val="0"/>
          <w:sz w:val="20"/>
          <w:szCs w:val="20"/>
          <w:lang w:bidi="hi-IN"/>
        </w:rPr>
        <w:t xml:space="preserve">, X and XI were the cluster s having single genotype </w:t>
      </w:r>
      <w:r w:rsidRPr="00FC0684">
        <w:rPr>
          <w:rFonts w:ascii="Arial" w:eastAsia="CIDFont+F2" w:hAnsi="Arial" w:cs="Arial"/>
          <w:i/>
          <w:iCs/>
          <w:kern w:val="0"/>
          <w:sz w:val="20"/>
          <w:szCs w:val="20"/>
          <w:lang w:bidi="hi-IN"/>
        </w:rPr>
        <w:t>i.e.</w:t>
      </w:r>
      <w:r w:rsidRPr="00FC0684">
        <w:rPr>
          <w:rFonts w:ascii="Arial" w:eastAsia="CIDFont+F2" w:hAnsi="Arial" w:cs="Arial"/>
          <w:kern w:val="0"/>
          <w:sz w:val="20"/>
          <w:szCs w:val="20"/>
          <w:lang w:bidi="hi-IN"/>
        </w:rPr>
        <w:t xml:space="preserve"> </w:t>
      </w:r>
      <w:proofErr w:type="spellStart"/>
      <w:r w:rsidRPr="00FC0684">
        <w:rPr>
          <w:rFonts w:ascii="Arial" w:eastAsia="CIDFont+F2" w:hAnsi="Arial" w:cs="Arial"/>
          <w:kern w:val="0"/>
          <w:sz w:val="20"/>
          <w:szCs w:val="20"/>
          <w:lang w:bidi="hi-IN"/>
        </w:rPr>
        <w:t>monogenotypic</w:t>
      </w:r>
      <w:proofErr w:type="spellEnd"/>
      <w:r w:rsidRPr="00FC0684">
        <w:rPr>
          <w:rFonts w:ascii="Arial" w:eastAsia="CIDFont+F2" w:hAnsi="Arial" w:cs="Arial"/>
          <w:kern w:val="0"/>
          <w:sz w:val="20"/>
          <w:szCs w:val="20"/>
          <w:lang w:bidi="hi-IN"/>
        </w:rPr>
        <w:t xml:space="preserve"> cluster suggesting the existence of high degree of heterogeneity among the genotype</w:t>
      </w:r>
      <w:r w:rsidR="00C95BE7" w:rsidRPr="00FC0684">
        <w:rPr>
          <w:rFonts w:ascii="Arial" w:eastAsia="CIDFont+F2" w:hAnsi="Arial" w:cs="Arial"/>
          <w:kern w:val="0"/>
          <w:sz w:val="20"/>
          <w:szCs w:val="20"/>
          <w:lang w:bidi="hi-IN"/>
        </w:rPr>
        <w:t xml:space="preserve"> (Table 2)</w:t>
      </w:r>
      <w:r w:rsidR="00EA6650" w:rsidRPr="00FC0684">
        <w:rPr>
          <w:rFonts w:ascii="Arial" w:eastAsia="CIDFont+F2" w:hAnsi="Arial" w:cs="Arial"/>
          <w:kern w:val="0"/>
          <w:sz w:val="20"/>
          <w:szCs w:val="20"/>
          <w:lang w:bidi="hi-IN"/>
        </w:rPr>
        <w:t xml:space="preserve"> similar finding reported by Karthikeyan et al. (2021).</w:t>
      </w:r>
    </w:p>
    <w:tbl>
      <w:tblPr>
        <w:tblW w:w="9136" w:type="dxa"/>
        <w:tblLook w:val="04A0" w:firstRow="1" w:lastRow="0" w:firstColumn="1" w:lastColumn="0" w:noHBand="0" w:noVBand="1"/>
      </w:tblPr>
      <w:tblGrid>
        <w:gridCol w:w="906"/>
        <w:gridCol w:w="1966"/>
        <w:gridCol w:w="6264"/>
      </w:tblGrid>
      <w:tr w:rsidR="00E33485" w:rsidRPr="00FC0684" w14:paraId="07958411" w14:textId="77777777" w:rsidTr="00E33485">
        <w:trPr>
          <w:trHeight w:val="20"/>
        </w:trPr>
        <w:tc>
          <w:tcPr>
            <w:tcW w:w="9136" w:type="dxa"/>
            <w:gridSpan w:val="3"/>
            <w:tcBorders>
              <w:bottom w:val="single" w:sz="4" w:space="0" w:color="auto"/>
            </w:tcBorders>
            <w:noWrap/>
          </w:tcPr>
          <w:p w14:paraId="0E37A3D9" w14:textId="79211CC4" w:rsidR="00E33485" w:rsidRPr="00FC0684" w:rsidRDefault="00E33485" w:rsidP="00E33485">
            <w:pPr>
              <w:spacing w:after="0" w:line="360" w:lineRule="auto"/>
              <w:ind w:left="-108"/>
              <w:rPr>
                <w:rFonts w:ascii="Arial" w:hAnsi="Arial" w:cs="Arial"/>
                <w:b/>
                <w:bCs/>
                <w:sz w:val="24"/>
                <w:szCs w:val="24"/>
                <w:shd w:val="clear" w:color="auto" w:fill="FFFFFF"/>
              </w:rPr>
            </w:pPr>
            <w:r w:rsidRPr="00FC0684">
              <w:rPr>
                <w:rFonts w:ascii="Arial" w:hAnsi="Arial" w:cs="Arial"/>
                <w:b/>
                <w:bCs/>
                <w:sz w:val="20"/>
                <w:szCs w:val="20"/>
                <w:shd w:val="clear" w:color="auto" w:fill="FFFFFF"/>
              </w:rPr>
              <w:t xml:space="preserve">Table </w:t>
            </w:r>
            <w:r w:rsidR="00D359D7" w:rsidRPr="00FC0684">
              <w:rPr>
                <w:rFonts w:ascii="Arial" w:hAnsi="Arial" w:cs="Arial"/>
                <w:b/>
                <w:bCs/>
                <w:sz w:val="20"/>
                <w:szCs w:val="20"/>
                <w:shd w:val="clear" w:color="auto" w:fill="FFFFFF"/>
              </w:rPr>
              <w:t>2</w:t>
            </w:r>
            <w:r w:rsidR="000B618C" w:rsidRPr="00FC0684">
              <w:rPr>
                <w:rFonts w:ascii="Arial" w:hAnsi="Arial" w:cs="Arial"/>
                <w:b/>
                <w:bCs/>
                <w:sz w:val="20"/>
                <w:szCs w:val="20"/>
                <w:shd w:val="clear" w:color="auto" w:fill="FFFFFF"/>
              </w:rPr>
              <w:t>:</w:t>
            </w:r>
            <w:r w:rsidRPr="00FC0684">
              <w:rPr>
                <w:rFonts w:ascii="Arial" w:hAnsi="Arial" w:cs="Arial"/>
                <w:b/>
                <w:bCs/>
                <w:sz w:val="20"/>
                <w:szCs w:val="20"/>
                <w:shd w:val="clear" w:color="auto" w:fill="FFFFFF"/>
              </w:rPr>
              <w:t xml:space="preserve"> Distribution of 50 chickpea genotypes into different clusters.</w:t>
            </w:r>
          </w:p>
        </w:tc>
      </w:tr>
      <w:tr w:rsidR="00E33485" w:rsidRPr="00FC0684" w14:paraId="35949F33" w14:textId="77777777" w:rsidTr="00E33485">
        <w:trPr>
          <w:trHeight w:val="20"/>
        </w:trPr>
        <w:tc>
          <w:tcPr>
            <w:tcW w:w="906" w:type="dxa"/>
            <w:tcBorders>
              <w:top w:val="single" w:sz="4" w:space="0" w:color="auto"/>
              <w:bottom w:val="single" w:sz="4" w:space="0" w:color="auto"/>
            </w:tcBorders>
            <w:noWrap/>
            <w:hideMark/>
          </w:tcPr>
          <w:p w14:paraId="0E9B0733" w14:textId="77777777" w:rsidR="00E33485" w:rsidRPr="00FC0684" w:rsidRDefault="00E33485" w:rsidP="00D77EC9">
            <w:pPr>
              <w:spacing w:after="0" w:line="240" w:lineRule="auto"/>
              <w:rPr>
                <w:rFonts w:ascii="Arial" w:hAnsi="Arial" w:cs="Arial"/>
                <w:b/>
                <w:bCs/>
                <w:sz w:val="20"/>
                <w:szCs w:val="20"/>
                <w:lang w:bidi="hi-IN"/>
              </w:rPr>
            </w:pPr>
            <w:r w:rsidRPr="00FC0684">
              <w:rPr>
                <w:rFonts w:ascii="Arial" w:hAnsi="Arial" w:cs="Arial"/>
                <w:b/>
                <w:bCs/>
                <w:sz w:val="20"/>
                <w:szCs w:val="20"/>
                <w:lang w:bidi="hi-IN"/>
              </w:rPr>
              <w:t xml:space="preserve">Cluster </w:t>
            </w:r>
          </w:p>
        </w:tc>
        <w:tc>
          <w:tcPr>
            <w:tcW w:w="1966" w:type="dxa"/>
            <w:tcBorders>
              <w:top w:val="single" w:sz="4" w:space="0" w:color="auto"/>
              <w:bottom w:val="single" w:sz="4" w:space="0" w:color="auto"/>
            </w:tcBorders>
            <w:noWrap/>
            <w:hideMark/>
          </w:tcPr>
          <w:p w14:paraId="6C6FF522" w14:textId="77777777" w:rsidR="00E33485" w:rsidRPr="00FC0684" w:rsidRDefault="00E33485" w:rsidP="00D77EC9">
            <w:pPr>
              <w:spacing w:after="0" w:line="240" w:lineRule="auto"/>
              <w:rPr>
                <w:rFonts w:ascii="Arial" w:hAnsi="Arial" w:cs="Arial"/>
                <w:b/>
                <w:bCs/>
                <w:sz w:val="20"/>
                <w:szCs w:val="20"/>
                <w:lang w:bidi="hi-IN"/>
              </w:rPr>
            </w:pPr>
            <w:r w:rsidRPr="00FC0684">
              <w:rPr>
                <w:rFonts w:ascii="Arial" w:hAnsi="Arial" w:cs="Arial"/>
                <w:b/>
                <w:bCs/>
                <w:sz w:val="20"/>
                <w:szCs w:val="20"/>
                <w:lang w:bidi="hi-IN"/>
              </w:rPr>
              <w:t xml:space="preserve">No. of genotypes </w:t>
            </w:r>
          </w:p>
        </w:tc>
        <w:tc>
          <w:tcPr>
            <w:tcW w:w="6264" w:type="dxa"/>
            <w:tcBorders>
              <w:top w:val="single" w:sz="4" w:space="0" w:color="auto"/>
              <w:bottom w:val="single" w:sz="4" w:space="0" w:color="auto"/>
            </w:tcBorders>
            <w:noWrap/>
            <w:hideMark/>
          </w:tcPr>
          <w:p w14:paraId="1E1C0FBE" w14:textId="77777777" w:rsidR="00E33485" w:rsidRPr="00FC0684" w:rsidRDefault="00E33485" w:rsidP="00D77EC9">
            <w:pPr>
              <w:spacing w:after="0" w:line="240" w:lineRule="auto"/>
              <w:rPr>
                <w:rFonts w:ascii="Arial" w:hAnsi="Arial" w:cs="Arial"/>
                <w:b/>
                <w:bCs/>
                <w:sz w:val="20"/>
                <w:szCs w:val="20"/>
                <w:lang w:bidi="hi-IN"/>
              </w:rPr>
            </w:pPr>
            <w:r w:rsidRPr="00FC0684">
              <w:rPr>
                <w:rFonts w:ascii="Arial" w:hAnsi="Arial" w:cs="Arial"/>
                <w:b/>
                <w:bCs/>
                <w:sz w:val="20"/>
                <w:szCs w:val="20"/>
                <w:lang w:bidi="hi-IN"/>
              </w:rPr>
              <w:t>Name of genotypes</w:t>
            </w:r>
          </w:p>
        </w:tc>
      </w:tr>
      <w:tr w:rsidR="00E33485" w:rsidRPr="00FC0684" w14:paraId="4053A8B9" w14:textId="77777777" w:rsidTr="00E33485">
        <w:trPr>
          <w:trHeight w:val="20"/>
        </w:trPr>
        <w:tc>
          <w:tcPr>
            <w:tcW w:w="906" w:type="dxa"/>
            <w:tcBorders>
              <w:top w:val="single" w:sz="4" w:space="0" w:color="auto"/>
            </w:tcBorders>
            <w:noWrap/>
            <w:hideMark/>
          </w:tcPr>
          <w:p w14:paraId="21AC43B1"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Ⅰ</w:t>
            </w:r>
          </w:p>
        </w:tc>
        <w:tc>
          <w:tcPr>
            <w:tcW w:w="1966" w:type="dxa"/>
            <w:tcBorders>
              <w:top w:val="single" w:sz="4" w:space="0" w:color="auto"/>
            </w:tcBorders>
            <w:noWrap/>
            <w:hideMark/>
          </w:tcPr>
          <w:p w14:paraId="68ADA0CF"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25</w:t>
            </w:r>
          </w:p>
        </w:tc>
        <w:tc>
          <w:tcPr>
            <w:tcW w:w="6264" w:type="dxa"/>
            <w:tcBorders>
              <w:top w:val="single" w:sz="4" w:space="0" w:color="auto"/>
            </w:tcBorders>
            <w:hideMark/>
          </w:tcPr>
          <w:p w14:paraId="67FF1849"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IPC-2015-55, GNG-2207, ICC-07110, IPC-2015-78, JG-315, IPC-2015-81, IPC-2006-19, Pant-G-114, IPC-2014-19, KWR-108, GNG-2261, ICC-1212, GNG-1581 (</w:t>
            </w:r>
            <w:proofErr w:type="spellStart"/>
            <w:r w:rsidRPr="00FC0684">
              <w:rPr>
                <w:rFonts w:ascii="Arial" w:hAnsi="Arial" w:cs="Arial"/>
                <w:sz w:val="20"/>
                <w:szCs w:val="20"/>
                <w:lang w:bidi="hi-IN"/>
              </w:rPr>
              <w:t>Gangaur</w:t>
            </w:r>
            <w:proofErr w:type="spellEnd"/>
            <w:r w:rsidRPr="00FC0684">
              <w:rPr>
                <w:rFonts w:ascii="Arial" w:hAnsi="Arial" w:cs="Arial"/>
                <w:sz w:val="20"/>
                <w:szCs w:val="20"/>
                <w:lang w:bidi="hi-IN"/>
              </w:rPr>
              <w:t>), RSG-895, CSJ-884, IPC-2015-81, ICC-12453, ICC-6788, HC-5, GNG-2171, NPC-59, BDG-372, RKGK-13-515, JG-11, ICC-8507, ICC-15925, ICC-16348.</w:t>
            </w:r>
          </w:p>
        </w:tc>
      </w:tr>
      <w:tr w:rsidR="00E33485" w:rsidRPr="00FC0684" w14:paraId="19237CBC" w14:textId="77777777" w:rsidTr="00E33485">
        <w:trPr>
          <w:trHeight w:val="20"/>
        </w:trPr>
        <w:tc>
          <w:tcPr>
            <w:tcW w:w="906" w:type="dxa"/>
            <w:noWrap/>
            <w:hideMark/>
          </w:tcPr>
          <w:p w14:paraId="647C92E1"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Ⅱ</w:t>
            </w:r>
          </w:p>
        </w:tc>
        <w:tc>
          <w:tcPr>
            <w:tcW w:w="1966" w:type="dxa"/>
            <w:noWrap/>
            <w:hideMark/>
          </w:tcPr>
          <w:p w14:paraId="1A1B9B21"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5</w:t>
            </w:r>
          </w:p>
        </w:tc>
        <w:tc>
          <w:tcPr>
            <w:tcW w:w="6264" w:type="dxa"/>
            <w:noWrap/>
            <w:hideMark/>
          </w:tcPr>
          <w:p w14:paraId="301B0F37"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rPr>
              <w:t>ICC-9029, ICC-9942, GNG-1958, CSG-8962, JAKI-9218.</w:t>
            </w:r>
          </w:p>
        </w:tc>
      </w:tr>
      <w:tr w:rsidR="00E33485" w:rsidRPr="00FC0684" w14:paraId="08550446" w14:textId="77777777" w:rsidTr="00E33485">
        <w:trPr>
          <w:trHeight w:val="20"/>
        </w:trPr>
        <w:tc>
          <w:tcPr>
            <w:tcW w:w="906" w:type="dxa"/>
            <w:noWrap/>
            <w:hideMark/>
          </w:tcPr>
          <w:p w14:paraId="01750447"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Ⅲ</w:t>
            </w:r>
          </w:p>
        </w:tc>
        <w:tc>
          <w:tcPr>
            <w:tcW w:w="1966" w:type="dxa"/>
            <w:noWrap/>
            <w:hideMark/>
          </w:tcPr>
          <w:p w14:paraId="0131D251"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noWrap/>
            <w:hideMark/>
          </w:tcPr>
          <w:p w14:paraId="6F5E1B95"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rPr>
              <w:t>ICC-6788</w:t>
            </w:r>
          </w:p>
        </w:tc>
      </w:tr>
      <w:tr w:rsidR="00E33485" w:rsidRPr="00FC0684" w14:paraId="4DE29D7F" w14:textId="77777777" w:rsidTr="00E33485">
        <w:trPr>
          <w:trHeight w:val="20"/>
        </w:trPr>
        <w:tc>
          <w:tcPr>
            <w:tcW w:w="906" w:type="dxa"/>
            <w:noWrap/>
            <w:hideMark/>
          </w:tcPr>
          <w:p w14:paraId="4091B431"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Ⅳ</w:t>
            </w:r>
          </w:p>
        </w:tc>
        <w:tc>
          <w:tcPr>
            <w:tcW w:w="1966" w:type="dxa"/>
            <w:noWrap/>
            <w:hideMark/>
          </w:tcPr>
          <w:p w14:paraId="30BA8F92" w14:textId="02AF8375"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noWrap/>
            <w:hideMark/>
          </w:tcPr>
          <w:p w14:paraId="0022B0BB" w14:textId="07C45C2D" w:rsidR="00E33485" w:rsidRPr="00FC0684" w:rsidRDefault="00E33485" w:rsidP="00D77EC9">
            <w:pPr>
              <w:pStyle w:val="NormalWeb"/>
              <w:spacing w:after="0" w:line="240" w:lineRule="auto"/>
              <w:rPr>
                <w:rFonts w:ascii="Arial" w:hAnsi="Arial" w:cs="Arial"/>
                <w:sz w:val="20"/>
                <w:szCs w:val="20"/>
              </w:rPr>
            </w:pPr>
            <w:r w:rsidRPr="00FC0684">
              <w:rPr>
                <w:rFonts w:ascii="Arial" w:hAnsi="Arial" w:cs="Arial"/>
                <w:smallCaps/>
                <w:sz w:val="20"/>
                <w:szCs w:val="20"/>
              </w:rPr>
              <w:t>SADABAHAR</w:t>
            </w:r>
            <w:r w:rsidRPr="00FC0684">
              <w:rPr>
                <w:rFonts w:ascii="Arial" w:hAnsi="Arial" w:cs="Arial"/>
                <w:smallCaps/>
                <w:vanish/>
                <w:sz w:val="20"/>
                <w:szCs w:val="20"/>
              </w:rPr>
              <w:t>SADABAHAR</w:t>
            </w:r>
          </w:p>
        </w:tc>
      </w:tr>
      <w:tr w:rsidR="00E33485" w:rsidRPr="00FC0684" w14:paraId="391383C2" w14:textId="77777777" w:rsidTr="00E33485">
        <w:trPr>
          <w:trHeight w:val="20"/>
        </w:trPr>
        <w:tc>
          <w:tcPr>
            <w:tcW w:w="906" w:type="dxa"/>
            <w:noWrap/>
            <w:hideMark/>
          </w:tcPr>
          <w:p w14:paraId="09C0E762"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Ⅴ</w:t>
            </w:r>
          </w:p>
        </w:tc>
        <w:tc>
          <w:tcPr>
            <w:tcW w:w="1966" w:type="dxa"/>
            <w:noWrap/>
            <w:hideMark/>
          </w:tcPr>
          <w:p w14:paraId="48795F16" w14:textId="6165B3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noWrap/>
            <w:hideMark/>
          </w:tcPr>
          <w:p w14:paraId="7341A994" w14:textId="720566BD" w:rsidR="00E33485" w:rsidRPr="00FC0684" w:rsidRDefault="00E33485" w:rsidP="00D77EC9">
            <w:pPr>
              <w:pStyle w:val="NormalWeb"/>
              <w:spacing w:after="0" w:line="240" w:lineRule="auto"/>
              <w:rPr>
                <w:rFonts w:ascii="Arial" w:hAnsi="Arial" w:cs="Arial"/>
                <w:sz w:val="20"/>
                <w:szCs w:val="20"/>
              </w:rPr>
            </w:pPr>
            <w:r w:rsidRPr="00FC0684">
              <w:rPr>
                <w:rFonts w:ascii="Arial" w:hAnsi="Arial" w:cs="Arial"/>
                <w:sz w:val="20"/>
                <w:szCs w:val="20"/>
              </w:rPr>
              <w:t>ICC-6953</w:t>
            </w:r>
          </w:p>
        </w:tc>
      </w:tr>
      <w:tr w:rsidR="00E33485" w:rsidRPr="00FC0684" w14:paraId="72E64B42" w14:textId="77777777" w:rsidTr="00E33485">
        <w:trPr>
          <w:trHeight w:val="20"/>
        </w:trPr>
        <w:tc>
          <w:tcPr>
            <w:tcW w:w="906" w:type="dxa"/>
            <w:noWrap/>
            <w:hideMark/>
          </w:tcPr>
          <w:p w14:paraId="3CB28005"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Ⅵ</w:t>
            </w:r>
          </w:p>
        </w:tc>
        <w:tc>
          <w:tcPr>
            <w:tcW w:w="1966" w:type="dxa"/>
            <w:noWrap/>
            <w:hideMark/>
          </w:tcPr>
          <w:p w14:paraId="26E611CA"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5</w:t>
            </w:r>
          </w:p>
        </w:tc>
        <w:tc>
          <w:tcPr>
            <w:tcW w:w="6264" w:type="dxa"/>
            <w:noWrap/>
            <w:hideMark/>
          </w:tcPr>
          <w:p w14:paraId="63454148"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rPr>
              <w:t>ICC-10685, ICC-07118, ICC-96029, ICC-1826, ICC-92944</w:t>
            </w:r>
          </w:p>
        </w:tc>
      </w:tr>
      <w:tr w:rsidR="00E33485" w:rsidRPr="00FC0684" w14:paraId="142FA354" w14:textId="77777777" w:rsidTr="00E33485">
        <w:trPr>
          <w:trHeight w:val="20"/>
        </w:trPr>
        <w:tc>
          <w:tcPr>
            <w:tcW w:w="906" w:type="dxa"/>
            <w:noWrap/>
            <w:hideMark/>
          </w:tcPr>
          <w:p w14:paraId="07E21698" w14:textId="77777777" w:rsidR="00E33485" w:rsidRPr="00FC0684" w:rsidRDefault="00E33485" w:rsidP="00D77EC9">
            <w:pPr>
              <w:spacing w:after="0" w:line="240" w:lineRule="auto"/>
              <w:rPr>
                <w:rFonts w:ascii="Arial" w:hAnsi="Arial" w:cs="Arial"/>
                <w:b/>
                <w:bCs/>
                <w:sz w:val="20"/>
                <w:szCs w:val="20"/>
                <w:lang w:bidi="hi-IN"/>
              </w:rPr>
            </w:pPr>
            <w:r w:rsidRPr="00FC0684">
              <w:rPr>
                <w:rFonts w:ascii="MS Gothic" w:eastAsia="MS Gothic" w:hAnsi="MS Gothic" w:cs="MS Gothic" w:hint="eastAsia"/>
                <w:b/>
                <w:bCs/>
                <w:sz w:val="20"/>
                <w:szCs w:val="20"/>
                <w:lang w:bidi="hi-IN"/>
              </w:rPr>
              <w:t>Ⅶ</w:t>
            </w:r>
          </w:p>
        </w:tc>
        <w:tc>
          <w:tcPr>
            <w:tcW w:w="1966" w:type="dxa"/>
            <w:noWrap/>
            <w:hideMark/>
          </w:tcPr>
          <w:p w14:paraId="07898330"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hideMark/>
          </w:tcPr>
          <w:p w14:paraId="417A843B"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rPr>
              <w:t>ICC-1205</w:t>
            </w:r>
          </w:p>
        </w:tc>
      </w:tr>
      <w:tr w:rsidR="00E33485" w:rsidRPr="00FC0684" w14:paraId="76239E41" w14:textId="77777777" w:rsidTr="00E33485">
        <w:trPr>
          <w:trHeight w:val="20"/>
        </w:trPr>
        <w:tc>
          <w:tcPr>
            <w:tcW w:w="906" w:type="dxa"/>
            <w:noWrap/>
          </w:tcPr>
          <w:p w14:paraId="02998378" w14:textId="77777777" w:rsidR="00E33485" w:rsidRPr="00FC0684" w:rsidRDefault="00E33485" w:rsidP="00D77EC9">
            <w:pPr>
              <w:spacing w:after="0" w:line="240" w:lineRule="auto"/>
              <w:rPr>
                <w:rFonts w:ascii="Arial" w:eastAsia="MS Mincho" w:hAnsi="Arial" w:cs="Arial"/>
                <w:b/>
                <w:bCs/>
                <w:sz w:val="20"/>
                <w:szCs w:val="20"/>
                <w:lang w:bidi="hi-IN"/>
              </w:rPr>
            </w:pPr>
            <w:r w:rsidRPr="00FC0684">
              <w:rPr>
                <w:rFonts w:ascii="Arial" w:eastAsia="MS Mincho" w:hAnsi="Arial" w:cs="Arial"/>
                <w:b/>
                <w:bCs/>
                <w:sz w:val="20"/>
                <w:szCs w:val="20"/>
                <w:lang w:bidi="hi-IN"/>
              </w:rPr>
              <w:t>VIII</w:t>
            </w:r>
          </w:p>
        </w:tc>
        <w:tc>
          <w:tcPr>
            <w:tcW w:w="1966" w:type="dxa"/>
            <w:noWrap/>
          </w:tcPr>
          <w:p w14:paraId="56553DAD"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tcPr>
          <w:p w14:paraId="1F2C00B3" w14:textId="691133B9" w:rsidR="00E33485" w:rsidRPr="00FC0684" w:rsidRDefault="00E33485" w:rsidP="00D77EC9">
            <w:pPr>
              <w:spacing w:after="0" w:line="240" w:lineRule="auto"/>
              <w:rPr>
                <w:rFonts w:ascii="Arial" w:hAnsi="Arial" w:cs="Arial"/>
                <w:sz w:val="20"/>
                <w:szCs w:val="20"/>
              </w:rPr>
            </w:pPr>
            <w:r w:rsidRPr="00FC0684">
              <w:rPr>
                <w:rFonts w:ascii="Arial" w:hAnsi="Arial" w:cs="Arial"/>
                <w:sz w:val="20"/>
                <w:szCs w:val="20"/>
              </w:rPr>
              <w:t>Vijay</w:t>
            </w:r>
          </w:p>
        </w:tc>
      </w:tr>
      <w:tr w:rsidR="00E33485" w:rsidRPr="00FC0684" w14:paraId="2A841EE1" w14:textId="77777777" w:rsidTr="00E33485">
        <w:trPr>
          <w:trHeight w:val="20"/>
        </w:trPr>
        <w:tc>
          <w:tcPr>
            <w:tcW w:w="906" w:type="dxa"/>
            <w:noWrap/>
          </w:tcPr>
          <w:p w14:paraId="4F7B0B8A" w14:textId="77777777" w:rsidR="00E33485" w:rsidRPr="00FC0684" w:rsidRDefault="00E33485" w:rsidP="00D77EC9">
            <w:pPr>
              <w:spacing w:after="0" w:line="240" w:lineRule="auto"/>
              <w:rPr>
                <w:rFonts w:ascii="Arial" w:eastAsia="MS Mincho" w:hAnsi="Arial" w:cs="Arial"/>
                <w:b/>
                <w:bCs/>
                <w:sz w:val="20"/>
                <w:szCs w:val="20"/>
                <w:lang w:bidi="hi-IN"/>
              </w:rPr>
            </w:pPr>
            <w:r w:rsidRPr="00FC0684">
              <w:rPr>
                <w:rFonts w:ascii="Arial" w:eastAsia="MS Mincho" w:hAnsi="Arial" w:cs="Arial"/>
                <w:b/>
                <w:bCs/>
                <w:sz w:val="20"/>
                <w:szCs w:val="20"/>
                <w:lang w:bidi="hi-IN"/>
              </w:rPr>
              <w:t>IX</w:t>
            </w:r>
          </w:p>
        </w:tc>
        <w:tc>
          <w:tcPr>
            <w:tcW w:w="1966" w:type="dxa"/>
            <w:noWrap/>
          </w:tcPr>
          <w:p w14:paraId="3E768493"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8</w:t>
            </w:r>
          </w:p>
        </w:tc>
        <w:tc>
          <w:tcPr>
            <w:tcW w:w="6264" w:type="dxa"/>
          </w:tcPr>
          <w:p w14:paraId="63C8D444" w14:textId="77777777" w:rsidR="00E33485" w:rsidRPr="00FC0684" w:rsidRDefault="00E33485" w:rsidP="00D77EC9">
            <w:pPr>
              <w:spacing w:after="0" w:line="240" w:lineRule="auto"/>
              <w:rPr>
                <w:rFonts w:ascii="Arial" w:hAnsi="Arial" w:cs="Arial"/>
                <w:sz w:val="20"/>
                <w:szCs w:val="20"/>
              </w:rPr>
            </w:pPr>
            <w:r w:rsidRPr="00FC0684">
              <w:rPr>
                <w:rFonts w:ascii="Arial" w:hAnsi="Arial" w:cs="Arial"/>
                <w:sz w:val="20"/>
                <w:szCs w:val="20"/>
              </w:rPr>
              <w:t>ICC-1214, IPC-2011-78, GNG-1969, ICC-2156, GNG-2207, RKGK-13-416, DCP-92-3, RKGK-13-499</w:t>
            </w:r>
          </w:p>
        </w:tc>
      </w:tr>
      <w:tr w:rsidR="00E33485" w:rsidRPr="00FC0684" w14:paraId="3BD5819F" w14:textId="77777777" w:rsidTr="00E33485">
        <w:trPr>
          <w:trHeight w:val="20"/>
        </w:trPr>
        <w:tc>
          <w:tcPr>
            <w:tcW w:w="906" w:type="dxa"/>
            <w:noWrap/>
          </w:tcPr>
          <w:p w14:paraId="29A15FFA" w14:textId="77777777" w:rsidR="00E33485" w:rsidRPr="00FC0684" w:rsidRDefault="00E33485" w:rsidP="00D77EC9">
            <w:pPr>
              <w:spacing w:after="0" w:line="240" w:lineRule="auto"/>
              <w:rPr>
                <w:rFonts w:ascii="Arial" w:eastAsia="MS Mincho" w:hAnsi="Arial" w:cs="Arial"/>
                <w:b/>
                <w:bCs/>
                <w:sz w:val="20"/>
                <w:szCs w:val="20"/>
                <w:lang w:bidi="hi-IN"/>
              </w:rPr>
            </w:pPr>
            <w:r w:rsidRPr="00FC0684">
              <w:rPr>
                <w:rFonts w:ascii="Arial" w:eastAsia="MS Mincho" w:hAnsi="Arial" w:cs="Arial"/>
                <w:b/>
                <w:bCs/>
                <w:sz w:val="20"/>
                <w:szCs w:val="20"/>
                <w:lang w:bidi="hi-IN"/>
              </w:rPr>
              <w:t>X</w:t>
            </w:r>
          </w:p>
        </w:tc>
        <w:tc>
          <w:tcPr>
            <w:tcW w:w="1966" w:type="dxa"/>
            <w:noWrap/>
          </w:tcPr>
          <w:p w14:paraId="2EEBC32D" w14:textId="5A3413BB"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tcPr>
          <w:p w14:paraId="25AB6885" w14:textId="77777777" w:rsidR="00E33485" w:rsidRPr="00FC0684" w:rsidRDefault="00E33485" w:rsidP="00D77EC9">
            <w:pPr>
              <w:spacing w:after="0" w:line="240" w:lineRule="auto"/>
              <w:rPr>
                <w:rFonts w:ascii="Arial" w:hAnsi="Arial" w:cs="Arial"/>
                <w:sz w:val="20"/>
                <w:szCs w:val="20"/>
              </w:rPr>
            </w:pPr>
            <w:r w:rsidRPr="00FC0684">
              <w:rPr>
                <w:rFonts w:ascii="Arial" w:hAnsi="Arial" w:cs="Arial"/>
                <w:sz w:val="20"/>
                <w:szCs w:val="20"/>
              </w:rPr>
              <w:t>JG-16</w:t>
            </w:r>
          </w:p>
        </w:tc>
      </w:tr>
      <w:tr w:rsidR="00E33485" w:rsidRPr="00FC0684" w14:paraId="39CBE1C5" w14:textId="77777777" w:rsidTr="00E33485">
        <w:trPr>
          <w:trHeight w:val="20"/>
        </w:trPr>
        <w:tc>
          <w:tcPr>
            <w:tcW w:w="906" w:type="dxa"/>
            <w:tcBorders>
              <w:bottom w:val="single" w:sz="4" w:space="0" w:color="auto"/>
            </w:tcBorders>
            <w:noWrap/>
          </w:tcPr>
          <w:p w14:paraId="08DA794C" w14:textId="77777777" w:rsidR="00E33485" w:rsidRPr="00FC0684" w:rsidRDefault="00E33485" w:rsidP="00D77EC9">
            <w:pPr>
              <w:spacing w:after="0" w:line="240" w:lineRule="auto"/>
              <w:rPr>
                <w:rFonts w:ascii="Arial" w:eastAsia="MS Mincho" w:hAnsi="Arial" w:cs="Arial"/>
                <w:b/>
                <w:bCs/>
                <w:sz w:val="20"/>
                <w:szCs w:val="20"/>
                <w:lang w:bidi="hi-IN"/>
              </w:rPr>
            </w:pPr>
            <w:r w:rsidRPr="00FC0684">
              <w:rPr>
                <w:rFonts w:ascii="Arial" w:eastAsia="MS Mincho" w:hAnsi="Arial" w:cs="Arial"/>
                <w:b/>
                <w:bCs/>
                <w:sz w:val="20"/>
                <w:szCs w:val="20"/>
                <w:lang w:bidi="hi-IN"/>
              </w:rPr>
              <w:t>XI</w:t>
            </w:r>
          </w:p>
        </w:tc>
        <w:tc>
          <w:tcPr>
            <w:tcW w:w="1966" w:type="dxa"/>
            <w:tcBorders>
              <w:bottom w:val="single" w:sz="4" w:space="0" w:color="auto"/>
            </w:tcBorders>
            <w:noWrap/>
          </w:tcPr>
          <w:p w14:paraId="406C057E" w14:textId="77777777" w:rsidR="00E33485" w:rsidRPr="00FC0684" w:rsidRDefault="00E33485" w:rsidP="00D77EC9">
            <w:pPr>
              <w:spacing w:after="0" w:line="240" w:lineRule="auto"/>
              <w:rPr>
                <w:rFonts w:ascii="Arial" w:hAnsi="Arial" w:cs="Arial"/>
                <w:sz w:val="20"/>
                <w:szCs w:val="20"/>
                <w:lang w:bidi="hi-IN"/>
              </w:rPr>
            </w:pPr>
            <w:r w:rsidRPr="00FC0684">
              <w:rPr>
                <w:rFonts w:ascii="Arial" w:hAnsi="Arial" w:cs="Arial"/>
                <w:sz w:val="20"/>
                <w:szCs w:val="20"/>
                <w:lang w:bidi="hi-IN"/>
              </w:rPr>
              <w:t>1</w:t>
            </w:r>
          </w:p>
        </w:tc>
        <w:tc>
          <w:tcPr>
            <w:tcW w:w="6264" w:type="dxa"/>
            <w:tcBorders>
              <w:bottom w:val="single" w:sz="4" w:space="0" w:color="auto"/>
            </w:tcBorders>
          </w:tcPr>
          <w:p w14:paraId="0B1B850C" w14:textId="77777777" w:rsidR="00E33485" w:rsidRPr="00FC0684" w:rsidRDefault="00E33485" w:rsidP="00D77EC9">
            <w:pPr>
              <w:spacing w:after="0" w:line="240" w:lineRule="auto"/>
              <w:rPr>
                <w:rFonts w:ascii="Arial" w:hAnsi="Arial" w:cs="Arial"/>
                <w:sz w:val="20"/>
                <w:szCs w:val="20"/>
              </w:rPr>
            </w:pPr>
            <w:r w:rsidRPr="00FC0684">
              <w:rPr>
                <w:rFonts w:ascii="Arial" w:hAnsi="Arial" w:cs="Arial"/>
                <w:sz w:val="20"/>
                <w:szCs w:val="20"/>
              </w:rPr>
              <w:t>IPC-2006-77</w:t>
            </w:r>
          </w:p>
        </w:tc>
      </w:tr>
    </w:tbl>
    <w:p w14:paraId="58F2C663" w14:textId="7FA52783" w:rsidR="00B113EF" w:rsidRPr="00FC0684" w:rsidRDefault="001837D0" w:rsidP="00657186">
      <w:pPr>
        <w:autoSpaceDE w:val="0"/>
        <w:autoSpaceDN w:val="0"/>
        <w:adjustRightInd w:val="0"/>
        <w:spacing w:before="240" w:line="240" w:lineRule="auto"/>
        <w:jc w:val="both"/>
        <w:rPr>
          <w:rFonts w:ascii="Arial" w:eastAsia="CIDFont+F2" w:hAnsi="Arial" w:cs="Arial"/>
          <w:kern w:val="0"/>
          <w:sz w:val="20"/>
          <w:szCs w:val="20"/>
          <w:lang w:bidi="hi-IN"/>
        </w:rPr>
      </w:pPr>
      <w:r w:rsidRPr="00FC0684">
        <w:rPr>
          <w:rFonts w:ascii="Arial" w:eastAsia="CIDFont+F2" w:hAnsi="Arial" w:cs="Arial"/>
          <w:kern w:val="0"/>
          <w:sz w:val="20"/>
          <w:szCs w:val="20"/>
          <w:lang w:bidi="hi-IN"/>
        </w:rPr>
        <w:t xml:space="preserve">The maximum intra cluster distance was observed in cluster IX (167.27) followed by cluster II (108.62), cluster VI (104.13), cluster I (101.60) and minimum intra cluster distance was recorded in cluster s </w:t>
      </w:r>
      <w:r w:rsidRPr="00FC0684">
        <w:rPr>
          <w:rFonts w:ascii="MS Gothic" w:eastAsia="MS Gothic" w:hAnsi="MS Gothic" w:cs="MS Gothic" w:hint="eastAsia"/>
          <w:kern w:val="0"/>
          <w:sz w:val="20"/>
          <w:szCs w:val="20"/>
          <w:lang w:bidi="hi-IN"/>
        </w:rPr>
        <w:t>Ⅱ</w:t>
      </w:r>
      <w:r w:rsidRPr="00FC0684">
        <w:rPr>
          <w:rFonts w:ascii="Arial" w:eastAsia="CIDFont+F2" w:hAnsi="Arial" w:cs="Arial"/>
          <w:kern w:val="0"/>
          <w:sz w:val="20"/>
          <w:szCs w:val="20"/>
          <w:lang w:bidi="hi-IN"/>
        </w:rPr>
        <w:t xml:space="preserve">, </w:t>
      </w:r>
      <w:r w:rsidRPr="00FC0684">
        <w:rPr>
          <w:rFonts w:ascii="MS Gothic" w:eastAsia="MS Gothic" w:hAnsi="MS Gothic" w:cs="MS Gothic" w:hint="eastAsia"/>
          <w:kern w:val="0"/>
          <w:sz w:val="20"/>
          <w:szCs w:val="20"/>
          <w:lang w:bidi="hi-IN"/>
        </w:rPr>
        <w:t>Ⅲ</w:t>
      </w:r>
      <w:r w:rsidRPr="00FC0684">
        <w:rPr>
          <w:rFonts w:ascii="Arial" w:eastAsia="CIDFont+F2" w:hAnsi="Arial" w:cs="Arial"/>
          <w:kern w:val="0"/>
          <w:sz w:val="20"/>
          <w:szCs w:val="20"/>
          <w:lang w:bidi="hi-IN"/>
        </w:rPr>
        <w:t xml:space="preserve">, </w:t>
      </w:r>
      <w:r w:rsidRPr="00FC0684">
        <w:rPr>
          <w:rFonts w:ascii="MS Gothic" w:eastAsia="MS Gothic" w:hAnsi="MS Gothic" w:cs="MS Gothic" w:hint="eastAsia"/>
          <w:kern w:val="0"/>
          <w:sz w:val="20"/>
          <w:szCs w:val="20"/>
          <w:lang w:bidi="hi-IN"/>
        </w:rPr>
        <w:t>Ⅴ</w:t>
      </w:r>
      <w:r w:rsidRPr="00FC0684">
        <w:rPr>
          <w:rFonts w:ascii="Arial" w:eastAsia="CIDFont+F2" w:hAnsi="Arial" w:cs="Arial"/>
          <w:kern w:val="0"/>
          <w:sz w:val="20"/>
          <w:szCs w:val="20"/>
          <w:lang w:bidi="hi-IN"/>
        </w:rPr>
        <w:t xml:space="preserve">, </w:t>
      </w:r>
      <w:r w:rsidRPr="00FC0684">
        <w:rPr>
          <w:rFonts w:ascii="MS Gothic" w:eastAsia="MS Gothic" w:hAnsi="MS Gothic" w:cs="MS Gothic" w:hint="eastAsia"/>
          <w:kern w:val="0"/>
          <w:sz w:val="20"/>
          <w:szCs w:val="20"/>
          <w:lang w:bidi="hi-IN"/>
        </w:rPr>
        <w:t>Ⅵ</w:t>
      </w:r>
      <w:r w:rsidRPr="00FC0684">
        <w:rPr>
          <w:rFonts w:ascii="Arial" w:eastAsia="CIDFont+F2" w:hAnsi="Arial" w:cs="Arial"/>
          <w:kern w:val="0"/>
          <w:sz w:val="20"/>
          <w:szCs w:val="20"/>
          <w:lang w:bidi="hi-IN"/>
        </w:rPr>
        <w:t xml:space="preserve"> and </w:t>
      </w:r>
      <w:r w:rsidRPr="00FC0684">
        <w:rPr>
          <w:rFonts w:ascii="MS Gothic" w:eastAsia="MS Gothic" w:hAnsi="MS Gothic" w:cs="MS Gothic" w:hint="eastAsia"/>
          <w:kern w:val="0"/>
          <w:sz w:val="20"/>
          <w:szCs w:val="20"/>
          <w:lang w:bidi="hi-IN"/>
        </w:rPr>
        <w:t>Ⅶ</w:t>
      </w:r>
      <w:r w:rsidRPr="00FC0684">
        <w:rPr>
          <w:rFonts w:ascii="Arial" w:eastAsia="CIDFont+F2" w:hAnsi="Arial" w:cs="Arial"/>
          <w:kern w:val="0"/>
          <w:sz w:val="20"/>
          <w:szCs w:val="20"/>
          <w:lang w:bidi="hi-IN"/>
        </w:rPr>
        <w:t xml:space="preserve"> (zero)</w:t>
      </w:r>
      <w:r w:rsidR="00D55F57" w:rsidRPr="00FC0684">
        <w:rPr>
          <w:rFonts w:ascii="Arial" w:eastAsia="CIDFont+F2" w:hAnsi="Arial" w:cs="Arial"/>
          <w:kern w:val="0"/>
          <w:sz w:val="20"/>
          <w:szCs w:val="20"/>
          <w:lang w:bidi="hi-IN"/>
        </w:rPr>
        <w:t xml:space="preserve"> (Table 3)</w:t>
      </w:r>
      <w:r w:rsidRPr="00FC0684">
        <w:rPr>
          <w:rFonts w:ascii="Arial" w:eastAsia="CIDFont+F2" w:hAnsi="Arial" w:cs="Arial"/>
          <w:kern w:val="0"/>
          <w:sz w:val="20"/>
          <w:szCs w:val="20"/>
          <w:lang w:bidi="hi-IN"/>
        </w:rPr>
        <w:t xml:space="preserve">. The maximum inter cluster distance was recorded between cluster III and IX (573.48) followed by cluster V and XI (542.06), cluster VI and XI (511.71), cluster III and XI (486.15) and cluster II and IX (482.13). The distance between two clusters is directly proportional to their genetic diversity. Highly divergent genotypes would be quite useful in a recombination breeding effort to produce highly desired recombinants. The lowest inter cluster divergence was recorded between cluster III and VII (89.11) followed by cluster III and V (95.08), cluster V and VII (95.09), and cluster V and VI (98.80) </w:t>
      </w:r>
      <w:r w:rsidR="00453E01" w:rsidRPr="00FC0684">
        <w:rPr>
          <w:rFonts w:ascii="Arial" w:eastAsia="CIDFont+F2" w:hAnsi="Arial" w:cs="Arial"/>
          <w:kern w:val="0"/>
          <w:sz w:val="20"/>
          <w:szCs w:val="20"/>
          <w:lang w:bidi="hi-IN"/>
        </w:rPr>
        <w:t>(</w:t>
      </w:r>
      <w:r w:rsidR="004500CF">
        <w:rPr>
          <w:rFonts w:ascii="Arial" w:hAnsi="Arial" w:cs="Arial"/>
        </w:rPr>
        <w:t>figure</w:t>
      </w:r>
      <w:r w:rsidR="004500CF" w:rsidRPr="00FC0684">
        <w:rPr>
          <w:rFonts w:ascii="Arial" w:eastAsia="CIDFont+F2" w:hAnsi="Arial" w:cs="Arial"/>
          <w:kern w:val="0"/>
          <w:sz w:val="20"/>
          <w:szCs w:val="20"/>
          <w:lang w:bidi="hi-IN"/>
        </w:rPr>
        <w:t xml:space="preserve"> </w:t>
      </w:r>
      <w:r w:rsidR="00453E01" w:rsidRPr="00FC0684">
        <w:rPr>
          <w:rFonts w:ascii="Arial" w:eastAsia="CIDFont+F2" w:hAnsi="Arial" w:cs="Arial"/>
          <w:kern w:val="0"/>
          <w:sz w:val="20"/>
          <w:szCs w:val="20"/>
          <w:lang w:bidi="hi-IN"/>
        </w:rPr>
        <w:t xml:space="preserve">1 b) </w:t>
      </w:r>
      <w:r w:rsidRPr="00FC0684">
        <w:rPr>
          <w:rFonts w:ascii="Arial" w:eastAsia="CIDFont+F2" w:hAnsi="Arial" w:cs="Arial"/>
          <w:kern w:val="0"/>
          <w:sz w:val="20"/>
          <w:szCs w:val="20"/>
          <w:lang w:bidi="hi-IN"/>
        </w:rPr>
        <w:t>demonstrating that the genotypes contained in these clusters were closely linked</w:t>
      </w:r>
      <w:r w:rsidR="008D0D39" w:rsidRPr="00FC0684">
        <w:rPr>
          <w:rFonts w:ascii="Arial" w:eastAsia="CIDFont+F2" w:hAnsi="Arial" w:cs="Arial"/>
          <w:kern w:val="0"/>
          <w:sz w:val="20"/>
          <w:szCs w:val="20"/>
          <w:lang w:bidi="hi-IN"/>
        </w:rPr>
        <w:t xml:space="preserve">, </w:t>
      </w:r>
      <w:r w:rsidR="00A86139" w:rsidRPr="00FC0684">
        <w:rPr>
          <w:rFonts w:ascii="Arial" w:eastAsia="CIDFont+F2" w:hAnsi="Arial" w:cs="Arial"/>
          <w:kern w:val="0"/>
          <w:sz w:val="20"/>
          <w:szCs w:val="20"/>
          <w:lang w:bidi="hi-IN"/>
        </w:rPr>
        <w:t>these</w:t>
      </w:r>
      <w:r w:rsidR="008D0D39" w:rsidRPr="00FC0684">
        <w:rPr>
          <w:rFonts w:ascii="Arial" w:eastAsia="CIDFont+F2" w:hAnsi="Arial" w:cs="Arial"/>
          <w:kern w:val="0"/>
          <w:sz w:val="20"/>
          <w:szCs w:val="20"/>
          <w:lang w:bidi="hi-IN"/>
        </w:rPr>
        <w:t xml:space="preserve"> findings were as similar </w:t>
      </w:r>
      <w:r w:rsidR="00750170" w:rsidRPr="00FC0684">
        <w:rPr>
          <w:rFonts w:ascii="Arial" w:eastAsia="CIDFont+F2" w:hAnsi="Arial" w:cs="Arial"/>
          <w:kern w:val="0"/>
          <w:sz w:val="20"/>
          <w:szCs w:val="20"/>
          <w:lang w:bidi="hi-IN"/>
        </w:rPr>
        <w:t>has</w:t>
      </w:r>
      <w:r w:rsidR="008D0D39" w:rsidRPr="00FC0684">
        <w:rPr>
          <w:rFonts w:ascii="Arial" w:eastAsia="CIDFont+F2" w:hAnsi="Arial" w:cs="Arial"/>
          <w:kern w:val="0"/>
          <w:sz w:val="20"/>
          <w:szCs w:val="20"/>
          <w:lang w:bidi="hi-IN"/>
        </w:rPr>
        <w:t xml:space="preserve"> been reported by Reddy and Lal (2021)</w:t>
      </w:r>
      <w:r w:rsidRPr="00FC0684">
        <w:rPr>
          <w:rFonts w:ascii="Arial" w:eastAsia="CIDFont+F2" w:hAnsi="Arial" w:cs="Arial"/>
          <w:kern w:val="0"/>
          <w:sz w:val="20"/>
          <w:szCs w:val="20"/>
          <w:lang w:bidi="hi-IN"/>
        </w:rPr>
        <w:t>. Selection should be carried out in genetically varied populations to preserve a relatively broad genetic base.</w:t>
      </w:r>
    </w:p>
    <w:tbl>
      <w:tblPr>
        <w:tblStyle w:val="TableGrid0"/>
        <w:tblW w:w="9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6"/>
        <w:gridCol w:w="717"/>
        <w:gridCol w:w="717"/>
        <w:gridCol w:w="718"/>
        <w:gridCol w:w="717"/>
        <w:gridCol w:w="718"/>
        <w:gridCol w:w="717"/>
        <w:gridCol w:w="718"/>
        <w:gridCol w:w="739"/>
        <w:gridCol w:w="740"/>
        <w:gridCol w:w="740"/>
        <w:gridCol w:w="740"/>
      </w:tblGrid>
      <w:tr w:rsidR="00750170" w:rsidRPr="00FC0684" w14:paraId="786D98BC" w14:textId="77777777" w:rsidTr="00A86139">
        <w:trPr>
          <w:trHeight w:val="20"/>
        </w:trPr>
        <w:tc>
          <w:tcPr>
            <w:tcW w:w="9247" w:type="dxa"/>
            <w:gridSpan w:val="12"/>
            <w:tcBorders>
              <w:bottom w:val="single" w:sz="4" w:space="0" w:color="auto"/>
            </w:tcBorders>
          </w:tcPr>
          <w:p w14:paraId="65368A89" w14:textId="5B1356B7" w:rsidR="00750170" w:rsidRPr="00FC0684" w:rsidRDefault="00750170" w:rsidP="00973A3A">
            <w:pPr>
              <w:spacing w:line="360" w:lineRule="auto"/>
              <w:ind w:left="1080" w:hanging="1187"/>
              <w:rPr>
                <w:rFonts w:ascii="Arial" w:hAnsi="Arial" w:cs="Arial"/>
                <w:b/>
                <w:bCs/>
                <w:sz w:val="24"/>
                <w:szCs w:val="24"/>
              </w:rPr>
            </w:pPr>
            <w:r w:rsidRPr="00FC0684">
              <w:rPr>
                <w:rFonts w:ascii="Arial" w:hAnsi="Arial" w:cs="Arial"/>
                <w:b/>
                <w:bCs/>
              </w:rPr>
              <w:t xml:space="preserve">Table 3: Intra and inter </w:t>
            </w:r>
            <w:proofErr w:type="gramStart"/>
            <w:r w:rsidRPr="00FC0684">
              <w:rPr>
                <w:rFonts w:ascii="Arial" w:hAnsi="Arial" w:cs="Arial"/>
                <w:b/>
                <w:bCs/>
              </w:rPr>
              <w:t>cluster  D</w:t>
            </w:r>
            <w:proofErr w:type="gramEnd"/>
            <w:r w:rsidRPr="00FC0684">
              <w:rPr>
                <w:rFonts w:ascii="Arial" w:hAnsi="Arial" w:cs="Arial"/>
                <w:b/>
                <w:bCs/>
                <w:vertAlign w:val="superscript"/>
              </w:rPr>
              <w:t>2</w:t>
            </w:r>
            <w:r w:rsidRPr="00FC0684">
              <w:rPr>
                <w:rFonts w:ascii="Arial" w:hAnsi="Arial" w:cs="Arial"/>
                <w:b/>
                <w:bCs/>
              </w:rPr>
              <w:t xml:space="preserve"> values for different cluster</w:t>
            </w:r>
          </w:p>
        </w:tc>
      </w:tr>
      <w:tr w:rsidR="00750170" w:rsidRPr="00FC0684" w14:paraId="182496F5" w14:textId="77777777" w:rsidTr="00A86139">
        <w:trPr>
          <w:trHeight w:val="20"/>
        </w:trPr>
        <w:tc>
          <w:tcPr>
            <w:tcW w:w="1266" w:type="dxa"/>
            <w:tcBorders>
              <w:top w:val="single" w:sz="4" w:space="0" w:color="auto"/>
              <w:bottom w:val="single" w:sz="4" w:space="0" w:color="auto"/>
            </w:tcBorders>
          </w:tcPr>
          <w:p w14:paraId="2D827421" w14:textId="3B423CF3" w:rsidR="00750170" w:rsidRPr="00FC0684" w:rsidRDefault="00750170" w:rsidP="00A86139">
            <w:pPr>
              <w:ind w:left="-57" w:right="-57"/>
              <w:jc w:val="center"/>
              <w:rPr>
                <w:rFonts w:ascii="Arial" w:hAnsi="Arial" w:cs="Arial"/>
                <w:b/>
                <w:bCs/>
              </w:rPr>
            </w:pPr>
            <w:r w:rsidRPr="00FC0684">
              <w:rPr>
                <w:rFonts w:ascii="Arial" w:hAnsi="Arial" w:cs="Arial"/>
                <w:b/>
                <w:bCs/>
              </w:rPr>
              <w:t>Cluster</w:t>
            </w:r>
          </w:p>
        </w:tc>
        <w:tc>
          <w:tcPr>
            <w:tcW w:w="717" w:type="dxa"/>
            <w:tcBorders>
              <w:top w:val="single" w:sz="4" w:space="0" w:color="auto"/>
              <w:bottom w:val="single" w:sz="4" w:space="0" w:color="auto"/>
            </w:tcBorders>
          </w:tcPr>
          <w:p w14:paraId="00ADD262"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Ⅰ</w:t>
            </w:r>
          </w:p>
        </w:tc>
        <w:tc>
          <w:tcPr>
            <w:tcW w:w="717" w:type="dxa"/>
            <w:tcBorders>
              <w:top w:val="single" w:sz="4" w:space="0" w:color="auto"/>
              <w:bottom w:val="single" w:sz="4" w:space="0" w:color="auto"/>
            </w:tcBorders>
          </w:tcPr>
          <w:p w14:paraId="276CBC84"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Ⅱ</w:t>
            </w:r>
          </w:p>
        </w:tc>
        <w:tc>
          <w:tcPr>
            <w:tcW w:w="718" w:type="dxa"/>
            <w:tcBorders>
              <w:top w:val="single" w:sz="4" w:space="0" w:color="auto"/>
              <w:bottom w:val="single" w:sz="4" w:space="0" w:color="auto"/>
            </w:tcBorders>
          </w:tcPr>
          <w:p w14:paraId="1188CF4D"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Ⅲ</w:t>
            </w:r>
          </w:p>
        </w:tc>
        <w:tc>
          <w:tcPr>
            <w:tcW w:w="717" w:type="dxa"/>
            <w:tcBorders>
              <w:top w:val="single" w:sz="4" w:space="0" w:color="auto"/>
              <w:bottom w:val="single" w:sz="4" w:space="0" w:color="auto"/>
            </w:tcBorders>
          </w:tcPr>
          <w:p w14:paraId="4885768E"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Ⅳ</w:t>
            </w:r>
          </w:p>
        </w:tc>
        <w:tc>
          <w:tcPr>
            <w:tcW w:w="718" w:type="dxa"/>
            <w:tcBorders>
              <w:top w:val="single" w:sz="4" w:space="0" w:color="auto"/>
              <w:bottom w:val="single" w:sz="4" w:space="0" w:color="auto"/>
            </w:tcBorders>
          </w:tcPr>
          <w:p w14:paraId="432202E9"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Ⅴ</w:t>
            </w:r>
          </w:p>
        </w:tc>
        <w:tc>
          <w:tcPr>
            <w:tcW w:w="717" w:type="dxa"/>
            <w:tcBorders>
              <w:top w:val="single" w:sz="4" w:space="0" w:color="auto"/>
              <w:bottom w:val="single" w:sz="4" w:space="0" w:color="auto"/>
            </w:tcBorders>
          </w:tcPr>
          <w:p w14:paraId="0AD67439"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Ⅵ</w:t>
            </w:r>
          </w:p>
        </w:tc>
        <w:tc>
          <w:tcPr>
            <w:tcW w:w="718" w:type="dxa"/>
            <w:tcBorders>
              <w:top w:val="single" w:sz="4" w:space="0" w:color="auto"/>
              <w:bottom w:val="single" w:sz="4" w:space="0" w:color="auto"/>
            </w:tcBorders>
          </w:tcPr>
          <w:p w14:paraId="60355E6F" w14:textId="77777777" w:rsidR="00750170" w:rsidRPr="00FC0684" w:rsidRDefault="00750170" w:rsidP="00A86139">
            <w:pPr>
              <w:ind w:left="-57" w:right="-57"/>
              <w:jc w:val="center"/>
              <w:rPr>
                <w:rFonts w:ascii="Arial" w:hAnsi="Arial" w:cs="Arial"/>
                <w:b/>
                <w:bCs/>
              </w:rPr>
            </w:pPr>
            <w:r w:rsidRPr="00FC0684">
              <w:rPr>
                <w:rFonts w:ascii="Arial" w:hAnsi="Arial" w:cs="Arial"/>
                <w:b/>
                <w:bCs/>
              </w:rPr>
              <w:t xml:space="preserve">C </w:t>
            </w:r>
            <w:r w:rsidRPr="00FC0684">
              <w:rPr>
                <w:rFonts w:ascii="MS Gothic" w:eastAsia="MS Gothic" w:hAnsi="MS Gothic" w:cs="MS Gothic" w:hint="eastAsia"/>
                <w:b/>
                <w:bCs/>
              </w:rPr>
              <w:t>Ⅶ</w:t>
            </w:r>
          </w:p>
        </w:tc>
        <w:tc>
          <w:tcPr>
            <w:tcW w:w="739" w:type="dxa"/>
            <w:tcBorders>
              <w:top w:val="single" w:sz="4" w:space="0" w:color="auto"/>
              <w:bottom w:val="single" w:sz="4" w:space="0" w:color="auto"/>
            </w:tcBorders>
          </w:tcPr>
          <w:p w14:paraId="7A74BD36" w14:textId="7D094F11" w:rsidR="00750170" w:rsidRPr="00FC0684" w:rsidRDefault="00750170" w:rsidP="00A86139">
            <w:pPr>
              <w:ind w:left="-57" w:right="-57"/>
              <w:jc w:val="center"/>
              <w:rPr>
                <w:rFonts w:ascii="Arial" w:hAnsi="Arial" w:cs="Arial"/>
                <w:b/>
                <w:bCs/>
              </w:rPr>
            </w:pPr>
            <w:r w:rsidRPr="00FC0684">
              <w:rPr>
                <w:rFonts w:ascii="Arial" w:hAnsi="Arial" w:cs="Arial"/>
                <w:b/>
                <w:bCs/>
              </w:rPr>
              <w:t>C VII</w:t>
            </w:r>
          </w:p>
        </w:tc>
        <w:tc>
          <w:tcPr>
            <w:tcW w:w="740" w:type="dxa"/>
            <w:tcBorders>
              <w:top w:val="single" w:sz="4" w:space="0" w:color="auto"/>
              <w:bottom w:val="single" w:sz="4" w:space="0" w:color="auto"/>
            </w:tcBorders>
          </w:tcPr>
          <w:p w14:paraId="6B8BA83E" w14:textId="77777777" w:rsidR="00750170" w:rsidRPr="00FC0684" w:rsidRDefault="00750170" w:rsidP="00A86139">
            <w:pPr>
              <w:ind w:left="-57" w:right="-57"/>
              <w:jc w:val="center"/>
              <w:rPr>
                <w:rFonts w:ascii="Arial" w:hAnsi="Arial" w:cs="Arial"/>
                <w:b/>
                <w:bCs/>
              </w:rPr>
            </w:pPr>
            <w:r w:rsidRPr="00FC0684">
              <w:rPr>
                <w:rFonts w:ascii="Arial" w:hAnsi="Arial" w:cs="Arial"/>
                <w:b/>
                <w:bCs/>
              </w:rPr>
              <w:t>C IX</w:t>
            </w:r>
          </w:p>
        </w:tc>
        <w:tc>
          <w:tcPr>
            <w:tcW w:w="740" w:type="dxa"/>
            <w:tcBorders>
              <w:top w:val="single" w:sz="4" w:space="0" w:color="auto"/>
              <w:bottom w:val="single" w:sz="4" w:space="0" w:color="auto"/>
            </w:tcBorders>
          </w:tcPr>
          <w:p w14:paraId="67C23474" w14:textId="77777777" w:rsidR="00750170" w:rsidRPr="00FC0684" w:rsidRDefault="00750170" w:rsidP="00A86139">
            <w:pPr>
              <w:ind w:left="-57" w:right="-57"/>
              <w:jc w:val="center"/>
              <w:rPr>
                <w:rFonts w:ascii="Arial" w:hAnsi="Arial" w:cs="Arial"/>
                <w:b/>
                <w:bCs/>
              </w:rPr>
            </w:pPr>
            <w:r w:rsidRPr="00FC0684">
              <w:rPr>
                <w:rFonts w:ascii="Arial" w:hAnsi="Arial" w:cs="Arial"/>
                <w:b/>
                <w:bCs/>
              </w:rPr>
              <w:t>C X</w:t>
            </w:r>
          </w:p>
        </w:tc>
        <w:tc>
          <w:tcPr>
            <w:tcW w:w="740" w:type="dxa"/>
            <w:tcBorders>
              <w:top w:val="single" w:sz="4" w:space="0" w:color="auto"/>
              <w:bottom w:val="single" w:sz="4" w:space="0" w:color="auto"/>
            </w:tcBorders>
          </w:tcPr>
          <w:p w14:paraId="20632F91" w14:textId="77777777" w:rsidR="00750170" w:rsidRPr="00FC0684" w:rsidRDefault="00750170" w:rsidP="00A86139">
            <w:pPr>
              <w:ind w:left="-57" w:right="-57"/>
              <w:jc w:val="center"/>
              <w:rPr>
                <w:rFonts w:ascii="Arial" w:hAnsi="Arial" w:cs="Arial"/>
                <w:b/>
                <w:bCs/>
              </w:rPr>
            </w:pPr>
            <w:r w:rsidRPr="00FC0684">
              <w:rPr>
                <w:rFonts w:ascii="Arial" w:hAnsi="Arial" w:cs="Arial"/>
                <w:b/>
                <w:bCs/>
              </w:rPr>
              <w:t>C XI</w:t>
            </w:r>
          </w:p>
        </w:tc>
      </w:tr>
      <w:tr w:rsidR="00750170" w:rsidRPr="00FC0684" w14:paraId="0553E8EC" w14:textId="77777777" w:rsidTr="00A86139">
        <w:trPr>
          <w:trHeight w:val="20"/>
        </w:trPr>
        <w:tc>
          <w:tcPr>
            <w:tcW w:w="1266" w:type="dxa"/>
            <w:tcBorders>
              <w:top w:val="single" w:sz="4" w:space="0" w:color="auto"/>
            </w:tcBorders>
          </w:tcPr>
          <w:p w14:paraId="4EC00135"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Ⅰ</w:t>
            </w:r>
            <w:proofErr w:type="gramEnd"/>
          </w:p>
        </w:tc>
        <w:tc>
          <w:tcPr>
            <w:tcW w:w="717" w:type="dxa"/>
            <w:tcBorders>
              <w:top w:val="single" w:sz="4" w:space="0" w:color="auto"/>
            </w:tcBorders>
          </w:tcPr>
          <w:p w14:paraId="36FB1DAE" w14:textId="77777777" w:rsidR="00750170" w:rsidRPr="00FC0684" w:rsidRDefault="00750170" w:rsidP="00A86139">
            <w:pPr>
              <w:ind w:left="-57" w:right="-57"/>
              <w:jc w:val="center"/>
              <w:rPr>
                <w:rFonts w:ascii="Arial" w:hAnsi="Arial" w:cs="Arial"/>
                <w:b/>
                <w:bCs/>
              </w:rPr>
            </w:pPr>
            <w:r w:rsidRPr="00FC0684">
              <w:rPr>
                <w:rFonts w:ascii="Arial" w:hAnsi="Arial" w:cs="Arial"/>
                <w:b/>
                <w:bCs/>
              </w:rPr>
              <w:t>101.60</w:t>
            </w:r>
          </w:p>
        </w:tc>
        <w:tc>
          <w:tcPr>
            <w:tcW w:w="717" w:type="dxa"/>
            <w:tcBorders>
              <w:top w:val="single" w:sz="4" w:space="0" w:color="auto"/>
            </w:tcBorders>
          </w:tcPr>
          <w:p w14:paraId="5AAE645E" w14:textId="77777777" w:rsidR="00750170" w:rsidRPr="00FC0684" w:rsidRDefault="00750170" w:rsidP="00A86139">
            <w:pPr>
              <w:ind w:left="-57" w:right="-57"/>
              <w:jc w:val="center"/>
              <w:rPr>
                <w:rFonts w:ascii="Arial" w:hAnsi="Arial" w:cs="Arial"/>
              </w:rPr>
            </w:pPr>
            <w:r w:rsidRPr="00FC0684">
              <w:rPr>
                <w:rFonts w:ascii="Arial" w:hAnsi="Arial" w:cs="Arial"/>
              </w:rPr>
              <w:t>164.76</w:t>
            </w:r>
          </w:p>
        </w:tc>
        <w:tc>
          <w:tcPr>
            <w:tcW w:w="718" w:type="dxa"/>
            <w:tcBorders>
              <w:top w:val="single" w:sz="4" w:space="0" w:color="auto"/>
            </w:tcBorders>
          </w:tcPr>
          <w:p w14:paraId="6F4D40EA" w14:textId="77777777" w:rsidR="00750170" w:rsidRPr="00FC0684" w:rsidRDefault="00750170" w:rsidP="00A86139">
            <w:pPr>
              <w:ind w:left="-57" w:right="-57"/>
              <w:jc w:val="center"/>
              <w:rPr>
                <w:rFonts w:ascii="Arial" w:hAnsi="Arial" w:cs="Arial"/>
              </w:rPr>
            </w:pPr>
            <w:r w:rsidRPr="00FC0684">
              <w:rPr>
                <w:rFonts w:ascii="Arial" w:hAnsi="Arial" w:cs="Arial"/>
              </w:rPr>
              <w:t>136.66</w:t>
            </w:r>
          </w:p>
        </w:tc>
        <w:tc>
          <w:tcPr>
            <w:tcW w:w="717" w:type="dxa"/>
            <w:tcBorders>
              <w:top w:val="single" w:sz="4" w:space="0" w:color="auto"/>
            </w:tcBorders>
          </w:tcPr>
          <w:p w14:paraId="01C037E3" w14:textId="77777777" w:rsidR="00750170" w:rsidRPr="00FC0684" w:rsidRDefault="00750170" w:rsidP="00A86139">
            <w:pPr>
              <w:ind w:left="-57" w:right="-57"/>
              <w:jc w:val="center"/>
              <w:rPr>
                <w:rFonts w:ascii="Arial" w:hAnsi="Arial" w:cs="Arial"/>
              </w:rPr>
            </w:pPr>
            <w:r w:rsidRPr="00FC0684">
              <w:rPr>
                <w:rFonts w:ascii="Arial" w:hAnsi="Arial" w:cs="Arial"/>
              </w:rPr>
              <w:t>179.34</w:t>
            </w:r>
          </w:p>
        </w:tc>
        <w:tc>
          <w:tcPr>
            <w:tcW w:w="718" w:type="dxa"/>
            <w:tcBorders>
              <w:top w:val="single" w:sz="4" w:space="0" w:color="auto"/>
            </w:tcBorders>
          </w:tcPr>
          <w:p w14:paraId="462CC213" w14:textId="77777777" w:rsidR="00750170" w:rsidRPr="00FC0684" w:rsidRDefault="00750170" w:rsidP="00A86139">
            <w:pPr>
              <w:ind w:left="-57" w:right="-57"/>
              <w:jc w:val="center"/>
              <w:rPr>
                <w:rFonts w:ascii="Arial" w:hAnsi="Arial" w:cs="Arial"/>
              </w:rPr>
            </w:pPr>
            <w:r w:rsidRPr="00FC0684">
              <w:rPr>
                <w:rFonts w:ascii="Arial" w:hAnsi="Arial" w:cs="Arial"/>
              </w:rPr>
              <w:t>175.29</w:t>
            </w:r>
          </w:p>
        </w:tc>
        <w:tc>
          <w:tcPr>
            <w:tcW w:w="717" w:type="dxa"/>
            <w:tcBorders>
              <w:top w:val="single" w:sz="4" w:space="0" w:color="auto"/>
            </w:tcBorders>
          </w:tcPr>
          <w:p w14:paraId="3E1E3F1A" w14:textId="77777777" w:rsidR="00750170" w:rsidRPr="00FC0684" w:rsidRDefault="00750170" w:rsidP="00A86139">
            <w:pPr>
              <w:ind w:left="-57" w:right="-57"/>
              <w:jc w:val="center"/>
              <w:rPr>
                <w:rFonts w:ascii="Arial" w:hAnsi="Arial" w:cs="Arial"/>
              </w:rPr>
            </w:pPr>
            <w:r w:rsidRPr="00FC0684">
              <w:rPr>
                <w:rFonts w:ascii="Arial" w:hAnsi="Arial" w:cs="Arial"/>
              </w:rPr>
              <w:t>165.00</w:t>
            </w:r>
          </w:p>
        </w:tc>
        <w:tc>
          <w:tcPr>
            <w:tcW w:w="718" w:type="dxa"/>
            <w:tcBorders>
              <w:top w:val="single" w:sz="4" w:space="0" w:color="auto"/>
            </w:tcBorders>
          </w:tcPr>
          <w:p w14:paraId="29679E04" w14:textId="77777777" w:rsidR="00750170" w:rsidRPr="00FC0684" w:rsidRDefault="00750170" w:rsidP="00A86139">
            <w:pPr>
              <w:ind w:left="-57" w:right="-57"/>
              <w:jc w:val="center"/>
              <w:rPr>
                <w:rFonts w:ascii="Arial" w:hAnsi="Arial" w:cs="Arial"/>
              </w:rPr>
            </w:pPr>
            <w:r w:rsidRPr="00FC0684">
              <w:rPr>
                <w:rFonts w:ascii="Arial" w:hAnsi="Arial" w:cs="Arial"/>
              </w:rPr>
              <w:t>168.15</w:t>
            </w:r>
          </w:p>
        </w:tc>
        <w:tc>
          <w:tcPr>
            <w:tcW w:w="739" w:type="dxa"/>
            <w:tcBorders>
              <w:top w:val="single" w:sz="4" w:space="0" w:color="auto"/>
            </w:tcBorders>
          </w:tcPr>
          <w:p w14:paraId="0725C391" w14:textId="77777777" w:rsidR="00750170" w:rsidRPr="00FC0684" w:rsidRDefault="00750170" w:rsidP="00A86139">
            <w:pPr>
              <w:ind w:left="-57" w:right="-57"/>
              <w:jc w:val="center"/>
              <w:rPr>
                <w:rFonts w:ascii="Arial" w:hAnsi="Arial" w:cs="Arial"/>
              </w:rPr>
            </w:pPr>
            <w:r w:rsidRPr="00FC0684">
              <w:rPr>
                <w:rFonts w:ascii="Arial" w:hAnsi="Arial" w:cs="Arial"/>
              </w:rPr>
              <w:t>139.97</w:t>
            </w:r>
          </w:p>
        </w:tc>
        <w:tc>
          <w:tcPr>
            <w:tcW w:w="740" w:type="dxa"/>
            <w:tcBorders>
              <w:top w:val="single" w:sz="4" w:space="0" w:color="auto"/>
            </w:tcBorders>
          </w:tcPr>
          <w:p w14:paraId="4ECC496C" w14:textId="77777777" w:rsidR="00750170" w:rsidRPr="00FC0684" w:rsidRDefault="00750170" w:rsidP="00A86139">
            <w:pPr>
              <w:ind w:left="-57" w:right="-57"/>
              <w:jc w:val="center"/>
              <w:rPr>
                <w:rFonts w:ascii="Arial" w:hAnsi="Arial" w:cs="Arial"/>
              </w:rPr>
            </w:pPr>
            <w:r w:rsidRPr="00FC0684">
              <w:rPr>
                <w:rFonts w:ascii="Arial" w:hAnsi="Arial" w:cs="Arial"/>
              </w:rPr>
              <w:t>348.92</w:t>
            </w:r>
          </w:p>
        </w:tc>
        <w:tc>
          <w:tcPr>
            <w:tcW w:w="740" w:type="dxa"/>
            <w:tcBorders>
              <w:top w:val="single" w:sz="4" w:space="0" w:color="auto"/>
            </w:tcBorders>
          </w:tcPr>
          <w:p w14:paraId="0E299379" w14:textId="77777777" w:rsidR="00750170" w:rsidRPr="00FC0684" w:rsidRDefault="00750170" w:rsidP="00A86139">
            <w:pPr>
              <w:ind w:left="-57" w:right="-57"/>
              <w:jc w:val="center"/>
              <w:rPr>
                <w:rFonts w:ascii="Arial" w:hAnsi="Arial" w:cs="Arial"/>
              </w:rPr>
            </w:pPr>
            <w:r w:rsidRPr="00FC0684">
              <w:rPr>
                <w:rFonts w:ascii="Arial" w:hAnsi="Arial" w:cs="Arial"/>
              </w:rPr>
              <w:t>167.60</w:t>
            </w:r>
          </w:p>
        </w:tc>
        <w:tc>
          <w:tcPr>
            <w:tcW w:w="740" w:type="dxa"/>
            <w:tcBorders>
              <w:top w:val="single" w:sz="4" w:space="0" w:color="auto"/>
            </w:tcBorders>
          </w:tcPr>
          <w:p w14:paraId="6C0B3743" w14:textId="77777777" w:rsidR="00750170" w:rsidRPr="00FC0684" w:rsidRDefault="00750170" w:rsidP="00A86139">
            <w:pPr>
              <w:ind w:left="-57" w:right="-57"/>
              <w:jc w:val="center"/>
              <w:rPr>
                <w:rFonts w:ascii="Arial" w:hAnsi="Arial" w:cs="Arial"/>
              </w:rPr>
            </w:pPr>
            <w:r w:rsidRPr="00FC0684">
              <w:rPr>
                <w:rFonts w:ascii="Arial" w:hAnsi="Arial" w:cs="Arial"/>
              </w:rPr>
              <w:t>283.40</w:t>
            </w:r>
          </w:p>
        </w:tc>
      </w:tr>
      <w:tr w:rsidR="00750170" w:rsidRPr="00FC0684" w14:paraId="277E0992" w14:textId="77777777" w:rsidTr="00A86139">
        <w:trPr>
          <w:trHeight w:val="20"/>
        </w:trPr>
        <w:tc>
          <w:tcPr>
            <w:tcW w:w="1266" w:type="dxa"/>
          </w:tcPr>
          <w:p w14:paraId="7F1B68A4"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Ⅱ</w:t>
            </w:r>
            <w:proofErr w:type="gramEnd"/>
          </w:p>
        </w:tc>
        <w:tc>
          <w:tcPr>
            <w:tcW w:w="717" w:type="dxa"/>
          </w:tcPr>
          <w:p w14:paraId="598A63A6" w14:textId="77777777" w:rsidR="00750170" w:rsidRPr="00FC0684" w:rsidRDefault="00750170" w:rsidP="00A86139">
            <w:pPr>
              <w:ind w:left="-57" w:right="-57"/>
              <w:jc w:val="center"/>
              <w:rPr>
                <w:rFonts w:ascii="Arial" w:hAnsi="Arial" w:cs="Arial"/>
              </w:rPr>
            </w:pPr>
          </w:p>
        </w:tc>
        <w:tc>
          <w:tcPr>
            <w:tcW w:w="717" w:type="dxa"/>
          </w:tcPr>
          <w:p w14:paraId="2D1DABC0" w14:textId="77777777" w:rsidR="00750170" w:rsidRPr="00FC0684" w:rsidRDefault="00750170" w:rsidP="00A86139">
            <w:pPr>
              <w:ind w:left="-57" w:right="-57"/>
              <w:jc w:val="center"/>
              <w:rPr>
                <w:rFonts w:ascii="Arial" w:hAnsi="Arial" w:cs="Arial"/>
                <w:b/>
                <w:bCs/>
              </w:rPr>
            </w:pPr>
            <w:r w:rsidRPr="00FC0684">
              <w:rPr>
                <w:rFonts w:ascii="Arial" w:hAnsi="Arial" w:cs="Arial"/>
                <w:b/>
                <w:bCs/>
              </w:rPr>
              <w:t>108.62</w:t>
            </w:r>
          </w:p>
        </w:tc>
        <w:tc>
          <w:tcPr>
            <w:tcW w:w="718" w:type="dxa"/>
          </w:tcPr>
          <w:p w14:paraId="6652B36C" w14:textId="77777777" w:rsidR="00750170" w:rsidRPr="00FC0684" w:rsidRDefault="00750170" w:rsidP="00A86139">
            <w:pPr>
              <w:ind w:left="-57" w:right="-57"/>
              <w:jc w:val="center"/>
              <w:rPr>
                <w:rFonts w:ascii="Arial" w:hAnsi="Arial" w:cs="Arial"/>
              </w:rPr>
            </w:pPr>
            <w:r w:rsidRPr="00FC0684">
              <w:rPr>
                <w:rFonts w:ascii="Arial" w:hAnsi="Arial" w:cs="Arial"/>
              </w:rPr>
              <w:t>174.52</w:t>
            </w:r>
          </w:p>
        </w:tc>
        <w:tc>
          <w:tcPr>
            <w:tcW w:w="717" w:type="dxa"/>
          </w:tcPr>
          <w:p w14:paraId="0DBA2BCD" w14:textId="77777777" w:rsidR="00750170" w:rsidRPr="00FC0684" w:rsidRDefault="00750170" w:rsidP="00A86139">
            <w:pPr>
              <w:ind w:left="-57" w:right="-57"/>
              <w:jc w:val="center"/>
              <w:rPr>
                <w:rFonts w:ascii="Arial" w:hAnsi="Arial" w:cs="Arial"/>
              </w:rPr>
            </w:pPr>
            <w:r w:rsidRPr="00FC0684">
              <w:rPr>
                <w:rFonts w:ascii="Arial" w:hAnsi="Arial" w:cs="Arial"/>
              </w:rPr>
              <w:t>358.50</w:t>
            </w:r>
          </w:p>
        </w:tc>
        <w:tc>
          <w:tcPr>
            <w:tcW w:w="718" w:type="dxa"/>
          </w:tcPr>
          <w:p w14:paraId="3A2F0AB9" w14:textId="77777777" w:rsidR="00750170" w:rsidRPr="00FC0684" w:rsidRDefault="00750170" w:rsidP="00A86139">
            <w:pPr>
              <w:ind w:left="-57" w:right="-57"/>
              <w:jc w:val="center"/>
              <w:rPr>
                <w:rFonts w:ascii="Arial" w:hAnsi="Arial" w:cs="Arial"/>
              </w:rPr>
            </w:pPr>
            <w:r w:rsidRPr="00FC0684">
              <w:rPr>
                <w:rFonts w:ascii="Arial" w:hAnsi="Arial" w:cs="Arial"/>
              </w:rPr>
              <w:t>233.26</w:t>
            </w:r>
          </w:p>
        </w:tc>
        <w:tc>
          <w:tcPr>
            <w:tcW w:w="717" w:type="dxa"/>
          </w:tcPr>
          <w:p w14:paraId="39BB3E56" w14:textId="77777777" w:rsidR="00750170" w:rsidRPr="00FC0684" w:rsidRDefault="00750170" w:rsidP="00A86139">
            <w:pPr>
              <w:ind w:left="-57" w:right="-57"/>
              <w:jc w:val="center"/>
              <w:rPr>
                <w:rFonts w:ascii="Arial" w:hAnsi="Arial" w:cs="Arial"/>
              </w:rPr>
            </w:pPr>
            <w:r w:rsidRPr="00FC0684">
              <w:rPr>
                <w:rFonts w:ascii="Arial" w:hAnsi="Arial" w:cs="Arial"/>
              </w:rPr>
              <w:t>269.12</w:t>
            </w:r>
          </w:p>
        </w:tc>
        <w:tc>
          <w:tcPr>
            <w:tcW w:w="718" w:type="dxa"/>
          </w:tcPr>
          <w:p w14:paraId="5F534EFE" w14:textId="77777777" w:rsidR="00750170" w:rsidRPr="00FC0684" w:rsidRDefault="00750170" w:rsidP="00A86139">
            <w:pPr>
              <w:ind w:left="-57" w:right="-57"/>
              <w:jc w:val="center"/>
              <w:rPr>
                <w:rFonts w:ascii="Arial" w:hAnsi="Arial" w:cs="Arial"/>
              </w:rPr>
            </w:pPr>
            <w:r w:rsidRPr="00FC0684">
              <w:rPr>
                <w:rFonts w:ascii="Arial" w:hAnsi="Arial" w:cs="Arial"/>
              </w:rPr>
              <w:t>257.47</w:t>
            </w:r>
          </w:p>
        </w:tc>
        <w:tc>
          <w:tcPr>
            <w:tcW w:w="739" w:type="dxa"/>
          </w:tcPr>
          <w:p w14:paraId="1A0A59BE" w14:textId="77777777" w:rsidR="00750170" w:rsidRPr="00FC0684" w:rsidRDefault="00750170" w:rsidP="00A86139">
            <w:pPr>
              <w:ind w:left="-57" w:right="-57"/>
              <w:jc w:val="center"/>
              <w:rPr>
                <w:rFonts w:ascii="Arial" w:hAnsi="Arial" w:cs="Arial"/>
              </w:rPr>
            </w:pPr>
            <w:r w:rsidRPr="00FC0684">
              <w:rPr>
                <w:rFonts w:ascii="Arial" w:hAnsi="Arial" w:cs="Arial"/>
              </w:rPr>
              <w:t>231.31</w:t>
            </w:r>
          </w:p>
        </w:tc>
        <w:tc>
          <w:tcPr>
            <w:tcW w:w="740" w:type="dxa"/>
          </w:tcPr>
          <w:p w14:paraId="1A217DFB" w14:textId="77777777" w:rsidR="00750170" w:rsidRPr="00FC0684" w:rsidRDefault="00750170" w:rsidP="00A86139">
            <w:pPr>
              <w:ind w:left="-57" w:right="-57"/>
              <w:jc w:val="center"/>
              <w:rPr>
                <w:rFonts w:ascii="Arial" w:hAnsi="Arial" w:cs="Arial"/>
              </w:rPr>
            </w:pPr>
            <w:r w:rsidRPr="00FC0684">
              <w:rPr>
                <w:rFonts w:ascii="Arial" w:hAnsi="Arial" w:cs="Arial"/>
              </w:rPr>
              <w:t>482.13</w:t>
            </w:r>
          </w:p>
        </w:tc>
        <w:tc>
          <w:tcPr>
            <w:tcW w:w="740" w:type="dxa"/>
          </w:tcPr>
          <w:p w14:paraId="11EAC341" w14:textId="77777777" w:rsidR="00750170" w:rsidRPr="00FC0684" w:rsidRDefault="00750170" w:rsidP="00A86139">
            <w:pPr>
              <w:ind w:left="-57" w:right="-57"/>
              <w:jc w:val="center"/>
              <w:rPr>
                <w:rFonts w:ascii="Arial" w:hAnsi="Arial" w:cs="Arial"/>
              </w:rPr>
            </w:pPr>
            <w:r w:rsidRPr="00FC0684">
              <w:rPr>
                <w:rFonts w:ascii="Arial" w:hAnsi="Arial" w:cs="Arial"/>
              </w:rPr>
              <w:t>214.46</w:t>
            </w:r>
          </w:p>
        </w:tc>
        <w:tc>
          <w:tcPr>
            <w:tcW w:w="740" w:type="dxa"/>
          </w:tcPr>
          <w:p w14:paraId="76514982" w14:textId="77777777" w:rsidR="00750170" w:rsidRPr="00FC0684" w:rsidRDefault="00750170" w:rsidP="00A86139">
            <w:pPr>
              <w:ind w:left="-57" w:right="-57"/>
              <w:jc w:val="center"/>
              <w:rPr>
                <w:rFonts w:ascii="Arial" w:hAnsi="Arial" w:cs="Arial"/>
              </w:rPr>
            </w:pPr>
            <w:r w:rsidRPr="00FC0684">
              <w:rPr>
                <w:rFonts w:ascii="Arial" w:hAnsi="Arial" w:cs="Arial"/>
              </w:rPr>
              <w:t>431.37</w:t>
            </w:r>
          </w:p>
        </w:tc>
      </w:tr>
      <w:tr w:rsidR="00750170" w:rsidRPr="00FC0684" w14:paraId="38AB9227" w14:textId="77777777" w:rsidTr="00A86139">
        <w:trPr>
          <w:trHeight w:val="20"/>
        </w:trPr>
        <w:tc>
          <w:tcPr>
            <w:tcW w:w="1266" w:type="dxa"/>
          </w:tcPr>
          <w:p w14:paraId="2941FDEF"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Ⅲ</w:t>
            </w:r>
            <w:proofErr w:type="gramEnd"/>
          </w:p>
        </w:tc>
        <w:tc>
          <w:tcPr>
            <w:tcW w:w="717" w:type="dxa"/>
          </w:tcPr>
          <w:p w14:paraId="63B76FC5" w14:textId="77777777" w:rsidR="00750170" w:rsidRPr="00FC0684" w:rsidRDefault="00750170" w:rsidP="00A86139">
            <w:pPr>
              <w:ind w:left="-57" w:right="-57"/>
              <w:jc w:val="center"/>
              <w:rPr>
                <w:rFonts w:ascii="Arial" w:hAnsi="Arial" w:cs="Arial"/>
              </w:rPr>
            </w:pPr>
          </w:p>
        </w:tc>
        <w:tc>
          <w:tcPr>
            <w:tcW w:w="717" w:type="dxa"/>
          </w:tcPr>
          <w:p w14:paraId="0F47D061" w14:textId="77777777" w:rsidR="00750170" w:rsidRPr="00FC0684" w:rsidRDefault="00750170" w:rsidP="00A86139">
            <w:pPr>
              <w:ind w:left="-57" w:right="-57"/>
              <w:jc w:val="center"/>
              <w:rPr>
                <w:rFonts w:ascii="Arial" w:hAnsi="Arial" w:cs="Arial"/>
              </w:rPr>
            </w:pPr>
          </w:p>
        </w:tc>
        <w:tc>
          <w:tcPr>
            <w:tcW w:w="718" w:type="dxa"/>
          </w:tcPr>
          <w:p w14:paraId="5111DDB9"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7" w:type="dxa"/>
          </w:tcPr>
          <w:p w14:paraId="3573DCCC" w14:textId="77777777" w:rsidR="00750170" w:rsidRPr="00FC0684" w:rsidRDefault="00750170" w:rsidP="00A86139">
            <w:pPr>
              <w:ind w:left="-57" w:right="-57"/>
              <w:jc w:val="center"/>
              <w:rPr>
                <w:rFonts w:ascii="Arial" w:hAnsi="Arial" w:cs="Arial"/>
              </w:rPr>
            </w:pPr>
            <w:r w:rsidRPr="00FC0684">
              <w:rPr>
                <w:rFonts w:ascii="Arial" w:hAnsi="Arial" w:cs="Arial"/>
              </w:rPr>
              <w:t>229.93</w:t>
            </w:r>
          </w:p>
        </w:tc>
        <w:tc>
          <w:tcPr>
            <w:tcW w:w="718" w:type="dxa"/>
          </w:tcPr>
          <w:p w14:paraId="38EA48BD" w14:textId="77777777" w:rsidR="00750170" w:rsidRPr="00FC0684" w:rsidRDefault="00750170" w:rsidP="00A86139">
            <w:pPr>
              <w:ind w:left="-57" w:right="-57"/>
              <w:jc w:val="center"/>
              <w:rPr>
                <w:rFonts w:ascii="Arial" w:hAnsi="Arial" w:cs="Arial"/>
              </w:rPr>
            </w:pPr>
            <w:r w:rsidRPr="00FC0684">
              <w:rPr>
                <w:rFonts w:ascii="Arial" w:hAnsi="Arial" w:cs="Arial"/>
              </w:rPr>
              <w:t>95.08</w:t>
            </w:r>
          </w:p>
        </w:tc>
        <w:tc>
          <w:tcPr>
            <w:tcW w:w="717" w:type="dxa"/>
          </w:tcPr>
          <w:p w14:paraId="0EF55135" w14:textId="77777777" w:rsidR="00750170" w:rsidRPr="00FC0684" w:rsidRDefault="00750170" w:rsidP="00A86139">
            <w:pPr>
              <w:ind w:left="-57" w:right="-57"/>
              <w:jc w:val="center"/>
              <w:rPr>
                <w:rFonts w:ascii="Arial" w:hAnsi="Arial" w:cs="Arial"/>
              </w:rPr>
            </w:pPr>
            <w:r w:rsidRPr="00FC0684">
              <w:rPr>
                <w:rFonts w:ascii="Arial" w:hAnsi="Arial" w:cs="Arial"/>
              </w:rPr>
              <w:t>144.67</w:t>
            </w:r>
          </w:p>
        </w:tc>
        <w:tc>
          <w:tcPr>
            <w:tcW w:w="718" w:type="dxa"/>
          </w:tcPr>
          <w:p w14:paraId="743909DC" w14:textId="77777777" w:rsidR="00750170" w:rsidRPr="00FC0684" w:rsidRDefault="00750170" w:rsidP="00A86139">
            <w:pPr>
              <w:ind w:left="-57" w:right="-57"/>
              <w:jc w:val="center"/>
              <w:rPr>
                <w:rFonts w:ascii="Arial" w:hAnsi="Arial" w:cs="Arial"/>
              </w:rPr>
            </w:pPr>
            <w:r w:rsidRPr="00FC0684">
              <w:rPr>
                <w:rFonts w:ascii="Arial" w:hAnsi="Arial" w:cs="Arial"/>
              </w:rPr>
              <w:t>89.11</w:t>
            </w:r>
          </w:p>
        </w:tc>
        <w:tc>
          <w:tcPr>
            <w:tcW w:w="739" w:type="dxa"/>
          </w:tcPr>
          <w:p w14:paraId="4B3C322F" w14:textId="77777777" w:rsidR="00750170" w:rsidRPr="00FC0684" w:rsidRDefault="00750170" w:rsidP="00A86139">
            <w:pPr>
              <w:ind w:left="-57" w:right="-57"/>
              <w:jc w:val="center"/>
              <w:rPr>
                <w:rFonts w:ascii="Arial" w:hAnsi="Arial" w:cs="Arial"/>
              </w:rPr>
            </w:pPr>
            <w:r w:rsidRPr="00FC0684">
              <w:rPr>
                <w:rFonts w:ascii="Arial" w:hAnsi="Arial" w:cs="Arial"/>
              </w:rPr>
              <w:t>252.76</w:t>
            </w:r>
          </w:p>
        </w:tc>
        <w:tc>
          <w:tcPr>
            <w:tcW w:w="740" w:type="dxa"/>
          </w:tcPr>
          <w:p w14:paraId="5F5E1940" w14:textId="77777777" w:rsidR="00750170" w:rsidRPr="00FC0684" w:rsidRDefault="00750170" w:rsidP="00A86139">
            <w:pPr>
              <w:ind w:left="-57" w:right="-57"/>
              <w:jc w:val="center"/>
              <w:rPr>
                <w:rFonts w:ascii="Arial" w:hAnsi="Arial" w:cs="Arial"/>
              </w:rPr>
            </w:pPr>
            <w:r w:rsidRPr="00FC0684">
              <w:rPr>
                <w:rFonts w:ascii="Arial" w:hAnsi="Arial" w:cs="Arial"/>
              </w:rPr>
              <w:t>573.48</w:t>
            </w:r>
          </w:p>
        </w:tc>
        <w:tc>
          <w:tcPr>
            <w:tcW w:w="740" w:type="dxa"/>
          </w:tcPr>
          <w:p w14:paraId="37FBA6D5" w14:textId="77777777" w:rsidR="00750170" w:rsidRPr="00FC0684" w:rsidRDefault="00750170" w:rsidP="00A86139">
            <w:pPr>
              <w:ind w:left="-57" w:right="-57"/>
              <w:jc w:val="center"/>
              <w:rPr>
                <w:rFonts w:ascii="Arial" w:hAnsi="Arial" w:cs="Arial"/>
              </w:rPr>
            </w:pPr>
            <w:r w:rsidRPr="00FC0684">
              <w:rPr>
                <w:rFonts w:ascii="Arial" w:hAnsi="Arial" w:cs="Arial"/>
              </w:rPr>
              <w:t>231.48</w:t>
            </w:r>
          </w:p>
        </w:tc>
        <w:tc>
          <w:tcPr>
            <w:tcW w:w="740" w:type="dxa"/>
          </w:tcPr>
          <w:p w14:paraId="4C3C1983" w14:textId="77777777" w:rsidR="00750170" w:rsidRPr="00FC0684" w:rsidRDefault="00750170" w:rsidP="00A86139">
            <w:pPr>
              <w:ind w:left="-57" w:right="-57"/>
              <w:jc w:val="center"/>
              <w:rPr>
                <w:rFonts w:ascii="Arial" w:hAnsi="Arial" w:cs="Arial"/>
              </w:rPr>
            </w:pPr>
            <w:r w:rsidRPr="00FC0684">
              <w:rPr>
                <w:rFonts w:ascii="Arial" w:hAnsi="Arial" w:cs="Arial"/>
              </w:rPr>
              <w:t>486.15</w:t>
            </w:r>
          </w:p>
        </w:tc>
      </w:tr>
      <w:tr w:rsidR="00750170" w:rsidRPr="00FC0684" w14:paraId="7656216E" w14:textId="77777777" w:rsidTr="00A86139">
        <w:trPr>
          <w:trHeight w:val="20"/>
        </w:trPr>
        <w:tc>
          <w:tcPr>
            <w:tcW w:w="1266" w:type="dxa"/>
          </w:tcPr>
          <w:p w14:paraId="2912BAA9"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Ⅳ</w:t>
            </w:r>
            <w:proofErr w:type="gramEnd"/>
          </w:p>
        </w:tc>
        <w:tc>
          <w:tcPr>
            <w:tcW w:w="717" w:type="dxa"/>
          </w:tcPr>
          <w:p w14:paraId="4E8FACBA" w14:textId="77777777" w:rsidR="00750170" w:rsidRPr="00FC0684" w:rsidRDefault="00750170" w:rsidP="00A86139">
            <w:pPr>
              <w:ind w:left="-57" w:right="-57"/>
              <w:jc w:val="center"/>
              <w:rPr>
                <w:rFonts w:ascii="Arial" w:hAnsi="Arial" w:cs="Arial"/>
              </w:rPr>
            </w:pPr>
          </w:p>
        </w:tc>
        <w:tc>
          <w:tcPr>
            <w:tcW w:w="717" w:type="dxa"/>
          </w:tcPr>
          <w:p w14:paraId="78E23269" w14:textId="77777777" w:rsidR="00750170" w:rsidRPr="00FC0684" w:rsidRDefault="00750170" w:rsidP="00A86139">
            <w:pPr>
              <w:ind w:left="-57" w:right="-57"/>
              <w:jc w:val="center"/>
              <w:rPr>
                <w:rFonts w:ascii="Arial" w:hAnsi="Arial" w:cs="Arial"/>
              </w:rPr>
            </w:pPr>
          </w:p>
        </w:tc>
        <w:tc>
          <w:tcPr>
            <w:tcW w:w="718" w:type="dxa"/>
          </w:tcPr>
          <w:p w14:paraId="18B4D3FE" w14:textId="77777777" w:rsidR="00750170" w:rsidRPr="00FC0684" w:rsidRDefault="00750170" w:rsidP="00A86139">
            <w:pPr>
              <w:ind w:left="-57" w:right="-57"/>
              <w:jc w:val="center"/>
              <w:rPr>
                <w:rFonts w:ascii="Arial" w:hAnsi="Arial" w:cs="Arial"/>
              </w:rPr>
            </w:pPr>
          </w:p>
        </w:tc>
        <w:tc>
          <w:tcPr>
            <w:tcW w:w="717" w:type="dxa"/>
          </w:tcPr>
          <w:p w14:paraId="6C3575D6"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8" w:type="dxa"/>
          </w:tcPr>
          <w:p w14:paraId="59F68648" w14:textId="77777777" w:rsidR="00750170" w:rsidRPr="00FC0684" w:rsidRDefault="00750170" w:rsidP="00A86139">
            <w:pPr>
              <w:ind w:left="-57" w:right="-57"/>
              <w:jc w:val="center"/>
              <w:rPr>
                <w:rFonts w:ascii="Arial" w:hAnsi="Arial" w:cs="Arial"/>
              </w:rPr>
            </w:pPr>
            <w:r w:rsidRPr="00FC0684">
              <w:rPr>
                <w:rFonts w:ascii="Arial" w:hAnsi="Arial" w:cs="Arial"/>
              </w:rPr>
              <w:t>259.68</w:t>
            </w:r>
          </w:p>
        </w:tc>
        <w:tc>
          <w:tcPr>
            <w:tcW w:w="717" w:type="dxa"/>
          </w:tcPr>
          <w:p w14:paraId="618A5597" w14:textId="77777777" w:rsidR="00750170" w:rsidRPr="00FC0684" w:rsidRDefault="00750170" w:rsidP="00A86139">
            <w:pPr>
              <w:ind w:left="-57" w:right="-57"/>
              <w:jc w:val="center"/>
              <w:rPr>
                <w:rFonts w:ascii="Arial" w:hAnsi="Arial" w:cs="Arial"/>
              </w:rPr>
            </w:pPr>
            <w:r w:rsidRPr="00FC0684">
              <w:rPr>
                <w:rFonts w:ascii="Arial" w:hAnsi="Arial" w:cs="Arial"/>
              </w:rPr>
              <w:t>190.98</w:t>
            </w:r>
          </w:p>
        </w:tc>
        <w:tc>
          <w:tcPr>
            <w:tcW w:w="718" w:type="dxa"/>
          </w:tcPr>
          <w:p w14:paraId="13026F1B" w14:textId="77777777" w:rsidR="00750170" w:rsidRPr="00FC0684" w:rsidRDefault="00750170" w:rsidP="00A86139">
            <w:pPr>
              <w:ind w:left="-57" w:right="-57"/>
              <w:jc w:val="center"/>
              <w:rPr>
                <w:rFonts w:ascii="Arial" w:hAnsi="Arial" w:cs="Arial"/>
              </w:rPr>
            </w:pPr>
            <w:r w:rsidRPr="00FC0684">
              <w:rPr>
                <w:rFonts w:ascii="Arial" w:hAnsi="Arial" w:cs="Arial"/>
              </w:rPr>
              <w:t>259.28</w:t>
            </w:r>
          </w:p>
        </w:tc>
        <w:tc>
          <w:tcPr>
            <w:tcW w:w="739" w:type="dxa"/>
          </w:tcPr>
          <w:p w14:paraId="5F6D0BD7" w14:textId="77777777" w:rsidR="00750170" w:rsidRPr="00FC0684" w:rsidRDefault="00750170" w:rsidP="00A86139">
            <w:pPr>
              <w:ind w:left="-57" w:right="-57"/>
              <w:jc w:val="center"/>
              <w:rPr>
                <w:rFonts w:ascii="Arial" w:hAnsi="Arial" w:cs="Arial"/>
              </w:rPr>
            </w:pPr>
            <w:r w:rsidRPr="00FC0684">
              <w:rPr>
                <w:rFonts w:ascii="Arial" w:hAnsi="Arial" w:cs="Arial"/>
              </w:rPr>
              <w:t>133.25</w:t>
            </w:r>
          </w:p>
        </w:tc>
        <w:tc>
          <w:tcPr>
            <w:tcW w:w="740" w:type="dxa"/>
          </w:tcPr>
          <w:p w14:paraId="756C174F" w14:textId="77777777" w:rsidR="00750170" w:rsidRPr="00FC0684" w:rsidRDefault="00750170" w:rsidP="00A86139">
            <w:pPr>
              <w:ind w:left="-57" w:right="-57"/>
              <w:jc w:val="center"/>
              <w:rPr>
                <w:rFonts w:ascii="Arial" w:hAnsi="Arial" w:cs="Arial"/>
              </w:rPr>
            </w:pPr>
            <w:r w:rsidRPr="00FC0684">
              <w:rPr>
                <w:rFonts w:ascii="Arial" w:hAnsi="Arial" w:cs="Arial"/>
              </w:rPr>
              <w:t>427.87</w:t>
            </w:r>
          </w:p>
        </w:tc>
        <w:tc>
          <w:tcPr>
            <w:tcW w:w="740" w:type="dxa"/>
          </w:tcPr>
          <w:p w14:paraId="4EC73A98" w14:textId="77777777" w:rsidR="00750170" w:rsidRPr="00FC0684" w:rsidRDefault="00750170" w:rsidP="00A86139">
            <w:pPr>
              <w:ind w:left="-57" w:right="-57"/>
              <w:jc w:val="center"/>
              <w:rPr>
                <w:rFonts w:ascii="Arial" w:hAnsi="Arial" w:cs="Arial"/>
              </w:rPr>
            </w:pPr>
            <w:r w:rsidRPr="00FC0684">
              <w:rPr>
                <w:rFonts w:ascii="Arial" w:hAnsi="Arial" w:cs="Arial"/>
              </w:rPr>
              <w:t>357.34</w:t>
            </w:r>
          </w:p>
        </w:tc>
        <w:tc>
          <w:tcPr>
            <w:tcW w:w="740" w:type="dxa"/>
          </w:tcPr>
          <w:p w14:paraId="4C1FADAA" w14:textId="77777777" w:rsidR="00750170" w:rsidRPr="00FC0684" w:rsidRDefault="00750170" w:rsidP="00A86139">
            <w:pPr>
              <w:ind w:left="-57" w:right="-57"/>
              <w:jc w:val="center"/>
              <w:rPr>
                <w:rFonts w:ascii="Arial" w:hAnsi="Arial" w:cs="Arial"/>
              </w:rPr>
            </w:pPr>
            <w:r w:rsidRPr="00FC0684">
              <w:rPr>
                <w:rFonts w:ascii="Arial" w:hAnsi="Arial" w:cs="Arial"/>
              </w:rPr>
              <w:t>274.37</w:t>
            </w:r>
          </w:p>
        </w:tc>
      </w:tr>
      <w:tr w:rsidR="00750170" w:rsidRPr="00FC0684" w14:paraId="1560A509" w14:textId="77777777" w:rsidTr="00A86139">
        <w:trPr>
          <w:trHeight w:val="20"/>
        </w:trPr>
        <w:tc>
          <w:tcPr>
            <w:tcW w:w="1266" w:type="dxa"/>
          </w:tcPr>
          <w:p w14:paraId="614D6E86"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Ⅴ</w:t>
            </w:r>
            <w:proofErr w:type="gramEnd"/>
          </w:p>
        </w:tc>
        <w:tc>
          <w:tcPr>
            <w:tcW w:w="717" w:type="dxa"/>
          </w:tcPr>
          <w:p w14:paraId="7295E45E" w14:textId="77777777" w:rsidR="00750170" w:rsidRPr="00FC0684" w:rsidRDefault="00750170" w:rsidP="00A86139">
            <w:pPr>
              <w:ind w:left="-57" w:right="-57"/>
              <w:jc w:val="center"/>
              <w:rPr>
                <w:rFonts w:ascii="Arial" w:hAnsi="Arial" w:cs="Arial"/>
              </w:rPr>
            </w:pPr>
          </w:p>
        </w:tc>
        <w:tc>
          <w:tcPr>
            <w:tcW w:w="717" w:type="dxa"/>
          </w:tcPr>
          <w:p w14:paraId="7B66D43E" w14:textId="77777777" w:rsidR="00750170" w:rsidRPr="00FC0684" w:rsidRDefault="00750170" w:rsidP="00A86139">
            <w:pPr>
              <w:ind w:left="-57" w:right="-57"/>
              <w:jc w:val="center"/>
              <w:rPr>
                <w:rFonts w:ascii="Arial" w:hAnsi="Arial" w:cs="Arial"/>
              </w:rPr>
            </w:pPr>
          </w:p>
        </w:tc>
        <w:tc>
          <w:tcPr>
            <w:tcW w:w="718" w:type="dxa"/>
          </w:tcPr>
          <w:p w14:paraId="32E95685" w14:textId="77777777" w:rsidR="00750170" w:rsidRPr="00FC0684" w:rsidRDefault="00750170" w:rsidP="00A86139">
            <w:pPr>
              <w:ind w:left="-57" w:right="-57"/>
              <w:jc w:val="center"/>
              <w:rPr>
                <w:rFonts w:ascii="Arial" w:hAnsi="Arial" w:cs="Arial"/>
              </w:rPr>
            </w:pPr>
          </w:p>
        </w:tc>
        <w:tc>
          <w:tcPr>
            <w:tcW w:w="717" w:type="dxa"/>
          </w:tcPr>
          <w:p w14:paraId="3CA8F9DE" w14:textId="77777777" w:rsidR="00750170" w:rsidRPr="00FC0684" w:rsidRDefault="00750170" w:rsidP="00A86139">
            <w:pPr>
              <w:ind w:left="-57" w:right="-57"/>
              <w:jc w:val="center"/>
              <w:rPr>
                <w:rFonts w:ascii="Arial" w:hAnsi="Arial" w:cs="Arial"/>
              </w:rPr>
            </w:pPr>
          </w:p>
        </w:tc>
        <w:tc>
          <w:tcPr>
            <w:tcW w:w="718" w:type="dxa"/>
          </w:tcPr>
          <w:p w14:paraId="3986936A"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17" w:type="dxa"/>
          </w:tcPr>
          <w:p w14:paraId="7AD21435" w14:textId="77777777" w:rsidR="00750170" w:rsidRPr="00FC0684" w:rsidRDefault="00750170" w:rsidP="00A86139">
            <w:pPr>
              <w:ind w:left="-57" w:right="-57"/>
              <w:jc w:val="center"/>
              <w:rPr>
                <w:rFonts w:ascii="Arial" w:hAnsi="Arial" w:cs="Arial"/>
              </w:rPr>
            </w:pPr>
            <w:r w:rsidRPr="00FC0684">
              <w:rPr>
                <w:rFonts w:ascii="Arial" w:hAnsi="Arial" w:cs="Arial"/>
              </w:rPr>
              <w:t>98.80</w:t>
            </w:r>
          </w:p>
        </w:tc>
        <w:tc>
          <w:tcPr>
            <w:tcW w:w="718" w:type="dxa"/>
          </w:tcPr>
          <w:p w14:paraId="685E3920" w14:textId="77777777" w:rsidR="00750170" w:rsidRPr="00FC0684" w:rsidRDefault="00750170" w:rsidP="00A86139">
            <w:pPr>
              <w:ind w:left="-57" w:right="-57"/>
              <w:jc w:val="center"/>
              <w:rPr>
                <w:rFonts w:ascii="Arial" w:hAnsi="Arial" w:cs="Arial"/>
              </w:rPr>
            </w:pPr>
            <w:r w:rsidRPr="00FC0684">
              <w:rPr>
                <w:rFonts w:ascii="Arial" w:hAnsi="Arial" w:cs="Arial"/>
              </w:rPr>
              <w:t>95.09</w:t>
            </w:r>
          </w:p>
        </w:tc>
        <w:tc>
          <w:tcPr>
            <w:tcW w:w="739" w:type="dxa"/>
          </w:tcPr>
          <w:p w14:paraId="01C274D8" w14:textId="77777777" w:rsidR="00750170" w:rsidRPr="00FC0684" w:rsidRDefault="00750170" w:rsidP="00A86139">
            <w:pPr>
              <w:ind w:left="-57" w:right="-57"/>
              <w:jc w:val="center"/>
              <w:rPr>
                <w:rFonts w:ascii="Arial" w:hAnsi="Arial" w:cs="Arial"/>
              </w:rPr>
            </w:pPr>
            <w:r w:rsidRPr="00FC0684">
              <w:rPr>
                <w:rFonts w:ascii="Arial" w:hAnsi="Arial" w:cs="Arial"/>
              </w:rPr>
              <w:t>354.62</w:t>
            </w:r>
          </w:p>
        </w:tc>
        <w:tc>
          <w:tcPr>
            <w:tcW w:w="740" w:type="dxa"/>
          </w:tcPr>
          <w:p w14:paraId="1C092B62" w14:textId="77777777" w:rsidR="00750170" w:rsidRPr="00FC0684" w:rsidRDefault="00750170" w:rsidP="00A86139">
            <w:pPr>
              <w:ind w:left="-57" w:right="-57"/>
              <w:jc w:val="center"/>
              <w:rPr>
                <w:rFonts w:ascii="Arial" w:hAnsi="Arial" w:cs="Arial"/>
              </w:rPr>
            </w:pPr>
            <w:r w:rsidRPr="00FC0684">
              <w:rPr>
                <w:rFonts w:ascii="Arial" w:hAnsi="Arial" w:cs="Arial"/>
              </w:rPr>
              <w:t>371.05</w:t>
            </w:r>
          </w:p>
        </w:tc>
        <w:tc>
          <w:tcPr>
            <w:tcW w:w="740" w:type="dxa"/>
          </w:tcPr>
          <w:p w14:paraId="26D208D3" w14:textId="77777777" w:rsidR="00750170" w:rsidRPr="00FC0684" w:rsidRDefault="00750170" w:rsidP="00A86139">
            <w:pPr>
              <w:ind w:left="-57" w:right="-57"/>
              <w:jc w:val="center"/>
              <w:rPr>
                <w:rFonts w:ascii="Arial" w:hAnsi="Arial" w:cs="Arial"/>
              </w:rPr>
            </w:pPr>
            <w:r w:rsidRPr="00FC0684">
              <w:rPr>
                <w:rFonts w:ascii="Arial" w:hAnsi="Arial" w:cs="Arial"/>
              </w:rPr>
              <w:t>238.70</w:t>
            </w:r>
          </w:p>
        </w:tc>
        <w:tc>
          <w:tcPr>
            <w:tcW w:w="740" w:type="dxa"/>
          </w:tcPr>
          <w:p w14:paraId="62A9564D" w14:textId="77777777" w:rsidR="00750170" w:rsidRPr="00FC0684" w:rsidRDefault="00750170" w:rsidP="00A86139">
            <w:pPr>
              <w:ind w:left="-57" w:right="-57"/>
              <w:jc w:val="center"/>
              <w:rPr>
                <w:rFonts w:ascii="Arial" w:hAnsi="Arial" w:cs="Arial"/>
              </w:rPr>
            </w:pPr>
            <w:r w:rsidRPr="00FC0684">
              <w:rPr>
                <w:rFonts w:ascii="Arial" w:hAnsi="Arial" w:cs="Arial"/>
              </w:rPr>
              <w:t>542.06</w:t>
            </w:r>
          </w:p>
        </w:tc>
      </w:tr>
      <w:tr w:rsidR="00750170" w:rsidRPr="00FC0684" w14:paraId="451A311C" w14:textId="77777777" w:rsidTr="00A86139">
        <w:trPr>
          <w:trHeight w:val="20"/>
        </w:trPr>
        <w:tc>
          <w:tcPr>
            <w:tcW w:w="1266" w:type="dxa"/>
          </w:tcPr>
          <w:p w14:paraId="37A814AD"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Ⅵ</w:t>
            </w:r>
            <w:proofErr w:type="gramEnd"/>
          </w:p>
        </w:tc>
        <w:tc>
          <w:tcPr>
            <w:tcW w:w="717" w:type="dxa"/>
          </w:tcPr>
          <w:p w14:paraId="462DF27C" w14:textId="77777777" w:rsidR="00750170" w:rsidRPr="00FC0684" w:rsidRDefault="00750170" w:rsidP="00A86139">
            <w:pPr>
              <w:ind w:left="-57" w:right="-57"/>
              <w:jc w:val="center"/>
              <w:rPr>
                <w:rFonts w:ascii="Arial" w:hAnsi="Arial" w:cs="Arial"/>
              </w:rPr>
            </w:pPr>
          </w:p>
        </w:tc>
        <w:tc>
          <w:tcPr>
            <w:tcW w:w="717" w:type="dxa"/>
          </w:tcPr>
          <w:p w14:paraId="6BBC5D61" w14:textId="77777777" w:rsidR="00750170" w:rsidRPr="00FC0684" w:rsidRDefault="00750170" w:rsidP="00A86139">
            <w:pPr>
              <w:ind w:left="-57" w:right="-57"/>
              <w:jc w:val="center"/>
              <w:rPr>
                <w:rFonts w:ascii="Arial" w:hAnsi="Arial" w:cs="Arial"/>
              </w:rPr>
            </w:pPr>
          </w:p>
        </w:tc>
        <w:tc>
          <w:tcPr>
            <w:tcW w:w="718" w:type="dxa"/>
          </w:tcPr>
          <w:p w14:paraId="34574661" w14:textId="77777777" w:rsidR="00750170" w:rsidRPr="00FC0684" w:rsidRDefault="00750170" w:rsidP="00A86139">
            <w:pPr>
              <w:ind w:left="-57" w:right="-57"/>
              <w:jc w:val="center"/>
              <w:rPr>
                <w:rFonts w:ascii="Arial" w:hAnsi="Arial" w:cs="Arial"/>
              </w:rPr>
            </w:pPr>
          </w:p>
        </w:tc>
        <w:tc>
          <w:tcPr>
            <w:tcW w:w="717" w:type="dxa"/>
          </w:tcPr>
          <w:p w14:paraId="1333BFB2" w14:textId="77777777" w:rsidR="00750170" w:rsidRPr="00FC0684" w:rsidRDefault="00750170" w:rsidP="00A86139">
            <w:pPr>
              <w:ind w:left="-57" w:right="-57"/>
              <w:jc w:val="center"/>
              <w:rPr>
                <w:rFonts w:ascii="Arial" w:hAnsi="Arial" w:cs="Arial"/>
              </w:rPr>
            </w:pPr>
          </w:p>
        </w:tc>
        <w:tc>
          <w:tcPr>
            <w:tcW w:w="718" w:type="dxa"/>
          </w:tcPr>
          <w:p w14:paraId="434DDBF1" w14:textId="77777777" w:rsidR="00750170" w:rsidRPr="00FC0684" w:rsidRDefault="00750170" w:rsidP="00A86139">
            <w:pPr>
              <w:ind w:left="-57" w:right="-57"/>
              <w:jc w:val="center"/>
              <w:rPr>
                <w:rFonts w:ascii="Arial" w:hAnsi="Arial" w:cs="Arial"/>
              </w:rPr>
            </w:pPr>
          </w:p>
        </w:tc>
        <w:tc>
          <w:tcPr>
            <w:tcW w:w="717" w:type="dxa"/>
          </w:tcPr>
          <w:p w14:paraId="1CFB82F2" w14:textId="77777777" w:rsidR="00750170" w:rsidRPr="00FC0684" w:rsidRDefault="00750170" w:rsidP="00A86139">
            <w:pPr>
              <w:ind w:left="-57" w:right="-57"/>
              <w:jc w:val="center"/>
              <w:rPr>
                <w:rFonts w:ascii="Arial" w:hAnsi="Arial" w:cs="Arial"/>
                <w:b/>
                <w:bCs/>
              </w:rPr>
            </w:pPr>
            <w:r w:rsidRPr="00FC0684">
              <w:rPr>
                <w:rFonts w:ascii="Arial" w:hAnsi="Arial" w:cs="Arial"/>
                <w:b/>
                <w:bCs/>
              </w:rPr>
              <w:t>104.13</w:t>
            </w:r>
          </w:p>
        </w:tc>
        <w:tc>
          <w:tcPr>
            <w:tcW w:w="718" w:type="dxa"/>
          </w:tcPr>
          <w:p w14:paraId="77DB41F2" w14:textId="77777777" w:rsidR="00750170" w:rsidRPr="00FC0684" w:rsidRDefault="00750170" w:rsidP="00A86139">
            <w:pPr>
              <w:ind w:left="-57" w:right="-57"/>
              <w:jc w:val="center"/>
              <w:rPr>
                <w:rFonts w:ascii="Arial" w:hAnsi="Arial" w:cs="Arial"/>
              </w:rPr>
            </w:pPr>
            <w:r w:rsidRPr="00FC0684">
              <w:rPr>
                <w:rFonts w:ascii="Arial" w:hAnsi="Arial" w:cs="Arial"/>
              </w:rPr>
              <w:t>195.77</w:t>
            </w:r>
          </w:p>
        </w:tc>
        <w:tc>
          <w:tcPr>
            <w:tcW w:w="739" w:type="dxa"/>
          </w:tcPr>
          <w:p w14:paraId="317DDE6C" w14:textId="77777777" w:rsidR="00750170" w:rsidRPr="00FC0684" w:rsidRDefault="00750170" w:rsidP="00A86139">
            <w:pPr>
              <w:ind w:left="-57" w:right="-57"/>
              <w:jc w:val="center"/>
              <w:rPr>
                <w:rFonts w:ascii="Arial" w:hAnsi="Arial" w:cs="Arial"/>
              </w:rPr>
            </w:pPr>
            <w:r w:rsidRPr="00FC0684">
              <w:rPr>
                <w:rFonts w:ascii="Arial" w:hAnsi="Arial" w:cs="Arial"/>
              </w:rPr>
              <w:t>260.57</w:t>
            </w:r>
          </w:p>
        </w:tc>
        <w:tc>
          <w:tcPr>
            <w:tcW w:w="740" w:type="dxa"/>
          </w:tcPr>
          <w:p w14:paraId="44CA924D" w14:textId="77777777" w:rsidR="00750170" w:rsidRPr="00FC0684" w:rsidRDefault="00750170" w:rsidP="00A86139">
            <w:pPr>
              <w:ind w:left="-57" w:right="-57"/>
              <w:jc w:val="center"/>
              <w:rPr>
                <w:rFonts w:ascii="Arial" w:hAnsi="Arial" w:cs="Arial"/>
              </w:rPr>
            </w:pPr>
            <w:r w:rsidRPr="00FC0684">
              <w:rPr>
                <w:rFonts w:ascii="Arial" w:hAnsi="Arial" w:cs="Arial"/>
              </w:rPr>
              <w:t>364.12</w:t>
            </w:r>
          </w:p>
        </w:tc>
        <w:tc>
          <w:tcPr>
            <w:tcW w:w="740" w:type="dxa"/>
          </w:tcPr>
          <w:p w14:paraId="2A5B6F3D" w14:textId="77777777" w:rsidR="00750170" w:rsidRPr="00FC0684" w:rsidRDefault="00750170" w:rsidP="00A86139">
            <w:pPr>
              <w:ind w:left="-57" w:right="-57"/>
              <w:jc w:val="center"/>
              <w:rPr>
                <w:rFonts w:ascii="Arial" w:hAnsi="Arial" w:cs="Arial"/>
              </w:rPr>
            </w:pPr>
            <w:r w:rsidRPr="00FC0684">
              <w:rPr>
                <w:rFonts w:ascii="Arial" w:hAnsi="Arial" w:cs="Arial"/>
              </w:rPr>
              <w:t>262.66</w:t>
            </w:r>
          </w:p>
        </w:tc>
        <w:tc>
          <w:tcPr>
            <w:tcW w:w="740" w:type="dxa"/>
          </w:tcPr>
          <w:p w14:paraId="10C733C8" w14:textId="77777777" w:rsidR="00750170" w:rsidRPr="00FC0684" w:rsidRDefault="00750170" w:rsidP="00A86139">
            <w:pPr>
              <w:ind w:left="-57" w:right="-57"/>
              <w:jc w:val="center"/>
              <w:rPr>
                <w:rFonts w:ascii="Arial" w:hAnsi="Arial" w:cs="Arial"/>
              </w:rPr>
            </w:pPr>
            <w:r w:rsidRPr="00FC0684">
              <w:rPr>
                <w:rFonts w:ascii="Arial" w:hAnsi="Arial" w:cs="Arial"/>
              </w:rPr>
              <w:t>511.71</w:t>
            </w:r>
          </w:p>
        </w:tc>
      </w:tr>
      <w:tr w:rsidR="00750170" w:rsidRPr="00FC0684" w14:paraId="1BA7CF9C" w14:textId="77777777" w:rsidTr="00A86139">
        <w:trPr>
          <w:trHeight w:val="20"/>
        </w:trPr>
        <w:tc>
          <w:tcPr>
            <w:tcW w:w="1266" w:type="dxa"/>
          </w:tcPr>
          <w:p w14:paraId="18DAD485"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Ⅶ</w:t>
            </w:r>
            <w:proofErr w:type="gramEnd"/>
          </w:p>
        </w:tc>
        <w:tc>
          <w:tcPr>
            <w:tcW w:w="717" w:type="dxa"/>
          </w:tcPr>
          <w:p w14:paraId="1E17A186" w14:textId="77777777" w:rsidR="00750170" w:rsidRPr="00FC0684" w:rsidRDefault="00750170" w:rsidP="00A86139">
            <w:pPr>
              <w:ind w:left="-57" w:right="-57"/>
              <w:jc w:val="center"/>
              <w:rPr>
                <w:rFonts w:ascii="Arial" w:hAnsi="Arial" w:cs="Arial"/>
              </w:rPr>
            </w:pPr>
          </w:p>
        </w:tc>
        <w:tc>
          <w:tcPr>
            <w:tcW w:w="717" w:type="dxa"/>
          </w:tcPr>
          <w:p w14:paraId="0B9C55CB" w14:textId="77777777" w:rsidR="00750170" w:rsidRPr="00FC0684" w:rsidRDefault="00750170" w:rsidP="00A86139">
            <w:pPr>
              <w:ind w:left="-57" w:right="-57"/>
              <w:jc w:val="center"/>
              <w:rPr>
                <w:rFonts w:ascii="Arial" w:hAnsi="Arial" w:cs="Arial"/>
              </w:rPr>
            </w:pPr>
          </w:p>
        </w:tc>
        <w:tc>
          <w:tcPr>
            <w:tcW w:w="718" w:type="dxa"/>
          </w:tcPr>
          <w:p w14:paraId="0794047F" w14:textId="77777777" w:rsidR="00750170" w:rsidRPr="00FC0684" w:rsidRDefault="00750170" w:rsidP="00A86139">
            <w:pPr>
              <w:ind w:left="-57" w:right="-57"/>
              <w:jc w:val="center"/>
              <w:rPr>
                <w:rFonts w:ascii="Arial" w:hAnsi="Arial" w:cs="Arial"/>
              </w:rPr>
            </w:pPr>
          </w:p>
        </w:tc>
        <w:tc>
          <w:tcPr>
            <w:tcW w:w="717" w:type="dxa"/>
          </w:tcPr>
          <w:p w14:paraId="547D3502" w14:textId="77777777" w:rsidR="00750170" w:rsidRPr="00FC0684" w:rsidRDefault="00750170" w:rsidP="00A86139">
            <w:pPr>
              <w:ind w:left="-57" w:right="-57"/>
              <w:jc w:val="center"/>
              <w:rPr>
                <w:rFonts w:ascii="Arial" w:hAnsi="Arial" w:cs="Arial"/>
              </w:rPr>
            </w:pPr>
          </w:p>
        </w:tc>
        <w:tc>
          <w:tcPr>
            <w:tcW w:w="718" w:type="dxa"/>
          </w:tcPr>
          <w:p w14:paraId="62676265" w14:textId="77777777" w:rsidR="00750170" w:rsidRPr="00FC0684" w:rsidRDefault="00750170" w:rsidP="00A86139">
            <w:pPr>
              <w:ind w:left="-57" w:right="-57"/>
              <w:jc w:val="center"/>
              <w:rPr>
                <w:rFonts w:ascii="Arial" w:hAnsi="Arial" w:cs="Arial"/>
              </w:rPr>
            </w:pPr>
          </w:p>
        </w:tc>
        <w:tc>
          <w:tcPr>
            <w:tcW w:w="717" w:type="dxa"/>
          </w:tcPr>
          <w:p w14:paraId="3336A046" w14:textId="77777777" w:rsidR="00750170" w:rsidRPr="00FC0684" w:rsidRDefault="00750170" w:rsidP="00A86139">
            <w:pPr>
              <w:ind w:left="-57" w:right="-57"/>
              <w:jc w:val="center"/>
              <w:rPr>
                <w:rFonts w:ascii="Arial" w:hAnsi="Arial" w:cs="Arial"/>
              </w:rPr>
            </w:pPr>
          </w:p>
        </w:tc>
        <w:tc>
          <w:tcPr>
            <w:tcW w:w="718" w:type="dxa"/>
          </w:tcPr>
          <w:p w14:paraId="51AF6044"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39" w:type="dxa"/>
          </w:tcPr>
          <w:p w14:paraId="500CEB71" w14:textId="77777777" w:rsidR="00750170" w:rsidRPr="00FC0684" w:rsidRDefault="00750170" w:rsidP="00A86139">
            <w:pPr>
              <w:ind w:left="-57" w:right="-57"/>
              <w:jc w:val="center"/>
              <w:rPr>
                <w:rFonts w:ascii="Arial" w:hAnsi="Arial" w:cs="Arial"/>
              </w:rPr>
            </w:pPr>
            <w:r w:rsidRPr="00FC0684">
              <w:rPr>
                <w:rFonts w:ascii="Arial" w:hAnsi="Arial" w:cs="Arial"/>
              </w:rPr>
              <w:t>335.93</w:t>
            </w:r>
          </w:p>
        </w:tc>
        <w:tc>
          <w:tcPr>
            <w:tcW w:w="740" w:type="dxa"/>
          </w:tcPr>
          <w:p w14:paraId="1AB1269E" w14:textId="77777777" w:rsidR="00750170" w:rsidRPr="00FC0684" w:rsidRDefault="00750170" w:rsidP="00A86139">
            <w:pPr>
              <w:ind w:left="-57" w:right="-57"/>
              <w:jc w:val="center"/>
              <w:rPr>
                <w:rFonts w:ascii="Arial" w:hAnsi="Arial" w:cs="Arial"/>
              </w:rPr>
            </w:pPr>
            <w:r w:rsidRPr="00FC0684">
              <w:rPr>
                <w:rFonts w:ascii="Arial" w:hAnsi="Arial" w:cs="Arial"/>
              </w:rPr>
              <w:t>435.80</w:t>
            </w:r>
          </w:p>
        </w:tc>
        <w:tc>
          <w:tcPr>
            <w:tcW w:w="740" w:type="dxa"/>
          </w:tcPr>
          <w:p w14:paraId="192349B4" w14:textId="77777777" w:rsidR="00750170" w:rsidRPr="00FC0684" w:rsidRDefault="00750170" w:rsidP="00A86139">
            <w:pPr>
              <w:ind w:left="-57" w:right="-57"/>
              <w:jc w:val="center"/>
              <w:rPr>
                <w:rFonts w:ascii="Arial" w:hAnsi="Arial" w:cs="Arial"/>
              </w:rPr>
            </w:pPr>
            <w:r w:rsidRPr="00FC0684">
              <w:rPr>
                <w:rFonts w:ascii="Arial" w:hAnsi="Arial" w:cs="Arial"/>
              </w:rPr>
              <w:t>161.22</w:t>
            </w:r>
          </w:p>
        </w:tc>
        <w:tc>
          <w:tcPr>
            <w:tcW w:w="740" w:type="dxa"/>
          </w:tcPr>
          <w:p w14:paraId="79CF2ABF" w14:textId="77777777" w:rsidR="00750170" w:rsidRPr="00FC0684" w:rsidRDefault="00750170" w:rsidP="00A86139">
            <w:pPr>
              <w:ind w:left="-57" w:right="-57"/>
              <w:jc w:val="center"/>
              <w:rPr>
                <w:rFonts w:ascii="Arial" w:hAnsi="Arial" w:cs="Arial"/>
              </w:rPr>
            </w:pPr>
            <w:r w:rsidRPr="00FC0684">
              <w:rPr>
                <w:rFonts w:ascii="Arial" w:hAnsi="Arial" w:cs="Arial"/>
              </w:rPr>
              <w:t>330.87</w:t>
            </w:r>
          </w:p>
        </w:tc>
      </w:tr>
      <w:tr w:rsidR="00750170" w:rsidRPr="00FC0684" w14:paraId="330121E3" w14:textId="77777777" w:rsidTr="00A86139">
        <w:trPr>
          <w:trHeight w:val="20"/>
        </w:trPr>
        <w:tc>
          <w:tcPr>
            <w:tcW w:w="1266" w:type="dxa"/>
          </w:tcPr>
          <w:p w14:paraId="0FD44EA5"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 xml:space="preserve">Cluster  </w:t>
            </w:r>
            <w:r w:rsidRPr="00FC0684">
              <w:rPr>
                <w:rFonts w:ascii="MS Gothic" w:eastAsia="MS Gothic" w:hAnsi="MS Gothic" w:cs="MS Gothic" w:hint="eastAsia"/>
                <w:b/>
                <w:bCs/>
              </w:rPr>
              <w:t>Ⅶ</w:t>
            </w:r>
            <w:proofErr w:type="gramEnd"/>
          </w:p>
        </w:tc>
        <w:tc>
          <w:tcPr>
            <w:tcW w:w="717" w:type="dxa"/>
          </w:tcPr>
          <w:p w14:paraId="5ED9C18B" w14:textId="77777777" w:rsidR="00750170" w:rsidRPr="00FC0684" w:rsidRDefault="00750170" w:rsidP="00A86139">
            <w:pPr>
              <w:ind w:left="-57" w:right="-57"/>
              <w:jc w:val="center"/>
              <w:rPr>
                <w:rFonts w:ascii="Arial" w:hAnsi="Arial" w:cs="Arial"/>
              </w:rPr>
            </w:pPr>
          </w:p>
        </w:tc>
        <w:tc>
          <w:tcPr>
            <w:tcW w:w="717" w:type="dxa"/>
          </w:tcPr>
          <w:p w14:paraId="62E2D4C6" w14:textId="77777777" w:rsidR="00750170" w:rsidRPr="00FC0684" w:rsidRDefault="00750170" w:rsidP="00A86139">
            <w:pPr>
              <w:ind w:left="-57" w:right="-57"/>
              <w:jc w:val="center"/>
              <w:rPr>
                <w:rFonts w:ascii="Arial" w:hAnsi="Arial" w:cs="Arial"/>
              </w:rPr>
            </w:pPr>
          </w:p>
        </w:tc>
        <w:tc>
          <w:tcPr>
            <w:tcW w:w="718" w:type="dxa"/>
          </w:tcPr>
          <w:p w14:paraId="3309A39F" w14:textId="77777777" w:rsidR="00750170" w:rsidRPr="00FC0684" w:rsidRDefault="00750170" w:rsidP="00A86139">
            <w:pPr>
              <w:ind w:left="-57" w:right="-57"/>
              <w:jc w:val="center"/>
              <w:rPr>
                <w:rFonts w:ascii="Arial" w:hAnsi="Arial" w:cs="Arial"/>
              </w:rPr>
            </w:pPr>
          </w:p>
        </w:tc>
        <w:tc>
          <w:tcPr>
            <w:tcW w:w="717" w:type="dxa"/>
          </w:tcPr>
          <w:p w14:paraId="13D6CFA0" w14:textId="77777777" w:rsidR="00750170" w:rsidRPr="00FC0684" w:rsidRDefault="00750170" w:rsidP="00A86139">
            <w:pPr>
              <w:ind w:left="-57" w:right="-57"/>
              <w:jc w:val="center"/>
              <w:rPr>
                <w:rFonts w:ascii="Arial" w:hAnsi="Arial" w:cs="Arial"/>
              </w:rPr>
            </w:pPr>
          </w:p>
        </w:tc>
        <w:tc>
          <w:tcPr>
            <w:tcW w:w="718" w:type="dxa"/>
          </w:tcPr>
          <w:p w14:paraId="32E7DDD4" w14:textId="77777777" w:rsidR="00750170" w:rsidRPr="00FC0684" w:rsidRDefault="00750170" w:rsidP="00A86139">
            <w:pPr>
              <w:ind w:left="-57" w:right="-57"/>
              <w:jc w:val="center"/>
              <w:rPr>
                <w:rFonts w:ascii="Arial" w:hAnsi="Arial" w:cs="Arial"/>
              </w:rPr>
            </w:pPr>
          </w:p>
        </w:tc>
        <w:tc>
          <w:tcPr>
            <w:tcW w:w="717" w:type="dxa"/>
          </w:tcPr>
          <w:p w14:paraId="0435EA68" w14:textId="77777777" w:rsidR="00750170" w:rsidRPr="00FC0684" w:rsidRDefault="00750170" w:rsidP="00A86139">
            <w:pPr>
              <w:ind w:left="-57" w:right="-57"/>
              <w:jc w:val="center"/>
              <w:rPr>
                <w:rFonts w:ascii="Arial" w:hAnsi="Arial" w:cs="Arial"/>
              </w:rPr>
            </w:pPr>
          </w:p>
        </w:tc>
        <w:tc>
          <w:tcPr>
            <w:tcW w:w="718" w:type="dxa"/>
          </w:tcPr>
          <w:p w14:paraId="236E49D6" w14:textId="77777777" w:rsidR="00750170" w:rsidRPr="00FC0684" w:rsidRDefault="00750170" w:rsidP="00A86139">
            <w:pPr>
              <w:ind w:left="-57" w:right="-57"/>
              <w:jc w:val="center"/>
              <w:rPr>
                <w:rFonts w:ascii="Arial" w:hAnsi="Arial" w:cs="Arial"/>
              </w:rPr>
            </w:pPr>
          </w:p>
        </w:tc>
        <w:tc>
          <w:tcPr>
            <w:tcW w:w="739" w:type="dxa"/>
          </w:tcPr>
          <w:p w14:paraId="5913571B"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40" w:type="dxa"/>
          </w:tcPr>
          <w:p w14:paraId="560181C5" w14:textId="77777777" w:rsidR="00750170" w:rsidRPr="00FC0684" w:rsidRDefault="00750170" w:rsidP="00A86139">
            <w:pPr>
              <w:ind w:left="-57" w:right="-57"/>
              <w:jc w:val="center"/>
              <w:rPr>
                <w:rFonts w:ascii="Arial" w:hAnsi="Arial" w:cs="Arial"/>
              </w:rPr>
            </w:pPr>
            <w:r w:rsidRPr="00FC0684">
              <w:rPr>
                <w:rFonts w:ascii="Arial" w:hAnsi="Arial" w:cs="Arial"/>
              </w:rPr>
              <w:t>442.34</w:t>
            </w:r>
          </w:p>
        </w:tc>
        <w:tc>
          <w:tcPr>
            <w:tcW w:w="740" w:type="dxa"/>
          </w:tcPr>
          <w:p w14:paraId="12DC500A" w14:textId="77777777" w:rsidR="00750170" w:rsidRPr="00FC0684" w:rsidRDefault="00750170" w:rsidP="00A86139">
            <w:pPr>
              <w:ind w:left="-57" w:right="-57"/>
              <w:jc w:val="center"/>
              <w:rPr>
                <w:rFonts w:ascii="Arial" w:hAnsi="Arial" w:cs="Arial"/>
              </w:rPr>
            </w:pPr>
            <w:r w:rsidRPr="00FC0684">
              <w:rPr>
                <w:rFonts w:ascii="Arial" w:hAnsi="Arial" w:cs="Arial"/>
              </w:rPr>
              <w:t>269.42</w:t>
            </w:r>
          </w:p>
        </w:tc>
        <w:tc>
          <w:tcPr>
            <w:tcW w:w="740" w:type="dxa"/>
          </w:tcPr>
          <w:p w14:paraId="28F75192" w14:textId="77777777" w:rsidR="00750170" w:rsidRPr="00FC0684" w:rsidRDefault="00750170" w:rsidP="00A86139">
            <w:pPr>
              <w:ind w:left="-57" w:right="-57"/>
              <w:jc w:val="center"/>
              <w:rPr>
                <w:rFonts w:ascii="Arial" w:hAnsi="Arial" w:cs="Arial"/>
              </w:rPr>
            </w:pPr>
            <w:r w:rsidRPr="00FC0684">
              <w:rPr>
                <w:rFonts w:ascii="Arial" w:hAnsi="Arial" w:cs="Arial"/>
              </w:rPr>
              <w:t>218.89</w:t>
            </w:r>
          </w:p>
        </w:tc>
      </w:tr>
      <w:tr w:rsidR="00750170" w:rsidRPr="00FC0684" w14:paraId="68BEF291" w14:textId="77777777" w:rsidTr="00A86139">
        <w:trPr>
          <w:trHeight w:val="20"/>
        </w:trPr>
        <w:tc>
          <w:tcPr>
            <w:tcW w:w="1266" w:type="dxa"/>
          </w:tcPr>
          <w:p w14:paraId="4D7DBEC1"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Cluster  IX</w:t>
            </w:r>
            <w:proofErr w:type="gramEnd"/>
          </w:p>
        </w:tc>
        <w:tc>
          <w:tcPr>
            <w:tcW w:w="717" w:type="dxa"/>
          </w:tcPr>
          <w:p w14:paraId="6C0BE247" w14:textId="77777777" w:rsidR="00750170" w:rsidRPr="00FC0684" w:rsidRDefault="00750170" w:rsidP="00A86139">
            <w:pPr>
              <w:ind w:left="-57" w:right="-57"/>
              <w:jc w:val="center"/>
              <w:rPr>
                <w:rFonts w:ascii="Arial" w:hAnsi="Arial" w:cs="Arial"/>
              </w:rPr>
            </w:pPr>
          </w:p>
        </w:tc>
        <w:tc>
          <w:tcPr>
            <w:tcW w:w="717" w:type="dxa"/>
          </w:tcPr>
          <w:p w14:paraId="1EF4BAC7" w14:textId="77777777" w:rsidR="00750170" w:rsidRPr="00FC0684" w:rsidRDefault="00750170" w:rsidP="00A86139">
            <w:pPr>
              <w:ind w:left="-57" w:right="-57"/>
              <w:jc w:val="center"/>
              <w:rPr>
                <w:rFonts w:ascii="Arial" w:hAnsi="Arial" w:cs="Arial"/>
              </w:rPr>
            </w:pPr>
          </w:p>
        </w:tc>
        <w:tc>
          <w:tcPr>
            <w:tcW w:w="718" w:type="dxa"/>
          </w:tcPr>
          <w:p w14:paraId="2DAE16DF" w14:textId="77777777" w:rsidR="00750170" w:rsidRPr="00FC0684" w:rsidRDefault="00750170" w:rsidP="00A86139">
            <w:pPr>
              <w:ind w:left="-57" w:right="-57"/>
              <w:jc w:val="center"/>
              <w:rPr>
                <w:rFonts w:ascii="Arial" w:hAnsi="Arial" w:cs="Arial"/>
              </w:rPr>
            </w:pPr>
          </w:p>
        </w:tc>
        <w:tc>
          <w:tcPr>
            <w:tcW w:w="717" w:type="dxa"/>
          </w:tcPr>
          <w:p w14:paraId="0AB033CB" w14:textId="77777777" w:rsidR="00750170" w:rsidRPr="00FC0684" w:rsidRDefault="00750170" w:rsidP="00A86139">
            <w:pPr>
              <w:ind w:left="-57" w:right="-57"/>
              <w:jc w:val="center"/>
              <w:rPr>
                <w:rFonts w:ascii="Arial" w:hAnsi="Arial" w:cs="Arial"/>
              </w:rPr>
            </w:pPr>
          </w:p>
        </w:tc>
        <w:tc>
          <w:tcPr>
            <w:tcW w:w="718" w:type="dxa"/>
          </w:tcPr>
          <w:p w14:paraId="24BFB0DD" w14:textId="77777777" w:rsidR="00750170" w:rsidRPr="00FC0684" w:rsidRDefault="00750170" w:rsidP="00A86139">
            <w:pPr>
              <w:ind w:left="-57" w:right="-57"/>
              <w:jc w:val="center"/>
              <w:rPr>
                <w:rFonts w:ascii="Arial" w:hAnsi="Arial" w:cs="Arial"/>
              </w:rPr>
            </w:pPr>
          </w:p>
        </w:tc>
        <w:tc>
          <w:tcPr>
            <w:tcW w:w="717" w:type="dxa"/>
          </w:tcPr>
          <w:p w14:paraId="68F0D803" w14:textId="77777777" w:rsidR="00750170" w:rsidRPr="00FC0684" w:rsidRDefault="00750170" w:rsidP="00A86139">
            <w:pPr>
              <w:ind w:right="-57"/>
              <w:jc w:val="center"/>
              <w:rPr>
                <w:rFonts w:ascii="Arial" w:hAnsi="Arial" w:cs="Arial"/>
              </w:rPr>
            </w:pPr>
          </w:p>
        </w:tc>
        <w:tc>
          <w:tcPr>
            <w:tcW w:w="718" w:type="dxa"/>
          </w:tcPr>
          <w:p w14:paraId="7A9BE119" w14:textId="77777777" w:rsidR="00750170" w:rsidRPr="00FC0684" w:rsidRDefault="00750170" w:rsidP="00A86139">
            <w:pPr>
              <w:ind w:left="-57" w:right="-57"/>
              <w:jc w:val="center"/>
              <w:rPr>
                <w:rFonts w:ascii="Arial" w:hAnsi="Arial" w:cs="Arial"/>
              </w:rPr>
            </w:pPr>
          </w:p>
        </w:tc>
        <w:tc>
          <w:tcPr>
            <w:tcW w:w="739" w:type="dxa"/>
          </w:tcPr>
          <w:p w14:paraId="49177F82" w14:textId="77777777" w:rsidR="00750170" w:rsidRPr="00FC0684" w:rsidRDefault="00750170" w:rsidP="00A86139">
            <w:pPr>
              <w:ind w:left="-57" w:right="-57"/>
              <w:jc w:val="center"/>
              <w:rPr>
                <w:rFonts w:ascii="Arial" w:hAnsi="Arial" w:cs="Arial"/>
              </w:rPr>
            </w:pPr>
          </w:p>
        </w:tc>
        <w:tc>
          <w:tcPr>
            <w:tcW w:w="740" w:type="dxa"/>
          </w:tcPr>
          <w:p w14:paraId="258368C8" w14:textId="77777777" w:rsidR="00750170" w:rsidRPr="00FC0684" w:rsidRDefault="00750170" w:rsidP="00A86139">
            <w:pPr>
              <w:ind w:left="-57" w:right="-57"/>
              <w:jc w:val="center"/>
              <w:rPr>
                <w:rFonts w:ascii="Arial" w:hAnsi="Arial" w:cs="Arial"/>
                <w:b/>
                <w:bCs/>
              </w:rPr>
            </w:pPr>
            <w:r w:rsidRPr="00FC0684">
              <w:rPr>
                <w:rFonts w:ascii="Arial" w:hAnsi="Arial" w:cs="Arial"/>
                <w:b/>
                <w:bCs/>
              </w:rPr>
              <w:t>167.27</w:t>
            </w:r>
          </w:p>
        </w:tc>
        <w:tc>
          <w:tcPr>
            <w:tcW w:w="740" w:type="dxa"/>
          </w:tcPr>
          <w:p w14:paraId="3D57903B" w14:textId="77777777" w:rsidR="00750170" w:rsidRPr="00FC0684" w:rsidRDefault="00750170" w:rsidP="00A86139">
            <w:pPr>
              <w:ind w:left="-57" w:right="-57"/>
              <w:jc w:val="center"/>
              <w:rPr>
                <w:rFonts w:ascii="Arial" w:hAnsi="Arial" w:cs="Arial"/>
              </w:rPr>
            </w:pPr>
            <w:r w:rsidRPr="00FC0684">
              <w:rPr>
                <w:rFonts w:ascii="Arial" w:hAnsi="Arial" w:cs="Arial"/>
              </w:rPr>
              <w:t>284.36</w:t>
            </w:r>
          </w:p>
        </w:tc>
        <w:tc>
          <w:tcPr>
            <w:tcW w:w="740" w:type="dxa"/>
          </w:tcPr>
          <w:p w14:paraId="6344FD86" w14:textId="77777777" w:rsidR="00750170" w:rsidRPr="00FC0684" w:rsidRDefault="00750170" w:rsidP="00A86139">
            <w:pPr>
              <w:ind w:left="-57" w:right="-57"/>
              <w:jc w:val="center"/>
              <w:rPr>
                <w:rFonts w:ascii="Arial" w:hAnsi="Arial" w:cs="Arial"/>
              </w:rPr>
            </w:pPr>
            <w:r w:rsidRPr="00FC0684">
              <w:rPr>
                <w:rFonts w:ascii="Arial" w:hAnsi="Arial" w:cs="Arial"/>
              </w:rPr>
              <w:t>422.49</w:t>
            </w:r>
          </w:p>
        </w:tc>
      </w:tr>
      <w:tr w:rsidR="00750170" w:rsidRPr="00FC0684" w14:paraId="14B400D3" w14:textId="77777777" w:rsidTr="00A86139">
        <w:trPr>
          <w:trHeight w:val="20"/>
        </w:trPr>
        <w:tc>
          <w:tcPr>
            <w:tcW w:w="1266" w:type="dxa"/>
          </w:tcPr>
          <w:p w14:paraId="006C8C4E"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Cluster  X</w:t>
            </w:r>
            <w:proofErr w:type="gramEnd"/>
          </w:p>
        </w:tc>
        <w:tc>
          <w:tcPr>
            <w:tcW w:w="717" w:type="dxa"/>
          </w:tcPr>
          <w:p w14:paraId="5F4F47D4" w14:textId="77777777" w:rsidR="00750170" w:rsidRPr="00FC0684" w:rsidRDefault="00750170" w:rsidP="00A86139">
            <w:pPr>
              <w:ind w:right="-57"/>
              <w:jc w:val="center"/>
              <w:rPr>
                <w:rFonts w:ascii="Arial" w:hAnsi="Arial" w:cs="Arial"/>
              </w:rPr>
            </w:pPr>
          </w:p>
        </w:tc>
        <w:tc>
          <w:tcPr>
            <w:tcW w:w="717" w:type="dxa"/>
          </w:tcPr>
          <w:p w14:paraId="7F837265" w14:textId="77777777" w:rsidR="00750170" w:rsidRPr="00FC0684" w:rsidRDefault="00750170" w:rsidP="00A86139">
            <w:pPr>
              <w:ind w:left="-57" w:right="-57"/>
              <w:jc w:val="center"/>
              <w:rPr>
                <w:rFonts w:ascii="Arial" w:hAnsi="Arial" w:cs="Arial"/>
              </w:rPr>
            </w:pPr>
          </w:p>
        </w:tc>
        <w:tc>
          <w:tcPr>
            <w:tcW w:w="718" w:type="dxa"/>
          </w:tcPr>
          <w:p w14:paraId="70C884F3" w14:textId="77777777" w:rsidR="00750170" w:rsidRPr="00FC0684" w:rsidRDefault="00750170" w:rsidP="00A86139">
            <w:pPr>
              <w:ind w:left="-57" w:right="-57"/>
              <w:jc w:val="center"/>
              <w:rPr>
                <w:rFonts w:ascii="Arial" w:hAnsi="Arial" w:cs="Arial"/>
              </w:rPr>
            </w:pPr>
          </w:p>
        </w:tc>
        <w:tc>
          <w:tcPr>
            <w:tcW w:w="717" w:type="dxa"/>
          </w:tcPr>
          <w:p w14:paraId="57A14CA5" w14:textId="77777777" w:rsidR="00750170" w:rsidRPr="00FC0684" w:rsidRDefault="00750170" w:rsidP="00A86139">
            <w:pPr>
              <w:ind w:left="-57" w:right="-57"/>
              <w:jc w:val="center"/>
              <w:rPr>
                <w:rFonts w:ascii="Arial" w:hAnsi="Arial" w:cs="Arial"/>
              </w:rPr>
            </w:pPr>
          </w:p>
        </w:tc>
        <w:tc>
          <w:tcPr>
            <w:tcW w:w="718" w:type="dxa"/>
          </w:tcPr>
          <w:p w14:paraId="62064535" w14:textId="77777777" w:rsidR="00750170" w:rsidRPr="00FC0684" w:rsidRDefault="00750170" w:rsidP="00A86139">
            <w:pPr>
              <w:ind w:left="-57" w:right="-57"/>
              <w:jc w:val="center"/>
              <w:rPr>
                <w:rFonts w:ascii="Arial" w:hAnsi="Arial" w:cs="Arial"/>
              </w:rPr>
            </w:pPr>
          </w:p>
        </w:tc>
        <w:tc>
          <w:tcPr>
            <w:tcW w:w="717" w:type="dxa"/>
          </w:tcPr>
          <w:p w14:paraId="2599F858" w14:textId="77777777" w:rsidR="00750170" w:rsidRPr="00FC0684" w:rsidRDefault="00750170" w:rsidP="00A86139">
            <w:pPr>
              <w:ind w:right="-57"/>
              <w:jc w:val="center"/>
              <w:rPr>
                <w:rFonts w:ascii="Arial" w:hAnsi="Arial" w:cs="Arial"/>
              </w:rPr>
            </w:pPr>
          </w:p>
        </w:tc>
        <w:tc>
          <w:tcPr>
            <w:tcW w:w="718" w:type="dxa"/>
          </w:tcPr>
          <w:p w14:paraId="1ED905A3" w14:textId="77777777" w:rsidR="00750170" w:rsidRPr="00FC0684" w:rsidRDefault="00750170" w:rsidP="00A86139">
            <w:pPr>
              <w:ind w:left="-57" w:right="-57"/>
              <w:jc w:val="center"/>
              <w:rPr>
                <w:rFonts w:ascii="Arial" w:hAnsi="Arial" w:cs="Arial"/>
              </w:rPr>
            </w:pPr>
          </w:p>
        </w:tc>
        <w:tc>
          <w:tcPr>
            <w:tcW w:w="739" w:type="dxa"/>
          </w:tcPr>
          <w:p w14:paraId="06BA0480" w14:textId="77777777" w:rsidR="00750170" w:rsidRPr="00FC0684" w:rsidRDefault="00750170" w:rsidP="00A86139">
            <w:pPr>
              <w:ind w:left="-57" w:right="-57"/>
              <w:jc w:val="center"/>
              <w:rPr>
                <w:rFonts w:ascii="Arial" w:hAnsi="Arial" w:cs="Arial"/>
              </w:rPr>
            </w:pPr>
          </w:p>
        </w:tc>
        <w:tc>
          <w:tcPr>
            <w:tcW w:w="740" w:type="dxa"/>
          </w:tcPr>
          <w:p w14:paraId="294B6483" w14:textId="77777777" w:rsidR="00750170" w:rsidRPr="00FC0684" w:rsidRDefault="00750170" w:rsidP="00A86139">
            <w:pPr>
              <w:ind w:right="-57"/>
              <w:jc w:val="center"/>
              <w:rPr>
                <w:rFonts w:ascii="Arial" w:hAnsi="Arial" w:cs="Arial"/>
              </w:rPr>
            </w:pPr>
          </w:p>
        </w:tc>
        <w:tc>
          <w:tcPr>
            <w:tcW w:w="740" w:type="dxa"/>
          </w:tcPr>
          <w:p w14:paraId="4C5BD067" w14:textId="77777777" w:rsidR="00750170" w:rsidRPr="00FC0684" w:rsidRDefault="00750170" w:rsidP="00A86139">
            <w:pPr>
              <w:ind w:left="-57" w:right="-57"/>
              <w:jc w:val="center"/>
              <w:rPr>
                <w:rFonts w:ascii="Arial" w:hAnsi="Arial" w:cs="Arial"/>
              </w:rPr>
            </w:pPr>
            <w:r w:rsidRPr="00FC0684">
              <w:rPr>
                <w:rFonts w:ascii="Arial" w:hAnsi="Arial" w:cs="Arial"/>
              </w:rPr>
              <w:t>0.00</w:t>
            </w:r>
          </w:p>
        </w:tc>
        <w:tc>
          <w:tcPr>
            <w:tcW w:w="740" w:type="dxa"/>
          </w:tcPr>
          <w:p w14:paraId="7956DEF3" w14:textId="77777777" w:rsidR="00750170" w:rsidRPr="00FC0684" w:rsidRDefault="00750170" w:rsidP="00A86139">
            <w:pPr>
              <w:ind w:left="-57" w:right="-57"/>
              <w:jc w:val="center"/>
              <w:rPr>
                <w:rFonts w:ascii="Arial" w:hAnsi="Arial" w:cs="Arial"/>
              </w:rPr>
            </w:pPr>
            <w:r w:rsidRPr="00FC0684">
              <w:rPr>
                <w:rFonts w:ascii="Arial" w:hAnsi="Arial" w:cs="Arial"/>
              </w:rPr>
              <w:t>254.98</w:t>
            </w:r>
          </w:p>
        </w:tc>
      </w:tr>
      <w:tr w:rsidR="00750170" w:rsidRPr="00FC0684" w14:paraId="5AB735C6" w14:textId="77777777" w:rsidTr="00A86139">
        <w:trPr>
          <w:trHeight w:val="20"/>
        </w:trPr>
        <w:tc>
          <w:tcPr>
            <w:tcW w:w="1266" w:type="dxa"/>
            <w:tcBorders>
              <w:bottom w:val="single" w:sz="4" w:space="0" w:color="auto"/>
            </w:tcBorders>
          </w:tcPr>
          <w:p w14:paraId="58904B89" w14:textId="77777777" w:rsidR="00750170" w:rsidRPr="00FC0684" w:rsidRDefault="00750170" w:rsidP="00A86139">
            <w:pPr>
              <w:ind w:left="-57" w:right="-57"/>
              <w:jc w:val="center"/>
              <w:rPr>
                <w:rFonts w:ascii="Arial" w:hAnsi="Arial" w:cs="Arial"/>
                <w:b/>
                <w:bCs/>
              </w:rPr>
            </w:pPr>
            <w:proofErr w:type="gramStart"/>
            <w:r w:rsidRPr="00FC0684">
              <w:rPr>
                <w:rFonts w:ascii="Arial" w:hAnsi="Arial" w:cs="Arial"/>
                <w:b/>
                <w:bCs/>
              </w:rPr>
              <w:t>Cluster  XI</w:t>
            </w:r>
            <w:proofErr w:type="gramEnd"/>
          </w:p>
        </w:tc>
        <w:tc>
          <w:tcPr>
            <w:tcW w:w="717" w:type="dxa"/>
            <w:tcBorders>
              <w:bottom w:val="single" w:sz="4" w:space="0" w:color="auto"/>
            </w:tcBorders>
          </w:tcPr>
          <w:p w14:paraId="32AE990B"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6F31FF67"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6C200C66"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24889A2B"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278F39DE" w14:textId="77777777" w:rsidR="00750170" w:rsidRPr="00FC0684" w:rsidRDefault="00750170" w:rsidP="00A86139">
            <w:pPr>
              <w:ind w:left="-57" w:right="-57"/>
              <w:jc w:val="center"/>
              <w:rPr>
                <w:rFonts w:ascii="Arial" w:hAnsi="Arial" w:cs="Arial"/>
              </w:rPr>
            </w:pPr>
          </w:p>
        </w:tc>
        <w:tc>
          <w:tcPr>
            <w:tcW w:w="717" w:type="dxa"/>
            <w:tcBorders>
              <w:bottom w:val="single" w:sz="4" w:space="0" w:color="auto"/>
            </w:tcBorders>
          </w:tcPr>
          <w:p w14:paraId="3CABAFBF" w14:textId="77777777" w:rsidR="00750170" w:rsidRPr="00FC0684" w:rsidRDefault="00750170" w:rsidP="00A86139">
            <w:pPr>
              <w:ind w:left="-57" w:right="-57"/>
              <w:jc w:val="center"/>
              <w:rPr>
                <w:rFonts w:ascii="Arial" w:hAnsi="Arial" w:cs="Arial"/>
              </w:rPr>
            </w:pPr>
          </w:p>
        </w:tc>
        <w:tc>
          <w:tcPr>
            <w:tcW w:w="718" w:type="dxa"/>
            <w:tcBorders>
              <w:bottom w:val="single" w:sz="4" w:space="0" w:color="auto"/>
            </w:tcBorders>
          </w:tcPr>
          <w:p w14:paraId="218211C6" w14:textId="77777777" w:rsidR="00750170" w:rsidRPr="00FC0684" w:rsidRDefault="00750170" w:rsidP="00A86139">
            <w:pPr>
              <w:ind w:left="-57" w:right="-57"/>
              <w:jc w:val="center"/>
              <w:rPr>
                <w:rFonts w:ascii="Arial" w:hAnsi="Arial" w:cs="Arial"/>
              </w:rPr>
            </w:pPr>
          </w:p>
        </w:tc>
        <w:tc>
          <w:tcPr>
            <w:tcW w:w="739" w:type="dxa"/>
            <w:tcBorders>
              <w:bottom w:val="single" w:sz="4" w:space="0" w:color="auto"/>
            </w:tcBorders>
          </w:tcPr>
          <w:p w14:paraId="15F0952D"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49979452"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5721F7BD" w14:textId="77777777" w:rsidR="00750170" w:rsidRPr="00FC0684" w:rsidRDefault="00750170" w:rsidP="00A86139">
            <w:pPr>
              <w:ind w:left="-57" w:right="-57"/>
              <w:jc w:val="center"/>
              <w:rPr>
                <w:rFonts w:ascii="Arial" w:hAnsi="Arial" w:cs="Arial"/>
              </w:rPr>
            </w:pPr>
          </w:p>
        </w:tc>
        <w:tc>
          <w:tcPr>
            <w:tcW w:w="740" w:type="dxa"/>
            <w:tcBorders>
              <w:bottom w:val="single" w:sz="4" w:space="0" w:color="auto"/>
            </w:tcBorders>
          </w:tcPr>
          <w:p w14:paraId="4D29E15B" w14:textId="77777777" w:rsidR="00750170" w:rsidRPr="00FC0684" w:rsidRDefault="00750170" w:rsidP="00A86139">
            <w:pPr>
              <w:ind w:left="-57" w:right="-57"/>
              <w:jc w:val="center"/>
              <w:rPr>
                <w:rFonts w:ascii="Arial" w:hAnsi="Arial" w:cs="Arial"/>
              </w:rPr>
            </w:pPr>
            <w:r w:rsidRPr="00FC0684">
              <w:rPr>
                <w:rFonts w:ascii="Arial" w:hAnsi="Arial" w:cs="Arial"/>
              </w:rPr>
              <w:t>0.00</w:t>
            </w:r>
          </w:p>
        </w:tc>
      </w:tr>
    </w:tbl>
    <w:p w14:paraId="408C6669" w14:textId="6BE40C5F" w:rsidR="00750170" w:rsidRPr="00FC0684" w:rsidRDefault="00657186" w:rsidP="00146D47">
      <w:pPr>
        <w:autoSpaceDE w:val="0"/>
        <w:autoSpaceDN w:val="0"/>
        <w:adjustRightInd w:val="0"/>
        <w:spacing w:before="240" w:line="240" w:lineRule="auto"/>
        <w:jc w:val="both"/>
        <w:rPr>
          <w:rFonts w:ascii="Arial" w:eastAsia="CIDFont+F2" w:hAnsi="Arial" w:cs="Arial"/>
          <w:kern w:val="0"/>
          <w:sz w:val="20"/>
          <w:szCs w:val="20"/>
          <w:lang w:bidi="hi-IN"/>
        </w:rPr>
      </w:pPr>
      <w:r w:rsidRPr="00FC0684">
        <w:rPr>
          <w:rFonts w:ascii="Arial" w:hAnsi="Arial" w:cs="Arial"/>
          <w:sz w:val="20"/>
          <w:szCs w:val="20"/>
        </w:rPr>
        <w:lastRenderedPageBreak/>
        <w:t>The results on the percentage contribution of individual characters towards genetic divergence is presented in table 4 that shows</w:t>
      </w:r>
      <w:r w:rsidRPr="00FC0684">
        <w:rPr>
          <w:rFonts w:ascii="Arial" w:eastAsia="CIDFont+F2" w:hAnsi="Arial" w:cs="Arial"/>
          <w:kern w:val="0"/>
          <w:sz w:val="20"/>
          <w:szCs w:val="20"/>
          <w:lang w:bidi="hi-IN"/>
        </w:rPr>
        <w:t xml:space="preserve"> maximum genetic divergence was contributed by protein content (29.8%), chlorophyll content (24.41%), days to 50% flowering (20.16%), relative water content (10.78%), 100 seed weight (6.78%), number of pods per plant (3.02%), days to pod initiation (2.29%) and plant height (1.71%) supported findings of maximum contribution of protein content were reported by Jayalakshmi </w:t>
      </w:r>
      <w:r w:rsidRPr="00FC0684">
        <w:rPr>
          <w:rFonts w:ascii="Arial" w:eastAsia="CIDFont+F2" w:hAnsi="Arial" w:cs="Arial"/>
          <w:i/>
          <w:iCs/>
          <w:kern w:val="0"/>
          <w:sz w:val="20"/>
          <w:szCs w:val="20"/>
          <w:lang w:bidi="hi-IN"/>
        </w:rPr>
        <w:t>et al</w:t>
      </w:r>
      <w:r w:rsidRPr="00FC0684">
        <w:rPr>
          <w:rFonts w:ascii="Arial" w:eastAsia="CIDFont+F2" w:hAnsi="Arial" w:cs="Arial"/>
          <w:kern w:val="0"/>
          <w:sz w:val="20"/>
          <w:szCs w:val="20"/>
          <w:lang w:bidi="hi-IN"/>
        </w:rPr>
        <w:t xml:space="preserve">. (2021), Nimbalkar </w:t>
      </w:r>
      <w:r w:rsidRPr="00FC0684">
        <w:rPr>
          <w:rFonts w:ascii="Arial" w:eastAsia="CIDFont+F2" w:hAnsi="Arial" w:cs="Arial"/>
          <w:i/>
          <w:iCs/>
          <w:kern w:val="0"/>
          <w:sz w:val="20"/>
          <w:szCs w:val="20"/>
          <w:lang w:bidi="hi-IN"/>
        </w:rPr>
        <w:t>et al</w:t>
      </w:r>
      <w:r w:rsidRPr="00FC0684">
        <w:rPr>
          <w:rFonts w:ascii="Arial" w:eastAsia="CIDFont+F2" w:hAnsi="Arial" w:cs="Arial"/>
          <w:kern w:val="0"/>
          <w:sz w:val="20"/>
          <w:szCs w:val="20"/>
          <w:lang w:bidi="hi-IN"/>
        </w:rPr>
        <w:t>. (2017).</w:t>
      </w:r>
    </w:p>
    <w:tbl>
      <w:tblPr>
        <w:tblW w:w="9175" w:type="dxa"/>
        <w:tblLook w:val="04A0" w:firstRow="1" w:lastRow="0" w:firstColumn="1" w:lastColumn="0" w:noHBand="0" w:noVBand="1"/>
      </w:tblPr>
      <w:tblGrid>
        <w:gridCol w:w="1314"/>
        <w:gridCol w:w="3541"/>
        <w:gridCol w:w="1781"/>
        <w:gridCol w:w="2539"/>
      </w:tblGrid>
      <w:tr w:rsidR="00146D47" w:rsidRPr="00FC0684" w14:paraId="56A5E27D" w14:textId="77777777" w:rsidTr="00146D47">
        <w:trPr>
          <w:trHeight w:val="20"/>
        </w:trPr>
        <w:tc>
          <w:tcPr>
            <w:tcW w:w="9175" w:type="dxa"/>
            <w:gridSpan w:val="4"/>
            <w:tcBorders>
              <w:bottom w:val="single" w:sz="4" w:space="0" w:color="auto"/>
            </w:tcBorders>
            <w:noWrap/>
            <w:vAlign w:val="center"/>
          </w:tcPr>
          <w:p w14:paraId="2854C212" w14:textId="73D0D9F9" w:rsidR="00146D47" w:rsidRPr="00FC0684" w:rsidRDefault="00146D47" w:rsidP="00B81765">
            <w:pPr>
              <w:spacing w:line="276" w:lineRule="auto"/>
              <w:ind w:left="1440" w:hanging="1547"/>
              <w:jc w:val="both"/>
              <w:rPr>
                <w:rFonts w:ascii="Arial" w:hAnsi="Arial" w:cs="Arial"/>
                <w:color w:val="040C28"/>
                <w:sz w:val="20"/>
                <w:szCs w:val="20"/>
              </w:rPr>
            </w:pPr>
            <w:r w:rsidRPr="00FC0684">
              <w:rPr>
                <w:rStyle w:val="jpfdse"/>
                <w:rFonts w:ascii="Arial" w:hAnsi="Arial" w:cs="Arial"/>
                <w:b/>
                <w:bCs/>
                <w:color w:val="040C28"/>
                <w:sz w:val="20"/>
                <w:szCs w:val="20"/>
              </w:rPr>
              <w:t xml:space="preserve">Table </w:t>
            </w:r>
            <w:proofErr w:type="gramStart"/>
            <w:r w:rsidRPr="00FC0684">
              <w:rPr>
                <w:rStyle w:val="jpfdse"/>
                <w:rFonts w:ascii="Arial" w:hAnsi="Arial" w:cs="Arial"/>
                <w:b/>
                <w:bCs/>
                <w:color w:val="040C28"/>
                <w:sz w:val="20"/>
                <w:szCs w:val="20"/>
              </w:rPr>
              <w:t>4 :Contribution</w:t>
            </w:r>
            <w:proofErr w:type="gramEnd"/>
            <w:r w:rsidRPr="00FC0684">
              <w:rPr>
                <w:rStyle w:val="jpfdse"/>
                <w:rFonts w:ascii="Arial" w:hAnsi="Arial" w:cs="Arial"/>
                <w:b/>
                <w:bCs/>
                <w:color w:val="040C28"/>
                <w:sz w:val="20"/>
                <w:szCs w:val="20"/>
              </w:rPr>
              <w:t xml:space="preserve"> percentage of individual characters towards genetic divergence.</w:t>
            </w:r>
          </w:p>
        </w:tc>
      </w:tr>
      <w:tr w:rsidR="00A5677A" w:rsidRPr="00FC0684" w14:paraId="28F8F342" w14:textId="77777777" w:rsidTr="00146D47">
        <w:trPr>
          <w:trHeight w:val="20"/>
        </w:trPr>
        <w:tc>
          <w:tcPr>
            <w:tcW w:w="1314" w:type="dxa"/>
            <w:tcBorders>
              <w:top w:val="single" w:sz="4" w:space="0" w:color="auto"/>
              <w:bottom w:val="single" w:sz="4" w:space="0" w:color="auto"/>
            </w:tcBorders>
            <w:noWrap/>
            <w:vAlign w:val="center"/>
            <w:hideMark/>
          </w:tcPr>
          <w:p w14:paraId="08B8A416"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S. No.</w:t>
            </w:r>
          </w:p>
        </w:tc>
        <w:tc>
          <w:tcPr>
            <w:tcW w:w="3541" w:type="dxa"/>
            <w:tcBorders>
              <w:top w:val="single" w:sz="4" w:space="0" w:color="auto"/>
              <w:bottom w:val="single" w:sz="4" w:space="0" w:color="auto"/>
            </w:tcBorders>
            <w:noWrap/>
            <w:vAlign w:val="center"/>
            <w:hideMark/>
          </w:tcPr>
          <w:p w14:paraId="2E7B860F"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Characters</w:t>
            </w:r>
          </w:p>
        </w:tc>
        <w:tc>
          <w:tcPr>
            <w:tcW w:w="1781" w:type="dxa"/>
            <w:tcBorders>
              <w:top w:val="single" w:sz="4" w:space="0" w:color="auto"/>
              <w:bottom w:val="single" w:sz="4" w:space="0" w:color="auto"/>
            </w:tcBorders>
            <w:noWrap/>
            <w:vAlign w:val="center"/>
            <w:hideMark/>
          </w:tcPr>
          <w:p w14:paraId="53D2B912"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hAnsi="Arial" w:cs="Arial"/>
                <w:b/>
                <w:bCs/>
                <w:sz w:val="20"/>
                <w:szCs w:val="20"/>
                <w:lang w:bidi="hi-IN"/>
              </w:rPr>
              <w:t>Contribution</w:t>
            </w:r>
          </w:p>
        </w:tc>
        <w:tc>
          <w:tcPr>
            <w:tcW w:w="2539" w:type="dxa"/>
            <w:tcBorders>
              <w:top w:val="single" w:sz="4" w:space="0" w:color="auto"/>
              <w:bottom w:val="single" w:sz="4" w:space="0" w:color="auto"/>
            </w:tcBorders>
            <w:vAlign w:val="center"/>
          </w:tcPr>
          <w:p w14:paraId="5612C413" w14:textId="77777777" w:rsidR="00A5677A" w:rsidRPr="00FC0684" w:rsidRDefault="00A5677A" w:rsidP="00A5677A">
            <w:pPr>
              <w:spacing w:after="0" w:line="240" w:lineRule="auto"/>
              <w:rPr>
                <w:rFonts w:ascii="Arial" w:hAnsi="Arial" w:cs="Arial"/>
                <w:b/>
                <w:bCs/>
                <w:sz w:val="20"/>
                <w:szCs w:val="20"/>
                <w:lang w:bidi="hi-IN"/>
              </w:rPr>
            </w:pPr>
            <w:r w:rsidRPr="00FC0684">
              <w:rPr>
                <w:rFonts w:ascii="Arial" w:eastAsia="SimSun" w:hAnsi="Arial" w:cs="Arial"/>
                <w:b/>
                <w:bCs/>
                <w:sz w:val="20"/>
                <w:szCs w:val="20"/>
              </w:rPr>
              <w:t>No. of times ranked first</w:t>
            </w:r>
          </w:p>
        </w:tc>
      </w:tr>
      <w:tr w:rsidR="00A5677A" w:rsidRPr="00FC0684" w14:paraId="6316C047" w14:textId="77777777" w:rsidTr="00146D47">
        <w:trPr>
          <w:trHeight w:val="20"/>
        </w:trPr>
        <w:tc>
          <w:tcPr>
            <w:tcW w:w="1314" w:type="dxa"/>
            <w:tcBorders>
              <w:top w:val="single" w:sz="4" w:space="0" w:color="auto"/>
            </w:tcBorders>
            <w:noWrap/>
            <w:vAlign w:val="center"/>
            <w:hideMark/>
          </w:tcPr>
          <w:p w14:paraId="7198E318" w14:textId="77777777" w:rsidR="00A5677A" w:rsidRPr="00FC0684" w:rsidRDefault="00A5677A" w:rsidP="00A5677A">
            <w:pPr>
              <w:spacing w:after="0" w:line="240" w:lineRule="auto"/>
              <w:rPr>
                <w:rFonts w:ascii="Arial" w:hAnsi="Arial" w:cs="Arial"/>
                <w:sz w:val="20"/>
                <w:szCs w:val="20"/>
                <w:lang w:bidi="hi-IN"/>
              </w:rPr>
            </w:pPr>
            <w:bookmarkStart w:id="0" w:name="_Hlk140514363"/>
            <w:r w:rsidRPr="00FC0684">
              <w:rPr>
                <w:rFonts w:ascii="Arial" w:hAnsi="Arial" w:cs="Arial"/>
                <w:sz w:val="20"/>
                <w:szCs w:val="20"/>
                <w:lang w:bidi="hi-IN"/>
              </w:rPr>
              <w:t>1</w:t>
            </w:r>
          </w:p>
        </w:tc>
        <w:tc>
          <w:tcPr>
            <w:tcW w:w="3541" w:type="dxa"/>
            <w:tcBorders>
              <w:top w:val="single" w:sz="4" w:space="0" w:color="auto"/>
            </w:tcBorders>
            <w:shd w:val="clear" w:color="000000" w:fill="FFFFFF"/>
            <w:noWrap/>
            <w:vAlign w:val="center"/>
            <w:hideMark/>
          </w:tcPr>
          <w:p w14:paraId="114D11CC"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50% flowering</w:t>
            </w:r>
          </w:p>
        </w:tc>
        <w:tc>
          <w:tcPr>
            <w:tcW w:w="1781" w:type="dxa"/>
            <w:tcBorders>
              <w:top w:val="single" w:sz="4" w:space="0" w:color="auto"/>
            </w:tcBorders>
            <w:noWrap/>
            <w:vAlign w:val="center"/>
            <w:hideMark/>
          </w:tcPr>
          <w:p w14:paraId="54B07F2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20.16%</w:t>
            </w:r>
          </w:p>
        </w:tc>
        <w:tc>
          <w:tcPr>
            <w:tcW w:w="2539" w:type="dxa"/>
            <w:tcBorders>
              <w:top w:val="single" w:sz="4" w:space="0" w:color="auto"/>
            </w:tcBorders>
            <w:vAlign w:val="center"/>
          </w:tcPr>
          <w:p w14:paraId="120BA071"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247</w:t>
            </w:r>
          </w:p>
        </w:tc>
      </w:tr>
      <w:tr w:rsidR="00A5677A" w:rsidRPr="00FC0684" w14:paraId="4155C2AF" w14:textId="77777777" w:rsidTr="00146D47">
        <w:trPr>
          <w:trHeight w:val="20"/>
        </w:trPr>
        <w:tc>
          <w:tcPr>
            <w:tcW w:w="1314" w:type="dxa"/>
            <w:noWrap/>
            <w:vAlign w:val="center"/>
            <w:hideMark/>
          </w:tcPr>
          <w:p w14:paraId="7ADB4A97"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2</w:t>
            </w:r>
          </w:p>
        </w:tc>
        <w:tc>
          <w:tcPr>
            <w:tcW w:w="3541" w:type="dxa"/>
            <w:shd w:val="clear" w:color="000000" w:fill="FFFFFF"/>
            <w:vAlign w:val="center"/>
            <w:hideMark/>
          </w:tcPr>
          <w:p w14:paraId="49C98B26"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pod initiation</w:t>
            </w:r>
          </w:p>
        </w:tc>
        <w:tc>
          <w:tcPr>
            <w:tcW w:w="1781" w:type="dxa"/>
            <w:vAlign w:val="center"/>
            <w:hideMark/>
          </w:tcPr>
          <w:p w14:paraId="53EC1A3A"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2.29%</w:t>
            </w:r>
          </w:p>
        </w:tc>
        <w:tc>
          <w:tcPr>
            <w:tcW w:w="2539" w:type="dxa"/>
            <w:vAlign w:val="center"/>
          </w:tcPr>
          <w:p w14:paraId="23B712B7"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28</w:t>
            </w:r>
          </w:p>
        </w:tc>
      </w:tr>
      <w:tr w:rsidR="00A5677A" w:rsidRPr="00FC0684" w14:paraId="4FD277F2" w14:textId="77777777" w:rsidTr="00146D47">
        <w:trPr>
          <w:trHeight w:val="20"/>
        </w:trPr>
        <w:tc>
          <w:tcPr>
            <w:tcW w:w="1314" w:type="dxa"/>
            <w:noWrap/>
            <w:vAlign w:val="center"/>
            <w:hideMark/>
          </w:tcPr>
          <w:p w14:paraId="121A8300"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3</w:t>
            </w:r>
          </w:p>
        </w:tc>
        <w:tc>
          <w:tcPr>
            <w:tcW w:w="3541" w:type="dxa"/>
            <w:shd w:val="clear" w:color="000000" w:fill="FFFFFF"/>
            <w:vAlign w:val="center"/>
            <w:hideMark/>
          </w:tcPr>
          <w:p w14:paraId="1E205F29"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Days to maturity</w:t>
            </w:r>
          </w:p>
        </w:tc>
        <w:tc>
          <w:tcPr>
            <w:tcW w:w="1781" w:type="dxa"/>
            <w:vAlign w:val="center"/>
            <w:hideMark/>
          </w:tcPr>
          <w:p w14:paraId="5AEF584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0.16%</w:t>
            </w:r>
          </w:p>
        </w:tc>
        <w:tc>
          <w:tcPr>
            <w:tcW w:w="2539" w:type="dxa"/>
            <w:vAlign w:val="center"/>
          </w:tcPr>
          <w:p w14:paraId="2B1B427D"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w:t>
            </w:r>
          </w:p>
        </w:tc>
      </w:tr>
      <w:tr w:rsidR="00A5677A" w:rsidRPr="00FC0684" w14:paraId="0DC24B5B" w14:textId="77777777" w:rsidTr="00146D47">
        <w:trPr>
          <w:trHeight w:val="20"/>
        </w:trPr>
        <w:tc>
          <w:tcPr>
            <w:tcW w:w="1314" w:type="dxa"/>
            <w:noWrap/>
            <w:vAlign w:val="center"/>
            <w:hideMark/>
          </w:tcPr>
          <w:p w14:paraId="58506424"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4</w:t>
            </w:r>
          </w:p>
        </w:tc>
        <w:tc>
          <w:tcPr>
            <w:tcW w:w="3541" w:type="dxa"/>
            <w:shd w:val="clear" w:color="000000" w:fill="FFFFFF"/>
            <w:noWrap/>
            <w:vAlign w:val="center"/>
            <w:hideMark/>
          </w:tcPr>
          <w:p w14:paraId="1F1EA221"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Plant height (cm)</w:t>
            </w:r>
          </w:p>
        </w:tc>
        <w:tc>
          <w:tcPr>
            <w:tcW w:w="1781" w:type="dxa"/>
            <w:vAlign w:val="center"/>
            <w:hideMark/>
          </w:tcPr>
          <w:p w14:paraId="753E98C9"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1.71%</w:t>
            </w:r>
          </w:p>
        </w:tc>
        <w:tc>
          <w:tcPr>
            <w:tcW w:w="2539" w:type="dxa"/>
            <w:vAlign w:val="center"/>
          </w:tcPr>
          <w:p w14:paraId="7D785E30"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21</w:t>
            </w:r>
          </w:p>
        </w:tc>
      </w:tr>
      <w:tr w:rsidR="00A5677A" w:rsidRPr="00FC0684" w14:paraId="09C65655" w14:textId="77777777" w:rsidTr="00146D47">
        <w:trPr>
          <w:trHeight w:val="20"/>
        </w:trPr>
        <w:tc>
          <w:tcPr>
            <w:tcW w:w="1314" w:type="dxa"/>
            <w:noWrap/>
            <w:vAlign w:val="center"/>
            <w:hideMark/>
          </w:tcPr>
          <w:p w14:paraId="71D1958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5</w:t>
            </w:r>
          </w:p>
        </w:tc>
        <w:tc>
          <w:tcPr>
            <w:tcW w:w="3541" w:type="dxa"/>
            <w:shd w:val="clear" w:color="000000" w:fill="FFFFFF"/>
            <w:noWrap/>
            <w:vAlign w:val="center"/>
            <w:hideMark/>
          </w:tcPr>
          <w:p w14:paraId="10627A72"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pods per plant</w:t>
            </w:r>
          </w:p>
        </w:tc>
        <w:tc>
          <w:tcPr>
            <w:tcW w:w="1781" w:type="dxa"/>
            <w:vAlign w:val="center"/>
            <w:hideMark/>
          </w:tcPr>
          <w:p w14:paraId="2D001A97"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3.02%</w:t>
            </w:r>
          </w:p>
        </w:tc>
        <w:tc>
          <w:tcPr>
            <w:tcW w:w="2539" w:type="dxa"/>
            <w:vAlign w:val="center"/>
          </w:tcPr>
          <w:p w14:paraId="7808EF04"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37</w:t>
            </w:r>
          </w:p>
        </w:tc>
      </w:tr>
      <w:tr w:rsidR="00A5677A" w:rsidRPr="00FC0684" w14:paraId="63A3C1A8" w14:textId="77777777" w:rsidTr="00146D47">
        <w:trPr>
          <w:trHeight w:val="20"/>
        </w:trPr>
        <w:tc>
          <w:tcPr>
            <w:tcW w:w="1314" w:type="dxa"/>
            <w:noWrap/>
            <w:vAlign w:val="center"/>
            <w:hideMark/>
          </w:tcPr>
          <w:p w14:paraId="18EAA152"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6</w:t>
            </w:r>
          </w:p>
        </w:tc>
        <w:tc>
          <w:tcPr>
            <w:tcW w:w="3541" w:type="dxa"/>
            <w:shd w:val="clear" w:color="000000" w:fill="FFFFFF"/>
            <w:noWrap/>
            <w:vAlign w:val="center"/>
            <w:hideMark/>
          </w:tcPr>
          <w:p w14:paraId="7C3B813B"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effective pods per plant</w:t>
            </w:r>
          </w:p>
        </w:tc>
        <w:tc>
          <w:tcPr>
            <w:tcW w:w="1781" w:type="dxa"/>
            <w:vAlign w:val="center"/>
            <w:hideMark/>
          </w:tcPr>
          <w:p w14:paraId="11D9A85A"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661C382B"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5114448B" w14:textId="77777777" w:rsidTr="00146D47">
        <w:trPr>
          <w:trHeight w:val="20"/>
        </w:trPr>
        <w:tc>
          <w:tcPr>
            <w:tcW w:w="1314" w:type="dxa"/>
            <w:noWrap/>
            <w:vAlign w:val="center"/>
            <w:hideMark/>
          </w:tcPr>
          <w:p w14:paraId="1C49236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7</w:t>
            </w:r>
          </w:p>
        </w:tc>
        <w:tc>
          <w:tcPr>
            <w:tcW w:w="3541" w:type="dxa"/>
            <w:shd w:val="clear" w:color="000000" w:fill="FFFFFF"/>
            <w:noWrap/>
            <w:vAlign w:val="center"/>
            <w:hideMark/>
          </w:tcPr>
          <w:p w14:paraId="3CE0B476"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Number of seeds per pod</w:t>
            </w:r>
          </w:p>
        </w:tc>
        <w:tc>
          <w:tcPr>
            <w:tcW w:w="1781" w:type="dxa"/>
            <w:vAlign w:val="center"/>
            <w:hideMark/>
          </w:tcPr>
          <w:p w14:paraId="1377DE9F"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78A445BC"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33704D15" w14:textId="77777777" w:rsidTr="00146D47">
        <w:trPr>
          <w:trHeight w:val="20"/>
        </w:trPr>
        <w:tc>
          <w:tcPr>
            <w:tcW w:w="1314" w:type="dxa"/>
            <w:noWrap/>
            <w:vAlign w:val="center"/>
            <w:hideMark/>
          </w:tcPr>
          <w:p w14:paraId="11965D1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8</w:t>
            </w:r>
          </w:p>
        </w:tc>
        <w:tc>
          <w:tcPr>
            <w:tcW w:w="3541" w:type="dxa"/>
            <w:shd w:val="clear" w:color="000000" w:fill="FFFFFF"/>
            <w:noWrap/>
            <w:vAlign w:val="center"/>
            <w:hideMark/>
          </w:tcPr>
          <w:p w14:paraId="507E17F7"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100 seed weight (g)</w:t>
            </w:r>
          </w:p>
        </w:tc>
        <w:tc>
          <w:tcPr>
            <w:tcW w:w="1781" w:type="dxa"/>
            <w:vAlign w:val="center"/>
            <w:hideMark/>
          </w:tcPr>
          <w:p w14:paraId="106A4C0E"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6.78%</w:t>
            </w:r>
          </w:p>
        </w:tc>
        <w:tc>
          <w:tcPr>
            <w:tcW w:w="2539" w:type="dxa"/>
            <w:vAlign w:val="center"/>
          </w:tcPr>
          <w:p w14:paraId="58F46916"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83</w:t>
            </w:r>
          </w:p>
        </w:tc>
      </w:tr>
      <w:tr w:rsidR="00A5677A" w:rsidRPr="00FC0684" w14:paraId="4F4DE948" w14:textId="77777777" w:rsidTr="00146D47">
        <w:trPr>
          <w:trHeight w:val="20"/>
        </w:trPr>
        <w:tc>
          <w:tcPr>
            <w:tcW w:w="1314" w:type="dxa"/>
            <w:noWrap/>
            <w:vAlign w:val="center"/>
            <w:hideMark/>
          </w:tcPr>
          <w:p w14:paraId="7649DB2B"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9</w:t>
            </w:r>
          </w:p>
        </w:tc>
        <w:tc>
          <w:tcPr>
            <w:tcW w:w="3541" w:type="dxa"/>
            <w:shd w:val="clear" w:color="000000" w:fill="FFFFFF"/>
            <w:noWrap/>
            <w:vAlign w:val="center"/>
            <w:hideMark/>
          </w:tcPr>
          <w:p w14:paraId="0A69F7D6"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Harvest Index (%)</w:t>
            </w:r>
          </w:p>
        </w:tc>
        <w:tc>
          <w:tcPr>
            <w:tcW w:w="1781" w:type="dxa"/>
            <w:vAlign w:val="center"/>
            <w:hideMark/>
          </w:tcPr>
          <w:p w14:paraId="1E557FE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0.08%</w:t>
            </w:r>
          </w:p>
        </w:tc>
        <w:tc>
          <w:tcPr>
            <w:tcW w:w="2539" w:type="dxa"/>
            <w:vAlign w:val="center"/>
          </w:tcPr>
          <w:p w14:paraId="51193688"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w:t>
            </w:r>
          </w:p>
        </w:tc>
      </w:tr>
      <w:tr w:rsidR="00A5677A" w:rsidRPr="00FC0684" w14:paraId="0F8CB05A" w14:textId="77777777" w:rsidTr="00146D47">
        <w:trPr>
          <w:trHeight w:val="20"/>
        </w:trPr>
        <w:tc>
          <w:tcPr>
            <w:tcW w:w="1314" w:type="dxa"/>
            <w:noWrap/>
            <w:vAlign w:val="center"/>
            <w:hideMark/>
          </w:tcPr>
          <w:p w14:paraId="7AFB3BE1"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10</w:t>
            </w:r>
          </w:p>
        </w:tc>
        <w:tc>
          <w:tcPr>
            <w:tcW w:w="3541" w:type="dxa"/>
            <w:shd w:val="clear" w:color="000000" w:fill="FFFFFF"/>
            <w:vAlign w:val="center"/>
            <w:hideMark/>
          </w:tcPr>
          <w:p w14:paraId="133526F2"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Seed yield per plant (g)</w:t>
            </w:r>
          </w:p>
        </w:tc>
        <w:tc>
          <w:tcPr>
            <w:tcW w:w="1781" w:type="dxa"/>
            <w:vAlign w:val="center"/>
            <w:hideMark/>
          </w:tcPr>
          <w:p w14:paraId="7923BD4B"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0.65%</w:t>
            </w:r>
          </w:p>
        </w:tc>
        <w:tc>
          <w:tcPr>
            <w:tcW w:w="2539" w:type="dxa"/>
            <w:vAlign w:val="center"/>
          </w:tcPr>
          <w:p w14:paraId="6B21ECF7"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8</w:t>
            </w:r>
          </w:p>
        </w:tc>
      </w:tr>
      <w:tr w:rsidR="00A5677A" w:rsidRPr="00FC0684" w14:paraId="7699A418" w14:textId="77777777" w:rsidTr="00146D47">
        <w:trPr>
          <w:trHeight w:val="20"/>
        </w:trPr>
        <w:tc>
          <w:tcPr>
            <w:tcW w:w="1314" w:type="dxa"/>
            <w:noWrap/>
            <w:vAlign w:val="center"/>
            <w:hideMark/>
          </w:tcPr>
          <w:p w14:paraId="23562079"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11</w:t>
            </w:r>
          </w:p>
        </w:tc>
        <w:tc>
          <w:tcPr>
            <w:tcW w:w="3541" w:type="dxa"/>
            <w:shd w:val="clear" w:color="000000" w:fill="FFFFFF"/>
            <w:vAlign w:val="center"/>
            <w:hideMark/>
          </w:tcPr>
          <w:p w14:paraId="3A288924"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Dry fodder yield per plant (g)</w:t>
            </w:r>
          </w:p>
        </w:tc>
        <w:tc>
          <w:tcPr>
            <w:tcW w:w="1781" w:type="dxa"/>
            <w:vAlign w:val="center"/>
            <w:hideMark/>
          </w:tcPr>
          <w:p w14:paraId="4021F2F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0%</w:t>
            </w:r>
          </w:p>
        </w:tc>
        <w:tc>
          <w:tcPr>
            <w:tcW w:w="2539" w:type="dxa"/>
            <w:vAlign w:val="center"/>
          </w:tcPr>
          <w:p w14:paraId="71737D45"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w:t>
            </w:r>
          </w:p>
        </w:tc>
      </w:tr>
      <w:tr w:rsidR="00A5677A" w:rsidRPr="00FC0684" w14:paraId="68CCED86" w14:textId="77777777" w:rsidTr="00146D47">
        <w:trPr>
          <w:trHeight w:val="20"/>
        </w:trPr>
        <w:tc>
          <w:tcPr>
            <w:tcW w:w="1314" w:type="dxa"/>
            <w:noWrap/>
            <w:vAlign w:val="center"/>
            <w:hideMark/>
          </w:tcPr>
          <w:p w14:paraId="7F391970"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12</w:t>
            </w:r>
          </w:p>
        </w:tc>
        <w:tc>
          <w:tcPr>
            <w:tcW w:w="3541" w:type="dxa"/>
            <w:shd w:val="clear" w:color="000000" w:fill="FFFFFF"/>
            <w:noWrap/>
            <w:vAlign w:val="center"/>
            <w:hideMark/>
          </w:tcPr>
          <w:p w14:paraId="4C91CD1B" w14:textId="77777777" w:rsidR="00A5677A" w:rsidRPr="00FC0684" w:rsidRDefault="00A5677A" w:rsidP="00632DF4">
            <w:pPr>
              <w:spacing w:after="0" w:line="240" w:lineRule="auto"/>
              <w:jc w:val="both"/>
              <w:rPr>
                <w:rFonts w:ascii="Arial" w:hAnsi="Arial" w:cs="Arial"/>
                <w:sz w:val="20"/>
                <w:szCs w:val="20"/>
              </w:rPr>
            </w:pPr>
            <w:r w:rsidRPr="00FC0684">
              <w:rPr>
                <w:rFonts w:ascii="Arial" w:hAnsi="Arial" w:cs="Arial"/>
                <w:sz w:val="20"/>
                <w:szCs w:val="20"/>
              </w:rPr>
              <w:t>Protein content (%)</w:t>
            </w:r>
          </w:p>
        </w:tc>
        <w:tc>
          <w:tcPr>
            <w:tcW w:w="1781" w:type="dxa"/>
            <w:vAlign w:val="center"/>
            <w:hideMark/>
          </w:tcPr>
          <w:p w14:paraId="1076628C"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rPr>
              <w:t>29.8%</w:t>
            </w:r>
          </w:p>
        </w:tc>
        <w:tc>
          <w:tcPr>
            <w:tcW w:w="2539" w:type="dxa"/>
            <w:vAlign w:val="center"/>
          </w:tcPr>
          <w:p w14:paraId="28AF5141"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365</w:t>
            </w:r>
          </w:p>
        </w:tc>
      </w:tr>
      <w:tr w:rsidR="00A5677A" w:rsidRPr="00FC0684" w14:paraId="630A4B06" w14:textId="77777777" w:rsidTr="00146D47">
        <w:trPr>
          <w:trHeight w:val="20"/>
        </w:trPr>
        <w:tc>
          <w:tcPr>
            <w:tcW w:w="1314" w:type="dxa"/>
            <w:noWrap/>
            <w:vAlign w:val="center"/>
          </w:tcPr>
          <w:p w14:paraId="18C10F64"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13</w:t>
            </w:r>
          </w:p>
        </w:tc>
        <w:tc>
          <w:tcPr>
            <w:tcW w:w="3541" w:type="dxa"/>
            <w:shd w:val="clear" w:color="000000" w:fill="FFFFFF"/>
            <w:noWrap/>
            <w:vAlign w:val="center"/>
          </w:tcPr>
          <w:p w14:paraId="41781D69"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 xml:space="preserve">Relative water </w:t>
            </w:r>
            <w:proofErr w:type="gramStart"/>
            <w:r w:rsidRPr="00FC0684">
              <w:rPr>
                <w:rFonts w:ascii="Arial" w:hAnsi="Arial" w:cs="Arial"/>
                <w:sz w:val="20"/>
                <w:szCs w:val="20"/>
              </w:rPr>
              <w:t>content(</w:t>
            </w:r>
            <w:proofErr w:type="gramEnd"/>
            <w:r w:rsidRPr="00FC0684">
              <w:rPr>
                <w:rFonts w:ascii="Arial" w:hAnsi="Arial" w:cs="Arial"/>
                <w:sz w:val="20"/>
                <w:szCs w:val="20"/>
              </w:rPr>
              <w:t>%)</w:t>
            </w:r>
          </w:p>
        </w:tc>
        <w:tc>
          <w:tcPr>
            <w:tcW w:w="1781" w:type="dxa"/>
            <w:vAlign w:val="center"/>
          </w:tcPr>
          <w:p w14:paraId="380D13D2"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10.78%</w:t>
            </w:r>
          </w:p>
        </w:tc>
        <w:tc>
          <w:tcPr>
            <w:tcW w:w="2539" w:type="dxa"/>
            <w:vAlign w:val="center"/>
          </w:tcPr>
          <w:p w14:paraId="68BE2E7C"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132</w:t>
            </w:r>
          </w:p>
        </w:tc>
      </w:tr>
      <w:tr w:rsidR="00A5677A" w:rsidRPr="00FC0684" w14:paraId="2973D689" w14:textId="77777777" w:rsidTr="00146D47">
        <w:trPr>
          <w:trHeight w:val="20"/>
        </w:trPr>
        <w:tc>
          <w:tcPr>
            <w:tcW w:w="1314" w:type="dxa"/>
            <w:noWrap/>
            <w:vAlign w:val="center"/>
          </w:tcPr>
          <w:p w14:paraId="1CED0850"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14</w:t>
            </w:r>
          </w:p>
        </w:tc>
        <w:tc>
          <w:tcPr>
            <w:tcW w:w="3541" w:type="dxa"/>
            <w:shd w:val="clear" w:color="000000" w:fill="FFFFFF"/>
            <w:noWrap/>
            <w:vAlign w:val="center"/>
          </w:tcPr>
          <w:p w14:paraId="4C64A474"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Membrane stability index (%)</w:t>
            </w:r>
          </w:p>
        </w:tc>
        <w:tc>
          <w:tcPr>
            <w:tcW w:w="1781" w:type="dxa"/>
            <w:vAlign w:val="center"/>
          </w:tcPr>
          <w:p w14:paraId="4C05C33E"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0.16%</w:t>
            </w:r>
          </w:p>
        </w:tc>
        <w:tc>
          <w:tcPr>
            <w:tcW w:w="2539" w:type="dxa"/>
            <w:vAlign w:val="center"/>
          </w:tcPr>
          <w:p w14:paraId="141FF7D8"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w:t>
            </w:r>
          </w:p>
        </w:tc>
      </w:tr>
      <w:tr w:rsidR="00A5677A" w:rsidRPr="00FC0684" w14:paraId="39AFDD12" w14:textId="77777777" w:rsidTr="00146D47">
        <w:trPr>
          <w:trHeight w:val="20"/>
        </w:trPr>
        <w:tc>
          <w:tcPr>
            <w:tcW w:w="1314" w:type="dxa"/>
            <w:tcBorders>
              <w:bottom w:val="single" w:sz="4" w:space="0" w:color="auto"/>
            </w:tcBorders>
            <w:noWrap/>
            <w:vAlign w:val="center"/>
          </w:tcPr>
          <w:p w14:paraId="5BFA2108" w14:textId="77777777" w:rsidR="00A5677A" w:rsidRPr="00FC0684" w:rsidRDefault="00A5677A" w:rsidP="00A5677A">
            <w:pPr>
              <w:spacing w:after="0" w:line="240" w:lineRule="auto"/>
              <w:rPr>
                <w:rFonts w:ascii="Arial" w:hAnsi="Arial" w:cs="Arial"/>
                <w:sz w:val="20"/>
                <w:szCs w:val="20"/>
                <w:lang w:bidi="hi-IN"/>
              </w:rPr>
            </w:pPr>
            <w:r w:rsidRPr="00FC0684">
              <w:rPr>
                <w:rFonts w:ascii="Arial" w:hAnsi="Arial" w:cs="Arial"/>
                <w:sz w:val="20"/>
                <w:szCs w:val="20"/>
                <w:lang w:bidi="hi-IN"/>
              </w:rPr>
              <w:t>15</w:t>
            </w:r>
          </w:p>
        </w:tc>
        <w:tc>
          <w:tcPr>
            <w:tcW w:w="3541" w:type="dxa"/>
            <w:tcBorders>
              <w:bottom w:val="single" w:sz="4" w:space="0" w:color="auto"/>
            </w:tcBorders>
            <w:shd w:val="clear" w:color="000000" w:fill="FFFFFF"/>
            <w:noWrap/>
            <w:vAlign w:val="center"/>
          </w:tcPr>
          <w:p w14:paraId="25D212E3"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Chlorophyll Content (%)</w:t>
            </w:r>
          </w:p>
        </w:tc>
        <w:tc>
          <w:tcPr>
            <w:tcW w:w="1781" w:type="dxa"/>
            <w:tcBorders>
              <w:bottom w:val="single" w:sz="4" w:space="0" w:color="auto"/>
            </w:tcBorders>
            <w:vAlign w:val="center"/>
          </w:tcPr>
          <w:p w14:paraId="072B6649"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24.41%</w:t>
            </w:r>
          </w:p>
        </w:tc>
        <w:tc>
          <w:tcPr>
            <w:tcW w:w="2539" w:type="dxa"/>
            <w:tcBorders>
              <w:bottom w:val="single" w:sz="4" w:space="0" w:color="auto"/>
            </w:tcBorders>
            <w:vAlign w:val="center"/>
          </w:tcPr>
          <w:p w14:paraId="26FFAD80" w14:textId="77777777" w:rsidR="00A5677A" w:rsidRPr="00FC0684" w:rsidRDefault="00A5677A" w:rsidP="00A5677A">
            <w:pPr>
              <w:spacing w:after="0" w:line="240" w:lineRule="auto"/>
              <w:rPr>
                <w:rFonts w:ascii="Arial" w:hAnsi="Arial" w:cs="Arial"/>
                <w:sz w:val="20"/>
                <w:szCs w:val="20"/>
              </w:rPr>
            </w:pPr>
            <w:r w:rsidRPr="00FC0684">
              <w:rPr>
                <w:rFonts w:ascii="Arial" w:hAnsi="Arial" w:cs="Arial"/>
                <w:sz w:val="20"/>
                <w:szCs w:val="20"/>
              </w:rPr>
              <w:t>299</w:t>
            </w:r>
          </w:p>
        </w:tc>
      </w:tr>
    </w:tbl>
    <w:bookmarkEnd w:id="0"/>
    <w:p w14:paraId="46E804C1" w14:textId="4D84D0AC" w:rsidR="00473D85" w:rsidRPr="004C79E7" w:rsidRDefault="004C6B90" w:rsidP="004C79E7">
      <w:pPr>
        <w:autoSpaceDE w:val="0"/>
        <w:autoSpaceDN w:val="0"/>
        <w:adjustRightInd w:val="0"/>
        <w:spacing w:before="240" w:line="240" w:lineRule="auto"/>
        <w:jc w:val="both"/>
        <w:rPr>
          <w:rFonts w:ascii="Arial" w:hAnsi="Arial" w:cs="Arial"/>
          <w:sz w:val="20"/>
          <w:szCs w:val="20"/>
          <w:lang w:bidi="hi-IN"/>
        </w:rPr>
      </w:pPr>
      <w:r w:rsidRPr="00FC0684">
        <w:rPr>
          <w:rFonts w:ascii="Arial" w:hAnsi="Arial" w:cs="Arial"/>
          <w:sz w:val="20"/>
          <w:szCs w:val="20"/>
          <w:lang w:bidi="hi-IN"/>
        </w:rPr>
        <w:t xml:space="preserve">The cluster mean for different traits </w:t>
      </w:r>
      <w:r w:rsidR="00D743C8" w:rsidRPr="00FC0684">
        <w:rPr>
          <w:rFonts w:ascii="Arial" w:hAnsi="Arial" w:cs="Arial"/>
          <w:sz w:val="20"/>
          <w:szCs w:val="20"/>
          <w:lang w:bidi="hi-IN"/>
        </w:rPr>
        <w:t>were presented in table 5</w:t>
      </w:r>
      <w:r w:rsidR="004D791A" w:rsidRPr="00FC0684">
        <w:rPr>
          <w:rFonts w:ascii="Arial" w:hAnsi="Arial" w:cs="Arial"/>
          <w:sz w:val="20"/>
          <w:szCs w:val="20"/>
          <w:lang w:bidi="hi-IN"/>
        </w:rPr>
        <w:t xml:space="preserve"> that </w:t>
      </w:r>
      <w:r w:rsidRPr="00FC0684">
        <w:rPr>
          <w:rFonts w:ascii="Arial" w:hAnsi="Arial" w:cs="Arial"/>
          <w:sz w:val="20"/>
          <w:szCs w:val="20"/>
          <w:lang w:bidi="hi-IN"/>
        </w:rPr>
        <w:t xml:space="preserve">indicated that the cluster mean </w:t>
      </w:r>
      <w:r w:rsidR="004D791A" w:rsidRPr="00FC0684">
        <w:rPr>
          <w:rFonts w:ascii="Arial" w:hAnsi="Arial" w:cs="Arial"/>
          <w:sz w:val="20"/>
          <w:szCs w:val="20"/>
          <w:lang w:bidi="hi-IN"/>
        </w:rPr>
        <w:t xml:space="preserve">for trait </w:t>
      </w:r>
      <w:r w:rsidRPr="00FC0684">
        <w:rPr>
          <w:rFonts w:ascii="Arial" w:hAnsi="Arial" w:cs="Arial"/>
          <w:sz w:val="20"/>
          <w:szCs w:val="20"/>
          <w:lang w:bidi="hi-IN"/>
        </w:rPr>
        <w:t>50</w:t>
      </w:r>
      <w:r w:rsidR="004D791A" w:rsidRPr="00FC0684">
        <w:rPr>
          <w:rFonts w:ascii="Arial" w:hAnsi="Arial" w:cs="Arial"/>
          <w:sz w:val="20"/>
          <w:szCs w:val="20"/>
          <w:lang w:bidi="hi-IN"/>
        </w:rPr>
        <w:t xml:space="preserve"> </w:t>
      </w:r>
      <w:r w:rsidRPr="00FC0684">
        <w:rPr>
          <w:rFonts w:ascii="Arial" w:hAnsi="Arial" w:cs="Arial"/>
          <w:sz w:val="20"/>
          <w:szCs w:val="20"/>
          <w:lang w:bidi="hi-IN"/>
        </w:rPr>
        <w:t>% flowering was highest in cluster IX (77.46) and the lowest in cluster III (47.00). Days to pod initiation were exhibited highest means in cluster X (103.33) and lowest in cluster IV (71.67</w:t>
      </w:r>
      <w:proofErr w:type="gramStart"/>
      <w:r w:rsidRPr="00FC0684">
        <w:rPr>
          <w:rFonts w:ascii="Arial" w:hAnsi="Arial" w:cs="Arial"/>
          <w:sz w:val="20"/>
          <w:szCs w:val="20"/>
          <w:lang w:bidi="hi-IN"/>
        </w:rPr>
        <w:t>).Cluster</w:t>
      </w:r>
      <w:proofErr w:type="gramEnd"/>
      <w:r w:rsidRPr="00FC0684">
        <w:rPr>
          <w:rFonts w:ascii="Arial" w:hAnsi="Arial" w:cs="Arial"/>
          <w:sz w:val="20"/>
          <w:szCs w:val="20"/>
          <w:lang w:bidi="hi-IN"/>
        </w:rPr>
        <w:t xml:space="preserve"> exhibited highest mean for days to maturity (127.00) while lowest was in cluster II (114.40). Plant height exhibited highest in cluster IX (55.15) and lowest means in cluster VII (34.20) respectively. Cluster VI recorded the highest number of pods per plant (88.95) and lowest was recorded in cluster IV (36.00</w:t>
      </w:r>
      <w:proofErr w:type="gramStart"/>
      <w:r w:rsidRPr="00FC0684">
        <w:rPr>
          <w:rFonts w:ascii="Arial" w:hAnsi="Arial" w:cs="Arial"/>
          <w:sz w:val="20"/>
          <w:szCs w:val="20"/>
          <w:lang w:bidi="hi-IN"/>
        </w:rPr>
        <w:t>).Number</w:t>
      </w:r>
      <w:proofErr w:type="gramEnd"/>
      <w:r w:rsidRPr="00FC0684">
        <w:rPr>
          <w:rFonts w:ascii="Arial" w:hAnsi="Arial" w:cs="Arial"/>
          <w:sz w:val="20"/>
          <w:szCs w:val="20"/>
          <w:lang w:bidi="hi-IN"/>
        </w:rPr>
        <w:t xml:space="preserve"> of effective pods per plant was highest in cluster IX (75.73) and lowest was recorded in cluster I and III (27.77). The number of seeds per pod was highest in cluster VI (2.13) and lowest in cluster IV (1.67). In 100 seed weight Cluster IV exhibited highest (23.30) while in cluster X (9.82) it was the lowest. The harvest index was highest in cluster V (23.27) while lowest in cluster VII (13.43</w:t>
      </w:r>
      <w:proofErr w:type="gramStart"/>
      <w:r w:rsidRPr="00FC0684">
        <w:rPr>
          <w:rFonts w:ascii="Arial" w:hAnsi="Arial" w:cs="Arial"/>
          <w:sz w:val="20"/>
          <w:szCs w:val="20"/>
          <w:lang w:bidi="hi-IN"/>
        </w:rPr>
        <w:t>).Cluster</w:t>
      </w:r>
      <w:proofErr w:type="gramEnd"/>
      <w:r w:rsidRPr="00FC0684">
        <w:rPr>
          <w:rFonts w:ascii="Arial" w:hAnsi="Arial" w:cs="Arial"/>
          <w:sz w:val="20"/>
          <w:szCs w:val="20"/>
          <w:lang w:bidi="hi-IN"/>
        </w:rPr>
        <w:t xml:space="preserve"> V exhibited the highest seed yield per plant (47.13) the lowest was recorded in cluster II (40.29). The highest dry fodder yield per plant was recorded in cluster II (25.64) and the lowest was recorded in cluster III (19.50</w:t>
      </w:r>
      <w:proofErr w:type="gramStart"/>
      <w:r w:rsidRPr="00FC0684">
        <w:rPr>
          <w:rFonts w:ascii="Arial" w:hAnsi="Arial" w:cs="Arial"/>
          <w:sz w:val="20"/>
          <w:szCs w:val="20"/>
          <w:lang w:bidi="hi-IN"/>
        </w:rPr>
        <w:t>).Cluster</w:t>
      </w:r>
      <w:proofErr w:type="gramEnd"/>
      <w:r w:rsidRPr="00FC0684">
        <w:rPr>
          <w:rFonts w:ascii="Arial" w:hAnsi="Arial" w:cs="Arial"/>
          <w:sz w:val="20"/>
          <w:szCs w:val="20"/>
          <w:lang w:bidi="hi-IN"/>
        </w:rPr>
        <w:t xml:space="preserve"> XI exhibited the highest protein content (24.40) and the lowest was recorded in cluster V (14.47). Relative water content was recorded highest in cluster XI (86.23) and lowest in cluster II (68.02). Highest mean value for membrane stability index was recorded for cluster IV (93.23) and cluster VII (70.33) recorded the lowest mean value. Chlorophyll content was highest recorded in cluster IV (2.85) and lowest in cluster V (1.36). Similar findings were observed by </w:t>
      </w:r>
      <w:proofErr w:type="spellStart"/>
      <w:r w:rsidRPr="00FC0684">
        <w:rPr>
          <w:rFonts w:ascii="Arial" w:hAnsi="Arial" w:cs="Arial"/>
          <w:sz w:val="20"/>
          <w:szCs w:val="20"/>
          <w:lang w:bidi="hi-IN"/>
        </w:rPr>
        <w:t>Parhe</w:t>
      </w:r>
      <w:proofErr w:type="spellEnd"/>
      <w:r w:rsidRPr="00FC0684">
        <w:rPr>
          <w:rFonts w:ascii="Arial" w:hAnsi="Arial" w:cs="Arial"/>
          <w:sz w:val="20"/>
          <w:szCs w:val="20"/>
          <w:lang w:bidi="hi-IN"/>
        </w:rPr>
        <w:t xml:space="preserve"> </w:t>
      </w:r>
      <w:r w:rsidRPr="00FC0684">
        <w:rPr>
          <w:rFonts w:ascii="Arial" w:hAnsi="Arial" w:cs="Arial"/>
          <w:i/>
          <w:iCs/>
          <w:sz w:val="20"/>
          <w:szCs w:val="20"/>
          <w:lang w:bidi="hi-IN"/>
        </w:rPr>
        <w:t>et al. (</w:t>
      </w:r>
      <w:r w:rsidRPr="00FC0684">
        <w:rPr>
          <w:rFonts w:ascii="Arial" w:hAnsi="Arial" w:cs="Arial"/>
          <w:sz w:val="20"/>
          <w:szCs w:val="20"/>
          <w:lang w:bidi="hi-IN"/>
        </w:rPr>
        <w:t xml:space="preserve">2014). Babbar </w:t>
      </w:r>
      <w:r w:rsidRPr="00FC0684">
        <w:rPr>
          <w:rFonts w:ascii="Arial" w:hAnsi="Arial" w:cs="Arial"/>
          <w:i/>
          <w:iCs/>
          <w:sz w:val="20"/>
          <w:szCs w:val="20"/>
          <w:lang w:bidi="hi-IN"/>
        </w:rPr>
        <w:t xml:space="preserve">et al. </w:t>
      </w:r>
      <w:r w:rsidRPr="00FC0684">
        <w:rPr>
          <w:rFonts w:ascii="Arial" w:hAnsi="Arial" w:cs="Arial"/>
          <w:sz w:val="20"/>
          <w:szCs w:val="20"/>
          <w:lang w:bidi="hi-IN"/>
        </w:rPr>
        <w:t xml:space="preserve">(2015), Gaikwad </w:t>
      </w:r>
      <w:r w:rsidRPr="00FC0684">
        <w:rPr>
          <w:rFonts w:ascii="Arial" w:hAnsi="Arial" w:cs="Arial"/>
          <w:i/>
          <w:iCs/>
          <w:sz w:val="20"/>
          <w:szCs w:val="20"/>
          <w:lang w:bidi="hi-IN"/>
        </w:rPr>
        <w:t>et al</w:t>
      </w:r>
      <w:r w:rsidRPr="00FC0684">
        <w:rPr>
          <w:rFonts w:ascii="Arial" w:hAnsi="Arial" w:cs="Arial"/>
          <w:sz w:val="20"/>
          <w:szCs w:val="20"/>
          <w:lang w:bidi="hi-IN"/>
        </w:rPr>
        <w:t xml:space="preserve">. (2014), </w:t>
      </w:r>
      <w:proofErr w:type="spellStart"/>
      <w:r w:rsidRPr="00FC0684">
        <w:rPr>
          <w:rFonts w:ascii="Arial" w:hAnsi="Arial" w:cs="Arial"/>
          <w:sz w:val="20"/>
          <w:szCs w:val="20"/>
          <w:lang w:bidi="hi-IN"/>
        </w:rPr>
        <w:t>karthikeyan</w:t>
      </w:r>
      <w:proofErr w:type="spellEnd"/>
      <w:r w:rsidRPr="00FC0684">
        <w:rPr>
          <w:rFonts w:ascii="Arial" w:hAnsi="Arial" w:cs="Arial"/>
          <w:sz w:val="20"/>
          <w:szCs w:val="20"/>
          <w:lang w:bidi="hi-IN"/>
        </w:rPr>
        <w:t xml:space="preserve"> </w:t>
      </w:r>
      <w:r w:rsidRPr="00FC0684">
        <w:rPr>
          <w:rFonts w:ascii="Arial" w:hAnsi="Arial" w:cs="Arial"/>
          <w:i/>
          <w:iCs/>
          <w:sz w:val="20"/>
          <w:szCs w:val="20"/>
          <w:lang w:bidi="hi-IN"/>
        </w:rPr>
        <w:t>et al</w:t>
      </w:r>
      <w:r w:rsidRPr="00FC0684">
        <w:rPr>
          <w:rFonts w:ascii="Arial" w:hAnsi="Arial" w:cs="Arial"/>
          <w:sz w:val="20"/>
          <w:szCs w:val="20"/>
          <w:lang w:bidi="hi-IN"/>
        </w:rPr>
        <w:t>. (2021), Reddy and Lal (2021).</w:t>
      </w:r>
    </w:p>
    <w:p w14:paraId="4E0B4557" w14:textId="77777777" w:rsidR="004C79E7" w:rsidRDefault="004C79E7" w:rsidP="00467404">
      <w:pPr>
        <w:pStyle w:val="ConcHead"/>
        <w:jc w:val="both"/>
        <w:rPr>
          <w:rFonts w:ascii="Arial" w:hAnsi="Arial" w:cs="Arial"/>
        </w:rPr>
      </w:pPr>
      <w:r>
        <w:rPr>
          <w:rFonts w:ascii="Arial" w:hAnsi="Arial" w:cs="Arial"/>
        </w:rPr>
        <w:t xml:space="preserve">4. </w:t>
      </w:r>
      <w:r w:rsidRPr="00FB3A86">
        <w:rPr>
          <w:rFonts w:ascii="Arial" w:hAnsi="Arial" w:cs="Arial"/>
        </w:rPr>
        <w:t>Conclusion</w:t>
      </w:r>
    </w:p>
    <w:p w14:paraId="595E5F07" w14:textId="74CFF622" w:rsidR="00672F51" w:rsidRPr="00FF04CB" w:rsidRDefault="00C43FCF" w:rsidP="00C43FCF">
      <w:pPr>
        <w:jc w:val="both"/>
        <w:rPr>
          <w:rFonts w:ascii="Arial" w:eastAsia="CIDFont+F2" w:hAnsi="Arial" w:cs="Arial"/>
          <w:kern w:val="0"/>
          <w:sz w:val="20"/>
          <w:szCs w:val="20"/>
          <w:lang w:bidi="hi-IN"/>
        </w:rPr>
        <w:sectPr w:rsidR="00672F51" w:rsidRPr="00FF04C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pPr>
      <w:r>
        <w:rPr>
          <w:rFonts w:ascii="Arial" w:eastAsia="CIDFont+F2" w:hAnsi="Arial" w:cs="Arial"/>
          <w:kern w:val="0"/>
          <w:sz w:val="20"/>
          <w:szCs w:val="20"/>
          <w:lang w:bidi="hi-IN"/>
        </w:rPr>
        <w:t>The present study</w:t>
      </w:r>
      <w:r w:rsidR="00672F51" w:rsidRPr="00FF04CB">
        <w:rPr>
          <w:rFonts w:ascii="Arial" w:eastAsia="CIDFont+F2" w:hAnsi="Arial" w:cs="Arial"/>
          <w:kern w:val="0"/>
          <w:sz w:val="20"/>
          <w:szCs w:val="20"/>
          <w:lang w:bidi="hi-IN"/>
        </w:rPr>
        <w:t xml:space="preserve"> on genetic divergence</w:t>
      </w:r>
      <w:r>
        <w:rPr>
          <w:rFonts w:ascii="Arial" w:eastAsia="CIDFont+F2" w:hAnsi="Arial" w:cs="Arial"/>
          <w:kern w:val="0"/>
          <w:sz w:val="20"/>
          <w:szCs w:val="20"/>
          <w:lang w:bidi="hi-IN"/>
        </w:rPr>
        <w:t xml:space="preserve"> in</w:t>
      </w:r>
      <w:r w:rsidR="00672F51" w:rsidRPr="00FF04CB">
        <w:rPr>
          <w:rFonts w:ascii="Arial" w:eastAsia="CIDFont+F2" w:hAnsi="Arial" w:cs="Arial"/>
          <w:kern w:val="0"/>
          <w:sz w:val="20"/>
          <w:szCs w:val="20"/>
          <w:lang w:bidi="hi-IN"/>
        </w:rPr>
        <w:t xml:space="preserve"> </w:t>
      </w:r>
      <w:r>
        <w:rPr>
          <w:rFonts w:ascii="Arial" w:eastAsia="CIDFont+F2" w:hAnsi="Arial" w:cs="Arial"/>
          <w:kern w:val="0"/>
          <w:sz w:val="20"/>
          <w:szCs w:val="20"/>
          <w:lang w:bidi="hi-IN"/>
        </w:rPr>
        <w:t xml:space="preserve">chickpea </w:t>
      </w:r>
      <w:r w:rsidR="00672F51" w:rsidRPr="00FF04CB">
        <w:rPr>
          <w:rFonts w:ascii="Arial" w:eastAsia="CIDFont+F2" w:hAnsi="Arial" w:cs="Arial"/>
          <w:kern w:val="0"/>
          <w:sz w:val="20"/>
          <w:szCs w:val="20"/>
          <w:lang w:bidi="hi-IN"/>
        </w:rPr>
        <w:t xml:space="preserve">genotypes </w:t>
      </w:r>
      <w:r w:rsidRPr="00FF04CB">
        <w:rPr>
          <w:rFonts w:ascii="Arial" w:eastAsia="CIDFont+F2" w:hAnsi="Arial" w:cs="Arial"/>
          <w:kern w:val="0"/>
          <w:sz w:val="20"/>
          <w:szCs w:val="20"/>
          <w:lang w:bidi="hi-IN"/>
        </w:rPr>
        <w:t xml:space="preserve">using </w:t>
      </w:r>
      <w:proofErr w:type="spellStart"/>
      <w:r w:rsidRPr="00FF04CB">
        <w:rPr>
          <w:rFonts w:ascii="Arial" w:eastAsia="CIDFont+F2" w:hAnsi="Arial" w:cs="Arial"/>
          <w:kern w:val="0"/>
          <w:sz w:val="20"/>
          <w:szCs w:val="20"/>
          <w:lang w:bidi="hi-IN"/>
        </w:rPr>
        <w:t>Mahalanobis</w:t>
      </w:r>
      <w:proofErr w:type="spellEnd"/>
      <w:r w:rsidRPr="00FF04CB">
        <w:rPr>
          <w:rFonts w:ascii="Arial" w:eastAsia="CIDFont+F2" w:hAnsi="Arial" w:cs="Arial"/>
          <w:kern w:val="0"/>
          <w:sz w:val="20"/>
          <w:szCs w:val="20"/>
          <w:lang w:bidi="hi-IN"/>
        </w:rPr>
        <w:t xml:space="preserve"> D² statistics </w:t>
      </w:r>
      <w:r w:rsidR="00D65217">
        <w:rPr>
          <w:rFonts w:ascii="Arial" w:eastAsia="CIDFont+F2" w:hAnsi="Arial" w:cs="Arial"/>
          <w:kern w:val="0"/>
          <w:sz w:val="20"/>
          <w:szCs w:val="20"/>
          <w:lang w:bidi="hi-IN"/>
        </w:rPr>
        <w:t xml:space="preserve">concludes that 50 genotypes were </w:t>
      </w:r>
      <w:r w:rsidR="00672F51" w:rsidRPr="00FF04CB">
        <w:rPr>
          <w:rFonts w:ascii="Arial" w:eastAsia="CIDFont+F2" w:hAnsi="Arial" w:cs="Arial"/>
          <w:kern w:val="0"/>
          <w:sz w:val="20"/>
          <w:szCs w:val="20"/>
          <w:lang w:bidi="hi-IN"/>
        </w:rPr>
        <w:t>grouped into 11 distinct clusters, with the maximum number of genotypes in cluster I</w:t>
      </w:r>
      <w:r w:rsidR="00D65217">
        <w:rPr>
          <w:rFonts w:ascii="Arial" w:eastAsia="CIDFont+F2" w:hAnsi="Arial" w:cs="Arial"/>
          <w:kern w:val="0"/>
          <w:sz w:val="20"/>
          <w:szCs w:val="20"/>
          <w:lang w:bidi="hi-IN"/>
        </w:rPr>
        <w:t>, confirming this cluster as most</w:t>
      </w:r>
      <w:r w:rsidR="00672F51" w:rsidRPr="00FF04CB">
        <w:rPr>
          <w:rFonts w:ascii="Arial" w:eastAsia="CIDFont+F2" w:hAnsi="Arial" w:cs="Arial"/>
          <w:kern w:val="0"/>
          <w:sz w:val="20"/>
          <w:szCs w:val="20"/>
          <w:lang w:bidi="hi-IN"/>
        </w:rPr>
        <w:t xml:space="preserve"> divers</w:t>
      </w:r>
      <w:r w:rsidR="00D65217">
        <w:rPr>
          <w:rFonts w:ascii="Arial" w:eastAsia="CIDFont+F2" w:hAnsi="Arial" w:cs="Arial"/>
          <w:kern w:val="0"/>
          <w:sz w:val="20"/>
          <w:szCs w:val="20"/>
          <w:lang w:bidi="hi-IN"/>
        </w:rPr>
        <w:t>e</w:t>
      </w:r>
      <w:r w:rsidR="00672F51" w:rsidRPr="00FF04CB">
        <w:rPr>
          <w:rFonts w:ascii="Arial" w:eastAsia="CIDFont+F2" w:hAnsi="Arial" w:cs="Arial"/>
          <w:kern w:val="0"/>
          <w:sz w:val="20"/>
          <w:szCs w:val="20"/>
          <w:lang w:bidi="hi-IN"/>
        </w:rPr>
        <w:t xml:space="preserve">, which is advantageous for hybridization strategies. </w:t>
      </w:r>
      <w:proofErr w:type="gramStart"/>
      <w:r w:rsidR="00D65217">
        <w:rPr>
          <w:rFonts w:ascii="Arial" w:eastAsia="CIDFont+F2" w:hAnsi="Arial" w:cs="Arial"/>
          <w:kern w:val="0"/>
          <w:sz w:val="20"/>
          <w:szCs w:val="20"/>
          <w:lang w:bidi="hi-IN"/>
        </w:rPr>
        <w:t>Further ,p</w:t>
      </w:r>
      <w:r w:rsidR="00672F51" w:rsidRPr="00FF04CB">
        <w:rPr>
          <w:rFonts w:ascii="Arial" w:eastAsia="CIDFont+F2" w:hAnsi="Arial" w:cs="Arial"/>
          <w:kern w:val="0"/>
          <w:sz w:val="20"/>
          <w:szCs w:val="20"/>
          <w:lang w:bidi="hi-IN"/>
        </w:rPr>
        <w:t>rotein</w:t>
      </w:r>
      <w:proofErr w:type="gramEnd"/>
      <w:r w:rsidR="00672F51" w:rsidRPr="00FF04CB">
        <w:rPr>
          <w:rFonts w:ascii="Arial" w:eastAsia="CIDFont+F2" w:hAnsi="Arial" w:cs="Arial"/>
          <w:kern w:val="0"/>
          <w:sz w:val="20"/>
          <w:szCs w:val="20"/>
          <w:lang w:bidi="hi-IN"/>
        </w:rPr>
        <w:t xml:space="preserve"> content, chlorophyll content and days to 50% flowering were identified as the most significant contributors to genetic divergence, emphasizing their role in differentiating genotypes and guiding trait-based selection.</w:t>
      </w:r>
      <w:r w:rsidR="00100A1F">
        <w:rPr>
          <w:rFonts w:ascii="Arial" w:eastAsia="CIDFont+F2" w:hAnsi="Arial" w:cs="Arial"/>
          <w:kern w:val="0"/>
          <w:sz w:val="20"/>
          <w:szCs w:val="20"/>
          <w:lang w:bidi="hi-IN"/>
        </w:rPr>
        <w:t xml:space="preserve"> The Cluster having maximum inter-cluster distance </w:t>
      </w:r>
      <w:r w:rsidR="00450517">
        <w:rPr>
          <w:rFonts w:ascii="Arial" w:eastAsia="CIDFont+F2" w:hAnsi="Arial" w:cs="Arial"/>
          <w:kern w:val="0"/>
          <w:sz w:val="20"/>
          <w:szCs w:val="20"/>
          <w:lang w:bidi="hi-IN"/>
        </w:rPr>
        <w:t>which us between</w:t>
      </w:r>
      <w:r w:rsidR="00100A1F" w:rsidRPr="00FF04CB">
        <w:rPr>
          <w:rFonts w:ascii="Arial" w:eastAsia="CIDFont+F2" w:hAnsi="Arial" w:cs="Arial"/>
          <w:kern w:val="0"/>
          <w:sz w:val="20"/>
          <w:szCs w:val="20"/>
          <w:lang w:bidi="hi-IN"/>
        </w:rPr>
        <w:t xml:space="preserve"> Cluster III </w:t>
      </w:r>
      <w:r w:rsidR="00100A1F">
        <w:rPr>
          <w:rFonts w:ascii="Arial" w:eastAsia="CIDFont+F2" w:hAnsi="Arial" w:cs="Arial"/>
          <w:kern w:val="0"/>
          <w:sz w:val="20"/>
          <w:szCs w:val="20"/>
          <w:lang w:bidi="hi-IN"/>
        </w:rPr>
        <w:t>&amp;</w:t>
      </w:r>
      <w:r w:rsidR="00100A1F" w:rsidRPr="00FF04CB">
        <w:rPr>
          <w:rFonts w:ascii="Arial" w:eastAsia="CIDFont+F2" w:hAnsi="Arial" w:cs="Arial"/>
          <w:kern w:val="0"/>
          <w:sz w:val="20"/>
          <w:szCs w:val="20"/>
          <w:lang w:bidi="hi-IN"/>
        </w:rPr>
        <w:t xml:space="preserve"> IX </w:t>
      </w:r>
      <w:r w:rsidR="00450517">
        <w:rPr>
          <w:rFonts w:ascii="Arial" w:eastAsia="CIDFont+F2" w:hAnsi="Arial" w:cs="Arial"/>
          <w:kern w:val="0"/>
          <w:sz w:val="20"/>
          <w:szCs w:val="20"/>
          <w:lang w:bidi="hi-IN"/>
        </w:rPr>
        <w:t>so c</w:t>
      </w:r>
      <w:r w:rsidR="00672F51" w:rsidRPr="00FF04CB">
        <w:rPr>
          <w:rFonts w:ascii="Arial" w:eastAsia="CIDFont+F2" w:hAnsi="Arial" w:cs="Arial"/>
          <w:kern w:val="0"/>
          <w:sz w:val="20"/>
          <w:szCs w:val="20"/>
          <w:lang w:bidi="hi-IN"/>
        </w:rPr>
        <w:t xml:space="preserve">rossing between genotypes from </w:t>
      </w:r>
      <w:r w:rsidR="00984EC6">
        <w:rPr>
          <w:rFonts w:ascii="Arial" w:eastAsia="CIDFont+F2" w:hAnsi="Arial" w:cs="Arial"/>
          <w:kern w:val="0"/>
          <w:sz w:val="20"/>
          <w:szCs w:val="20"/>
          <w:lang w:bidi="hi-IN"/>
        </w:rPr>
        <w:t xml:space="preserve">these </w:t>
      </w:r>
      <w:r w:rsidR="00672F51" w:rsidRPr="00FF04CB">
        <w:rPr>
          <w:rFonts w:ascii="Arial" w:eastAsia="CIDFont+F2" w:hAnsi="Arial" w:cs="Arial"/>
          <w:kern w:val="0"/>
          <w:sz w:val="20"/>
          <w:szCs w:val="20"/>
          <w:lang w:bidi="hi-IN"/>
        </w:rPr>
        <w:t>highly divergent clusters</w:t>
      </w:r>
      <w:r>
        <w:rPr>
          <w:rFonts w:ascii="Arial" w:eastAsia="CIDFont+F2" w:hAnsi="Arial" w:cs="Arial"/>
          <w:kern w:val="0"/>
          <w:sz w:val="20"/>
          <w:szCs w:val="20"/>
          <w:lang w:bidi="hi-IN"/>
        </w:rPr>
        <w:t xml:space="preserve"> </w:t>
      </w:r>
      <w:r w:rsidR="00672F51" w:rsidRPr="00FF04CB">
        <w:rPr>
          <w:rFonts w:ascii="Arial" w:eastAsia="CIDFont+F2" w:hAnsi="Arial" w:cs="Arial"/>
          <w:kern w:val="0"/>
          <w:sz w:val="20"/>
          <w:szCs w:val="20"/>
          <w:lang w:bidi="hi-IN"/>
        </w:rPr>
        <w:t>can be employed to exploit heterosis and generate superior transgressive segregants. Such crosses can broaden the genetic base and accelerate the development of high-yielding chickpea varieties.</w:t>
      </w:r>
    </w:p>
    <w:p w14:paraId="33C9B4DF" w14:textId="34876C7A" w:rsidR="00473D85" w:rsidRDefault="00473D85">
      <w:pPr>
        <w:rPr>
          <w:rFonts w:ascii="Arial" w:eastAsia="CIDFont+F2" w:hAnsi="Arial" w:cs="Arial"/>
          <w:kern w:val="0"/>
          <w:sz w:val="16"/>
          <w:szCs w:val="16"/>
          <w:lang w:bidi="hi-IN"/>
        </w:rPr>
      </w:pPr>
    </w:p>
    <w:tbl>
      <w:tblPr>
        <w:tblpPr w:leftFromText="180" w:rightFromText="180" w:vertAnchor="page" w:horzAnchor="margin" w:tblpXSpec="center" w:tblpY="1827"/>
        <w:tblW w:w="14485" w:type="dxa"/>
        <w:shd w:val="clear" w:color="auto" w:fill="FFFFFF" w:themeFill="background1"/>
        <w:tblLayout w:type="fixed"/>
        <w:tblLook w:val="04A0" w:firstRow="1" w:lastRow="0" w:firstColumn="1" w:lastColumn="0" w:noHBand="0" w:noVBand="1"/>
      </w:tblPr>
      <w:tblGrid>
        <w:gridCol w:w="1165"/>
        <w:gridCol w:w="900"/>
        <w:gridCol w:w="990"/>
        <w:gridCol w:w="900"/>
        <w:gridCol w:w="910"/>
        <w:gridCol w:w="900"/>
        <w:gridCol w:w="890"/>
        <w:gridCol w:w="820"/>
        <w:gridCol w:w="876"/>
        <w:gridCol w:w="852"/>
        <w:gridCol w:w="852"/>
        <w:gridCol w:w="852"/>
        <w:gridCol w:w="852"/>
        <w:gridCol w:w="852"/>
        <w:gridCol w:w="884"/>
        <w:gridCol w:w="990"/>
      </w:tblGrid>
      <w:tr w:rsidR="00473D85" w:rsidRPr="00473D85" w14:paraId="51E8A5A4" w14:textId="77777777" w:rsidTr="003F5E37">
        <w:trPr>
          <w:trHeight w:val="443"/>
        </w:trPr>
        <w:tc>
          <w:tcPr>
            <w:tcW w:w="14485" w:type="dxa"/>
            <w:gridSpan w:val="16"/>
            <w:tcBorders>
              <w:bottom w:val="single" w:sz="4" w:space="0" w:color="auto"/>
            </w:tcBorders>
            <w:noWrap/>
          </w:tcPr>
          <w:p w14:paraId="78899A12" w14:textId="1EAB0AB1" w:rsidR="00473D85" w:rsidRPr="00473D85" w:rsidRDefault="00473D85" w:rsidP="00314D77">
            <w:pPr>
              <w:spacing w:after="0" w:line="360" w:lineRule="auto"/>
              <w:ind w:left="-107"/>
              <w:rPr>
                <w:rFonts w:ascii="Arial" w:hAnsi="Arial" w:cs="Arial"/>
                <w:b/>
                <w:bCs/>
                <w:sz w:val="20"/>
                <w:szCs w:val="18"/>
              </w:rPr>
            </w:pPr>
            <w:r w:rsidRPr="00473D85">
              <w:rPr>
                <w:rFonts w:ascii="Arial" w:hAnsi="Arial" w:cs="Arial"/>
                <w:b/>
                <w:bCs/>
                <w:sz w:val="20"/>
                <w:szCs w:val="18"/>
              </w:rPr>
              <w:t>Table 5: Cluster mean for yield and yield contributing traits.</w:t>
            </w:r>
          </w:p>
        </w:tc>
      </w:tr>
      <w:tr w:rsidR="00473D85" w:rsidRPr="00473D85" w14:paraId="58504722" w14:textId="77777777" w:rsidTr="003F5E37">
        <w:trPr>
          <w:trHeight w:val="443"/>
        </w:trPr>
        <w:tc>
          <w:tcPr>
            <w:tcW w:w="1165" w:type="dxa"/>
            <w:tcBorders>
              <w:top w:val="single" w:sz="4" w:space="0" w:color="auto"/>
              <w:bottom w:val="single" w:sz="4" w:space="0" w:color="auto"/>
            </w:tcBorders>
            <w:noWrap/>
            <w:hideMark/>
          </w:tcPr>
          <w:p w14:paraId="7E5A028D" w14:textId="77777777" w:rsidR="00473D85" w:rsidRPr="00473D85" w:rsidRDefault="00473D85" w:rsidP="00473D85">
            <w:pPr>
              <w:spacing w:after="0" w:line="240" w:lineRule="auto"/>
              <w:ind w:left="-57" w:right="-57"/>
              <w:contextualSpacing/>
              <w:rPr>
                <w:rFonts w:ascii="Arial" w:hAnsi="Arial" w:cs="Arial"/>
                <w:b/>
                <w:bCs/>
                <w:sz w:val="20"/>
                <w:szCs w:val="20"/>
                <w:lang w:eastAsia="en-IN"/>
              </w:rPr>
            </w:pPr>
            <w:r w:rsidRPr="00473D85">
              <w:rPr>
                <w:rFonts w:ascii="Arial" w:hAnsi="Arial" w:cs="Arial"/>
                <w:b/>
                <w:bCs/>
                <w:sz w:val="20"/>
                <w:szCs w:val="20"/>
                <w:lang w:eastAsia="en-IN"/>
              </w:rPr>
              <w:t>Characters</w:t>
            </w:r>
          </w:p>
        </w:tc>
        <w:tc>
          <w:tcPr>
            <w:tcW w:w="900" w:type="dxa"/>
            <w:tcBorders>
              <w:top w:val="single" w:sz="4" w:space="0" w:color="auto"/>
              <w:bottom w:val="single" w:sz="4" w:space="0" w:color="auto"/>
            </w:tcBorders>
            <w:noWrap/>
            <w:hideMark/>
          </w:tcPr>
          <w:p w14:paraId="5E20DC2C" w14:textId="77777777" w:rsidR="00473D85" w:rsidRPr="00473D85" w:rsidRDefault="00473D85" w:rsidP="00473D85">
            <w:pPr>
              <w:spacing w:after="0" w:line="240" w:lineRule="auto"/>
              <w:ind w:right="-41"/>
              <w:rPr>
                <w:rFonts w:ascii="Arial" w:hAnsi="Arial" w:cs="Arial"/>
                <w:b/>
                <w:bCs/>
                <w:sz w:val="20"/>
                <w:szCs w:val="20"/>
              </w:rPr>
            </w:pPr>
            <w:r w:rsidRPr="00473D85">
              <w:rPr>
                <w:rFonts w:ascii="Arial" w:hAnsi="Arial" w:cs="Arial"/>
                <w:b/>
                <w:bCs/>
                <w:sz w:val="20"/>
                <w:szCs w:val="20"/>
              </w:rPr>
              <w:t>DFF</w:t>
            </w:r>
          </w:p>
        </w:tc>
        <w:tc>
          <w:tcPr>
            <w:tcW w:w="990" w:type="dxa"/>
            <w:tcBorders>
              <w:top w:val="single" w:sz="4" w:space="0" w:color="auto"/>
              <w:bottom w:val="single" w:sz="4" w:space="0" w:color="auto"/>
            </w:tcBorders>
            <w:noWrap/>
            <w:hideMark/>
          </w:tcPr>
          <w:p w14:paraId="2DAB750D" w14:textId="77777777" w:rsidR="00473D85" w:rsidRPr="00473D85" w:rsidRDefault="00473D85" w:rsidP="00473D85">
            <w:pPr>
              <w:spacing w:after="0" w:line="240" w:lineRule="auto"/>
              <w:ind w:right="-57"/>
              <w:rPr>
                <w:rFonts w:ascii="Arial" w:hAnsi="Arial" w:cs="Arial"/>
                <w:b/>
                <w:bCs/>
                <w:sz w:val="20"/>
                <w:szCs w:val="20"/>
              </w:rPr>
            </w:pPr>
            <w:r w:rsidRPr="00473D85">
              <w:rPr>
                <w:rFonts w:ascii="Arial" w:hAnsi="Arial" w:cs="Arial"/>
                <w:b/>
                <w:bCs/>
                <w:sz w:val="20"/>
                <w:szCs w:val="20"/>
              </w:rPr>
              <w:t>DPI</w:t>
            </w:r>
          </w:p>
        </w:tc>
        <w:tc>
          <w:tcPr>
            <w:tcW w:w="900" w:type="dxa"/>
            <w:tcBorders>
              <w:top w:val="single" w:sz="4" w:space="0" w:color="auto"/>
              <w:bottom w:val="single" w:sz="4" w:space="0" w:color="auto"/>
            </w:tcBorders>
            <w:noWrap/>
            <w:hideMark/>
          </w:tcPr>
          <w:p w14:paraId="25B6513C"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DM</w:t>
            </w:r>
          </w:p>
        </w:tc>
        <w:tc>
          <w:tcPr>
            <w:tcW w:w="910" w:type="dxa"/>
            <w:tcBorders>
              <w:top w:val="single" w:sz="4" w:space="0" w:color="auto"/>
              <w:bottom w:val="single" w:sz="4" w:space="0" w:color="auto"/>
            </w:tcBorders>
            <w:noWrap/>
            <w:hideMark/>
          </w:tcPr>
          <w:p w14:paraId="5E5738A5"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PH (cm)</w:t>
            </w:r>
          </w:p>
        </w:tc>
        <w:tc>
          <w:tcPr>
            <w:tcW w:w="900" w:type="dxa"/>
            <w:tcBorders>
              <w:top w:val="single" w:sz="4" w:space="0" w:color="auto"/>
              <w:bottom w:val="single" w:sz="4" w:space="0" w:color="auto"/>
            </w:tcBorders>
            <w:noWrap/>
            <w:hideMark/>
          </w:tcPr>
          <w:p w14:paraId="53250794"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NPPP</w:t>
            </w:r>
          </w:p>
        </w:tc>
        <w:tc>
          <w:tcPr>
            <w:tcW w:w="890" w:type="dxa"/>
            <w:tcBorders>
              <w:top w:val="single" w:sz="4" w:space="0" w:color="auto"/>
              <w:bottom w:val="single" w:sz="4" w:space="0" w:color="auto"/>
            </w:tcBorders>
            <w:noWrap/>
            <w:hideMark/>
          </w:tcPr>
          <w:p w14:paraId="4EA09959"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NEPPP</w:t>
            </w:r>
          </w:p>
        </w:tc>
        <w:tc>
          <w:tcPr>
            <w:tcW w:w="820" w:type="dxa"/>
            <w:tcBorders>
              <w:top w:val="single" w:sz="4" w:space="0" w:color="auto"/>
              <w:bottom w:val="single" w:sz="4" w:space="0" w:color="auto"/>
            </w:tcBorders>
            <w:noWrap/>
            <w:hideMark/>
          </w:tcPr>
          <w:p w14:paraId="0227CA58"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NSPP</w:t>
            </w:r>
          </w:p>
        </w:tc>
        <w:tc>
          <w:tcPr>
            <w:tcW w:w="876" w:type="dxa"/>
            <w:tcBorders>
              <w:top w:val="single" w:sz="4" w:space="0" w:color="auto"/>
              <w:bottom w:val="single" w:sz="4" w:space="0" w:color="auto"/>
            </w:tcBorders>
            <w:noWrap/>
            <w:hideMark/>
          </w:tcPr>
          <w:p w14:paraId="4B8A51BB" w14:textId="77777777" w:rsidR="00473D85" w:rsidRPr="00473D85" w:rsidRDefault="00473D85" w:rsidP="00473D85">
            <w:pPr>
              <w:spacing w:after="0" w:line="240" w:lineRule="auto"/>
              <w:rPr>
                <w:rFonts w:ascii="Arial" w:hAnsi="Arial" w:cs="Arial"/>
                <w:b/>
                <w:bCs/>
                <w:sz w:val="20"/>
                <w:szCs w:val="20"/>
              </w:rPr>
            </w:pPr>
            <w:r w:rsidRPr="00473D85">
              <w:rPr>
                <w:rFonts w:ascii="Arial" w:hAnsi="Arial" w:cs="Arial"/>
                <w:b/>
                <w:bCs/>
                <w:sz w:val="20"/>
                <w:szCs w:val="20"/>
              </w:rPr>
              <w:t>100-SW (g)</w:t>
            </w:r>
          </w:p>
        </w:tc>
        <w:tc>
          <w:tcPr>
            <w:tcW w:w="852" w:type="dxa"/>
            <w:tcBorders>
              <w:top w:val="single" w:sz="4" w:space="0" w:color="auto"/>
              <w:bottom w:val="single" w:sz="4" w:space="0" w:color="auto"/>
            </w:tcBorders>
            <w:noWrap/>
          </w:tcPr>
          <w:p w14:paraId="146E62E2"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HI (%)</w:t>
            </w:r>
          </w:p>
        </w:tc>
        <w:tc>
          <w:tcPr>
            <w:tcW w:w="852" w:type="dxa"/>
            <w:tcBorders>
              <w:top w:val="single" w:sz="4" w:space="0" w:color="auto"/>
              <w:bottom w:val="single" w:sz="4" w:space="0" w:color="auto"/>
            </w:tcBorders>
            <w:noWrap/>
            <w:hideMark/>
          </w:tcPr>
          <w:p w14:paraId="69D42A73"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SYPP (g)</w:t>
            </w:r>
          </w:p>
        </w:tc>
        <w:tc>
          <w:tcPr>
            <w:tcW w:w="852" w:type="dxa"/>
            <w:tcBorders>
              <w:top w:val="single" w:sz="4" w:space="0" w:color="auto"/>
              <w:bottom w:val="single" w:sz="4" w:space="0" w:color="auto"/>
            </w:tcBorders>
          </w:tcPr>
          <w:p w14:paraId="0B6D8062"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DFYPP</w:t>
            </w:r>
          </w:p>
          <w:p w14:paraId="02E2D3B9"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 xml:space="preserve"> (g)</w:t>
            </w:r>
          </w:p>
        </w:tc>
        <w:tc>
          <w:tcPr>
            <w:tcW w:w="852" w:type="dxa"/>
            <w:tcBorders>
              <w:top w:val="single" w:sz="4" w:space="0" w:color="auto"/>
              <w:bottom w:val="single" w:sz="4" w:space="0" w:color="auto"/>
            </w:tcBorders>
          </w:tcPr>
          <w:p w14:paraId="52E10273"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PC (%)</w:t>
            </w:r>
          </w:p>
        </w:tc>
        <w:tc>
          <w:tcPr>
            <w:tcW w:w="852" w:type="dxa"/>
            <w:tcBorders>
              <w:top w:val="single" w:sz="4" w:space="0" w:color="auto"/>
              <w:bottom w:val="single" w:sz="4" w:space="0" w:color="auto"/>
            </w:tcBorders>
          </w:tcPr>
          <w:p w14:paraId="1D27CFFF"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RWC%</w:t>
            </w:r>
          </w:p>
        </w:tc>
        <w:tc>
          <w:tcPr>
            <w:tcW w:w="884" w:type="dxa"/>
            <w:tcBorders>
              <w:top w:val="single" w:sz="4" w:space="0" w:color="auto"/>
              <w:bottom w:val="single" w:sz="4" w:space="0" w:color="auto"/>
            </w:tcBorders>
          </w:tcPr>
          <w:p w14:paraId="1B63286E"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MSI (%)</w:t>
            </w:r>
          </w:p>
        </w:tc>
        <w:tc>
          <w:tcPr>
            <w:tcW w:w="990" w:type="dxa"/>
            <w:tcBorders>
              <w:top w:val="single" w:sz="4" w:space="0" w:color="auto"/>
              <w:bottom w:val="single" w:sz="4" w:space="0" w:color="auto"/>
            </w:tcBorders>
          </w:tcPr>
          <w:p w14:paraId="4612BFAE" w14:textId="77777777" w:rsidR="00473D85" w:rsidRPr="00473D85" w:rsidRDefault="00473D85" w:rsidP="00473D85">
            <w:pPr>
              <w:spacing w:after="0" w:line="240" w:lineRule="auto"/>
              <w:ind w:left="-57"/>
              <w:rPr>
                <w:rFonts w:ascii="Arial" w:hAnsi="Arial" w:cs="Arial"/>
                <w:b/>
                <w:bCs/>
                <w:sz w:val="20"/>
                <w:szCs w:val="20"/>
              </w:rPr>
            </w:pPr>
            <w:r w:rsidRPr="00473D85">
              <w:rPr>
                <w:rFonts w:ascii="Arial" w:hAnsi="Arial" w:cs="Arial"/>
                <w:b/>
                <w:bCs/>
                <w:sz w:val="20"/>
                <w:szCs w:val="20"/>
              </w:rPr>
              <w:t>CHL (%)</w:t>
            </w:r>
          </w:p>
        </w:tc>
      </w:tr>
      <w:tr w:rsidR="00473D85" w:rsidRPr="00473D85" w14:paraId="3F37415A" w14:textId="77777777" w:rsidTr="003F5E37">
        <w:trPr>
          <w:trHeight w:val="493"/>
        </w:trPr>
        <w:tc>
          <w:tcPr>
            <w:tcW w:w="1165" w:type="dxa"/>
            <w:tcBorders>
              <w:top w:val="single" w:sz="4" w:space="0" w:color="auto"/>
            </w:tcBorders>
            <w:shd w:val="clear" w:color="auto" w:fill="FFFFFF" w:themeFill="background1"/>
            <w:noWrap/>
            <w:hideMark/>
          </w:tcPr>
          <w:p w14:paraId="1AC5C3C9"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Ⅰ</w:t>
            </w:r>
            <w:proofErr w:type="gramEnd"/>
          </w:p>
        </w:tc>
        <w:tc>
          <w:tcPr>
            <w:tcW w:w="900" w:type="dxa"/>
            <w:tcBorders>
              <w:top w:val="single" w:sz="4" w:space="0" w:color="auto"/>
            </w:tcBorders>
            <w:shd w:val="clear" w:color="auto" w:fill="FFFFFF" w:themeFill="background1"/>
            <w:noWrap/>
            <w:hideMark/>
          </w:tcPr>
          <w:p w14:paraId="2FF4C71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54.29</w:t>
            </w:r>
          </w:p>
        </w:tc>
        <w:tc>
          <w:tcPr>
            <w:tcW w:w="990" w:type="dxa"/>
            <w:tcBorders>
              <w:top w:val="single" w:sz="4" w:space="0" w:color="auto"/>
            </w:tcBorders>
            <w:shd w:val="clear" w:color="auto" w:fill="FFFFFF" w:themeFill="background1"/>
            <w:noWrap/>
            <w:hideMark/>
          </w:tcPr>
          <w:p w14:paraId="5C86ABB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74.19</w:t>
            </w:r>
          </w:p>
        </w:tc>
        <w:tc>
          <w:tcPr>
            <w:tcW w:w="900" w:type="dxa"/>
            <w:tcBorders>
              <w:top w:val="single" w:sz="4" w:space="0" w:color="auto"/>
            </w:tcBorders>
            <w:shd w:val="clear" w:color="auto" w:fill="FFFFFF" w:themeFill="background1"/>
            <w:noWrap/>
            <w:hideMark/>
          </w:tcPr>
          <w:p w14:paraId="3576C76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115.20</w:t>
            </w:r>
          </w:p>
        </w:tc>
        <w:tc>
          <w:tcPr>
            <w:tcW w:w="910" w:type="dxa"/>
            <w:tcBorders>
              <w:top w:val="single" w:sz="4" w:space="0" w:color="auto"/>
            </w:tcBorders>
            <w:shd w:val="clear" w:color="auto" w:fill="FFFFFF" w:themeFill="background1"/>
            <w:noWrap/>
            <w:hideMark/>
          </w:tcPr>
          <w:p w14:paraId="28CC832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42.70</w:t>
            </w:r>
          </w:p>
        </w:tc>
        <w:tc>
          <w:tcPr>
            <w:tcW w:w="900" w:type="dxa"/>
            <w:tcBorders>
              <w:top w:val="single" w:sz="4" w:space="0" w:color="auto"/>
            </w:tcBorders>
            <w:shd w:val="clear" w:color="auto" w:fill="FFFFFF" w:themeFill="background1"/>
            <w:noWrap/>
            <w:hideMark/>
          </w:tcPr>
          <w:p w14:paraId="48D1172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52.98</w:t>
            </w:r>
          </w:p>
        </w:tc>
        <w:tc>
          <w:tcPr>
            <w:tcW w:w="890" w:type="dxa"/>
            <w:tcBorders>
              <w:top w:val="single" w:sz="4" w:space="0" w:color="auto"/>
            </w:tcBorders>
            <w:shd w:val="clear" w:color="auto" w:fill="FFFFFF" w:themeFill="background1"/>
            <w:noWrap/>
            <w:hideMark/>
          </w:tcPr>
          <w:p w14:paraId="18715FA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41.86</w:t>
            </w:r>
          </w:p>
        </w:tc>
        <w:tc>
          <w:tcPr>
            <w:tcW w:w="820" w:type="dxa"/>
            <w:tcBorders>
              <w:top w:val="single" w:sz="4" w:space="0" w:color="auto"/>
            </w:tcBorders>
            <w:shd w:val="clear" w:color="auto" w:fill="FFFFFF" w:themeFill="background1"/>
            <w:noWrap/>
          </w:tcPr>
          <w:p w14:paraId="506E42A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1.82</w:t>
            </w:r>
          </w:p>
        </w:tc>
        <w:tc>
          <w:tcPr>
            <w:tcW w:w="876" w:type="dxa"/>
            <w:tcBorders>
              <w:top w:val="single" w:sz="4" w:space="0" w:color="auto"/>
            </w:tcBorders>
            <w:shd w:val="clear" w:color="auto" w:fill="FFFFFF" w:themeFill="background1"/>
            <w:noWrap/>
          </w:tcPr>
          <w:p w14:paraId="3100167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15.18</w:t>
            </w:r>
          </w:p>
        </w:tc>
        <w:tc>
          <w:tcPr>
            <w:tcW w:w="852" w:type="dxa"/>
            <w:tcBorders>
              <w:top w:val="single" w:sz="4" w:space="0" w:color="auto"/>
            </w:tcBorders>
            <w:shd w:val="clear" w:color="auto" w:fill="FFFFFF" w:themeFill="background1"/>
            <w:noWrap/>
            <w:hideMark/>
          </w:tcPr>
          <w:p w14:paraId="6B6A176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15.52</w:t>
            </w:r>
          </w:p>
        </w:tc>
        <w:tc>
          <w:tcPr>
            <w:tcW w:w="852" w:type="dxa"/>
            <w:tcBorders>
              <w:top w:val="single" w:sz="4" w:space="0" w:color="auto"/>
            </w:tcBorders>
            <w:shd w:val="clear" w:color="auto" w:fill="FFFFFF" w:themeFill="background1"/>
            <w:noWrap/>
            <w:hideMark/>
          </w:tcPr>
          <w:p w14:paraId="6011FF7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42.17</w:t>
            </w:r>
          </w:p>
        </w:tc>
        <w:tc>
          <w:tcPr>
            <w:tcW w:w="852" w:type="dxa"/>
            <w:tcBorders>
              <w:top w:val="single" w:sz="4" w:space="0" w:color="auto"/>
            </w:tcBorders>
            <w:shd w:val="clear" w:color="auto" w:fill="FFFFFF" w:themeFill="background1"/>
          </w:tcPr>
          <w:p w14:paraId="2D82B26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21.12</w:t>
            </w:r>
          </w:p>
        </w:tc>
        <w:tc>
          <w:tcPr>
            <w:tcW w:w="852" w:type="dxa"/>
            <w:tcBorders>
              <w:top w:val="single" w:sz="4" w:space="0" w:color="auto"/>
            </w:tcBorders>
            <w:shd w:val="clear" w:color="auto" w:fill="FFFFFF" w:themeFill="background1"/>
          </w:tcPr>
          <w:p w14:paraId="0A03E7E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p>
        </w:tc>
        <w:tc>
          <w:tcPr>
            <w:tcW w:w="852" w:type="dxa"/>
            <w:tcBorders>
              <w:top w:val="single" w:sz="4" w:space="0" w:color="auto"/>
            </w:tcBorders>
            <w:shd w:val="clear" w:color="auto" w:fill="FFFFFF" w:themeFill="background1"/>
          </w:tcPr>
          <w:p w14:paraId="52E4366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69.46</w:t>
            </w:r>
          </w:p>
        </w:tc>
        <w:tc>
          <w:tcPr>
            <w:tcW w:w="884" w:type="dxa"/>
            <w:tcBorders>
              <w:top w:val="single" w:sz="4" w:space="0" w:color="auto"/>
            </w:tcBorders>
            <w:shd w:val="clear" w:color="auto" w:fill="FFFFFF" w:themeFill="background1"/>
          </w:tcPr>
          <w:p w14:paraId="1807CAB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74.85</w:t>
            </w:r>
          </w:p>
        </w:tc>
        <w:tc>
          <w:tcPr>
            <w:tcW w:w="990" w:type="dxa"/>
            <w:tcBorders>
              <w:top w:val="single" w:sz="4" w:space="0" w:color="auto"/>
            </w:tcBorders>
            <w:shd w:val="clear" w:color="auto" w:fill="FFFFFF" w:themeFill="background1"/>
          </w:tcPr>
          <w:p w14:paraId="7DF871E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2.10</w:t>
            </w:r>
          </w:p>
        </w:tc>
      </w:tr>
      <w:tr w:rsidR="00473D85" w:rsidRPr="00473D85" w14:paraId="749182AF" w14:textId="77777777" w:rsidTr="003F5E37">
        <w:trPr>
          <w:trHeight w:val="493"/>
        </w:trPr>
        <w:tc>
          <w:tcPr>
            <w:tcW w:w="1165" w:type="dxa"/>
            <w:shd w:val="clear" w:color="auto" w:fill="FFFFFF" w:themeFill="background1"/>
            <w:noWrap/>
            <w:hideMark/>
          </w:tcPr>
          <w:p w14:paraId="45D2F2A3"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Ⅱ</w:t>
            </w:r>
            <w:proofErr w:type="gramEnd"/>
          </w:p>
        </w:tc>
        <w:tc>
          <w:tcPr>
            <w:tcW w:w="900" w:type="dxa"/>
            <w:shd w:val="clear" w:color="auto" w:fill="FFFFFF" w:themeFill="background1"/>
            <w:noWrap/>
            <w:hideMark/>
          </w:tcPr>
          <w:p w14:paraId="48B321F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54.07</w:t>
            </w:r>
          </w:p>
        </w:tc>
        <w:tc>
          <w:tcPr>
            <w:tcW w:w="990" w:type="dxa"/>
            <w:shd w:val="clear" w:color="auto" w:fill="FFFFFF" w:themeFill="background1"/>
            <w:noWrap/>
            <w:hideMark/>
          </w:tcPr>
          <w:p w14:paraId="1B2BF1C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74.20</w:t>
            </w:r>
          </w:p>
        </w:tc>
        <w:tc>
          <w:tcPr>
            <w:tcW w:w="900" w:type="dxa"/>
            <w:shd w:val="clear" w:color="auto" w:fill="FFFFFF" w:themeFill="background1"/>
            <w:noWrap/>
            <w:hideMark/>
          </w:tcPr>
          <w:p w14:paraId="7FE642D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114.40</w:t>
            </w:r>
            <w:r w:rsidRPr="00473D85">
              <w:rPr>
                <w:rFonts w:ascii="Arial" w:eastAsia="MS Mincho" w:hAnsi="Arial" w:cs="Arial"/>
                <w:sz w:val="20"/>
                <w:szCs w:val="20"/>
                <w:lang w:bidi="hi-IN"/>
              </w:rPr>
              <w:t>•</w:t>
            </w:r>
          </w:p>
        </w:tc>
        <w:tc>
          <w:tcPr>
            <w:tcW w:w="910" w:type="dxa"/>
            <w:shd w:val="clear" w:color="auto" w:fill="FFFFFF" w:themeFill="background1"/>
            <w:noWrap/>
            <w:hideMark/>
          </w:tcPr>
          <w:p w14:paraId="3F9F281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45.31</w:t>
            </w:r>
          </w:p>
        </w:tc>
        <w:tc>
          <w:tcPr>
            <w:tcW w:w="900" w:type="dxa"/>
            <w:shd w:val="clear" w:color="auto" w:fill="FFFFFF" w:themeFill="background1"/>
            <w:noWrap/>
            <w:hideMark/>
          </w:tcPr>
          <w:p w14:paraId="57D2E40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86.07</w:t>
            </w:r>
          </w:p>
        </w:tc>
        <w:tc>
          <w:tcPr>
            <w:tcW w:w="890" w:type="dxa"/>
            <w:shd w:val="clear" w:color="auto" w:fill="FFFFFF" w:themeFill="background1"/>
            <w:noWrap/>
            <w:hideMark/>
          </w:tcPr>
          <w:p w14:paraId="5082FEA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74.83</w:t>
            </w:r>
          </w:p>
        </w:tc>
        <w:tc>
          <w:tcPr>
            <w:tcW w:w="820" w:type="dxa"/>
            <w:shd w:val="clear" w:color="auto" w:fill="FFFFFF" w:themeFill="background1"/>
            <w:noWrap/>
          </w:tcPr>
          <w:p w14:paraId="4C6FBD7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w:t>
            </w:r>
          </w:p>
        </w:tc>
        <w:tc>
          <w:tcPr>
            <w:tcW w:w="876" w:type="dxa"/>
            <w:shd w:val="clear" w:color="auto" w:fill="FFFFFF" w:themeFill="background1"/>
            <w:noWrap/>
          </w:tcPr>
          <w:p w14:paraId="75C4103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19.44</w:t>
            </w:r>
          </w:p>
        </w:tc>
        <w:tc>
          <w:tcPr>
            <w:tcW w:w="852" w:type="dxa"/>
            <w:shd w:val="clear" w:color="auto" w:fill="FFFFFF" w:themeFill="background1"/>
            <w:noWrap/>
            <w:hideMark/>
          </w:tcPr>
          <w:p w14:paraId="7DAED83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22.31</w:t>
            </w:r>
          </w:p>
        </w:tc>
        <w:tc>
          <w:tcPr>
            <w:tcW w:w="852" w:type="dxa"/>
            <w:shd w:val="clear" w:color="auto" w:fill="FFFFFF" w:themeFill="background1"/>
            <w:noWrap/>
            <w:hideMark/>
          </w:tcPr>
          <w:p w14:paraId="37AA4FF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45.71</w:t>
            </w:r>
          </w:p>
        </w:tc>
        <w:tc>
          <w:tcPr>
            <w:tcW w:w="852" w:type="dxa"/>
            <w:shd w:val="clear" w:color="auto" w:fill="FFFFFF" w:themeFill="background1"/>
          </w:tcPr>
          <w:p w14:paraId="1BC9717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25.64</w:t>
            </w:r>
            <w:r w:rsidRPr="00473D85">
              <w:rPr>
                <w:rFonts w:ascii="Arial" w:eastAsia="MS Mincho" w:hAnsi="Arial" w:cs="Arial"/>
                <w:sz w:val="20"/>
                <w:szCs w:val="20"/>
                <w:lang w:bidi="hi-IN"/>
              </w:rPr>
              <w:t xml:space="preserve"># </w:t>
            </w:r>
          </w:p>
        </w:tc>
        <w:tc>
          <w:tcPr>
            <w:tcW w:w="852" w:type="dxa"/>
            <w:shd w:val="clear" w:color="auto" w:fill="FFFFFF" w:themeFill="background1"/>
          </w:tcPr>
          <w:p w14:paraId="1A11F24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22.19</w:t>
            </w:r>
          </w:p>
        </w:tc>
        <w:tc>
          <w:tcPr>
            <w:tcW w:w="852" w:type="dxa"/>
            <w:shd w:val="clear" w:color="auto" w:fill="FFFFFF" w:themeFill="background1"/>
          </w:tcPr>
          <w:p w14:paraId="3D88CC7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68.02</w:t>
            </w:r>
            <w:r w:rsidRPr="00473D85">
              <w:rPr>
                <w:rFonts w:ascii="Arial" w:eastAsia="MS Mincho" w:hAnsi="Arial" w:cs="Arial"/>
                <w:sz w:val="20"/>
                <w:szCs w:val="20"/>
                <w:lang w:bidi="hi-IN"/>
              </w:rPr>
              <w:t xml:space="preserve">• </w:t>
            </w:r>
          </w:p>
        </w:tc>
        <w:tc>
          <w:tcPr>
            <w:tcW w:w="884" w:type="dxa"/>
            <w:shd w:val="clear" w:color="auto" w:fill="FFFFFF" w:themeFill="background1"/>
          </w:tcPr>
          <w:p w14:paraId="4419957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76.78</w:t>
            </w:r>
          </w:p>
        </w:tc>
        <w:tc>
          <w:tcPr>
            <w:tcW w:w="990" w:type="dxa"/>
            <w:shd w:val="clear" w:color="auto" w:fill="FFFFFF" w:themeFill="background1"/>
          </w:tcPr>
          <w:p w14:paraId="248745E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1.47</w:t>
            </w:r>
          </w:p>
        </w:tc>
      </w:tr>
      <w:tr w:rsidR="00473D85" w:rsidRPr="00473D85" w14:paraId="44C09857" w14:textId="77777777" w:rsidTr="003F5E37">
        <w:trPr>
          <w:trHeight w:val="493"/>
        </w:trPr>
        <w:tc>
          <w:tcPr>
            <w:tcW w:w="1165" w:type="dxa"/>
            <w:shd w:val="clear" w:color="auto" w:fill="FFFFFF" w:themeFill="background1"/>
            <w:noWrap/>
            <w:hideMark/>
          </w:tcPr>
          <w:p w14:paraId="0D4F76A1"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Ⅲ</w:t>
            </w:r>
            <w:proofErr w:type="gramEnd"/>
          </w:p>
        </w:tc>
        <w:tc>
          <w:tcPr>
            <w:tcW w:w="900" w:type="dxa"/>
            <w:shd w:val="clear" w:color="auto" w:fill="FFFFFF" w:themeFill="background1"/>
            <w:noWrap/>
            <w:hideMark/>
          </w:tcPr>
          <w:p w14:paraId="3C86A62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47.00</w:t>
            </w:r>
            <w:r w:rsidRPr="00473D85">
              <w:rPr>
                <w:rFonts w:ascii="Arial" w:eastAsia="MS Mincho" w:hAnsi="Arial" w:cs="Arial"/>
                <w:sz w:val="20"/>
                <w:szCs w:val="20"/>
                <w:lang w:bidi="hi-IN"/>
              </w:rPr>
              <w:t>•</w:t>
            </w:r>
          </w:p>
        </w:tc>
        <w:tc>
          <w:tcPr>
            <w:tcW w:w="990" w:type="dxa"/>
            <w:shd w:val="clear" w:color="auto" w:fill="FFFFFF" w:themeFill="background1"/>
            <w:noWrap/>
            <w:hideMark/>
          </w:tcPr>
          <w:p w14:paraId="149FF6D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71.67</w:t>
            </w:r>
          </w:p>
        </w:tc>
        <w:tc>
          <w:tcPr>
            <w:tcW w:w="900" w:type="dxa"/>
            <w:shd w:val="clear" w:color="auto" w:fill="FFFFFF" w:themeFill="background1"/>
            <w:noWrap/>
            <w:hideMark/>
          </w:tcPr>
          <w:p w14:paraId="57CD481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116.00</w:t>
            </w:r>
          </w:p>
        </w:tc>
        <w:tc>
          <w:tcPr>
            <w:tcW w:w="910" w:type="dxa"/>
            <w:shd w:val="clear" w:color="auto" w:fill="FFFFFF" w:themeFill="background1"/>
            <w:noWrap/>
            <w:hideMark/>
          </w:tcPr>
          <w:p w14:paraId="79532D6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35.60</w:t>
            </w:r>
          </w:p>
        </w:tc>
        <w:tc>
          <w:tcPr>
            <w:tcW w:w="900" w:type="dxa"/>
            <w:shd w:val="clear" w:color="auto" w:fill="FFFFFF" w:themeFill="background1"/>
            <w:noWrap/>
            <w:hideMark/>
          </w:tcPr>
          <w:p w14:paraId="07010E0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39.63</w:t>
            </w:r>
          </w:p>
        </w:tc>
        <w:tc>
          <w:tcPr>
            <w:tcW w:w="890" w:type="dxa"/>
            <w:shd w:val="clear" w:color="auto" w:fill="FFFFFF" w:themeFill="background1"/>
            <w:noWrap/>
            <w:hideMark/>
          </w:tcPr>
          <w:p w14:paraId="4E84CF8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27.77</w:t>
            </w:r>
            <w:r w:rsidRPr="00473D85">
              <w:rPr>
                <w:rFonts w:ascii="Arial" w:eastAsia="MS Mincho" w:hAnsi="Arial" w:cs="Arial"/>
                <w:sz w:val="20"/>
                <w:szCs w:val="20"/>
                <w:lang w:bidi="hi-IN"/>
              </w:rPr>
              <w:t>•</w:t>
            </w:r>
          </w:p>
        </w:tc>
        <w:tc>
          <w:tcPr>
            <w:tcW w:w="820" w:type="dxa"/>
            <w:shd w:val="clear" w:color="auto" w:fill="FFFFFF" w:themeFill="background1"/>
            <w:noWrap/>
          </w:tcPr>
          <w:p w14:paraId="581A60D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1.87</w:t>
            </w:r>
          </w:p>
        </w:tc>
        <w:tc>
          <w:tcPr>
            <w:tcW w:w="876" w:type="dxa"/>
            <w:shd w:val="clear" w:color="auto" w:fill="FFFFFF" w:themeFill="background1"/>
            <w:noWrap/>
          </w:tcPr>
          <w:p w14:paraId="0701AFB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16.60</w:t>
            </w:r>
          </w:p>
        </w:tc>
        <w:tc>
          <w:tcPr>
            <w:tcW w:w="852" w:type="dxa"/>
            <w:shd w:val="clear" w:color="auto" w:fill="FFFFFF" w:themeFill="background1"/>
            <w:noWrap/>
            <w:hideMark/>
          </w:tcPr>
          <w:p w14:paraId="66BE94E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14.57</w:t>
            </w:r>
          </w:p>
        </w:tc>
        <w:tc>
          <w:tcPr>
            <w:tcW w:w="852" w:type="dxa"/>
            <w:shd w:val="clear" w:color="auto" w:fill="FFFFFF" w:themeFill="background1"/>
            <w:noWrap/>
            <w:hideMark/>
          </w:tcPr>
          <w:p w14:paraId="3863868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42.71</w:t>
            </w:r>
          </w:p>
        </w:tc>
        <w:tc>
          <w:tcPr>
            <w:tcW w:w="852" w:type="dxa"/>
            <w:shd w:val="clear" w:color="auto" w:fill="FFFFFF" w:themeFill="background1"/>
          </w:tcPr>
          <w:p w14:paraId="5D2D121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r w:rsidRPr="00473D85">
              <w:rPr>
                <w:rFonts w:ascii="Arial" w:eastAsia="MS Mincho" w:hAnsi="Arial" w:cs="Arial"/>
                <w:sz w:val="20"/>
                <w:szCs w:val="20"/>
                <w:lang w:bidi="hi-IN"/>
              </w:rPr>
              <w:t>•</w:t>
            </w:r>
          </w:p>
        </w:tc>
        <w:tc>
          <w:tcPr>
            <w:tcW w:w="852" w:type="dxa"/>
            <w:shd w:val="clear" w:color="auto" w:fill="FFFFFF" w:themeFill="background1"/>
          </w:tcPr>
          <w:p w14:paraId="251B811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16.43</w:t>
            </w:r>
          </w:p>
        </w:tc>
        <w:tc>
          <w:tcPr>
            <w:tcW w:w="852" w:type="dxa"/>
            <w:shd w:val="clear" w:color="auto" w:fill="FFFFFF" w:themeFill="background1"/>
          </w:tcPr>
          <w:p w14:paraId="2B33A0C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71.09</w:t>
            </w:r>
          </w:p>
        </w:tc>
        <w:tc>
          <w:tcPr>
            <w:tcW w:w="884" w:type="dxa"/>
            <w:shd w:val="clear" w:color="auto" w:fill="FFFFFF" w:themeFill="background1"/>
          </w:tcPr>
          <w:p w14:paraId="76AAC05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77.33</w:t>
            </w:r>
          </w:p>
        </w:tc>
        <w:tc>
          <w:tcPr>
            <w:tcW w:w="990" w:type="dxa"/>
            <w:shd w:val="clear" w:color="auto" w:fill="FFFFFF" w:themeFill="background1"/>
          </w:tcPr>
          <w:p w14:paraId="0FA1943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1.47</w:t>
            </w:r>
          </w:p>
        </w:tc>
      </w:tr>
      <w:tr w:rsidR="00473D85" w:rsidRPr="00473D85" w14:paraId="51AB2D20" w14:textId="77777777" w:rsidTr="003F5E37">
        <w:trPr>
          <w:trHeight w:val="493"/>
        </w:trPr>
        <w:tc>
          <w:tcPr>
            <w:tcW w:w="1165" w:type="dxa"/>
            <w:shd w:val="clear" w:color="auto" w:fill="FFFFFF" w:themeFill="background1"/>
            <w:noWrap/>
            <w:hideMark/>
          </w:tcPr>
          <w:p w14:paraId="2BA11394"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Ⅳ</w:t>
            </w:r>
            <w:proofErr w:type="gramEnd"/>
          </w:p>
        </w:tc>
        <w:tc>
          <w:tcPr>
            <w:tcW w:w="900" w:type="dxa"/>
            <w:shd w:val="clear" w:color="auto" w:fill="FFFFFF" w:themeFill="background1"/>
            <w:noWrap/>
            <w:hideMark/>
          </w:tcPr>
          <w:p w14:paraId="5D78E3A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52.67</w:t>
            </w:r>
          </w:p>
        </w:tc>
        <w:tc>
          <w:tcPr>
            <w:tcW w:w="990" w:type="dxa"/>
            <w:shd w:val="clear" w:color="auto" w:fill="FFFFFF" w:themeFill="background1"/>
            <w:noWrap/>
            <w:hideMark/>
          </w:tcPr>
          <w:p w14:paraId="01C2D4D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71.67</w:t>
            </w:r>
            <w:r w:rsidRPr="00473D85">
              <w:rPr>
                <w:rFonts w:ascii="Arial" w:eastAsia="MS Mincho" w:hAnsi="Arial" w:cs="Arial"/>
                <w:sz w:val="20"/>
                <w:szCs w:val="20"/>
                <w:lang w:bidi="hi-IN"/>
              </w:rPr>
              <w:t>•</w:t>
            </w:r>
          </w:p>
        </w:tc>
        <w:tc>
          <w:tcPr>
            <w:tcW w:w="900" w:type="dxa"/>
            <w:shd w:val="clear" w:color="auto" w:fill="FFFFFF" w:themeFill="background1"/>
            <w:noWrap/>
            <w:hideMark/>
          </w:tcPr>
          <w:p w14:paraId="2A6CEF8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115.67</w:t>
            </w:r>
          </w:p>
        </w:tc>
        <w:tc>
          <w:tcPr>
            <w:tcW w:w="910" w:type="dxa"/>
            <w:shd w:val="clear" w:color="auto" w:fill="FFFFFF" w:themeFill="background1"/>
            <w:noWrap/>
            <w:hideMark/>
          </w:tcPr>
          <w:p w14:paraId="302E3F0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45.50</w:t>
            </w:r>
          </w:p>
        </w:tc>
        <w:tc>
          <w:tcPr>
            <w:tcW w:w="900" w:type="dxa"/>
            <w:shd w:val="clear" w:color="auto" w:fill="FFFFFF" w:themeFill="background1"/>
            <w:noWrap/>
            <w:hideMark/>
          </w:tcPr>
          <w:p w14:paraId="7934BB5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36.00</w:t>
            </w:r>
            <w:r w:rsidRPr="00473D85">
              <w:rPr>
                <w:rFonts w:ascii="Arial" w:eastAsia="MS Mincho" w:hAnsi="Arial" w:cs="Arial"/>
                <w:sz w:val="20"/>
                <w:szCs w:val="20"/>
                <w:lang w:bidi="hi-IN"/>
              </w:rPr>
              <w:t>•</w:t>
            </w:r>
          </w:p>
        </w:tc>
        <w:tc>
          <w:tcPr>
            <w:tcW w:w="890" w:type="dxa"/>
            <w:shd w:val="clear" w:color="auto" w:fill="FFFFFF" w:themeFill="background1"/>
            <w:noWrap/>
            <w:hideMark/>
          </w:tcPr>
          <w:p w14:paraId="7704FE7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28.07</w:t>
            </w:r>
          </w:p>
        </w:tc>
        <w:tc>
          <w:tcPr>
            <w:tcW w:w="820" w:type="dxa"/>
            <w:shd w:val="clear" w:color="auto" w:fill="FFFFFF" w:themeFill="background1"/>
            <w:noWrap/>
          </w:tcPr>
          <w:p w14:paraId="15A2AB5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1.67</w:t>
            </w:r>
            <w:r w:rsidRPr="00473D85">
              <w:rPr>
                <w:rFonts w:ascii="Arial" w:eastAsia="MS Mincho" w:hAnsi="Arial" w:cs="Arial"/>
                <w:sz w:val="20"/>
                <w:szCs w:val="20"/>
                <w:lang w:bidi="hi-IN"/>
              </w:rPr>
              <w:t>•</w:t>
            </w:r>
          </w:p>
        </w:tc>
        <w:tc>
          <w:tcPr>
            <w:tcW w:w="876" w:type="dxa"/>
            <w:shd w:val="clear" w:color="auto" w:fill="FFFFFF" w:themeFill="background1"/>
            <w:noWrap/>
          </w:tcPr>
          <w:p w14:paraId="1C94048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23.30</w:t>
            </w:r>
            <w:r w:rsidRPr="00473D85">
              <w:rPr>
                <w:rFonts w:ascii="Arial" w:eastAsia="MS Mincho" w:hAnsi="Arial" w:cs="Arial"/>
                <w:sz w:val="20"/>
                <w:szCs w:val="20"/>
                <w:lang w:bidi="hi-IN"/>
              </w:rPr>
              <w:t>#</w:t>
            </w:r>
          </w:p>
        </w:tc>
        <w:tc>
          <w:tcPr>
            <w:tcW w:w="852" w:type="dxa"/>
            <w:shd w:val="clear" w:color="auto" w:fill="FFFFFF" w:themeFill="background1"/>
            <w:noWrap/>
            <w:hideMark/>
          </w:tcPr>
          <w:p w14:paraId="757F1D7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16.03</w:t>
            </w:r>
          </w:p>
        </w:tc>
        <w:tc>
          <w:tcPr>
            <w:tcW w:w="852" w:type="dxa"/>
            <w:shd w:val="clear" w:color="auto" w:fill="FFFFFF" w:themeFill="background1"/>
            <w:noWrap/>
            <w:hideMark/>
          </w:tcPr>
          <w:p w14:paraId="289A375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44.03</w:t>
            </w:r>
          </w:p>
        </w:tc>
        <w:tc>
          <w:tcPr>
            <w:tcW w:w="852" w:type="dxa"/>
            <w:shd w:val="clear" w:color="auto" w:fill="FFFFFF" w:themeFill="background1"/>
          </w:tcPr>
          <w:p w14:paraId="3F491D9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20.37</w:t>
            </w:r>
          </w:p>
        </w:tc>
        <w:tc>
          <w:tcPr>
            <w:tcW w:w="852" w:type="dxa"/>
            <w:shd w:val="clear" w:color="auto" w:fill="FFFFFF" w:themeFill="background1"/>
          </w:tcPr>
          <w:p w14:paraId="730099F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16.53</w:t>
            </w:r>
          </w:p>
        </w:tc>
        <w:tc>
          <w:tcPr>
            <w:tcW w:w="852" w:type="dxa"/>
            <w:shd w:val="clear" w:color="auto" w:fill="FFFFFF" w:themeFill="background1"/>
          </w:tcPr>
          <w:p w14:paraId="791FABD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76.64</w:t>
            </w:r>
          </w:p>
        </w:tc>
        <w:tc>
          <w:tcPr>
            <w:tcW w:w="884" w:type="dxa"/>
            <w:shd w:val="clear" w:color="auto" w:fill="FFFFFF" w:themeFill="background1"/>
          </w:tcPr>
          <w:p w14:paraId="4F0F39F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93.23</w:t>
            </w:r>
            <w:r w:rsidRPr="00473D85">
              <w:rPr>
                <w:rFonts w:ascii="Arial" w:eastAsia="MS Mincho" w:hAnsi="Arial" w:cs="Arial"/>
                <w:sz w:val="20"/>
                <w:szCs w:val="20"/>
                <w:lang w:bidi="hi-IN"/>
              </w:rPr>
              <w:t>#</w:t>
            </w:r>
          </w:p>
        </w:tc>
        <w:tc>
          <w:tcPr>
            <w:tcW w:w="990" w:type="dxa"/>
            <w:shd w:val="clear" w:color="auto" w:fill="FFFFFF" w:themeFill="background1"/>
          </w:tcPr>
          <w:p w14:paraId="16302FE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2.85</w:t>
            </w:r>
            <w:r w:rsidRPr="00473D85">
              <w:rPr>
                <w:rFonts w:ascii="Arial" w:eastAsia="MS Mincho" w:hAnsi="Arial" w:cs="Arial"/>
                <w:sz w:val="20"/>
                <w:szCs w:val="20"/>
                <w:lang w:bidi="hi-IN"/>
              </w:rPr>
              <w:t>#</w:t>
            </w:r>
          </w:p>
        </w:tc>
      </w:tr>
      <w:tr w:rsidR="00473D85" w:rsidRPr="00473D85" w14:paraId="6CC1576A" w14:textId="77777777" w:rsidTr="003F5E37">
        <w:trPr>
          <w:trHeight w:val="493"/>
        </w:trPr>
        <w:tc>
          <w:tcPr>
            <w:tcW w:w="1165" w:type="dxa"/>
            <w:shd w:val="clear" w:color="auto" w:fill="FFFFFF" w:themeFill="background1"/>
            <w:noWrap/>
            <w:hideMark/>
          </w:tcPr>
          <w:p w14:paraId="2EEF0DE7"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Ⅴ</w:t>
            </w:r>
            <w:proofErr w:type="gramEnd"/>
          </w:p>
        </w:tc>
        <w:tc>
          <w:tcPr>
            <w:tcW w:w="900" w:type="dxa"/>
            <w:shd w:val="clear" w:color="auto" w:fill="FFFFFF" w:themeFill="background1"/>
            <w:noWrap/>
            <w:hideMark/>
          </w:tcPr>
          <w:p w14:paraId="23F5124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63.00</w:t>
            </w:r>
          </w:p>
        </w:tc>
        <w:tc>
          <w:tcPr>
            <w:tcW w:w="990" w:type="dxa"/>
            <w:shd w:val="clear" w:color="auto" w:fill="FFFFFF" w:themeFill="background1"/>
            <w:noWrap/>
            <w:hideMark/>
          </w:tcPr>
          <w:p w14:paraId="0BCA68C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79.33</w:t>
            </w:r>
          </w:p>
        </w:tc>
        <w:tc>
          <w:tcPr>
            <w:tcW w:w="900" w:type="dxa"/>
            <w:shd w:val="clear" w:color="auto" w:fill="FFFFFF" w:themeFill="background1"/>
            <w:noWrap/>
            <w:hideMark/>
          </w:tcPr>
          <w:p w14:paraId="6F22B5B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124.67</w:t>
            </w:r>
          </w:p>
        </w:tc>
        <w:tc>
          <w:tcPr>
            <w:tcW w:w="910" w:type="dxa"/>
            <w:shd w:val="clear" w:color="auto" w:fill="FFFFFF" w:themeFill="background1"/>
            <w:noWrap/>
            <w:hideMark/>
          </w:tcPr>
          <w:p w14:paraId="21A13CD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52.43</w:t>
            </w:r>
          </w:p>
        </w:tc>
        <w:tc>
          <w:tcPr>
            <w:tcW w:w="900" w:type="dxa"/>
            <w:shd w:val="clear" w:color="auto" w:fill="FFFFFF" w:themeFill="background1"/>
            <w:noWrap/>
            <w:hideMark/>
          </w:tcPr>
          <w:p w14:paraId="41A8C3F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80.67</w:t>
            </w:r>
          </w:p>
        </w:tc>
        <w:tc>
          <w:tcPr>
            <w:tcW w:w="890" w:type="dxa"/>
            <w:shd w:val="clear" w:color="auto" w:fill="FFFFFF" w:themeFill="background1"/>
            <w:noWrap/>
            <w:hideMark/>
          </w:tcPr>
          <w:p w14:paraId="0273118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66.90</w:t>
            </w:r>
          </w:p>
        </w:tc>
        <w:tc>
          <w:tcPr>
            <w:tcW w:w="820" w:type="dxa"/>
            <w:shd w:val="clear" w:color="auto" w:fill="FFFFFF" w:themeFill="background1"/>
            <w:noWrap/>
          </w:tcPr>
          <w:p w14:paraId="1375563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2.07</w:t>
            </w:r>
          </w:p>
        </w:tc>
        <w:tc>
          <w:tcPr>
            <w:tcW w:w="876" w:type="dxa"/>
            <w:shd w:val="clear" w:color="auto" w:fill="FFFFFF" w:themeFill="background1"/>
            <w:noWrap/>
          </w:tcPr>
          <w:p w14:paraId="17796FD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14.86</w:t>
            </w:r>
          </w:p>
        </w:tc>
        <w:tc>
          <w:tcPr>
            <w:tcW w:w="852" w:type="dxa"/>
            <w:shd w:val="clear" w:color="auto" w:fill="FFFFFF" w:themeFill="background1"/>
            <w:noWrap/>
            <w:hideMark/>
          </w:tcPr>
          <w:p w14:paraId="28C3B51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23.27</w:t>
            </w:r>
            <w:r w:rsidRPr="00473D85">
              <w:rPr>
                <w:rFonts w:ascii="Arial" w:eastAsia="MS Mincho" w:hAnsi="Arial" w:cs="Arial"/>
                <w:sz w:val="20"/>
                <w:szCs w:val="20"/>
                <w:lang w:bidi="hi-IN"/>
              </w:rPr>
              <w:t xml:space="preserve"># </w:t>
            </w:r>
          </w:p>
        </w:tc>
        <w:tc>
          <w:tcPr>
            <w:tcW w:w="852" w:type="dxa"/>
            <w:shd w:val="clear" w:color="auto" w:fill="FFFFFF" w:themeFill="background1"/>
            <w:noWrap/>
            <w:hideMark/>
          </w:tcPr>
          <w:p w14:paraId="7706F91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47.13</w:t>
            </w:r>
            <w:r w:rsidRPr="00473D85">
              <w:rPr>
                <w:rFonts w:ascii="Arial" w:eastAsia="MS Mincho" w:hAnsi="Arial" w:cs="Arial"/>
                <w:sz w:val="20"/>
                <w:szCs w:val="20"/>
                <w:lang w:bidi="hi-IN"/>
              </w:rPr>
              <w:t>#</w:t>
            </w:r>
          </w:p>
        </w:tc>
        <w:tc>
          <w:tcPr>
            <w:tcW w:w="852" w:type="dxa"/>
            <w:shd w:val="clear" w:color="auto" w:fill="FFFFFF" w:themeFill="background1"/>
          </w:tcPr>
          <w:p w14:paraId="618FAB7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25.90</w:t>
            </w:r>
          </w:p>
        </w:tc>
        <w:tc>
          <w:tcPr>
            <w:tcW w:w="852" w:type="dxa"/>
            <w:shd w:val="clear" w:color="auto" w:fill="FFFFFF" w:themeFill="background1"/>
          </w:tcPr>
          <w:p w14:paraId="5FB2F89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14.47</w:t>
            </w:r>
            <w:r w:rsidRPr="00473D85">
              <w:rPr>
                <w:rFonts w:ascii="Arial" w:eastAsia="MS Mincho" w:hAnsi="Arial" w:cs="Arial"/>
                <w:sz w:val="20"/>
                <w:szCs w:val="20"/>
                <w:lang w:bidi="hi-IN"/>
              </w:rPr>
              <w:t>•</w:t>
            </w:r>
          </w:p>
        </w:tc>
        <w:tc>
          <w:tcPr>
            <w:tcW w:w="852" w:type="dxa"/>
            <w:shd w:val="clear" w:color="auto" w:fill="FFFFFF" w:themeFill="background1"/>
          </w:tcPr>
          <w:p w14:paraId="6FF756F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71.41</w:t>
            </w:r>
          </w:p>
        </w:tc>
        <w:tc>
          <w:tcPr>
            <w:tcW w:w="884" w:type="dxa"/>
            <w:shd w:val="clear" w:color="auto" w:fill="FFFFFF" w:themeFill="background1"/>
          </w:tcPr>
          <w:p w14:paraId="7ED08F6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74.33</w:t>
            </w:r>
          </w:p>
        </w:tc>
        <w:tc>
          <w:tcPr>
            <w:tcW w:w="990" w:type="dxa"/>
            <w:shd w:val="clear" w:color="auto" w:fill="FFFFFF" w:themeFill="background1"/>
          </w:tcPr>
          <w:p w14:paraId="221A79D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1.36</w:t>
            </w:r>
            <w:r w:rsidRPr="00473D85">
              <w:rPr>
                <w:rFonts w:ascii="Arial" w:eastAsia="MS Mincho" w:hAnsi="Arial" w:cs="Arial"/>
                <w:sz w:val="20"/>
                <w:szCs w:val="20"/>
                <w:lang w:bidi="hi-IN"/>
              </w:rPr>
              <w:t>•</w:t>
            </w:r>
          </w:p>
        </w:tc>
      </w:tr>
      <w:tr w:rsidR="00473D85" w:rsidRPr="00473D85" w14:paraId="77CFC1D1" w14:textId="77777777" w:rsidTr="003F5E37">
        <w:trPr>
          <w:trHeight w:val="493"/>
        </w:trPr>
        <w:tc>
          <w:tcPr>
            <w:tcW w:w="1165" w:type="dxa"/>
            <w:shd w:val="clear" w:color="auto" w:fill="FFFFFF" w:themeFill="background1"/>
            <w:noWrap/>
            <w:hideMark/>
          </w:tcPr>
          <w:p w14:paraId="504378B0"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Ⅵ</w:t>
            </w:r>
            <w:proofErr w:type="gramEnd"/>
          </w:p>
        </w:tc>
        <w:tc>
          <w:tcPr>
            <w:tcW w:w="900" w:type="dxa"/>
            <w:shd w:val="clear" w:color="auto" w:fill="FFFFFF" w:themeFill="background1"/>
            <w:noWrap/>
            <w:hideMark/>
          </w:tcPr>
          <w:p w14:paraId="4779E97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59.00</w:t>
            </w:r>
          </w:p>
        </w:tc>
        <w:tc>
          <w:tcPr>
            <w:tcW w:w="990" w:type="dxa"/>
            <w:shd w:val="clear" w:color="auto" w:fill="FFFFFF" w:themeFill="background1"/>
            <w:noWrap/>
            <w:hideMark/>
          </w:tcPr>
          <w:p w14:paraId="2AFDE81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79.93</w:t>
            </w:r>
          </w:p>
        </w:tc>
        <w:tc>
          <w:tcPr>
            <w:tcW w:w="900" w:type="dxa"/>
            <w:shd w:val="clear" w:color="auto" w:fill="FFFFFF" w:themeFill="background1"/>
            <w:noWrap/>
            <w:hideMark/>
          </w:tcPr>
          <w:p w14:paraId="69BDE29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126.07</w:t>
            </w:r>
          </w:p>
        </w:tc>
        <w:tc>
          <w:tcPr>
            <w:tcW w:w="910" w:type="dxa"/>
            <w:shd w:val="clear" w:color="auto" w:fill="FFFFFF" w:themeFill="background1"/>
            <w:noWrap/>
            <w:hideMark/>
          </w:tcPr>
          <w:p w14:paraId="34A9CC9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46.91</w:t>
            </w:r>
          </w:p>
        </w:tc>
        <w:tc>
          <w:tcPr>
            <w:tcW w:w="900" w:type="dxa"/>
            <w:shd w:val="clear" w:color="auto" w:fill="FFFFFF" w:themeFill="background1"/>
            <w:noWrap/>
            <w:hideMark/>
          </w:tcPr>
          <w:p w14:paraId="71197BC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88.95</w:t>
            </w:r>
            <w:r w:rsidRPr="00473D85">
              <w:rPr>
                <w:rFonts w:ascii="Arial" w:eastAsia="MS Mincho" w:hAnsi="Arial" w:cs="Arial"/>
                <w:sz w:val="20"/>
                <w:szCs w:val="20"/>
                <w:lang w:bidi="hi-IN"/>
              </w:rPr>
              <w:t xml:space="preserve"># </w:t>
            </w:r>
          </w:p>
        </w:tc>
        <w:tc>
          <w:tcPr>
            <w:tcW w:w="890" w:type="dxa"/>
            <w:shd w:val="clear" w:color="auto" w:fill="FFFFFF" w:themeFill="background1"/>
            <w:noWrap/>
            <w:hideMark/>
          </w:tcPr>
          <w:p w14:paraId="79ADE4A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75.47</w:t>
            </w:r>
          </w:p>
        </w:tc>
        <w:tc>
          <w:tcPr>
            <w:tcW w:w="820" w:type="dxa"/>
            <w:shd w:val="clear" w:color="auto" w:fill="FFFFFF" w:themeFill="background1"/>
            <w:noWrap/>
          </w:tcPr>
          <w:p w14:paraId="1F2A65A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2.13</w:t>
            </w:r>
            <w:r w:rsidRPr="00473D85">
              <w:rPr>
                <w:rFonts w:ascii="Arial" w:eastAsia="MS Mincho" w:hAnsi="Arial" w:cs="Arial"/>
                <w:sz w:val="20"/>
                <w:szCs w:val="20"/>
                <w:lang w:bidi="hi-IN"/>
              </w:rPr>
              <w:t>#</w:t>
            </w:r>
          </w:p>
        </w:tc>
        <w:tc>
          <w:tcPr>
            <w:tcW w:w="876" w:type="dxa"/>
            <w:shd w:val="clear" w:color="auto" w:fill="FFFFFF" w:themeFill="background1"/>
            <w:noWrap/>
          </w:tcPr>
          <w:p w14:paraId="3889FF3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17.13</w:t>
            </w:r>
          </w:p>
        </w:tc>
        <w:tc>
          <w:tcPr>
            <w:tcW w:w="852" w:type="dxa"/>
            <w:shd w:val="clear" w:color="auto" w:fill="FFFFFF" w:themeFill="background1"/>
            <w:noWrap/>
            <w:hideMark/>
          </w:tcPr>
          <w:p w14:paraId="2111F65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18.80</w:t>
            </w:r>
          </w:p>
        </w:tc>
        <w:tc>
          <w:tcPr>
            <w:tcW w:w="852" w:type="dxa"/>
            <w:shd w:val="clear" w:color="auto" w:fill="FFFFFF" w:themeFill="background1"/>
            <w:noWrap/>
            <w:hideMark/>
          </w:tcPr>
          <w:p w14:paraId="49245B5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44.77</w:t>
            </w:r>
          </w:p>
        </w:tc>
        <w:tc>
          <w:tcPr>
            <w:tcW w:w="852" w:type="dxa"/>
            <w:shd w:val="clear" w:color="auto" w:fill="FFFFFF" w:themeFill="background1"/>
          </w:tcPr>
          <w:p w14:paraId="12D2175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23.03</w:t>
            </w:r>
          </w:p>
        </w:tc>
        <w:tc>
          <w:tcPr>
            <w:tcW w:w="852" w:type="dxa"/>
            <w:shd w:val="clear" w:color="auto" w:fill="FFFFFF" w:themeFill="background1"/>
          </w:tcPr>
          <w:p w14:paraId="20D6378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14.99</w:t>
            </w:r>
          </w:p>
        </w:tc>
        <w:tc>
          <w:tcPr>
            <w:tcW w:w="852" w:type="dxa"/>
            <w:shd w:val="clear" w:color="auto" w:fill="FFFFFF" w:themeFill="background1"/>
          </w:tcPr>
          <w:p w14:paraId="551DF8F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68.38</w:t>
            </w:r>
          </w:p>
        </w:tc>
        <w:tc>
          <w:tcPr>
            <w:tcW w:w="884" w:type="dxa"/>
            <w:shd w:val="clear" w:color="auto" w:fill="FFFFFF" w:themeFill="background1"/>
          </w:tcPr>
          <w:p w14:paraId="79E5B07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73.13</w:t>
            </w:r>
          </w:p>
        </w:tc>
        <w:tc>
          <w:tcPr>
            <w:tcW w:w="990" w:type="dxa"/>
            <w:shd w:val="clear" w:color="auto" w:fill="FFFFFF" w:themeFill="background1"/>
          </w:tcPr>
          <w:p w14:paraId="7BAEB12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2.02</w:t>
            </w:r>
          </w:p>
        </w:tc>
      </w:tr>
      <w:tr w:rsidR="00473D85" w:rsidRPr="00473D85" w14:paraId="1315567B" w14:textId="77777777" w:rsidTr="003F5E37">
        <w:trPr>
          <w:trHeight w:val="493"/>
        </w:trPr>
        <w:tc>
          <w:tcPr>
            <w:tcW w:w="1165" w:type="dxa"/>
            <w:shd w:val="clear" w:color="auto" w:fill="FFFFFF" w:themeFill="background1"/>
            <w:noWrap/>
            <w:hideMark/>
          </w:tcPr>
          <w:p w14:paraId="784B7139" w14:textId="77777777" w:rsidR="00473D85" w:rsidRPr="00473D85" w:rsidRDefault="00473D85" w:rsidP="00473D85">
            <w:pPr>
              <w:spacing w:after="0" w:line="240" w:lineRule="auto"/>
              <w:ind w:left="-57" w:right="-57"/>
              <w:rPr>
                <w:rFonts w:ascii="Arial" w:hAnsi="Arial" w:cs="Arial"/>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Ⅶ</w:t>
            </w:r>
            <w:proofErr w:type="gramEnd"/>
          </w:p>
        </w:tc>
        <w:tc>
          <w:tcPr>
            <w:tcW w:w="900" w:type="dxa"/>
            <w:shd w:val="clear" w:color="auto" w:fill="FFFFFF" w:themeFill="background1"/>
            <w:noWrap/>
            <w:hideMark/>
          </w:tcPr>
          <w:p w14:paraId="0143931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56.00</w:t>
            </w:r>
          </w:p>
        </w:tc>
        <w:tc>
          <w:tcPr>
            <w:tcW w:w="990" w:type="dxa"/>
            <w:shd w:val="clear" w:color="auto" w:fill="FFFFFF" w:themeFill="background1"/>
            <w:noWrap/>
            <w:hideMark/>
          </w:tcPr>
          <w:p w14:paraId="186F9FA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75.00</w:t>
            </w:r>
          </w:p>
        </w:tc>
        <w:tc>
          <w:tcPr>
            <w:tcW w:w="900" w:type="dxa"/>
            <w:shd w:val="clear" w:color="auto" w:fill="FFFFFF" w:themeFill="background1"/>
            <w:noWrap/>
            <w:hideMark/>
          </w:tcPr>
          <w:p w14:paraId="0D4D3EB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117.00</w:t>
            </w:r>
          </w:p>
        </w:tc>
        <w:tc>
          <w:tcPr>
            <w:tcW w:w="910" w:type="dxa"/>
            <w:shd w:val="clear" w:color="auto" w:fill="FFFFFF" w:themeFill="background1"/>
            <w:noWrap/>
            <w:hideMark/>
          </w:tcPr>
          <w:p w14:paraId="676AA39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41.20</w:t>
            </w:r>
          </w:p>
        </w:tc>
        <w:tc>
          <w:tcPr>
            <w:tcW w:w="900" w:type="dxa"/>
            <w:shd w:val="clear" w:color="auto" w:fill="FFFFFF" w:themeFill="background1"/>
            <w:noWrap/>
            <w:hideMark/>
          </w:tcPr>
          <w:p w14:paraId="0111C7A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55.70</w:t>
            </w:r>
          </w:p>
        </w:tc>
        <w:tc>
          <w:tcPr>
            <w:tcW w:w="890" w:type="dxa"/>
            <w:shd w:val="clear" w:color="auto" w:fill="FFFFFF" w:themeFill="background1"/>
            <w:noWrap/>
            <w:hideMark/>
          </w:tcPr>
          <w:p w14:paraId="22254F4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44.57</w:t>
            </w:r>
          </w:p>
        </w:tc>
        <w:tc>
          <w:tcPr>
            <w:tcW w:w="820" w:type="dxa"/>
            <w:shd w:val="clear" w:color="auto" w:fill="FFFFFF" w:themeFill="background1"/>
            <w:noWrap/>
          </w:tcPr>
          <w:p w14:paraId="0C5E0E3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1.80</w:t>
            </w:r>
          </w:p>
        </w:tc>
        <w:tc>
          <w:tcPr>
            <w:tcW w:w="876" w:type="dxa"/>
            <w:shd w:val="clear" w:color="auto" w:fill="FFFFFF" w:themeFill="background1"/>
            <w:noWrap/>
          </w:tcPr>
          <w:p w14:paraId="0F54094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11.39</w:t>
            </w:r>
          </w:p>
        </w:tc>
        <w:tc>
          <w:tcPr>
            <w:tcW w:w="852" w:type="dxa"/>
            <w:shd w:val="clear" w:color="auto" w:fill="FFFFFF" w:themeFill="background1"/>
            <w:noWrap/>
            <w:hideMark/>
          </w:tcPr>
          <w:p w14:paraId="25F5520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13.43</w:t>
            </w:r>
            <w:r w:rsidRPr="00473D85">
              <w:rPr>
                <w:rFonts w:ascii="Arial" w:eastAsia="MS Mincho" w:hAnsi="Arial" w:cs="Arial"/>
                <w:sz w:val="20"/>
                <w:szCs w:val="20"/>
                <w:lang w:bidi="hi-IN"/>
              </w:rPr>
              <w:t>•</w:t>
            </w:r>
          </w:p>
        </w:tc>
        <w:tc>
          <w:tcPr>
            <w:tcW w:w="852" w:type="dxa"/>
            <w:shd w:val="clear" w:color="auto" w:fill="FFFFFF" w:themeFill="background1"/>
            <w:noWrap/>
            <w:hideMark/>
          </w:tcPr>
          <w:p w14:paraId="4F57EB0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40.84</w:t>
            </w:r>
          </w:p>
        </w:tc>
        <w:tc>
          <w:tcPr>
            <w:tcW w:w="852" w:type="dxa"/>
            <w:shd w:val="clear" w:color="auto" w:fill="FFFFFF" w:themeFill="background1"/>
          </w:tcPr>
          <w:p w14:paraId="7AE175D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19.50</w:t>
            </w:r>
          </w:p>
        </w:tc>
        <w:tc>
          <w:tcPr>
            <w:tcW w:w="852" w:type="dxa"/>
            <w:shd w:val="clear" w:color="auto" w:fill="FFFFFF" w:themeFill="background1"/>
          </w:tcPr>
          <w:p w14:paraId="367314C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16.80</w:t>
            </w:r>
          </w:p>
        </w:tc>
        <w:tc>
          <w:tcPr>
            <w:tcW w:w="852" w:type="dxa"/>
            <w:shd w:val="clear" w:color="auto" w:fill="FFFFFF" w:themeFill="background1"/>
          </w:tcPr>
          <w:p w14:paraId="77F19F7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81.96</w:t>
            </w:r>
          </w:p>
        </w:tc>
        <w:tc>
          <w:tcPr>
            <w:tcW w:w="884" w:type="dxa"/>
            <w:shd w:val="clear" w:color="auto" w:fill="FFFFFF" w:themeFill="background1"/>
          </w:tcPr>
          <w:p w14:paraId="0B7F6B6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70.33</w:t>
            </w:r>
            <w:r w:rsidRPr="00473D85">
              <w:rPr>
                <w:rFonts w:ascii="Arial" w:eastAsia="MS Mincho" w:hAnsi="Arial" w:cs="Arial"/>
                <w:sz w:val="20"/>
                <w:szCs w:val="20"/>
                <w:lang w:bidi="hi-IN"/>
              </w:rPr>
              <w:t xml:space="preserve">• </w:t>
            </w:r>
          </w:p>
        </w:tc>
        <w:tc>
          <w:tcPr>
            <w:tcW w:w="990" w:type="dxa"/>
            <w:shd w:val="clear" w:color="auto" w:fill="FFFFFF" w:themeFill="background1"/>
          </w:tcPr>
          <w:p w14:paraId="324819D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1.45</w:t>
            </w:r>
          </w:p>
        </w:tc>
      </w:tr>
      <w:tr w:rsidR="00473D85" w:rsidRPr="00473D85" w14:paraId="7AC87150" w14:textId="77777777" w:rsidTr="003F5E37">
        <w:trPr>
          <w:trHeight w:val="493"/>
        </w:trPr>
        <w:tc>
          <w:tcPr>
            <w:tcW w:w="1165" w:type="dxa"/>
            <w:shd w:val="clear" w:color="auto" w:fill="FFFFFF" w:themeFill="background1"/>
            <w:noWrap/>
          </w:tcPr>
          <w:p w14:paraId="34A377B0" w14:textId="77777777" w:rsidR="00473D85" w:rsidRPr="00473D85" w:rsidRDefault="00473D85" w:rsidP="00473D85">
            <w:pPr>
              <w:spacing w:after="0" w:line="240" w:lineRule="auto"/>
              <w:ind w:left="-57" w:right="-57"/>
              <w:rPr>
                <w:rFonts w:ascii="Arial" w:hAnsi="Arial" w:cs="Arial"/>
                <w:b/>
                <w:bCs/>
                <w:sz w:val="20"/>
                <w:szCs w:val="20"/>
                <w:lang w:eastAsia="en-IN"/>
              </w:rPr>
            </w:pPr>
            <w:proofErr w:type="gramStart"/>
            <w:r w:rsidRPr="00473D85">
              <w:rPr>
                <w:rFonts w:ascii="Arial" w:hAnsi="Arial" w:cs="Arial"/>
                <w:b/>
                <w:bCs/>
                <w:sz w:val="20"/>
                <w:szCs w:val="20"/>
                <w:lang w:eastAsia="en-IN"/>
              </w:rPr>
              <w:t xml:space="preserve">Cluster  </w:t>
            </w:r>
            <w:r w:rsidRPr="00473D85">
              <w:rPr>
                <w:rFonts w:ascii="MS Gothic" w:eastAsia="MS Gothic" w:hAnsi="MS Gothic" w:cs="MS Gothic" w:hint="eastAsia"/>
                <w:b/>
                <w:bCs/>
                <w:sz w:val="20"/>
                <w:szCs w:val="20"/>
                <w:lang w:eastAsia="en-IN"/>
              </w:rPr>
              <w:t>Ⅶ</w:t>
            </w:r>
            <w:proofErr w:type="gramEnd"/>
            <w:r w:rsidRPr="00473D85">
              <w:rPr>
                <w:rFonts w:ascii="Arial" w:hAnsi="Arial" w:cs="Arial"/>
                <w:b/>
                <w:bCs/>
                <w:sz w:val="20"/>
                <w:szCs w:val="20"/>
                <w:lang w:eastAsia="en-IN"/>
              </w:rPr>
              <w:t>I</w:t>
            </w:r>
          </w:p>
        </w:tc>
        <w:tc>
          <w:tcPr>
            <w:tcW w:w="900" w:type="dxa"/>
            <w:shd w:val="clear" w:color="auto" w:fill="FFFFFF" w:themeFill="background1"/>
            <w:noWrap/>
          </w:tcPr>
          <w:p w14:paraId="7E336DF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49.00</w:t>
            </w:r>
          </w:p>
        </w:tc>
        <w:tc>
          <w:tcPr>
            <w:tcW w:w="990" w:type="dxa"/>
            <w:shd w:val="clear" w:color="auto" w:fill="FFFFFF" w:themeFill="background1"/>
            <w:noWrap/>
          </w:tcPr>
          <w:p w14:paraId="160E33B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72.67</w:t>
            </w:r>
          </w:p>
        </w:tc>
        <w:tc>
          <w:tcPr>
            <w:tcW w:w="900" w:type="dxa"/>
            <w:shd w:val="clear" w:color="auto" w:fill="FFFFFF" w:themeFill="background1"/>
            <w:noWrap/>
          </w:tcPr>
          <w:p w14:paraId="39E3842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111.67</w:t>
            </w:r>
          </w:p>
        </w:tc>
        <w:tc>
          <w:tcPr>
            <w:tcW w:w="910" w:type="dxa"/>
            <w:shd w:val="clear" w:color="auto" w:fill="FFFFFF" w:themeFill="background1"/>
            <w:noWrap/>
          </w:tcPr>
          <w:p w14:paraId="685158E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34.20</w:t>
            </w:r>
            <w:r w:rsidRPr="00473D85">
              <w:rPr>
                <w:rFonts w:ascii="Arial" w:eastAsia="MS Mincho" w:hAnsi="Arial" w:cs="Arial"/>
                <w:sz w:val="20"/>
                <w:szCs w:val="20"/>
                <w:lang w:bidi="hi-IN"/>
              </w:rPr>
              <w:t>•</w:t>
            </w:r>
          </w:p>
        </w:tc>
        <w:tc>
          <w:tcPr>
            <w:tcW w:w="900" w:type="dxa"/>
            <w:shd w:val="clear" w:color="auto" w:fill="FFFFFF" w:themeFill="background1"/>
            <w:noWrap/>
          </w:tcPr>
          <w:p w14:paraId="13CC917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52.23</w:t>
            </w:r>
          </w:p>
        </w:tc>
        <w:tc>
          <w:tcPr>
            <w:tcW w:w="890" w:type="dxa"/>
            <w:shd w:val="clear" w:color="auto" w:fill="FFFFFF" w:themeFill="background1"/>
            <w:noWrap/>
          </w:tcPr>
          <w:p w14:paraId="29F5BCF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41.40</w:t>
            </w:r>
          </w:p>
        </w:tc>
        <w:tc>
          <w:tcPr>
            <w:tcW w:w="820" w:type="dxa"/>
            <w:shd w:val="clear" w:color="auto" w:fill="FFFFFF" w:themeFill="background1"/>
            <w:noWrap/>
          </w:tcPr>
          <w:p w14:paraId="535EA8FE"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1.73</w:t>
            </w:r>
          </w:p>
        </w:tc>
        <w:tc>
          <w:tcPr>
            <w:tcW w:w="876" w:type="dxa"/>
            <w:shd w:val="clear" w:color="auto" w:fill="FFFFFF" w:themeFill="background1"/>
            <w:noWrap/>
          </w:tcPr>
          <w:p w14:paraId="7185F5A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16.60</w:t>
            </w:r>
          </w:p>
        </w:tc>
        <w:tc>
          <w:tcPr>
            <w:tcW w:w="852" w:type="dxa"/>
            <w:shd w:val="clear" w:color="auto" w:fill="FFFFFF" w:themeFill="background1"/>
            <w:noWrap/>
          </w:tcPr>
          <w:p w14:paraId="3B2D2E2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20.87</w:t>
            </w:r>
          </w:p>
        </w:tc>
        <w:tc>
          <w:tcPr>
            <w:tcW w:w="852" w:type="dxa"/>
            <w:shd w:val="clear" w:color="auto" w:fill="FFFFFF" w:themeFill="background1"/>
            <w:noWrap/>
          </w:tcPr>
          <w:p w14:paraId="4F4F7F9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45.44</w:t>
            </w:r>
          </w:p>
        </w:tc>
        <w:tc>
          <w:tcPr>
            <w:tcW w:w="852" w:type="dxa"/>
            <w:shd w:val="clear" w:color="auto" w:fill="FFFFFF" w:themeFill="background1"/>
          </w:tcPr>
          <w:p w14:paraId="37DE379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24.93</w:t>
            </w:r>
          </w:p>
        </w:tc>
        <w:tc>
          <w:tcPr>
            <w:tcW w:w="852" w:type="dxa"/>
            <w:shd w:val="clear" w:color="auto" w:fill="FFFFFF" w:themeFill="background1"/>
          </w:tcPr>
          <w:p w14:paraId="6306979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20.37</w:t>
            </w:r>
          </w:p>
        </w:tc>
        <w:tc>
          <w:tcPr>
            <w:tcW w:w="852" w:type="dxa"/>
            <w:shd w:val="clear" w:color="auto" w:fill="FFFFFF" w:themeFill="background1"/>
          </w:tcPr>
          <w:p w14:paraId="0EF2FEA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68.93</w:t>
            </w:r>
          </w:p>
        </w:tc>
        <w:tc>
          <w:tcPr>
            <w:tcW w:w="884" w:type="dxa"/>
            <w:shd w:val="clear" w:color="auto" w:fill="FFFFFF" w:themeFill="background1"/>
          </w:tcPr>
          <w:p w14:paraId="1B205BB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70.57</w:t>
            </w:r>
          </w:p>
        </w:tc>
        <w:tc>
          <w:tcPr>
            <w:tcW w:w="990" w:type="dxa"/>
            <w:shd w:val="clear" w:color="auto" w:fill="FFFFFF" w:themeFill="background1"/>
          </w:tcPr>
          <w:p w14:paraId="436AFF1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2.85</w:t>
            </w:r>
          </w:p>
        </w:tc>
      </w:tr>
      <w:tr w:rsidR="00473D85" w:rsidRPr="00473D85" w14:paraId="7F2B1ECB" w14:textId="77777777" w:rsidTr="003F5E37">
        <w:trPr>
          <w:trHeight w:val="493"/>
        </w:trPr>
        <w:tc>
          <w:tcPr>
            <w:tcW w:w="1165" w:type="dxa"/>
            <w:shd w:val="clear" w:color="auto" w:fill="FFFFFF" w:themeFill="background1"/>
            <w:noWrap/>
          </w:tcPr>
          <w:p w14:paraId="76AFFC1A" w14:textId="77777777" w:rsidR="00473D85" w:rsidRPr="00473D85" w:rsidRDefault="00473D85" w:rsidP="00473D85">
            <w:pPr>
              <w:spacing w:after="0" w:line="240" w:lineRule="auto"/>
              <w:ind w:left="-57" w:right="-57"/>
              <w:rPr>
                <w:rFonts w:ascii="Arial" w:hAnsi="Arial" w:cs="Arial"/>
                <w:b/>
                <w:bCs/>
                <w:sz w:val="20"/>
                <w:szCs w:val="20"/>
                <w:lang w:eastAsia="en-IN"/>
              </w:rPr>
            </w:pPr>
            <w:proofErr w:type="gramStart"/>
            <w:r w:rsidRPr="00473D85">
              <w:rPr>
                <w:rFonts w:ascii="Arial" w:hAnsi="Arial" w:cs="Arial"/>
                <w:b/>
                <w:bCs/>
                <w:sz w:val="20"/>
                <w:szCs w:val="20"/>
                <w:lang w:eastAsia="en-IN"/>
              </w:rPr>
              <w:t>Cluster  IX</w:t>
            </w:r>
            <w:proofErr w:type="gramEnd"/>
          </w:p>
        </w:tc>
        <w:tc>
          <w:tcPr>
            <w:tcW w:w="900" w:type="dxa"/>
            <w:shd w:val="clear" w:color="auto" w:fill="FFFFFF" w:themeFill="background1"/>
            <w:noWrap/>
          </w:tcPr>
          <w:p w14:paraId="58675CF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77.46</w:t>
            </w:r>
            <w:r w:rsidRPr="00473D85">
              <w:rPr>
                <w:rFonts w:ascii="Arial" w:eastAsia="MS Mincho" w:hAnsi="Arial" w:cs="Arial"/>
                <w:sz w:val="20"/>
                <w:szCs w:val="20"/>
                <w:lang w:bidi="hi-IN"/>
              </w:rPr>
              <w:t xml:space="preserve"># </w:t>
            </w:r>
          </w:p>
        </w:tc>
        <w:tc>
          <w:tcPr>
            <w:tcW w:w="990" w:type="dxa"/>
            <w:shd w:val="clear" w:color="auto" w:fill="FFFFFF" w:themeFill="background1"/>
            <w:noWrap/>
          </w:tcPr>
          <w:p w14:paraId="106662C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95.67</w:t>
            </w:r>
          </w:p>
        </w:tc>
        <w:tc>
          <w:tcPr>
            <w:tcW w:w="900" w:type="dxa"/>
            <w:shd w:val="clear" w:color="auto" w:fill="FFFFFF" w:themeFill="background1"/>
            <w:noWrap/>
          </w:tcPr>
          <w:p w14:paraId="42E70C4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125.25</w:t>
            </w:r>
          </w:p>
        </w:tc>
        <w:tc>
          <w:tcPr>
            <w:tcW w:w="910" w:type="dxa"/>
            <w:shd w:val="clear" w:color="auto" w:fill="FFFFFF" w:themeFill="background1"/>
            <w:noWrap/>
          </w:tcPr>
          <w:p w14:paraId="34CE15C5"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55.15</w:t>
            </w:r>
            <w:r w:rsidRPr="00473D85">
              <w:rPr>
                <w:rFonts w:ascii="Arial" w:eastAsia="MS Mincho" w:hAnsi="Arial" w:cs="Arial"/>
                <w:sz w:val="20"/>
                <w:szCs w:val="20"/>
                <w:lang w:bidi="hi-IN"/>
              </w:rPr>
              <w:t>#</w:t>
            </w:r>
          </w:p>
        </w:tc>
        <w:tc>
          <w:tcPr>
            <w:tcW w:w="900" w:type="dxa"/>
            <w:shd w:val="clear" w:color="auto" w:fill="FFFFFF" w:themeFill="background1"/>
            <w:noWrap/>
          </w:tcPr>
          <w:p w14:paraId="6125FF9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87.60</w:t>
            </w:r>
          </w:p>
        </w:tc>
        <w:tc>
          <w:tcPr>
            <w:tcW w:w="890" w:type="dxa"/>
            <w:shd w:val="clear" w:color="auto" w:fill="FFFFFF" w:themeFill="background1"/>
            <w:noWrap/>
          </w:tcPr>
          <w:p w14:paraId="09CAC8E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75.73</w:t>
            </w:r>
            <w:r w:rsidRPr="00473D85">
              <w:rPr>
                <w:rFonts w:ascii="Arial" w:eastAsia="MS Mincho" w:hAnsi="Arial" w:cs="Arial"/>
                <w:sz w:val="20"/>
                <w:szCs w:val="20"/>
                <w:lang w:bidi="hi-IN"/>
              </w:rPr>
              <w:t xml:space="preserve"># </w:t>
            </w:r>
          </w:p>
        </w:tc>
        <w:tc>
          <w:tcPr>
            <w:tcW w:w="820" w:type="dxa"/>
            <w:shd w:val="clear" w:color="auto" w:fill="FFFFFF" w:themeFill="background1"/>
            <w:noWrap/>
          </w:tcPr>
          <w:p w14:paraId="438919B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2.04</w:t>
            </w:r>
          </w:p>
        </w:tc>
        <w:tc>
          <w:tcPr>
            <w:tcW w:w="876" w:type="dxa"/>
            <w:shd w:val="clear" w:color="auto" w:fill="FFFFFF" w:themeFill="background1"/>
            <w:noWrap/>
          </w:tcPr>
          <w:p w14:paraId="7DAD0B6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11.85</w:t>
            </w:r>
          </w:p>
        </w:tc>
        <w:tc>
          <w:tcPr>
            <w:tcW w:w="852" w:type="dxa"/>
            <w:shd w:val="clear" w:color="auto" w:fill="FFFFFF" w:themeFill="background1"/>
            <w:noWrap/>
          </w:tcPr>
          <w:p w14:paraId="729B3A8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17.83</w:t>
            </w:r>
          </w:p>
        </w:tc>
        <w:tc>
          <w:tcPr>
            <w:tcW w:w="852" w:type="dxa"/>
            <w:shd w:val="clear" w:color="auto" w:fill="FFFFFF" w:themeFill="background1"/>
            <w:noWrap/>
          </w:tcPr>
          <w:p w14:paraId="4821D55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43.01</w:t>
            </w:r>
          </w:p>
        </w:tc>
        <w:tc>
          <w:tcPr>
            <w:tcW w:w="852" w:type="dxa"/>
            <w:shd w:val="clear" w:color="auto" w:fill="FFFFFF" w:themeFill="background1"/>
          </w:tcPr>
          <w:p w14:paraId="550150C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23.38</w:t>
            </w:r>
          </w:p>
        </w:tc>
        <w:tc>
          <w:tcPr>
            <w:tcW w:w="852" w:type="dxa"/>
            <w:shd w:val="clear" w:color="auto" w:fill="FFFFFF" w:themeFill="background1"/>
          </w:tcPr>
          <w:p w14:paraId="2E84BFA8"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20.55</w:t>
            </w:r>
          </w:p>
        </w:tc>
        <w:tc>
          <w:tcPr>
            <w:tcW w:w="852" w:type="dxa"/>
            <w:shd w:val="clear" w:color="auto" w:fill="FFFFFF" w:themeFill="background1"/>
          </w:tcPr>
          <w:p w14:paraId="35B94FF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72.13</w:t>
            </w:r>
          </w:p>
        </w:tc>
        <w:tc>
          <w:tcPr>
            <w:tcW w:w="884" w:type="dxa"/>
            <w:shd w:val="clear" w:color="auto" w:fill="FFFFFF" w:themeFill="background1"/>
          </w:tcPr>
          <w:p w14:paraId="213CCE6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75.54</w:t>
            </w:r>
          </w:p>
        </w:tc>
        <w:tc>
          <w:tcPr>
            <w:tcW w:w="990" w:type="dxa"/>
            <w:shd w:val="clear" w:color="auto" w:fill="FFFFFF" w:themeFill="background1"/>
          </w:tcPr>
          <w:p w14:paraId="34C831C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2.43</w:t>
            </w:r>
          </w:p>
        </w:tc>
      </w:tr>
      <w:tr w:rsidR="00473D85" w:rsidRPr="00473D85" w14:paraId="15DE152A" w14:textId="77777777" w:rsidTr="003F5E37">
        <w:trPr>
          <w:trHeight w:val="493"/>
        </w:trPr>
        <w:tc>
          <w:tcPr>
            <w:tcW w:w="1165" w:type="dxa"/>
            <w:shd w:val="clear" w:color="auto" w:fill="FFFFFF" w:themeFill="background1"/>
            <w:noWrap/>
          </w:tcPr>
          <w:p w14:paraId="34496116" w14:textId="77777777" w:rsidR="00473D85" w:rsidRPr="00473D85" w:rsidRDefault="00473D85" w:rsidP="00473D85">
            <w:pPr>
              <w:spacing w:after="0" w:line="240" w:lineRule="auto"/>
              <w:ind w:left="-57" w:right="-57"/>
              <w:rPr>
                <w:rFonts w:ascii="Arial" w:hAnsi="Arial" w:cs="Arial"/>
                <w:b/>
                <w:bCs/>
                <w:sz w:val="20"/>
                <w:szCs w:val="20"/>
                <w:lang w:eastAsia="en-IN"/>
              </w:rPr>
            </w:pPr>
            <w:proofErr w:type="gramStart"/>
            <w:r w:rsidRPr="00473D85">
              <w:rPr>
                <w:rFonts w:ascii="Arial" w:hAnsi="Arial" w:cs="Arial"/>
                <w:b/>
                <w:bCs/>
                <w:sz w:val="20"/>
                <w:szCs w:val="20"/>
                <w:lang w:eastAsia="en-IN"/>
              </w:rPr>
              <w:t>Cluster  X</w:t>
            </w:r>
            <w:proofErr w:type="gramEnd"/>
          </w:p>
        </w:tc>
        <w:tc>
          <w:tcPr>
            <w:tcW w:w="900" w:type="dxa"/>
            <w:shd w:val="clear" w:color="auto" w:fill="FFFFFF" w:themeFill="background1"/>
            <w:noWrap/>
          </w:tcPr>
          <w:p w14:paraId="7E1E4EE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54.00</w:t>
            </w:r>
          </w:p>
        </w:tc>
        <w:tc>
          <w:tcPr>
            <w:tcW w:w="990" w:type="dxa"/>
            <w:shd w:val="clear" w:color="auto" w:fill="FFFFFF" w:themeFill="background1"/>
            <w:noWrap/>
          </w:tcPr>
          <w:p w14:paraId="6BC5B97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103.33</w:t>
            </w:r>
            <w:r w:rsidRPr="00473D85">
              <w:rPr>
                <w:rFonts w:ascii="Arial" w:eastAsia="MS Mincho" w:hAnsi="Arial" w:cs="Arial"/>
                <w:sz w:val="20"/>
                <w:szCs w:val="20"/>
                <w:lang w:bidi="hi-IN"/>
              </w:rPr>
              <w:t>#</w:t>
            </w:r>
          </w:p>
        </w:tc>
        <w:tc>
          <w:tcPr>
            <w:tcW w:w="900" w:type="dxa"/>
            <w:shd w:val="clear" w:color="auto" w:fill="FFFFFF" w:themeFill="background1"/>
            <w:noWrap/>
          </w:tcPr>
          <w:p w14:paraId="1B68603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127.00</w:t>
            </w:r>
            <w:r w:rsidRPr="00473D85">
              <w:rPr>
                <w:rFonts w:ascii="Arial" w:eastAsia="MS Mincho" w:hAnsi="Arial" w:cs="Arial"/>
                <w:sz w:val="20"/>
                <w:szCs w:val="20"/>
                <w:lang w:bidi="hi-IN"/>
              </w:rPr>
              <w:t xml:space="preserve"># </w:t>
            </w:r>
          </w:p>
        </w:tc>
        <w:tc>
          <w:tcPr>
            <w:tcW w:w="910" w:type="dxa"/>
            <w:shd w:val="clear" w:color="auto" w:fill="FFFFFF" w:themeFill="background1"/>
            <w:noWrap/>
          </w:tcPr>
          <w:p w14:paraId="0E3F3BE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47.97</w:t>
            </w:r>
          </w:p>
        </w:tc>
        <w:tc>
          <w:tcPr>
            <w:tcW w:w="900" w:type="dxa"/>
            <w:shd w:val="clear" w:color="auto" w:fill="FFFFFF" w:themeFill="background1"/>
            <w:noWrap/>
          </w:tcPr>
          <w:p w14:paraId="2AE9C95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67.43</w:t>
            </w:r>
          </w:p>
        </w:tc>
        <w:tc>
          <w:tcPr>
            <w:tcW w:w="890" w:type="dxa"/>
            <w:shd w:val="clear" w:color="auto" w:fill="FFFFFF" w:themeFill="background1"/>
            <w:noWrap/>
          </w:tcPr>
          <w:p w14:paraId="65DCC4F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53.93</w:t>
            </w:r>
          </w:p>
        </w:tc>
        <w:tc>
          <w:tcPr>
            <w:tcW w:w="820" w:type="dxa"/>
            <w:shd w:val="clear" w:color="auto" w:fill="FFFFFF" w:themeFill="background1"/>
            <w:noWrap/>
          </w:tcPr>
          <w:p w14:paraId="617D662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1.73</w:t>
            </w:r>
          </w:p>
        </w:tc>
        <w:tc>
          <w:tcPr>
            <w:tcW w:w="876" w:type="dxa"/>
            <w:shd w:val="clear" w:color="auto" w:fill="FFFFFF" w:themeFill="background1"/>
            <w:noWrap/>
          </w:tcPr>
          <w:p w14:paraId="22C52DB4"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9.82</w:t>
            </w:r>
            <w:r w:rsidRPr="00473D85">
              <w:rPr>
                <w:rFonts w:ascii="Arial" w:eastAsia="MS Mincho" w:hAnsi="Arial" w:cs="Arial"/>
                <w:sz w:val="20"/>
                <w:szCs w:val="20"/>
                <w:lang w:bidi="hi-IN"/>
              </w:rPr>
              <w:t>•</w:t>
            </w:r>
          </w:p>
        </w:tc>
        <w:tc>
          <w:tcPr>
            <w:tcW w:w="852" w:type="dxa"/>
            <w:shd w:val="clear" w:color="auto" w:fill="FFFFFF" w:themeFill="background1"/>
            <w:noWrap/>
          </w:tcPr>
          <w:p w14:paraId="01772112"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15.67</w:t>
            </w:r>
          </w:p>
        </w:tc>
        <w:tc>
          <w:tcPr>
            <w:tcW w:w="852" w:type="dxa"/>
            <w:shd w:val="clear" w:color="auto" w:fill="FFFFFF" w:themeFill="background1"/>
            <w:noWrap/>
          </w:tcPr>
          <w:p w14:paraId="523C586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42.10</w:t>
            </w:r>
          </w:p>
        </w:tc>
        <w:tc>
          <w:tcPr>
            <w:tcW w:w="852" w:type="dxa"/>
            <w:shd w:val="clear" w:color="auto" w:fill="FFFFFF" w:themeFill="background1"/>
          </w:tcPr>
          <w:p w14:paraId="7017347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21.30</w:t>
            </w:r>
          </w:p>
        </w:tc>
        <w:tc>
          <w:tcPr>
            <w:tcW w:w="852" w:type="dxa"/>
            <w:shd w:val="clear" w:color="auto" w:fill="FFFFFF" w:themeFill="background1"/>
          </w:tcPr>
          <w:p w14:paraId="45458E01"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22.60</w:t>
            </w:r>
          </w:p>
        </w:tc>
        <w:tc>
          <w:tcPr>
            <w:tcW w:w="852" w:type="dxa"/>
            <w:shd w:val="clear" w:color="auto" w:fill="FFFFFF" w:themeFill="background1"/>
          </w:tcPr>
          <w:p w14:paraId="18659A1A"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78.70</w:t>
            </w:r>
          </w:p>
        </w:tc>
        <w:tc>
          <w:tcPr>
            <w:tcW w:w="884" w:type="dxa"/>
            <w:shd w:val="clear" w:color="auto" w:fill="FFFFFF" w:themeFill="background1"/>
          </w:tcPr>
          <w:p w14:paraId="0CD593D7"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77.33</w:t>
            </w:r>
          </w:p>
        </w:tc>
        <w:tc>
          <w:tcPr>
            <w:tcW w:w="990" w:type="dxa"/>
            <w:shd w:val="clear" w:color="auto" w:fill="FFFFFF" w:themeFill="background1"/>
          </w:tcPr>
          <w:p w14:paraId="7895620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1.89</w:t>
            </w:r>
          </w:p>
        </w:tc>
      </w:tr>
      <w:tr w:rsidR="00473D85" w:rsidRPr="00473D85" w14:paraId="1209EB77" w14:textId="77777777" w:rsidTr="003F5E37">
        <w:trPr>
          <w:trHeight w:val="493"/>
        </w:trPr>
        <w:tc>
          <w:tcPr>
            <w:tcW w:w="1165" w:type="dxa"/>
            <w:tcBorders>
              <w:bottom w:val="single" w:sz="4" w:space="0" w:color="auto"/>
            </w:tcBorders>
            <w:shd w:val="clear" w:color="auto" w:fill="FFFFFF" w:themeFill="background1"/>
            <w:noWrap/>
          </w:tcPr>
          <w:p w14:paraId="03DE9A58" w14:textId="77777777" w:rsidR="00473D85" w:rsidRPr="00473D85" w:rsidRDefault="00473D85" w:rsidP="00473D85">
            <w:pPr>
              <w:spacing w:after="0" w:line="240" w:lineRule="auto"/>
              <w:ind w:left="-57" w:right="-57"/>
              <w:rPr>
                <w:rFonts w:ascii="Arial" w:hAnsi="Arial" w:cs="Arial"/>
                <w:b/>
                <w:bCs/>
                <w:sz w:val="20"/>
                <w:szCs w:val="20"/>
                <w:lang w:eastAsia="en-IN"/>
              </w:rPr>
            </w:pPr>
            <w:proofErr w:type="gramStart"/>
            <w:r w:rsidRPr="00473D85">
              <w:rPr>
                <w:rFonts w:ascii="Arial" w:hAnsi="Arial" w:cs="Arial"/>
                <w:b/>
                <w:bCs/>
                <w:sz w:val="20"/>
                <w:szCs w:val="20"/>
                <w:lang w:eastAsia="en-IN"/>
              </w:rPr>
              <w:t>Cluster  XI</w:t>
            </w:r>
            <w:proofErr w:type="gramEnd"/>
          </w:p>
        </w:tc>
        <w:tc>
          <w:tcPr>
            <w:tcW w:w="900" w:type="dxa"/>
            <w:tcBorders>
              <w:bottom w:val="single" w:sz="4" w:space="0" w:color="auto"/>
            </w:tcBorders>
            <w:shd w:val="clear" w:color="auto" w:fill="FFFFFF" w:themeFill="background1"/>
            <w:noWrap/>
          </w:tcPr>
          <w:p w14:paraId="0DD3CA4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53.00</w:t>
            </w:r>
          </w:p>
        </w:tc>
        <w:tc>
          <w:tcPr>
            <w:tcW w:w="990" w:type="dxa"/>
            <w:tcBorders>
              <w:bottom w:val="single" w:sz="4" w:space="0" w:color="auto"/>
            </w:tcBorders>
            <w:shd w:val="clear" w:color="auto" w:fill="FFFFFF" w:themeFill="background1"/>
            <w:noWrap/>
          </w:tcPr>
          <w:p w14:paraId="1103FB5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74.00</w:t>
            </w:r>
          </w:p>
        </w:tc>
        <w:tc>
          <w:tcPr>
            <w:tcW w:w="900" w:type="dxa"/>
            <w:tcBorders>
              <w:bottom w:val="single" w:sz="4" w:space="0" w:color="auto"/>
            </w:tcBorders>
            <w:shd w:val="clear" w:color="auto" w:fill="FFFFFF" w:themeFill="background1"/>
            <w:noWrap/>
          </w:tcPr>
          <w:p w14:paraId="60CEABAC"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118.00</w:t>
            </w:r>
          </w:p>
        </w:tc>
        <w:tc>
          <w:tcPr>
            <w:tcW w:w="910" w:type="dxa"/>
            <w:tcBorders>
              <w:bottom w:val="single" w:sz="4" w:space="0" w:color="auto"/>
            </w:tcBorders>
            <w:shd w:val="clear" w:color="auto" w:fill="FFFFFF" w:themeFill="background1"/>
            <w:noWrap/>
          </w:tcPr>
          <w:p w14:paraId="739CC89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51.07</w:t>
            </w:r>
          </w:p>
        </w:tc>
        <w:tc>
          <w:tcPr>
            <w:tcW w:w="900" w:type="dxa"/>
            <w:tcBorders>
              <w:bottom w:val="single" w:sz="4" w:space="0" w:color="auto"/>
            </w:tcBorders>
            <w:shd w:val="clear" w:color="auto" w:fill="FFFFFF" w:themeFill="background1"/>
            <w:noWrap/>
          </w:tcPr>
          <w:p w14:paraId="60C914C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43.90</w:t>
            </w:r>
          </w:p>
        </w:tc>
        <w:tc>
          <w:tcPr>
            <w:tcW w:w="890" w:type="dxa"/>
            <w:tcBorders>
              <w:bottom w:val="single" w:sz="4" w:space="0" w:color="auto"/>
            </w:tcBorders>
            <w:shd w:val="clear" w:color="auto" w:fill="FFFFFF" w:themeFill="background1"/>
            <w:noWrap/>
          </w:tcPr>
          <w:p w14:paraId="1D2F56A3"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32.23</w:t>
            </w:r>
          </w:p>
        </w:tc>
        <w:tc>
          <w:tcPr>
            <w:tcW w:w="820" w:type="dxa"/>
            <w:tcBorders>
              <w:bottom w:val="single" w:sz="4" w:space="0" w:color="auto"/>
            </w:tcBorders>
            <w:shd w:val="clear" w:color="auto" w:fill="FFFFFF" w:themeFill="background1"/>
            <w:noWrap/>
          </w:tcPr>
          <w:p w14:paraId="3C1B691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1.67</w:t>
            </w:r>
          </w:p>
        </w:tc>
        <w:tc>
          <w:tcPr>
            <w:tcW w:w="876" w:type="dxa"/>
            <w:tcBorders>
              <w:bottom w:val="single" w:sz="4" w:space="0" w:color="auto"/>
            </w:tcBorders>
            <w:shd w:val="clear" w:color="auto" w:fill="FFFFFF" w:themeFill="background1"/>
            <w:noWrap/>
          </w:tcPr>
          <w:p w14:paraId="029C0C0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10.94</w:t>
            </w:r>
          </w:p>
        </w:tc>
        <w:tc>
          <w:tcPr>
            <w:tcW w:w="852" w:type="dxa"/>
            <w:tcBorders>
              <w:bottom w:val="single" w:sz="4" w:space="0" w:color="auto"/>
            </w:tcBorders>
            <w:shd w:val="clear" w:color="auto" w:fill="FFFFFF" w:themeFill="background1"/>
            <w:noWrap/>
          </w:tcPr>
          <w:p w14:paraId="378511A6"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14.40</w:t>
            </w:r>
          </w:p>
        </w:tc>
        <w:tc>
          <w:tcPr>
            <w:tcW w:w="852" w:type="dxa"/>
            <w:tcBorders>
              <w:bottom w:val="single" w:sz="4" w:space="0" w:color="auto"/>
            </w:tcBorders>
            <w:shd w:val="clear" w:color="auto" w:fill="FFFFFF" w:themeFill="background1"/>
            <w:noWrap/>
          </w:tcPr>
          <w:p w14:paraId="0702E93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40.29</w:t>
            </w:r>
            <w:r w:rsidRPr="00473D85">
              <w:rPr>
                <w:rFonts w:ascii="Arial" w:eastAsia="MS Mincho" w:hAnsi="Arial" w:cs="Arial"/>
                <w:sz w:val="20"/>
                <w:szCs w:val="20"/>
                <w:lang w:bidi="hi-IN"/>
              </w:rPr>
              <w:t>•</w:t>
            </w:r>
          </w:p>
        </w:tc>
        <w:tc>
          <w:tcPr>
            <w:tcW w:w="852" w:type="dxa"/>
            <w:tcBorders>
              <w:bottom w:val="single" w:sz="4" w:space="0" w:color="auto"/>
            </w:tcBorders>
            <w:shd w:val="clear" w:color="auto" w:fill="FFFFFF" w:themeFill="background1"/>
          </w:tcPr>
          <w:p w14:paraId="15BADB7F"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21.50</w:t>
            </w:r>
          </w:p>
        </w:tc>
        <w:tc>
          <w:tcPr>
            <w:tcW w:w="852" w:type="dxa"/>
            <w:tcBorders>
              <w:bottom w:val="single" w:sz="4" w:space="0" w:color="auto"/>
            </w:tcBorders>
            <w:shd w:val="clear" w:color="auto" w:fill="FFFFFF" w:themeFill="background1"/>
          </w:tcPr>
          <w:p w14:paraId="3C836729"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24.40</w:t>
            </w:r>
            <w:r w:rsidRPr="00473D85">
              <w:rPr>
                <w:rFonts w:ascii="Arial" w:eastAsia="MS Mincho" w:hAnsi="Arial" w:cs="Arial"/>
                <w:sz w:val="20"/>
                <w:szCs w:val="20"/>
                <w:lang w:bidi="hi-IN"/>
              </w:rPr>
              <w:t>#</w:t>
            </w:r>
          </w:p>
        </w:tc>
        <w:tc>
          <w:tcPr>
            <w:tcW w:w="852" w:type="dxa"/>
            <w:tcBorders>
              <w:bottom w:val="single" w:sz="4" w:space="0" w:color="auto"/>
            </w:tcBorders>
            <w:shd w:val="clear" w:color="auto" w:fill="FFFFFF" w:themeFill="background1"/>
          </w:tcPr>
          <w:p w14:paraId="18196970"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86.23</w:t>
            </w:r>
            <w:r w:rsidRPr="00473D85">
              <w:rPr>
                <w:rFonts w:ascii="Arial" w:eastAsia="MS Mincho" w:hAnsi="Arial" w:cs="Arial"/>
                <w:sz w:val="20"/>
                <w:szCs w:val="20"/>
                <w:lang w:bidi="hi-IN"/>
              </w:rPr>
              <w:t>#</w:t>
            </w:r>
          </w:p>
        </w:tc>
        <w:tc>
          <w:tcPr>
            <w:tcW w:w="884" w:type="dxa"/>
            <w:tcBorders>
              <w:bottom w:val="single" w:sz="4" w:space="0" w:color="auto"/>
            </w:tcBorders>
            <w:shd w:val="clear" w:color="auto" w:fill="FFFFFF" w:themeFill="background1"/>
          </w:tcPr>
          <w:p w14:paraId="21EEA37D"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81.77</w:t>
            </w:r>
          </w:p>
        </w:tc>
        <w:tc>
          <w:tcPr>
            <w:tcW w:w="990" w:type="dxa"/>
            <w:tcBorders>
              <w:bottom w:val="single" w:sz="4" w:space="0" w:color="auto"/>
            </w:tcBorders>
            <w:shd w:val="clear" w:color="auto" w:fill="FFFFFF" w:themeFill="background1"/>
          </w:tcPr>
          <w:p w14:paraId="5B02B5EB" w14:textId="77777777" w:rsidR="00473D85" w:rsidRPr="00473D85" w:rsidRDefault="00473D85" w:rsidP="00473D85">
            <w:pPr>
              <w:spacing w:after="0" w:line="240" w:lineRule="auto"/>
              <w:rPr>
                <w:rFonts w:ascii="Arial" w:hAnsi="Arial" w:cs="Arial"/>
                <w:sz w:val="20"/>
                <w:szCs w:val="20"/>
                <w:lang w:eastAsia="en-IN"/>
              </w:rPr>
            </w:pPr>
            <w:r w:rsidRPr="00473D85">
              <w:rPr>
                <w:rFonts w:ascii="Arial" w:hAnsi="Arial" w:cs="Arial"/>
                <w:sz w:val="20"/>
                <w:szCs w:val="20"/>
              </w:rPr>
              <w:t>2.93</w:t>
            </w:r>
          </w:p>
        </w:tc>
      </w:tr>
    </w:tbl>
    <w:p w14:paraId="6EEAD0BD" w14:textId="4A59620E" w:rsidR="00E84C26" w:rsidRPr="00E84C26" w:rsidRDefault="00E84C26" w:rsidP="00E84C26">
      <w:pPr>
        <w:tabs>
          <w:tab w:val="left" w:pos="0"/>
        </w:tabs>
        <w:spacing w:after="0" w:line="360" w:lineRule="auto"/>
        <w:rPr>
          <w:rFonts w:ascii="Arial" w:eastAsia="MS Mincho" w:hAnsi="Arial" w:cs="Arial"/>
          <w:sz w:val="20"/>
          <w:szCs w:val="20"/>
          <w:lang w:bidi="hi-IN"/>
        </w:rPr>
      </w:pPr>
      <w:r w:rsidRPr="00E84C26">
        <w:rPr>
          <w:rFonts w:ascii="Arial" w:eastAsia="MS Mincho" w:hAnsi="Arial" w:cs="Arial"/>
          <w:noProof/>
          <w:sz w:val="20"/>
          <w:szCs w:val="20"/>
          <w:lang w:bidi="hi-IN"/>
        </w:rPr>
        <mc:AlternateContent>
          <mc:Choice Requires="wps">
            <w:drawing>
              <wp:anchor distT="45720" distB="45720" distL="114300" distR="114300" simplePos="0" relativeHeight="251667456" behindDoc="0" locked="0" layoutInCell="1" allowOverlap="1" wp14:anchorId="4156D573" wp14:editId="5E6AA5F6">
                <wp:simplePos x="0" y="0"/>
                <wp:positionH relativeFrom="column">
                  <wp:posOffset>-513080</wp:posOffset>
                </wp:positionH>
                <wp:positionV relativeFrom="paragraph">
                  <wp:posOffset>4420235</wp:posOffset>
                </wp:positionV>
                <wp:extent cx="9275445" cy="1404620"/>
                <wp:effectExtent l="0" t="0" r="1905" b="0"/>
                <wp:wrapThrough wrapText="bothSides">
                  <wp:wrapPolygon edited="0">
                    <wp:start x="0" y="0"/>
                    <wp:lineTo x="0" y="20726"/>
                    <wp:lineTo x="21560" y="20726"/>
                    <wp:lineTo x="21560" y="0"/>
                    <wp:lineTo x="0" y="0"/>
                  </wp:wrapPolygon>
                </wp:wrapThrough>
                <wp:docPr id="1590379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5445" cy="1404620"/>
                        </a:xfrm>
                        <a:prstGeom prst="rect">
                          <a:avLst/>
                        </a:prstGeom>
                        <a:solidFill>
                          <a:srgbClr val="FFFFFF"/>
                        </a:solidFill>
                        <a:ln w="9525">
                          <a:noFill/>
                          <a:miter lim="800000"/>
                          <a:headEnd/>
                          <a:tailEnd/>
                        </a:ln>
                      </wps:spPr>
                      <wps:txbx>
                        <w:txbxContent>
                          <w:p w14:paraId="6C2387E9" w14:textId="77777777" w:rsidR="00E84C26" w:rsidRPr="00EF494D" w:rsidRDefault="00E84C26" w:rsidP="00EF494D">
                            <w:pPr>
                              <w:jc w:val="both"/>
                              <w:rPr>
                                <w:rFonts w:ascii="Arial" w:hAnsi="Arial" w:cs="Arial"/>
                                <w:sz w:val="20"/>
                                <w:szCs w:val="20"/>
                              </w:rPr>
                            </w:pPr>
                            <w:r w:rsidRPr="00EF494D">
                              <w:rPr>
                                <w:rFonts w:ascii="Arial" w:hAnsi="Arial" w:cs="Arial"/>
                                <w:sz w:val="20"/>
                                <w:szCs w:val="20"/>
                              </w:rPr>
                              <w:t xml:space="preserve">*Where DFF = Days to 50% </w:t>
                            </w:r>
                            <w:proofErr w:type="gramStart"/>
                            <w:r w:rsidRPr="00EF494D">
                              <w:rPr>
                                <w:rFonts w:ascii="Arial" w:hAnsi="Arial" w:cs="Arial"/>
                                <w:sz w:val="20"/>
                                <w:szCs w:val="20"/>
                              </w:rPr>
                              <w:t>flowering ,</w:t>
                            </w:r>
                            <w:proofErr w:type="gramEnd"/>
                            <w:r w:rsidRPr="00EF494D">
                              <w:rPr>
                                <w:rFonts w:ascii="Arial" w:hAnsi="Arial" w:cs="Arial"/>
                                <w:sz w:val="20"/>
                                <w:szCs w:val="20"/>
                              </w:rPr>
                              <w:t xml:space="preserve"> DPI = Days to pod </w:t>
                            </w:r>
                            <w:proofErr w:type="gramStart"/>
                            <w:r w:rsidRPr="00EF494D">
                              <w:rPr>
                                <w:rFonts w:ascii="Arial" w:hAnsi="Arial" w:cs="Arial"/>
                                <w:sz w:val="20"/>
                                <w:szCs w:val="20"/>
                              </w:rPr>
                              <w:t>initiation ,</w:t>
                            </w:r>
                            <w:proofErr w:type="gramEnd"/>
                            <w:r w:rsidRPr="00EF494D">
                              <w:rPr>
                                <w:rFonts w:ascii="Arial" w:hAnsi="Arial" w:cs="Arial"/>
                                <w:sz w:val="20"/>
                                <w:szCs w:val="20"/>
                              </w:rPr>
                              <w:t xml:space="preserve"> DM = Days to </w:t>
                            </w:r>
                            <w:proofErr w:type="gramStart"/>
                            <w:r w:rsidRPr="00EF494D">
                              <w:rPr>
                                <w:rFonts w:ascii="Arial" w:hAnsi="Arial" w:cs="Arial"/>
                                <w:sz w:val="20"/>
                                <w:szCs w:val="20"/>
                              </w:rPr>
                              <w:t>maturity  ,</w:t>
                            </w:r>
                            <w:proofErr w:type="gramEnd"/>
                            <w:r w:rsidRPr="00EF494D">
                              <w:rPr>
                                <w:rFonts w:ascii="Arial" w:hAnsi="Arial" w:cs="Arial"/>
                                <w:sz w:val="20"/>
                                <w:szCs w:val="20"/>
                              </w:rPr>
                              <w:t xml:space="preserve"> NPPP = Number of pods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NEPPP = number of effective pods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NSPP = number of seeds per </w:t>
                            </w:r>
                            <w:proofErr w:type="gramStart"/>
                            <w:r w:rsidRPr="00EF494D">
                              <w:rPr>
                                <w:rFonts w:ascii="Arial" w:hAnsi="Arial" w:cs="Arial"/>
                                <w:sz w:val="20"/>
                                <w:szCs w:val="20"/>
                              </w:rPr>
                              <w:t>pod ,</w:t>
                            </w:r>
                            <w:proofErr w:type="gramEnd"/>
                            <w:r w:rsidRPr="00EF494D">
                              <w:rPr>
                                <w:rFonts w:ascii="Arial" w:hAnsi="Arial" w:cs="Arial"/>
                                <w:sz w:val="20"/>
                                <w:szCs w:val="20"/>
                              </w:rPr>
                              <w:t xml:space="preserve"> 100-SW = 100 seed weight, </w:t>
                            </w:r>
                            <w:proofErr w:type="gramStart"/>
                            <w:r w:rsidRPr="00EF494D">
                              <w:rPr>
                                <w:rFonts w:ascii="Arial" w:hAnsi="Arial" w:cs="Arial"/>
                                <w:sz w:val="20"/>
                                <w:szCs w:val="20"/>
                              </w:rPr>
                              <w:t>HI(</w:t>
                            </w:r>
                            <w:proofErr w:type="gramEnd"/>
                            <w:r w:rsidRPr="00EF494D">
                              <w:rPr>
                                <w:rFonts w:ascii="Arial" w:hAnsi="Arial" w:cs="Arial"/>
                                <w:sz w:val="20"/>
                                <w:szCs w:val="20"/>
                              </w:rPr>
                              <w:t xml:space="preserve">%) = Harvest </w:t>
                            </w:r>
                            <w:proofErr w:type="gramStart"/>
                            <w:r w:rsidRPr="00EF494D">
                              <w:rPr>
                                <w:rFonts w:ascii="Arial" w:hAnsi="Arial" w:cs="Arial"/>
                                <w:sz w:val="20"/>
                                <w:szCs w:val="20"/>
                              </w:rPr>
                              <w:t>index ,</w:t>
                            </w:r>
                            <w:proofErr w:type="gramEnd"/>
                            <w:r w:rsidRPr="00EF494D">
                              <w:rPr>
                                <w:rFonts w:ascii="Arial" w:hAnsi="Arial" w:cs="Arial"/>
                                <w:sz w:val="20"/>
                                <w:szCs w:val="20"/>
                              </w:rPr>
                              <w:t xml:space="preserve"> SYPP (g) = Seed yield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DFYPP (g) = Dry fodder yield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PC (%) = Protein content, RWC (%) = Relative water </w:t>
                            </w:r>
                            <w:proofErr w:type="gramStart"/>
                            <w:r w:rsidRPr="00EF494D">
                              <w:rPr>
                                <w:rFonts w:ascii="Arial" w:hAnsi="Arial" w:cs="Arial"/>
                                <w:sz w:val="20"/>
                                <w:szCs w:val="20"/>
                              </w:rPr>
                              <w:t>content ,</w:t>
                            </w:r>
                            <w:proofErr w:type="gramEnd"/>
                            <w:r w:rsidRPr="00EF494D">
                              <w:rPr>
                                <w:rFonts w:ascii="Arial" w:hAnsi="Arial" w:cs="Arial"/>
                                <w:sz w:val="20"/>
                                <w:szCs w:val="20"/>
                              </w:rPr>
                              <w:t xml:space="preserve"> MSI (%) = Membrane stability index, CHL (%) = Chlorophyll content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156D573" id="_x0000_s1029" type="#_x0000_t202" style="position:absolute;margin-left:-40.4pt;margin-top:348.05pt;width:730.35pt;height:110.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p0JEwIAAP4DAAAOAAAAZHJzL2Uyb0RvYy54bWysk9uO2yAQhu8r9R0Q942d1Nm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JP28Xlwui2LJmaTYvMiLi0VqSybK5+MOffikoGdxUnGkriZ5cbj3IaYjyuct8TYPRjdbbUxa&#10;4K7eGGQHQQ7Ypi9V8GqbsWygXJaLZVK2EM8nc/Q6kEON7it+lcdv8kzE8dE2aUsQ2kxzysTYI5+I&#10;ZIITxnpkuqn4+3g24qqheSRgCJMh6QHRpAP8w9lAZqy4/70XqDgzny1Bv54XRXRvWhTLSyLE8DxS&#10;n0eElSRV8cDZNN2E5PiEw91Sc7Y6YXvJ5JgymSzRPD6I6OLzddr18mzXTwAAAP//AwBQSwMEFAAG&#10;AAgAAAAhAClLAe/gAAAADAEAAA8AAABkcnMvZG93bnJldi54bWxMjzFPwzAUhHck/oP1kNhaJ1Sk&#10;TYhTISQW1IEWBsbX+BGHxM8hdtrw73EnGE93uvuu3M62FycafetYQbpMQBDXTrfcKHh/e15sQPiA&#10;rLF3TAp+yMO2ur4qsdDuzHs6HUIjYgn7AhWYEIZCSl8bsuiXbiCO3qcbLYYox0bqEc+x3PbyLkky&#10;abHluGBwoCdDdXeYbBzZ+Xrau++vdNfJD9NleP9qXpS6vZkfH0AEmsNfGC74ER2qyHR0E2svegWL&#10;TRLRg4Isz1IQl8RqnecgjgrydL0CWZXy/4nqFwAA//8DAFBLAQItABQABgAIAAAAIQC2gziS/gAA&#10;AOEBAAATAAAAAAAAAAAAAAAAAAAAAABbQ29udGVudF9UeXBlc10ueG1sUEsBAi0AFAAGAAgAAAAh&#10;ADj9If/WAAAAlAEAAAsAAAAAAAAAAAAAAAAALwEAAF9yZWxzLy5yZWxzUEsBAi0AFAAGAAgAAAAh&#10;AAtGnQkTAgAA/gMAAA4AAAAAAAAAAAAAAAAALgIAAGRycy9lMm9Eb2MueG1sUEsBAi0AFAAGAAgA&#10;AAAhAClLAe/gAAAADAEAAA8AAAAAAAAAAAAAAAAAbQQAAGRycy9kb3ducmV2LnhtbFBLBQYAAAAA&#10;BAAEAPMAAAB6BQAAAAA=&#10;" stroked="f">
                <v:textbox style="mso-fit-shape-to-text:t">
                  <w:txbxContent>
                    <w:p w14:paraId="6C2387E9" w14:textId="77777777" w:rsidR="00E84C26" w:rsidRPr="00EF494D" w:rsidRDefault="00E84C26" w:rsidP="00EF494D">
                      <w:pPr>
                        <w:jc w:val="both"/>
                        <w:rPr>
                          <w:rFonts w:ascii="Arial" w:hAnsi="Arial" w:cs="Arial"/>
                          <w:sz w:val="20"/>
                          <w:szCs w:val="20"/>
                        </w:rPr>
                      </w:pPr>
                      <w:r w:rsidRPr="00EF494D">
                        <w:rPr>
                          <w:rFonts w:ascii="Arial" w:hAnsi="Arial" w:cs="Arial"/>
                          <w:sz w:val="20"/>
                          <w:szCs w:val="20"/>
                        </w:rPr>
                        <w:t xml:space="preserve">*Where DFF = Days to 50% </w:t>
                      </w:r>
                      <w:proofErr w:type="gramStart"/>
                      <w:r w:rsidRPr="00EF494D">
                        <w:rPr>
                          <w:rFonts w:ascii="Arial" w:hAnsi="Arial" w:cs="Arial"/>
                          <w:sz w:val="20"/>
                          <w:szCs w:val="20"/>
                        </w:rPr>
                        <w:t>flowering ,</w:t>
                      </w:r>
                      <w:proofErr w:type="gramEnd"/>
                      <w:r w:rsidRPr="00EF494D">
                        <w:rPr>
                          <w:rFonts w:ascii="Arial" w:hAnsi="Arial" w:cs="Arial"/>
                          <w:sz w:val="20"/>
                          <w:szCs w:val="20"/>
                        </w:rPr>
                        <w:t xml:space="preserve"> DPI = Days to pod </w:t>
                      </w:r>
                      <w:proofErr w:type="gramStart"/>
                      <w:r w:rsidRPr="00EF494D">
                        <w:rPr>
                          <w:rFonts w:ascii="Arial" w:hAnsi="Arial" w:cs="Arial"/>
                          <w:sz w:val="20"/>
                          <w:szCs w:val="20"/>
                        </w:rPr>
                        <w:t>initiation ,</w:t>
                      </w:r>
                      <w:proofErr w:type="gramEnd"/>
                      <w:r w:rsidRPr="00EF494D">
                        <w:rPr>
                          <w:rFonts w:ascii="Arial" w:hAnsi="Arial" w:cs="Arial"/>
                          <w:sz w:val="20"/>
                          <w:szCs w:val="20"/>
                        </w:rPr>
                        <w:t xml:space="preserve"> DM = Days to </w:t>
                      </w:r>
                      <w:proofErr w:type="gramStart"/>
                      <w:r w:rsidRPr="00EF494D">
                        <w:rPr>
                          <w:rFonts w:ascii="Arial" w:hAnsi="Arial" w:cs="Arial"/>
                          <w:sz w:val="20"/>
                          <w:szCs w:val="20"/>
                        </w:rPr>
                        <w:t>maturity  ,</w:t>
                      </w:r>
                      <w:proofErr w:type="gramEnd"/>
                      <w:r w:rsidRPr="00EF494D">
                        <w:rPr>
                          <w:rFonts w:ascii="Arial" w:hAnsi="Arial" w:cs="Arial"/>
                          <w:sz w:val="20"/>
                          <w:szCs w:val="20"/>
                        </w:rPr>
                        <w:t xml:space="preserve"> NPPP = Number of pods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NEPPP = number of effective pods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NSPP = number of seeds per </w:t>
                      </w:r>
                      <w:proofErr w:type="gramStart"/>
                      <w:r w:rsidRPr="00EF494D">
                        <w:rPr>
                          <w:rFonts w:ascii="Arial" w:hAnsi="Arial" w:cs="Arial"/>
                          <w:sz w:val="20"/>
                          <w:szCs w:val="20"/>
                        </w:rPr>
                        <w:t>pod ,</w:t>
                      </w:r>
                      <w:proofErr w:type="gramEnd"/>
                      <w:r w:rsidRPr="00EF494D">
                        <w:rPr>
                          <w:rFonts w:ascii="Arial" w:hAnsi="Arial" w:cs="Arial"/>
                          <w:sz w:val="20"/>
                          <w:szCs w:val="20"/>
                        </w:rPr>
                        <w:t xml:space="preserve"> 100-SW = 100 seed weight, </w:t>
                      </w:r>
                      <w:proofErr w:type="gramStart"/>
                      <w:r w:rsidRPr="00EF494D">
                        <w:rPr>
                          <w:rFonts w:ascii="Arial" w:hAnsi="Arial" w:cs="Arial"/>
                          <w:sz w:val="20"/>
                          <w:szCs w:val="20"/>
                        </w:rPr>
                        <w:t>HI(</w:t>
                      </w:r>
                      <w:proofErr w:type="gramEnd"/>
                      <w:r w:rsidRPr="00EF494D">
                        <w:rPr>
                          <w:rFonts w:ascii="Arial" w:hAnsi="Arial" w:cs="Arial"/>
                          <w:sz w:val="20"/>
                          <w:szCs w:val="20"/>
                        </w:rPr>
                        <w:t xml:space="preserve">%) = Harvest </w:t>
                      </w:r>
                      <w:proofErr w:type="gramStart"/>
                      <w:r w:rsidRPr="00EF494D">
                        <w:rPr>
                          <w:rFonts w:ascii="Arial" w:hAnsi="Arial" w:cs="Arial"/>
                          <w:sz w:val="20"/>
                          <w:szCs w:val="20"/>
                        </w:rPr>
                        <w:t>index ,</w:t>
                      </w:r>
                      <w:proofErr w:type="gramEnd"/>
                      <w:r w:rsidRPr="00EF494D">
                        <w:rPr>
                          <w:rFonts w:ascii="Arial" w:hAnsi="Arial" w:cs="Arial"/>
                          <w:sz w:val="20"/>
                          <w:szCs w:val="20"/>
                        </w:rPr>
                        <w:t xml:space="preserve"> SYPP (g) = Seed yield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DFYPP (g) = Dry fodder yield per </w:t>
                      </w:r>
                      <w:proofErr w:type="gramStart"/>
                      <w:r w:rsidRPr="00EF494D">
                        <w:rPr>
                          <w:rFonts w:ascii="Arial" w:hAnsi="Arial" w:cs="Arial"/>
                          <w:sz w:val="20"/>
                          <w:szCs w:val="20"/>
                        </w:rPr>
                        <w:t>plant ,</w:t>
                      </w:r>
                      <w:proofErr w:type="gramEnd"/>
                      <w:r w:rsidRPr="00EF494D">
                        <w:rPr>
                          <w:rFonts w:ascii="Arial" w:hAnsi="Arial" w:cs="Arial"/>
                          <w:sz w:val="20"/>
                          <w:szCs w:val="20"/>
                        </w:rPr>
                        <w:t xml:space="preserve"> PC (%) = Protein content, RWC (%) = Relative water </w:t>
                      </w:r>
                      <w:proofErr w:type="gramStart"/>
                      <w:r w:rsidRPr="00EF494D">
                        <w:rPr>
                          <w:rFonts w:ascii="Arial" w:hAnsi="Arial" w:cs="Arial"/>
                          <w:sz w:val="20"/>
                          <w:szCs w:val="20"/>
                        </w:rPr>
                        <w:t>content ,</w:t>
                      </w:r>
                      <w:proofErr w:type="gramEnd"/>
                      <w:r w:rsidRPr="00EF494D">
                        <w:rPr>
                          <w:rFonts w:ascii="Arial" w:hAnsi="Arial" w:cs="Arial"/>
                          <w:sz w:val="20"/>
                          <w:szCs w:val="20"/>
                        </w:rPr>
                        <w:t xml:space="preserve"> MSI (%) = Membrane stability index, CHL (%) = Chlorophyll content</w:t>
                      </w:r>
                    </w:p>
                  </w:txbxContent>
                </v:textbox>
                <w10:wrap type="through"/>
              </v:shape>
            </w:pict>
          </mc:Fallback>
        </mc:AlternateContent>
      </w:r>
      <w:r w:rsidRPr="00E84C26">
        <w:rPr>
          <w:rFonts w:ascii="Arial" w:eastAsia="MS Mincho" w:hAnsi="Arial" w:cs="Arial"/>
          <w:sz w:val="20"/>
          <w:szCs w:val="20"/>
          <w:lang w:bidi="hi-IN"/>
        </w:rPr>
        <w:t>•, # represents minimum and maximum values, respectively.</w:t>
      </w:r>
    </w:p>
    <w:p w14:paraId="5DB31288" w14:textId="77777777" w:rsidR="00EF494D" w:rsidRDefault="00EF494D" w:rsidP="00473D85">
      <w:pPr>
        <w:autoSpaceDE w:val="0"/>
        <w:autoSpaceDN w:val="0"/>
        <w:adjustRightInd w:val="0"/>
        <w:spacing w:before="240" w:after="0" w:line="240" w:lineRule="auto"/>
        <w:jc w:val="both"/>
        <w:rPr>
          <w:rFonts w:ascii="Arial" w:eastAsia="CIDFont+F2" w:hAnsi="Arial" w:cs="Arial"/>
          <w:kern w:val="0"/>
          <w:sz w:val="16"/>
          <w:szCs w:val="16"/>
          <w:lang w:bidi="hi-IN"/>
        </w:rPr>
        <w:sectPr w:rsidR="00EF494D" w:rsidSect="00473D85">
          <w:pgSz w:w="15840" w:h="12240" w:orient="landscape"/>
          <w:pgMar w:top="1440" w:right="1440" w:bottom="1440" w:left="1440" w:header="720" w:footer="720" w:gutter="0"/>
          <w:cols w:space="720"/>
          <w:docGrid w:linePitch="360"/>
        </w:sectPr>
      </w:pPr>
    </w:p>
    <w:p w14:paraId="3885132E" w14:textId="77777777" w:rsidR="008031E8" w:rsidRDefault="008031E8" w:rsidP="008031E8">
      <w:pPr>
        <w:pStyle w:val="ReferHead"/>
        <w:jc w:val="both"/>
        <w:rPr>
          <w:rFonts w:ascii="Arial" w:hAnsi="Arial" w:cs="Arial"/>
          <w:bCs/>
        </w:rPr>
      </w:pPr>
      <w:r w:rsidRPr="00786D36">
        <w:rPr>
          <w:rFonts w:ascii="Arial" w:hAnsi="Arial" w:cs="Arial"/>
          <w:bCs/>
        </w:rPr>
        <w:lastRenderedPageBreak/>
        <w:t>Competing interests</w:t>
      </w:r>
    </w:p>
    <w:p w14:paraId="4C720D60" w14:textId="77777777" w:rsidR="008031E8" w:rsidRDefault="008031E8" w:rsidP="008031E8">
      <w:pPr>
        <w:pStyle w:val="ReferHead"/>
        <w:spacing w:after="0"/>
        <w:jc w:val="both"/>
        <w:rPr>
          <w:rFonts w:ascii="Arial" w:hAnsi="Arial" w:cs="Arial"/>
          <w:b w:val="0"/>
          <w:caps w:val="0"/>
          <w:sz w:val="20"/>
        </w:rPr>
      </w:pPr>
      <w:r w:rsidRPr="006972C0">
        <w:rPr>
          <w:rFonts w:ascii="Arial" w:hAnsi="Arial" w:cs="Arial"/>
          <w:b w:val="0"/>
          <w:caps w:val="0"/>
          <w:sz w:val="20"/>
        </w:rPr>
        <w:t>Authors have declared that no competing interests exist.</w:t>
      </w:r>
    </w:p>
    <w:p w14:paraId="466E54D2" w14:textId="77777777" w:rsidR="00155AF0" w:rsidRDefault="00155AF0" w:rsidP="00155AF0">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1B8DB87" w14:textId="77777777" w:rsidR="00155AF0" w:rsidRDefault="00155AF0" w:rsidP="00155AF0">
      <w:pPr>
        <w:spacing w:after="0" w:line="240" w:lineRule="auto"/>
        <w:rPr>
          <w:rFonts w:ascii="Times New Roman" w:hAnsi="Times New Roman" w:cs="Times New Roman"/>
          <w:b/>
        </w:rPr>
      </w:pPr>
    </w:p>
    <w:p w14:paraId="7BCA7858" w14:textId="77777777" w:rsidR="00155AF0" w:rsidRDefault="00155AF0" w:rsidP="00155AF0">
      <w:pPr>
        <w:spacing w:after="0" w:line="240" w:lineRule="auto"/>
        <w:rPr>
          <w:rFonts w:ascii="Times New Roman" w:hAnsi="Times New Roman" w:cs="Times New Roman"/>
          <w:b/>
        </w:rPr>
      </w:pPr>
    </w:p>
    <w:p w14:paraId="2177D1EA" w14:textId="77777777" w:rsidR="00155AF0" w:rsidRDefault="00155AF0" w:rsidP="00155AF0">
      <w:pPr>
        <w:spacing w:after="0" w:line="240" w:lineRule="auto"/>
        <w:rPr>
          <w:rFonts w:ascii="Times New Roman" w:hAnsi="Times New Roman" w:cs="Times New Roman"/>
          <w:b/>
        </w:rPr>
      </w:pPr>
    </w:p>
    <w:p w14:paraId="0CBCC0EC" w14:textId="77777777" w:rsidR="00155AF0" w:rsidRPr="002D08AC" w:rsidRDefault="00155AF0" w:rsidP="00155AF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FB7BA2D" w14:textId="77777777" w:rsidR="00155AF0" w:rsidRPr="006972C0" w:rsidRDefault="00155AF0" w:rsidP="008031E8">
      <w:pPr>
        <w:pStyle w:val="ReferHead"/>
        <w:spacing w:after="0"/>
        <w:jc w:val="both"/>
        <w:rPr>
          <w:rFonts w:ascii="Arial" w:hAnsi="Arial" w:cs="Arial"/>
          <w:bCs/>
        </w:rPr>
      </w:pPr>
    </w:p>
    <w:p w14:paraId="285C4700" w14:textId="698ABBAC" w:rsidR="003A07BA" w:rsidRDefault="000F423F" w:rsidP="00DA0813">
      <w:pPr>
        <w:autoSpaceDE w:val="0"/>
        <w:autoSpaceDN w:val="0"/>
        <w:adjustRightInd w:val="0"/>
        <w:spacing w:before="240" w:line="240" w:lineRule="auto"/>
        <w:jc w:val="both"/>
        <w:rPr>
          <w:rFonts w:ascii="Arial" w:eastAsia="CIDFont+F2" w:hAnsi="Arial" w:cs="Arial"/>
          <w:b/>
          <w:bCs/>
          <w:kern w:val="0"/>
          <w:szCs w:val="22"/>
          <w:lang w:bidi="hi-IN"/>
        </w:rPr>
      </w:pPr>
      <w:r w:rsidRPr="000F423F">
        <w:rPr>
          <w:rFonts w:ascii="Arial" w:eastAsia="CIDFont+F2" w:hAnsi="Arial" w:cs="Arial"/>
          <w:b/>
          <w:bCs/>
          <w:kern w:val="0"/>
          <w:szCs w:val="22"/>
          <w:lang w:bidi="hi-IN"/>
        </w:rPr>
        <w:t>REFRENCES</w:t>
      </w:r>
    </w:p>
    <w:p w14:paraId="4695D01F" w14:textId="1D0174D0" w:rsidR="00C72342" w:rsidRDefault="00C72342" w:rsidP="000A48D7">
      <w:pPr>
        <w:tabs>
          <w:tab w:val="left" w:pos="709"/>
        </w:tabs>
        <w:autoSpaceDE w:val="0"/>
        <w:autoSpaceDN w:val="0"/>
        <w:adjustRightInd w:val="0"/>
        <w:spacing w:after="0" w:line="360" w:lineRule="auto"/>
        <w:ind w:left="720" w:hanging="720"/>
        <w:jc w:val="both"/>
        <w:rPr>
          <w:rFonts w:ascii="Arial" w:hAnsi="Arial" w:cs="Arial"/>
          <w:sz w:val="20"/>
          <w:szCs w:val="20"/>
        </w:rPr>
      </w:pPr>
      <w:r w:rsidRPr="002900CC">
        <w:rPr>
          <w:rFonts w:ascii="Arial" w:hAnsi="Arial" w:cs="Arial"/>
          <w:sz w:val="20"/>
          <w:szCs w:val="20"/>
        </w:rPr>
        <w:t>Anonymous (2023). Estimate by AICRP in pulses, Kanpur, Uttar Pradesh.</w:t>
      </w:r>
      <w:r w:rsidR="00B151C7">
        <w:rPr>
          <w:rFonts w:ascii="Arial" w:hAnsi="Arial" w:cs="Arial"/>
          <w:sz w:val="20"/>
          <w:szCs w:val="20"/>
        </w:rPr>
        <w:t xml:space="preserve"> </w:t>
      </w:r>
      <w:hyperlink r:id="rId18" w:history="1">
        <w:r w:rsidR="00B151C7" w:rsidRPr="00AA0E40">
          <w:rPr>
            <w:rStyle w:val="Hyperlink"/>
            <w:rFonts w:ascii="Arial" w:hAnsi="Arial" w:cs="Arial"/>
            <w:sz w:val="20"/>
            <w:szCs w:val="20"/>
          </w:rPr>
          <w:t>https://www.icar-iipr.org.in/aicrp-on-rabi-pulses/</w:t>
        </w:r>
      </w:hyperlink>
      <w:r w:rsidR="00B151C7">
        <w:rPr>
          <w:rFonts w:ascii="Arial" w:hAnsi="Arial" w:cs="Arial"/>
          <w:sz w:val="20"/>
          <w:szCs w:val="20"/>
        </w:rPr>
        <w:t xml:space="preserve"> </w:t>
      </w:r>
    </w:p>
    <w:p w14:paraId="7C5DFDDD" w14:textId="6A076B2B" w:rsidR="00C72342" w:rsidRDefault="00C72342" w:rsidP="007D77BC">
      <w:pPr>
        <w:tabs>
          <w:tab w:val="left" w:pos="709"/>
        </w:tabs>
        <w:autoSpaceDE w:val="0"/>
        <w:autoSpaceDN w:val="0"/>
        <w:adjustRightInd w:val="0"/>
        <w:spacing w:after="0" w:line="360" w:lineRule="auto"/>
        <w:ind w:left="720" w:hanging="720"/>
        <w:jc w:val="both"/>
        <w:rPr>
          <w:rFonts w:ascii="Arial" w:hAnsi="Arial" w:cs="Arial"/>
          <w:sz w:val="20"/>
          <w:szCs w:val="20"/>
        </w:rPr>
      </w:pPr>
      <w:r w:rsidRPr="007D77BC">
        <w:rPr>
          <w:rFonts w:ascii="Arial" w:hAnsi="Arial" w:cs="Arial"/>
          <w:sz w:val="20"/>
          <w:szCs w:val="20"/>
        </w:rPr>
        <w:t xml:space="preserve">Arnon. D.I. (1949). Copper enzymes in isolated chloroplasts: </w:t>
      </w:r>
      <w:proofErr w:type="spellStart"/>
      <w:r w:rsidRPr="007D77BC">
        <w:rPr>
          <w:rFonts w:ascii="Arial" w:hAnsi="Arial" w:cs="Arial"/>
          <w:sz w:val="20"/>
          <w:szCs w:val="20"/>
        </w:rPr>
        <w:t>Polyphenoloxidase</w:t>
      </w:r>
      <w:proofErr w:type="spellEnd"/>
      <w:r w:rsidRPr="007D77BC">
        <w:rPr>
          <w:rFonts w:ascii="Arial" w:hAnsi="Arial" w:cs="Arial"/>
          <w:sz w:val="20"/>
          <w:szCs w:val="20"/>
        </w:rPr>
        <w:t xml:space="preserve"> in</w:t>
      </w:r>
      <w:r>
        <w:rPr>
          <w:rFonts w:ascii="Arial" w:hAnsi="Arial" w:cs="Arial"/>
          <w:sz w:val="20"/>
          <w:szCs w:val="20"/>
        </w:rPr>
        <w:t xml:space="preserve"> </w:t>
      </w:r>
      <w:r w:rsidRPr="007D77BC">
        <w:rPr>
          <w:rFonts w:ascii="Arial" w:hAnsi="Arial" w:cs="Arial"/>
          <w:sz w:val="20"/>
          <w:szCs w:val="20"/>
        </w:rPr>
        <w:t>Beta vulgaris. Plant Physiology, 24(1)</w:t>
      </w:r>
      <w:r w:rsidR="00401EBF">
        <w:rPr>
          <w:rFonts w:ascii="Arial" w:hAnsi="Arial" w:cs="Arial"/>
          <w:sz w:val="20"/>
          <w:szCs w:val="20"/>
        </w:rPr>
        <w:t>,</w:t>
      </w:r>
      <w:r w:rsidRPr="007D77BC">
        <w:rPr>
          <w:rFonts w:ascii="Arial" w:hAnsi="Arial" w:cs="Arial"/>
          <w:sz w:val="20"/>
          <w:szCs w:val="20"/>
        </w:rPr>
        <w:t>1-15.</w:t>
      </w:r>
    </w:p>
    <w:p w14:paraId="3CE107DD" w14:textId="13D39420" w:rsidR="00C72342" w:rsidRDefault="00C72342" w:rsidP="00C80354">
      <w:pPr>
        <w:tabs>
          <w:tab w:val="left" w:pos="709"/>
        </w:tabs>
        <w:autoSpaceDE w:val="0"/>
        <w:autoSpaceDN w:val="0"/>
        <w:adjustRightInd w:val="0"/>
        <w:spacing w:after="0" w:line="360" w:lineRule="auto"/>
        <w:ind w:left="720" w:hanging="720"/>
        <w:jc w:val="both"/>
        <w:rPr>
          <w:rFonts w:ascii="Arial" w:hAnsi="Arial" w:cs="Arial"/>
          <w:sz w:val="20"/>
          <w:szCs w:val="20"/>
        </w:rPr>
      </w:pPr>
      <w:r w:rsidRPr="00C80354">
        <w:rPr>
          <w:rFonts w:ascii="Arial" w:hAnsi="Arial" w:cs="Arial"/>
          <w:sz w:val="20"/>
          <w:szCs w:val="20"/>
        </w:rPr>
        <w:t>Babbar, A., Pandey</w:t>
      </w:r>
      <w:r w:rsidR="00594CEC">
        <w:rPr>
          <w:rFonts w:ascii="Arial" w:hAnsi="Arial" w:cs="Arial"/>
          <w:sz w:val="20"/>
          <w:szCs w:val="20"/>
        </w:rPr>
        <w:t>, S.,</w:t>
      </w:r>
      <w:r w:rsidRPr="00C80354">
        <w:rPr>
          <w:rFonts w:ascii="Arial" w:hAnsi="Arial" w:cs="Arial"/>
          <w:sz w:val="20"/>
          <w:szCs w:val="20"/>
        </w:rPr>
        <w:t xml:space="preserve"> </w:t>
      </w:r>
      <w:r w:rsidR="00594CEC">
        <w:rPr>
          <w:rFonts w:ascii="Arial" w:hAnsi="Arial" w:cs="Arial"/>
          <w:sz w:val="20"/>
          <w:szCs w:val="20"/>
        </w:rPr>
        <w:t xml:space="preserve">&amp; </w:t>
      </w:r>
      <w:r w:rsidRPr="00C80354">
        <w:rPr>
          <w:rFonts w:ascii="Arial" w:hAnsi="Arial" w:cs="Arial"/>
          <w:sz w:val="20"/>
          <w:szCs w:val="20"/>
        </w:rPr>
        <w:t>Singh</w:t>
      </w:r>
      <w:r w:rsidR="00594CEC">
        <w:rPr>
          <w:rFonts w:ascii="Arial" w:hAnsi="Arial" w:cs="Arial"/>
          <w:sz w:val="20"/>
          <w:szCs w:val="20"/>
        </w:rPr>
        <w:t>, R. (</w:t>
      </w:r>
      <w:r w:rsidRPr="00C80354">
        <w:rPr>
          <w:rFonts w:ascii="Arial" w:hAnsi="Arial" w:cs="Arial"/>
          <w:sz w:val="20"/>
          <w:szCs w:val="20"/>
        </w:rPr>
        <w:t>2015</w:t>
      </w:r>
      <w:r w:rsidR="00594CEC">
        <w:rPr>
          <w:rFonts w:ascii="Arial" w:hAnsi="Arial" w:cs="Arial"/>
          <w:sz w:val="20"/>
          <w:szCs w:val="20"/>
        </w:rPr>
        <w:t>)</w:t>
      </w:r>
      <w:r w:rsidRPr="00C80354">
        <w:rPr>
          <w:rFonts w:ascii="Arial" w:hAnsi="Arial" w:cs="Arial"/>
          <w:sz w:val="20"/>
          <w:szCs w:val="20"/>
        </w:rPr>
        <w:t>. Genetic studies on chickpea genotypes</w:t>
      </w:r>
      <w:r>
        <w:rPr>
          <w:rFonts w:ascii="Arial" w:hAnsi="Arial" w:cs="Arial"/>
          <w:sz w:val="20"/>
          <w:szCs w:val="20"/>
        </w:rPr>
        <w:t xml:space="preserve"> </w:t>
      </w:r>
      <w:r w:rsidRPr="00C80354">
        <w:rPr>
          <w:rFonts w:ascii="Arial" w:hAnsi="Arial" w:cs="Arial"/>
          <w:sz w:val="20"/>
          <w:szCs w:val="20"/>
        </w:rPr>
        <w:t>grown in late sown under rice fallow conditions of Madhya Pradesh</w:t>
      </w:r>
      <w:r w:rsidR="00594CEC">
        <w:rPr>
          <w:rFonts w:ascii="Arial" w:hAnsi="Arial" w:cs="Arial"/>
          <w:sz w:val="20"/>
          <w:szCs w:val="20"/>
        </w:rPr>
        <w:t>.</w:t>
      </w:r>
      <w:r w:rsidRPr="00C80354">
        <w:rPr>
          <w:rFonts w:ascii="Arial" w:hAnsi="Arial" w:cs="Arial"/>
          <w:sz w:val="20"/>
          <w:szCs w:val="20"/>
        </w:rPr>
        <w:t xml:space="preserve"> Electronic</w:t>
      </w:r>
      <w:r>
        <w:rPr>
          <w:rFonts w:ascii="Arial" w:hAnsi="Arial" w:cs="Arial"/>
          <w:sz w:val="20"/>
          <w:szCs w:val="20"/>
        </w:rPr>
        <w:t xml:space="preserve"> </w:t>
      </w:r>
      <w:r w:rsidRPr="00C80354">
        <w:rPr>
          <w:rFonts w:ascii="Arial" w:hAnsi="Arial" w:cs="Arial"/>
          <w:sz w:val="20"/>
          <w:szCs w:val="20"/>
        </w:rPr>
        <w:t>Journal of Plant Breeding</w:t>
      </w:r>
      <w:r w:rsidR="00594CEC">
        <w:rPr>
          <w:rFonts w:ascii="Arial" w:hAnsi="Arial" w:cs="Arial"/>
          <w:sz w:val="20"/>
          <w:szCs w:val="20"/>
        </w:rPr>
        <w:t>,</w:t>
      </w:r>
      <w:r w:rsidRPr="00C80354">
        <w:rPr>
          <w:rFonts w:ascii="Arial" w:hAnsi="Arial" w:cs="Arial"/>
          <w:sz w:val="20"/>
          <w:szCs w:val="20"/>
        </w:rPr>
        <w:t xml:space="preserve"> 6(3)</w:t>
      </w:r>
      <w:r w:rsidR="00594CEC">
        <w:rPr>
          <w:rFonts w:ascii="Arial" w:hAnsi="Arial" w:cs="Arial"/>
          <w:sz w:val="20"/>
          <w:szCs w:val="20"/>
        </w:rPr>
        <w:t>,</w:t>
      </w:r>
      <w:r w:rsidRPr="00C80354">
        <w:rPr>
          <w:rFonts w:ascii="Arial" w:hAnsi="Arial" w:cs="Arial"/>
          <w:sz w:val="20"/>
          <w:szCs w:val="20"/>
        </w:rPr>
        <w:t xml:space="preserve"> 738-748.</w:t>
      </w:r>
    </w:p>
    <w:p w14:paraId="1FF77770" w14:textId="1FCD8748" w:rsidR="00C72342" w:rsidRDefault="00C72342" w:rsidP="00F10869">
      <w:pPr>
        <w:tabs>
          <w:tab w:val="left" w:pos="709"/>
        </w:tabs>
        <w:autoSpaceDE w:val="0"/>
        <w:autoSpaceDN w:val="0"/>
        <w:adjustRightInd w:val="0"/>
        <w:spacing w:after="0" w:line="360" w:lineRule="auto"/>
        <w:ind w:left="720" w:hanging="720"/>
        <w:jc w:val="both"/>
        <w:rPr>
          <w:rFonts w:ascii="Arial" w:hAnsi="Arial" w:cs="Arial"/>
          <w:sz w:val="20"/>
          <w:szCs w:val="20"/>
        </w:rPr>
      </w:pPr>
      <w:r w:rsidRPr="009020E9">
        <w:rPr>
          <w:rFonts w:ascii="Arial" w:hAnsi="Arial" w:cs="Arial"/>
          <w:sz w:val="20"/>
          <w:szCs w:val="20"/>
        </w:rPr>
        <w:t>Barrs, H.D.</w:t>
      </w:r>
      <w:r w:rsidR="00401EBF">
        <w:rPr>
          <w:rFonts w:ascii="Arial" w:hAnsi="Arial" w:cs="Arial"/>
          <w:sz w:val="20"/>
          <w:szCs w:val="20"/>
        </w:rPr>
        <w:t>,</w:t>
      </w:r>
      <w:r w:rsidRPr="009020E9">
        <w:rPr>
          <w:rFonts w:ascii="Arial" w:hAnsi="Arial" w:cs="Arial"/>
          <w:sz w:val="20"/>
          <w:szCs w:val="20"/>
        </w:rPr>
        <w:t xml:space="preserve"> </w:t>
      </w:r>
      <w:r w:rsidR="00401EBF">
        <w:rPr>
          <w:rFonts w:ascii="Arial" w:hAnsi="Arial" w:cs="Arial"/>
          <w:sz w:val="20"/>
          <w:szCs w:val="20"/>
        </w:rPr>
        <w:t>&amp;</w:t>
      </w:r>
      <w:r w:rsidRPr="009020E9">
        <w:rPr>
          <w:rFonts w:ascii="Arial" w:hAnsi="Arial" w:cs="Arial"/>
          <w:sz w:val="20"/>
          <w:szCs w:val="20"/>
        </w:rPr>
        <w:t xml:space="preserve"> Weatherley, P.E. (1962)</w:t>
      </w:r>
      <w:r w:rsidR="00401EBF">
        <w:rPr>
          <w:rFonts w:ascii="Arial" w:hAnsi="Arial" w:cs="Arial"/>
          <w:sz w:val="20"/>
          <w:szCs w:val="20"/>
        </w:rPr>
        <w:t>.</w:t>
      </w:r>
      <w:r w:rsidRPr="009020E9">
        <w:rPr>
          <w:rFonts w:ascii="Arial" w:hAnsi="Arial" w:cs="Arial"/>
          <w:sz w:val="20"/>
          <w:szCs w:val="20"/>
        </w:rPr>
        <w:t xml:space="preserve"> A Re-Examination of the Relative Turgidity Technique for Estimating Water Deficits in Leaves. Australian Journal of Biological Sciences, 15, 413-428.</w:t>
      </w:r>
    </w:p>
    <w:p w14:paraId="73ADC878" w14:textId="014ED806" w:rsidR="00C72342" w:rsidRDefault="00C72342" w:rsidP="00F10869">
      <w:pPr>
        <w:tabs>
          <w:tab w:val="left" w:pos="709"/>
        </w:tabs>
        <w:autoSpaceDE w:val="0"/>
        <w:autoSpaceDN w:val="0"/>
        <w:adjustRightInd w:val="0"/>
        <w:spacing w:after="0" w:line="360" w:lineRule="auto"/>
        <w:ind w:left="720" w:hanging="720"/>
        <w:jc w:val="both"/>
        <w:rPr>
          <w:rFonts w:ascii="Arial" w:hAnsi="Arial" w:cs="Arial"/>
          <w:sz w:val="20"/>
          <w:szCs w:val="20"/>
        </w:rPr>
      </w:pPr>
      <w:r w:rsidRPr="00813696">
        <w:rPr>
          <w:rFonts w:ascii="Arial" w:hAnsi="Arial" w:cs="Arial"/>
          <w:sz w:val="20"/>
          <w:szCs w:val="20"/>
        </w:rPr>
        <w:t>Blum, A.</w:t>
      </w:r>
      <w:r w:rsidR="00401EBF">
        <w:rPr>
          <w:rFonts w:ascii="Arial" w:hAnsi="Arial" w:cs="Arial"/>
          <w:sz w:val="20"/>
          <w:szCs w:val="20"/>
        </w:rPr>
        <w:t>,</w:t>
      </w:r>
      <w:r w:rsidRPr="00813696">
        <w:rPr>
          <w:rFonts w:ascii="Arial" w:hAnsi="Arial" w:cs="Arial"/>
          <w:sz w:val="20"/>
          <w:szCs w:val="20"/>
        </w:rPr>
        <w:t xml:space="preserve"> </w:t>
      </w:r>
      <w:r w:rsidR="00401EBF">
        <w:rPr>
          <w:rFonts w:ascii="Arial" w:hAnsi="Arial" w:cs="Arial"/>
          <w:sz w:val="20"/>
          <w:szCs w:val="20"/>
        </w:rPr>
        <w:t>&amp;</w:t>
      </w:r>
      <w:r w:rsidRPr="00813696">
        <w:rPr>
          <w:rFonts w:ascii="Arial" w:hAnsi="Arial" w:cs="Arial"/>
          <w:sz w:val="20"/>
          <w:szCs w:val="20"/>
        </w:rPr>
        <w:t xml:space="preserve"> </w:t>
      </w:r>
      <w:proofErr w:type="spellStart"/>
      <w:r w:rsidRPr="00813696">
        <w:rPr>
          <w:rFonts w:ascii="Arial" w:hAnsi="Arial" w:cs="Arial"/>
          <w:sz w:val="20"/>
          <w:szCs w:val="20"/>
        </w:rPr>
        <w:t>Ebercon</w:t>
      </w:r>
      <w:proofErr w:type="spellEnd"/>
      <w:r w:rsidRPr="00813696">
        <w:rPr>
          <w:rFonts w:ascii="Arial" w:hAnsi="Arial" w:cs="Arial"/>
          <w:sz w:val="20"/>
          <w:szCs w:val="20"/>
        </w:rPr>
        <w:t>, A. (1981)</w:t>
      </w:r>
      <w:r w:rsidR="00401EBF">
        <w:rPr>
          <w:rFonts w:ascii="Arial" w:hAnsi="Arial" w:cs="Arial"/>
          <w:sz w:val="20"/>
          <w:szCs w:val="20"/>
        </w:rPr>
        <w:t>.</w:t>
      </w:r>
      <w:r w:rsidRPr="00813696">
        <w:rPr>
          <w:rFonts w:ascii="Arial" w:hAnsi="Arial" w:cs="Arial"/>
          <w:sz w:val="20"/>
          <w:szCs w:val="20"/>
        </w:rPr>
        <w:t xml:space="preserve"> Cell Membrane Stability as a Measure of Drought and Heat Tolerance in Wheat. Crop Science, 21, 43-47.</w:t>
      </w:r>
    </w:p>
    <w:p w14:paraId="6CF09A0E" w14:textId="77724328" w:rsidR="00C72342" w:rsidRPr="006972C0" w:rsidRDefault="00C72342" w:rsidP="00C72342">
      <w:pPr>
        <w:tabs>
          <w:tab w:val="left" w:pos="709"/>
        </w:tabs>
        <w:autoSpaceDE w:val="0"/>
        <w:autoSpaceDN w:val="0"/>
        <w:adjustRightInd w:val="0"/>
        <w:spacing w:after="0" w:line="360" w:lineRule="auto"/>
        <w:ind w:left="720" w:hanging="720"/>
        <w:jc w:val="both"/>
        <w:rPr>
          <w:rFonts w:ascii="Arial" w:hAnsi="Arial" w:cs="Arial"/>
          <w:sz w:val="20"/>
          <w:szCs w:val="20"/>
        </w:rPr>
      </w:pPr>
      <w:r w:rsidRPr="00C72342">
        <w:rPr>
          <w:rFonts w:ascii="Arial" w:hAnsi="Arial" w:cs="Arial"/>
          <w:sz w:val="20"/>
          <w:szCs w:val="20"/>
        </w:rPr>
        <w:t>Gaikwad, A.R., Desai, N.C., Pawar, G.H.</w:t>
      </w:r>
      <w:r w:rsidR="00401EBF">
        <w:rPr>
          <w:rFonts w:ascii="Arial" w:hAnsi="Arial" w:cs="Arial"/>
          <w:sz w:val="20"/>
          <w:szCs w:val="20"/>
        </w:rPr>
        <w:t>,</w:t>
      </w:r>
      <w:r w:rsidRPr="00C72342">
        <w:rPr>
          <w:rFonts w:ascii="Arial" w:hAnsi="Arial" w:cs="Arial"/>
          <w:sz w:val="20"/>
          <w:szCs w:val="20"/>
        </w:rPr>
        <w:t xml:space="preserve"> </w:t>
      </w:r>
      <w:r w:rsidR="00401EBF">
        <w:rPr>
          <w:rFonts w:ascii="Arial" w:hAnsi="Arial" w:cs="Arial"/>
          <w:sz w:val="20"/>
          <w:szCs w:val="20"/>
        </w:rPr>
        <w:t>&amp;</w:t>
      </w:r>
      <w:r w:rsidRPr="00C72342">
        <w:rPr>
          <w:rFonts w:ascii="Arial" w:hAnsi="Arial" w:cs="Arial"/>
          <w:sz w:val="20"/>
          <w:szCs w:val="20"/>
        </w:rPr>
        <w:t xml:space="preserve"> Langhi, A.M. (2014). Genetic</w:t>
      </w:r>
      <w:r>
        <w:rPr>
          <w:rFonts w:ascii="Arial" w:hAnsi="Arial" w:cs="Arial"/>
          <w:sz w:val="20"/>
          <w:szCs w:val="20"/>
        </w:rPr>
        <w:t xml:space="preserve"> </w:t>
      </w:r>
      <w:r w:rsidRPr="00C72342">
        <w:rPr>
          <w:rFonts w:ascii="Arial" w:hAnsi="Arial" w:cs="Arial"/>
          <w:sz w:val="20"/>
          <w:szCs w:val="20"/>
        </w:rPr>
        <w:t>divergence in chickpea. International Journal of Agriculture Science, 10(2)</w:t>
      </w:r>
      <w:r w:rsidR="000F4763">
        <w:rPr>
          <w:rFonts w:ascii="Arial" w:hAnsi="Arial" w:cs="Arial"/>
          <w:sz w:val="20"/>
          <w:szCs w:val="20"/>
        </w:rPr>
        <w:t>,</w:t>
      </w:r>
      <w:r>
        <w:rPr>
          <w:rFonts w:ascii="Arial" w:hAnsi="Arial" w:cs="Arial"/>
          <w:sz w:val="20"/>
          <w:szCs w:val="20"/>
        </w:rPr>
        <w:t xml:space="preserve"> </w:t>
      </w:r>
      <w:r w:rsidRPr="00C72342">
        <w:rPr>
          <w:rFonts w:ascii="Arial" w:hAnsi="Arial" w:cs="Arial"/>
          <w:sz w:val="20"/>
          <w:szCs w:val="20"/>
        </w:rPr>
        <w:t>812-815.</w:t>
      </w:r>
    </w:p>
    <w:p w14:paraId="6552EBAB" w14:textId="2CBBD371" w:rsidR="00C72342" w:rsidRDefault="00C72342" w:rsidP="00E15465">
      <w:pPr>
        <w:tabs>
          <w:tab w:val="left" w:pos="709"/>
        </w:tabs>
        <w:autoSpaceDE w:val="0"/>
        <w:autoSpaceDN w:val="0"/>
        <w:adjustRightInd w:val="0"/>
        <w:spacing w:after="0" w:line="360" w:lineRule="auto"/>
        <w:ind w:left="720" w:hanging="720"/>
        <w:jc w:val="both"/>
        <w:rPr>
          <w:rFonts w:ascii="Arial" w:hAnsi="Arial" w:cs="Arial"/>
          <w:sz w:val="20"/>
          <w:szCs w:val="20"/>
        </w:rPr>
      </w:pPr>
      <w:r w:rsidRPr="00E15465">
        <w:rPr>
          <w:rFonts w:ascii="Arial" w:hAnsi="Arial" w:cs="Arial"/>
          <w:sz w:val="20"/>
          <w:szCs w:val="20"/>
        </w:rPr>
        <w:t>Jayalakshmi, V., Imran, M.M.</w:t>
      </w:r>
      <w:r w:rsidR="00A20C66">
        <w:rPr>
          <w:rFonts w:ascii="Arial" w:hAnsi="Arial" w:cs="Arial"/>
          <w:sz w:val="20"/>
          <w:szCs w:val="20"/>
        </w:rPr>
        <w:t>,</w:t>
      </w:r>
      <w:r w:rsidRPr="00E15465">
        <w:rPr>
          <w:rFonts w:ascii="Arial" w:hAnsi="Arial" w:cs="Arial"/>
          <w:sz w:val="20"/>
          <w:szCs w:val="20"/>
        </w:rPr>
        <w:t xml:space="preserve"> </w:t>
      </w:r>
      <w:r w:rsidR="00A20C66">
        <w:rPr>
          <w:rFonts w:ascii="Arial" w:hAnsi="Arial" w:cs="Arial"/>
          <w:sz w:val="20"/>
          <w:szCs w:val="20"/>
        </w:rPr>
        <w:t>&amp;</w:t>
      </w:r>
      <w:r w:rsidRPr="00E15465">
        <w:rPr>
          <w:rFonts w:ascii="Arial" w:hAnsi="Arial" w:cs="Arial"/>
          <w:sz w:val="20"/>
          <w:szCs w:val="20"/>
        </w:rPr>
        <w:t xml:space="preserve"> Reddy, A.T. (2021). Genetic analysis for protein,</w:t>
      </w:r>
      <w:r>
        <w:rPr>
          <w:rFonts w:ascii="Arial" w:hAnsi="Arial" w:cs="Arial"/>
          <w:sz w:val="20"/>
          <w:szCs w:val="20"/>
        </w:rPr>
        <w:t xml:space="preserve"> </w:t>
      </w:r>
      <w:r w:rsidRPr="00E15465">
        <w:rPr>
          <w:rFonts w:ascii="Arial" w:hAnsi="Arial" w:cs="Arial"/>
          <w:sz w:val="20"/>
          <w:szCs w:val="20"/>
        </w:rPr>
        <w:t>micronutrients and yield attributing traits in chickpea (</w:t>
      </w:r>
      <w:r w:rsidRPr="00E15465">
        <w:rPr>
          <w:rFonts w:ascii="Arial" w:hAnsi="Arial" w:cs="Arial"/>
          <w:i/>
          <w:iCs/>
          <w:sz w:val="20"/>
          <w:szCs w:val="20"/>
        </w:rPr>
        <w:t>Cicer arietinum</w:t>
      </w:r>
      <w:r>
        <w:rPr>
          <w:rFonts w:ascii="Arial" w:hAnsi="Arial" w:cs="Arial"/>
          <w:sz w:val="20"/>
          <w:szCs w:val="20"/>
        </w:rPr>
        <w:t xml:space="preserve"> </w:t>
      </w:r>
      <w:r w:rsidRPr="00E15465">
        <w:rPr>
          <w:rFonts w:ascii="Arial" w:hAnsi="Arial" w:cs="Arial"/>
          <w:sz w:val="20"/>
          <w:szCs w:val="20"/>
        </w:rPr>
        <w:t>L.). Journal of Food Legumes, 34(3)</w:t>
      </w:r>
      <w:r w:rsidR="00A20C66">
        <w:rPr>
          <w:rFonts w:ascii="Arial" w:hAnsi="Arial" w:cs="Arial"/>
          <w:sz w:val="20"/>
          <w:szCs w:val="20"/>
        </w:rPr>
        <w:t xml:space="preserve">, </w:t>
      </w:r>
      <w:r w:rsidRPr="00E15465">
        <w:rPr>
          <w:rFonts w:ascii="Arial" w:hAnsi="Arial" w:cs="Arial"/>
          <w:sz w:val="20"/>
          <w:szCs w:val="20"/>
        </w:rPr>
        <w:t>188-193.</w:t>
      </w:r>
    </w:p>
    <w:p w14:paraId="3927DE35" w14:textId="1DCFE7BB" w:rsidR="00C72342" w:rsidRDefault="00C72342" w:rsidP="00F10869">
      <w:pPr>
        <w:tabs>
          <w:tab w:val="left" w:pos="709"/>
        </w:tabs>
        <w:autoSpaceDE w:val="0"/>
        <w:autoSpaceDN w:val="0"/>
        <w:adjustRightInd w:val="0"/>
        <w:spacing w:after="0" w:line="360" w:lineRule="auto"/>
        <w:ind w:left="720" w:hanging="720"/>
        <w:jc w:val="both"/>
        <w:rPr>
          <w:rFonts w:ascii="Arial" w:hAnsi="Arial" w:cs="Arial"/>
          <w:sz w:val="20"/>
          <w:szCs w:val="20"/>
        </w:rPr>
      </w:pPr>
      <w:r w:rsidRPr="00F10869">
        <w:rPr>
          <w:rFonts w:ascii="Arial" w:hAnsi="Arial" w:cs="Arial"/>
          <w:sz w:val="20"/>
          <w:szCs w:val="20"/>
        </w:rPr>
        <w:t xml:space="preserve">Karthikeyan, M., Pandey, S., </w:t>
      </w:r>
      <w:proofErr w:type="spellStart"/>
      <w:r w:rsidRPr="00F10869">
        <w:rPr>
          <w:rFonts w:ascii="Arial" w:hAnsi="Arial" w:cs="Arial"/>
          <w:sz w:val="20"/>
          <w:szCs w:val="20"/>
        </w:rPr>
        <w:t>Synrem</w:t>
      </w:r>
      <w:proofErr w:type="spellEnd"/>
      <w:r w:rsidRPr="00F10869">
        <w:rPr>
          <w:rFonts w:ascii="Arial" w:hAnsi="Arial" w:cs="Arial"/>
          <w:sz w:val="20"/>
          <w:szCs w:val="20"/>
        </w:rPr>
        <w:t xml:space="preserve">, G., </w:t>
      </w:r>
      <w:r w:rsidR="007C4188">
        <w:rPr>
          <w:rFonts w:ascii="Arial" w:hAnsi="Arial" w:cs="Arial"/>
          <w:sz w:val="20"/>
          <w:szCs w:val="20"/>
        </w:rPr>
        <w:t>&amp;</w:t>
      </w:r>
      <w:r w:rsidRPr="00F10869">
        <w:rPr>
          <w:rFonts w:ascii="Arial" w:hAnsi="Arial" w:cs="Arial"/>
          <w:sz w:val="20"/>
          <w:szCs w:val="20"/>
        </w:rPr>
        <w:t xml:space="preserve"> Saravanan, K.R. (2021). Assessment of</w:t>
      </w:r>
      <w:r>
        <w:rPr>
          <w:rFonts w:ascii="Arial" w:hAnsi="Arial" w:cs="Arial"/>
          <w:sz w:val="20"/>
          <w:szCs w:val="20"/>
        </w:rPr>
        <w:t xml:space="preserve"> </w:t>
      </w:r>
      <w:r w:rsidRPr="00F10869">
        <w:rPr>
          <w:rFonts w:ascii="Arial" w:hAnsi="Arial" w:cs="Arial"/>
          <w:sz w:val="20"/>
          <w:szCs w:val="20"/>
        </w:rPr>
        <w:t>genetic diversity of chickpea genotypes (</w:t>
      </w:r>
      <w:r w:rsidRPr="007D5806">
        <w:rPr>
          <w:rFonts w:ascii="Arial" w:hAnsi="Arial" w:cs="Arial"/>
          <w:i/>
          <w:iCs/>
          <w:sz w:val="20"/>
          <w:szCs w:val="20"/>
        </w:rPr>
        <w:t>Cicer arietinum</w:t>
      </w:r>
      <w:r w:rsidRPr="00F10869">
        <w:rPr>
          <w:rFonts w:ascii="Arial" w:hAnsi="Arial" w:cs="Arial"/>
          <w:sz w:val="20"/>
          <w:szCs w:val="20"/>
        </w:rPr>
        <w:t xml:space="preserve"> L.) Using D</w:t>
      </w:r>
      <w:r w:rsidRPr="00F10869">
        <w:rPr>
          <w:rFonts w:ascii="Arial" w:hAnsi="Arial" w:cs="Arial"/>
          <w:sz w:val="20"/>
          <w:szCs w:val="20"/>
          <w:vertAlign w:val="superscript"/>
        </w:rPr>
        <w:t>2</w:t>
      </w:r>
      <w:r>
        <w:rPr>
          <w:rFonts w:ascii="Arial" w:hAnsi="Arial" w:cs="Arial"/>
          <w:sz w:val="20"/>
          <w:szCs w:val="20"/>
        </w:rPr>
        <w:t xml:space="preserve"> </w:t>
      </w:r>
      <w:r w:rsidRPr="00F10869">
        <w:rPr>
          <w:rFonts w:ascii="Arial" w:hAnsi="Arial" w:cs="Arial"/>
          <w:sz w:val="20"/>
          <w:szCs w:val="20"/>
        </w:rPr>
        <w:t>statistics. Current Journal of Applied Science and Technology, 40(24)</w:t>
      </w:r>
      <w:r w:rsidR="00541D14">
        <w:rPr>
          <w:rFonts w:ascii="Arial" w:hAnsi="Arial" w:cs="Arial"/>
          <w:sz w:val="20"/>
          <w:szCs w:val="20"/>
        </w:rPr>
        <w:t>,</w:t>
      </w:r>
      <w:r w:rsidRPr="00F10869">
        <w:rPr>
          <w:rFonts w:ascii="Arial" w:hAnsi="Arial" w:cs="Arial"/>
          <w:sz w:val="20"/>
          <w:szCs w:val="20"/>
        </w:rPr>
        <w:t xml:space="preserve"> 51-56.</w:t>
      </w:r>
    </w:p>
    <w:p w14:paraId="49845DFC" w14:textId="77777777" w:rsidR="00C72342" w:rsidRPr="006972C0" w:rsidRDefault="00C72342" w:rsidP="007D77BC">
      <w:pPr>
        <w:spacing w:after="0" w:line="360" w:lineRule="auto"/>
        <w:ind w:left="720" w:hanging="720"/>
        <w:jc w:val="both"/>
        <w:rPr>
          <w:rFonts w:ascii="Arial" w:hAnsi="Arial" w:cs="Arial"/>
          <w:sz w:val="20"/>
          <w:szCs w:val="20"/>
        </w:rPr>
      </w:pPr>
      <w:r w:rsidRPr="006972C0">
        <w:rPr>
          <w:rFonts w:ascii="Arial" w:hAnsi="Arial" w:cs="Arial"/>
          <w:sz w:val="20"/>
          <w:szCs w:val="20"/>
        </w:rPr>
        <w:t xml:space="preserve">Kjeldahl, J. (1883). A new method for the estimation of nitrogen in organic compounds. </w:t>
      </w:r>
      <w:r w:rsidRPr="000A0F39">
        <w:rPr>
          <w:rFonts w:ascii="Arial" w:hAnsi="Arial" w:cs="Arial"/>
          <w:sz w:val="20"/>
          <w:szCs w:val="20"/>
        </w:rPr>
        <w:t>Z. Anal. Chem</w:t>
      </w:r>
      <w:r w:rsidRPr="006972C0">
        <w:rPr>
          <w:rFonts w:ascii="Arial" w:hAnsi="Arial" w:cs="Arial"/>
          <w:sz w:val="20"/>
          <w:szCs w:val="20"/>
        </w:rPr>
        <w:t xml:space="preserve">, 22, 366. </w:t>
      </w:r>
    </w:p>
    <w:p w14:paraId="7616785E" w14:textId="64C0BB27" w:rsidR="00C72342" w:rsidRDefault="00C72342" w:rsidP="007D5806">
      <w:pPr>
        <w:tabs>
          <w:tab w:val="left" w:pos="709"/>
        </w:tabs>
        <w:autoSpaceDE w:val="0"/>
        <w:autoSpaceDN w:val="0"/>
        <w:adjustRightInd w:val="0"/>
        <w:spacing w:after="0" w:line="360" w:lineRule="auto"/>
        <w:ind w:left="720" w:hanging="720"/>
        <w:jc w:val="both"/>
        <w:rPr>
          <w:rFonts w:ascii="Arial" w:hAnsi="Arial" w:cs="Arial"/>
          <w:sz w:val="20"/>
          <w:szCs w:val="20"/>
        </w:rPr>
      </w:pPr>
      <w:r w:rsidRPr="007D5806">
        <w:rPr>
          <w:rFonts w:ascii="Arial" w:hAnsi="Arial" w:cs="Arial"/>
          <w:sz w:val="20"/>
          <w:szCs w:val="20"/>
        </w:rPr>
        <w:t>Nimbalkar, R.D., Katre, Y.Y.</w:t>
      </w:r>
      <w:r w:rsidR="00444128">
        <w:rPr>
          <w:rFonts w:ascii="Arial" w:hAnsi="Arial" w:cs="Arial"/>
          <w:sz w:val="20"/>
          <w:szCs w:val="20"/>
        </w:rPr>
        <w:t>,</w:t>
      </w:r>
      <w:r w:rsidRPr="007D5806">
        <w:rPr>
          <w:rFonts w:ascii="Arial" w:hAnsi="Arial" w:cs="Arial"/>
          <w:sz w:val="20"/>
          <w:szCs w:val="20"/>
        </w:rPr>
        <w:t xml:space="preserve"> </w:t>
      </w:r>
      <w:r w:rsidR="00444128">
        <w:rPr>
          <w:rFonts w:ascii="Arial" w:hAnsi="Arial" w:cs="Arial"/>
          <w:sz w:val="20"/>
          <w:szCs w:val="20"/>
        </w:rPr>
        <w:t>&amp;</w:t>
      </w:r>
      <w:r w:rsidRPr="007D5806">
        <w:rPr>
          <w:rFonts w:ascii="Arial" w:hAnsi="Arial" w:cs="Arial"/>
          <w:sz w:val="20"/>
          <w:szCs w:val="20"/>
        </w:rPr>
        <w:t xml:space="preserve"> </w:t>
      </w:r>
      <w:proofErr w:type="spellStart"/>
      <w:r w:rsidRPr="007D5806">
        <w:rPr>
          <w:rFonts w:ascii="Arial" w:hAnsi="Arial" w:cs="Arial"/>
          <w:sz w:val="20"/>
          <w:szCs w:val="20"/>
        </w:rPr>
        <w:t>Phad</w:t>
      </w:r>
      <w:proofErr w:type="spellEnd"/>
      <w:r w:rsidRPr="007D5806">
        <w:rPr>
          <w:rFonts w:ascii="Arial" w:hAnsi="Arial" w:cs="Arial"/>
          <w:sz w:val="20"/>
          <w:szCs w:val="20"/>
        </w:rPr>
        <w:t>, D.S. (2017). Genetic diversity in Chickpea</w:t>
      </w:r>
      <w:r>
        <w:rPr>
          <w:rFonts w:ascii="Arial" w:hAnsi="Arial" w:cs="Arial"/>
          <w:sz w:val="20"/>
          <w:szCs w:val="20"/>
        </w:rPr>
        <w:t xml:space="preserve"> </w:t>
      </w:r>
      <w:r w:rsidRPr="007D5806">
        <w:rPr>
          <w:rFonts w:ascii="Arial" w:hAnsi="Arial" w:cs="Arial"/>
          <w:sz w:val="20"/>
          <w:szCs w:val="20"/>
        </w:rPr>
        <w:t>(</w:t>
      </w:r>
      <w:r w:rsidRPr="00786564">
        <w:rPr>
          <w:rFonts w:ascii="Arial" w:hAnsi="Arial" w:cs="Arial"/>
          <w:i/>
          <w:iCs/>
          <w:sz w:val="20"/>
          <w:szCs w:val="20"/>
        </w:rPr>
        <w:t>Cicer arietinum</w:t>
      </w:r>
      <w:r w:rsidRPr="007D5806">
        <w:rPr>
          <w:rFonts w:ascii="Arial" w:hAnsi="Arial" w:cs="Arial"/>
          <w:sz w:val="20"/>
          <w:szCs w:val="20"/>
        </w:rPr>
        <w:t xml:space="preserve"> L.). </w:t>
      </w:r>
      <w:proofErr w:type="spellStart"/>
      <w:r w:rsidRPr="007D5806">
        <w:rPr>
          <w:rFonts w:ascii="Arial" w:hAnsi="Arial" w:cs="Arial"/>
          <w:sz w:val="20"/>
          <w:szCs w:val="20"/>
        </w:rPr>
        <w:t>Bioinfolet</w:t>
      </w:r>
      <w:proofErr w:type="spellEnd"/>
      <w:r w:rsidRPr="007D5806">
        <w:rPr>
          <w:rFonts w:ascii="Arial" w:hAnsi="Arial" w:cs="Arial"/>
          <w:sz w:val="20"/>
          <w:szCs w:val="20"/>
        </w:rPr>
        <w:t>, 14(1)</w:t>
      </w:r>
      <w:r w:rsidR="00CC437F">
        <w:rPr>
          <w:rFonts w:ascii="Arial" w:hAnsi="Arial" w:cs="Arial"/>
          <w:sz w:val="20"/>
          <w:szCs w:val="20"/>
        </w:rPr>
        <w:t>,</w:t>
      </w:r>
      <w:r w:rsidRPr="007D5806">
        <w:rPr>
          <w:rFonts w:ascii="Arial" w:hAnsi="Arial" w:cs="Arial"/>
          <w:sz w:val="20"/>
          <w:szCs w:val="20"/>
        </w:rPr>
        <w:t xml:space="preserve"> 60-63.</w:t>
      </w:r>
    </w:p>
    <w:p w14:paraId="57149699" w14:textId="3168FD7D" w:rsidR="00C72342" w:rsidRDefault="00C72342" w:rsidP="00037E45">
      <w:pPr>
        <w:tabs>
          <w:tab w:val="left" w:pos="709"/>
        </w:tabs>
        <w:autoSpaceDE w:val="0"/>
        <w:autoSpaceDN w:val="0"/>
        <w:adjustRightInd w:val="0"/>
        <w:spacing w:after="0" w:line="360" w:lineRule="auto"/>
        <w:ind w:left="720" w:hanging="720"/>
        <w:jc w:val="both"/>
        <w:rPr>
          <w:rFonts w:ascii="Arial" w:hAnsi="Arial" w:cs="Arial"/>
          <w:sz w:val="20"/>
          <w:szCs w:val="20"/>
        </w:rPr>
      </w:pPr>
      <w:proofErr w:type="spellStart"/>
      <w:r w:rsidRPr="00037E45">
        <w:rPr>
          <w:rFonts w:ascii="Arial" w:hAnsi="Arial" w:cs="Arial"/>
          <w:sz w:val="20"/>
          <w:szCs w:val="20"/>
        </w:rPr>
        <w:t>Parhe</w:t>
      </w:r>
      <w:proofErr w:type="spellEnd"/>
      <w:r w:rsidRPr="00037E45">
        <w:rPr>
          <w:rFonts w:ascii="Arial" w:hAnsi="Arial" w:cs="Arial"/>
          <w:sz w:val="20"/>
          <w:szCs w:val="20"/>
        </w:rPr>
        <w:t>, S.D., Harer, P.N.</w:t>
      </w:r>
      <w:r w:rsidR="009E7343">
        <w:rPr>
          <w:rFonts w:ascii="Arial" w:hAnsi="Arial" w:cs="Arial"/>
          <w:sz w:val="20"/>
          <w:szCs w:val="20"/>
        </w:rPr>
        <w:t>,</w:t>
      </w:r>
      <w:r w:rsidRPr="00037E45">
        <w:rPr>
          <w:rFonts w:ascii="Arial" w:hAnsi="Arial" w:cs="Arial"/>
          <w:sz w:val="20"/>
          <w:szCs w:val="20"/>
        </w:rPr>
        <w:t xml:space="preserve"> </w:t>
      </w:r>
      <w:r w:rsidR="009E7343">
        <w:rPr>
          <w:rFonts w:ascii="Arial" w:hAnsi="Arial" w:cs="Arial"/>
          <w:sz w:val="20"/>
          <w:szCs w:val="20"/>
        </w:rPr>
        <w:t>&amp;</w:t>
      </w:r>
      <w:r w:rsidRPr="00037E45">
        <w:rPr>
          <w:rFonts w:ascii="Arial" w:hAnsi="Arial" w:cs="Arial"/>
          <w:sz w:val="20"/>
          <w:szCs w:val="20"/>
        </w:rPr>
        <w:t xml:space="preserve"> </w:t>
      </w:r>
      <w:proofErr w:type="spellStart"/>
      <w:r w:rsidRPr="00037E45">
        <w:rPr>
          <w:rFonts w:ascii="Arial" w:hAnsi="Arial" w:cs="Arial"/>
          <w:sz w:val="20"/>
          <w:szCs w:val="20"/>
        </w:rPr>
        <w:t>Nagawade</w:t>
      </w:r>
      <w:proofErr w:type="spellEnd"/>
      <w:r w:rsidRPr="00037E45">
        <w:rPr>
          <w:rFonts w:ascii="Arial" w:hAnsi="Arial" w:cs="Arial"/>
          <w:sz w:val="20"/>
          <w:szCs w:val="20"/>
        </w:rPr>
        <w:t>, D.R. 2014. Investigation of genetic</w:t>
      </w:r>
      <w:r>
        <w:rPr>
          <w:rFonts w:ascii="Arial" w:hAnsi="Arial" w:cs="Arial"/>
          <w:sz w:val="20"/>
          <w:szCs w:val="20"/>
        </w:rPr>
        <w:t xml:space="preserve"> </w:t>
      </w:r>
      <w:r w:rsidRPr="00037E45">
        <w:rPr>
          <w:rFonts w:ascii="Arial" w:hAnsi="Arial" w:cs="Arial"/>
          <w:sz w:val="20"/>
          <w:szCs w:val="20"/>
        </w:rPr>
        <w:t>divergence in chickpea (</w:t>
      </w:r>
      <w:r w:rsidRPr="004D13C7">
        <w:rPr>
          <w:rFonts w:ascii="Arial" w:hAnsi="Arial" w:cs="Arial"/>
          <w:i/>
          <w:iCs/>
          <w:sz w:val="20"/>
          <w:szCs w:val="20"/>
        </w:rPr>
        <w:t>Cicer arietinum</w:t>
      </w:r>
      <w:r w:rsidRPr="00037E45">
        <w:rPr>
          <w:rFonts w:ascii="Arial" w:hAnsi="Arial" w:cs="Arial"/>
          <w:sz w:val="20"/>
          <w:szCs w:val="20"/>
        </w:rPr>
        <w:t xml:space="preserve"> L.) genotypes. The Bioscan, 9(2)</w:t>
      </w:r>
      <w:r w:rsidR="005A7288">
        <w:rPr>
          <w:rFonts w:ascii="Arial" w:hAnsi="Arial" w:cs="Arial"/>
          <w:sz w:val="20"/>
          <w:szCs w:val="20"/>
        </w:rPr>
        <w:t>,</w:t>
      </w:r>
      <w:r>
        <w:rPr>
          <w:rFonts w:ascii="Arial" w:hAnsi="Arial" w:cs="Arial"/>
          <w:sz w:val="20"/>
          <w:szCs w:val="20"/>
        </w:rPr>
        <w:t xml:space="preserve"> </w:t>
      </w:r>
      <w:r w:rsidRPr="00037E45">
        <w:rPr>
          <w:rFonts w:ascii="Arial" w:hAnsi="Arial" w:cs="Arial"/>
          <w:sz w:val="20"/>
          <w:szCs w:val="20"/>
        </w:rPr>
        <w:t>879-882.</w:t>
      </w:r>
    </w:p>
    <w:p w14:paraId="4BE24D83" w14:textId="77777777" w:rsidR="00C72342" w:rsidRDefault="00C72342" w:rsidP="000A48D7">
      <w:pPr>
        <w:autoSpaceDE w:val="0"/>
        <w:autoSpaceDN w:val="0"/>
        <w:adjustRightInd w:val="0"/>
        <w:spacing w:after="0" w:line="240" w:lineRule="auto"/>
        <w:ind w:left="720" w:hanging="720"/>
        <w:jc w:val="both"/>
        <w:rPr>
          <w:rFonts w:ascii="Arial" w:eastAsia="CIDFont+F2" w:hAnsi="Arial" w:cs="Arial"/>
          <w:kern w:val="0"/>
          <w:sz w:val="20"/>
          <w:szCs w:val="20"/>
          <w:lang w:bidi="hi-IN"/>
        </w:rPr>
      </w:pPr>
      <w:r w:rsidRPr="000F423F">
        <w:rPr>
          <w:rFonts w:ascii="Arial" w:eastAsia="CIDFont+F2" w:hAnsi="Arial" w:cs="Arial"/>
          <w:kern w:val="0"/>
          <w:sz w:val="20"/>
          <w:szCs w:val="20"/>
          <w:lang w:bidi="hi-IN"/>
        </w:rPr>
        <w:t>Rao, C. R. (1952). Advanced statistical methods in biometrical research. John Wiley</w:t>
      </w:r>
      <w:r>
        <w:rPr>
          <w:rFonts w:ascii="Arial" w:eastAsia="CIDFont+F2" w:hAnsi="Arial" w:cs="Arial"/>
          <w:kern w:val="0"/>
          <w:sz w:val="20"/>
          <w:szCs w:val="20"/>
          <w:lang w:bidi="hi-IN"/>
        </w:rPr>
        <w:t xml:space="preserve"> </w:t>
      </w:r>
      <w:r w:rsidRPr="000F423F">
        <w:rPr>
          <w:rFonts w:ascii="Arial" w:eastAsia="CIDFont+F2" w:hAnsi="Arial" w:cs="Arial"/>
          <w:kern w:val="0"/>
          <w:sz w:val="20"/>
          <w:szCs w:val="20"/>
          <w:lang w:bidi="hi-IN"/>
        </w:rPr>
        <w:t>and Sons, New York,</w:t>
      </w:r>
      <w:r>
        <w:rPr>
          <w:rFonts w:ascii="Arial" w:eastAsia="CIDFont+F2" w:hAnsi="Arial" w:cs="Arial"/>
          <w:kern w:val="0"/>
          <w:sz w:val="20"/>
          <w:szCs w:val="20"/>
          <w:lang w:bidi="hi-IN"/>
        </w:rPr>
        <w:t xml:space="preserve"> </w:t>
      </w:r>
      <w:r w:rsidRPr="000F423F">
        <w:rPr>
          <w:rFonts w:ascii="Arial" w:eastAsia="CIDFont+F2" w:hAnsi="Arial" w:cs="Arial"/>
          <w:kern w:val="0"/>
          <w:sz w:val="20"/>
          <w:szCs w:val="20"/>
          <w:lang w:bidi="hi-IN"/>
        </w:rPr>
        <w:t>p: 357-363.</w:t>
      </w:r>
    </w:p>
    <w:p w14:paraId="43C483F0" w14:textId="299DAE3E" w:rsidR="00C72342" w:rsidRDefault="00C72342" w:rsidP="003D1670">
      <w:pPr>
        <w:tabs>
          <w:tab w:val="left" w:pos="709"/>
        </w:tabs>
        <w:autoSpaceDE w:val="0"/>
        <w:autoSpaceDN w:val="0"/>
        <w:adjustRightInd w:val="0"/>
        <w:spacing w:after="0" w:line="360" w:lineRule="auto"/>
        <w:ind w:left="720" w:hanging="720"/>
        <w:jc w:val="both"/>
        <w:rPr>
          <w:rFonts w:ascii="Arial" w:hAnsi="Arial" w:cs="Arial"/>
          <w:sz w:val="20"/>
          <w:szCs w:val="20"/>
        </w:rPr>
      </w:pPr>
      <w:r w:rsidRPr="003D1670">
        <w:rPr>
          <w:rFonts w:ascii="Arial" w:hAnsi="Arial" w:cs="Arial"/>
          <w:sz w:val="20"/>
          <w:szCs w:val="20"/>
        </w:rPr>
        <w:t>Reddy, M. A.</w:t>
      </w:r>
      <w:r w:rsidR="00E819EA">
        <w:rPr>
          <w:rFonts w:ascii="Arial" w:hAnsi="Arial" w:cs="Arial"/>
          <w:sz w:val="20"/>
          <w:szCs w:val="20"/>
        </w:rPr>
        <w:t>,</w:t>
      </w:r>
      <w:r w:rsidRPr="003D1670">
        <w:rPr>
          <w:rFonts w:ascii="Arial" w:hAnsi="Arial" w:cs="Arial"/>
          <w:sz w:val="20"/>
          <w:szCs w:val="20"/>
        </w:rPr>
        <w:t xml:space="preserve"> </w:t>
      </w:r>
      <w:r w:rsidR="00E819EA">
        <w:rPr>
          <w:rFonts w:ascii="Arial" w:hAnsi="Arial" w:cs="Arial"/>
          <w:sz w:val="20"/>
          <w:szCs w:val="20"/>
        </w:rPr>
        <w:t>&amp;</w:t>
      </w:r>
      <w:r w:rsidRPr="003D1670">
        <w:rPr>
          <w:rFonts w:ascii="Arial" w:hAnsi="Arial" w:cs="Arial"/>
          <w:sz w:val="20"/>
          <w:szCs w:val="20"/>
        </w:rPr>
        <w:t xml:space="preserve"> Lal, G. M. (2021). Assessment of genetic diversity for different</w:t>
      </w:r>
      <w:r>
        <w:rPr>
          <w:rFonts w:ascii="Arial" w:hAnsi="Arial" w:cs="Arial"/>
          <w:sz w:val="20"/>
          <w:szCs w:val="20"/>
        </w:rPr>
        <w:t xml:space="preserve"> </w:t>
      </w:r>
      <w:r w:rsidRPr="003D1670">
        <w:rPr>
          <w:rFonts w:ascii="Arial" w:hAnsi="Arial" w:cs="Arial"/>
          <w:sz w:val="20"/>
          <w:szCs w:val="20"/>
        </w:rPr>
        <w:t>quantitative traits in chickpea (</w:t>
      </w:r>
      <w:r w:rsidRPr="00BA425C">
        <w:rPr>
          <w:rFonts w:ascii="Arial" w:hAnsi="Arial" w:cs="Arial"/>
          <w:i/>
          <w:iCs/>
          <w:sz w:val="20"/>
          <w:szCs w:val="20"/>
        </w:rPr>
        <w:t>Cicer arietinum</w:t>
      </w:r>
      <w:r w:rsidRPr="003D1670">
        <w:rPr>
          <w:rFonts w:ascii="Arial" w:hAnsi="Arial" w:cs="Arial"/>
          <w:sz w:val="20"/>
          <w:szCs w:val="20"/>
        </w:rPr>
        <w:t xml:space="preserve"> L.). The Pharma Innovation</w:t>
      </w:r>
      <w:r>
        <w:rPr>
          <w:rFonts w:ascii="Arial" w:hAnsi="Arial" w:cs="Arial"/>
          <w:sz w:val="20"/>
          <w:szCs w:val="20"/>
        </w:rPr>
        <w:t xml:space="preserve"> </w:t>
      </w:r>
      <w:r w:rsidRPr="003D1670">
        <w:rPr>
          <w:rFonts w:ascii="Arial" w:hAnsi="Arial" w:cs="Arial"/>
          <w:sz w:val="20"/>
          <w:szCs w:val="20"/>
        </w:rPr>
        <w:t>Journal, 10(9)</w:t>
      </w:r>
      <w:r w:rsidR="00670D89">
        <w:rPr>
          <w:rFonts w:ascii="Arial" w:hAnsi="Arial" w:cs="Arial"/>
          <w:sz w:val="20"/>
          <w:szCs w:val="20"/>
        </w:rPr>
        <w:t>,</w:t>
      </w:r>
      <w:r w:rsidRPr="003D1670">
        <w:rPr>
          <w:rFonts w:ascii="Arial" w:hAnsi="Arial" w:cs="Arial"/>
          <w:sz w:val="20"/>
          <w:szCs w:val="20"/>
        </w:rPr>
        <w:t xml:space="preserve"> 2135-2139.</w:t>
      </w:r>
    </w:p>
    <w:p w14:paraId="650676DC" w14:textId="17128FE5" w:rsidR="00C72342" w:rsidRDefault="00C72342" w:rsidP="000A48D7">
      <w:pPr>
        <w:tabs>
          <w:tab w:val="left" w:pos="709"/>
        </w:tabs>
        <w:autoSpaceDE w:val="0"/>
        <w:autoSpaceDN w:val="0"/>
        <w:adjustRightInd w:val="0"/>
        <w:spacing w:after="0" w:line="360" w:lineRule="auto"/>
        <w:ind w:left="720" w:hanging="720"/>
        <w:jc w:val="both"/>
        <w:rPr>
          <w:rFonts w:ascii="Arial" w:hAnsi="Arial" w:cs="Arial"/>
          <w:sz w:val="20"/>
          <w:szCs w:val="20"/>
        </w:rPr>
      </w:pPr>
      <w:r w:rsidRPr="000A48D7">
        <w:rPr>
          <w:rFonts w:ascii="Arial" w:hAnsi="Arial" w:cs="Arial"/>
          <w:sz w:val="20"/>
          <w:szCs w:val="20"/>
        </w:rPr>
        <w:lastRenderedPageBreak/>
        <w:t>Singh, R., Sharma, P., Varshney, R.K., Sharma, S.K.</w:t>
      </w:r>
      <w:r w:rsidR="0083242F">
        <w:rPr>
          <w:rFonts w:ascii="Arial" w:hAnsi="Arial" w:cs="Arial"/>
          <w:sz w:val="20"/>
          <w:szCs w:val="20"/>
        </w:rPr>
        <w:t>,</w:t>
      </w:r>
      <w:r w:rsidRPr="000A48D7">
        <w:rPr>
          <w:rFonts w:ascii="Arial" w:hAnsi="Arial" w:cs="Arial"/>
          <w:sz w:val="20"/>
          <w:szCs w:val="20"/>
        </w:rPr>
        <w:t xml:space="preserve"> </w:t>
      </w:r>
      <w:r w:rsidR="0083242F">
        <w:rPr>
          <w:rFonts w:ascii="Arial" w:hAnsi="Arial" w:cs="Arial"/>
          <w:sz w:val="20"/>
          <w:szCs w:val="20"/>
        </w:rPr>
        <w:t>&amp;</w:t>
      </w:r>
      <w:r w:rsidRPr="000A48D7">
        <w:rPr>
          <w:rFonts w:ascii="Arial" w:hAnsi="Arial" w:cs="Arial"/>
          <w:sz w:val="20"/>
          <w:szCs w:val="20"/>
        </w:rPr>
        <w:t xml:space="preserve"> Singh, N.K. (2008).</w:t>
      </w:r>
      <w:r>
        <w:rPr>
          <w:rFonts w:ascii="Arial" w:hAnsi="Arial" w:cs="Arial"/>
          <w:sz w:val="20"/>
          <w:szCs w:val="20"/>
        </w:rPr>
        <w:t xml:space="preserve"> </w:t>
      </w:r>
      <w:r w:rsidRPr="000A48D7">
        <w:rPr>
          <w:rFonts w:ascii="Arial" w:hAnsi="Arial" w:cs="Arial"/>
          <w:sz w:val="20"/>
          <w:szCs w:val="20"/>
        </w:rPr>
        <w:t>Chickpea Improvement: Role</w:t>
      </w:r>
      <w:r>
        <w:rPr>
          <w:rFonts w:ascii="Arial" w:hAnsi="Arial" w:cs="Arial"/>
          <w:sz w:val="20"/>
          <w:szCs w:val="20"/>
        </w:rPr>
        <w:t xml:space="preserve"> </w:t>
      </w:r>
      <w:r w:rsidRPr="000A48D7">
        <w:rPr>
          <w:rFonts w:ascii="Arial" w:hAnsi="Arial" w:cs="Arial"/>
          <w:sz w:val="20"/>
          <w:szCs w:val="20"/>
        </w:rPr>
        <w:t>of wild species and genetic</w:t>
      </w:r>
      <w:r>
        <w:rPr>
          <w:rFonts w:ascii="Arial" w:hAnsi="Arial" w:cs="Arial"/>
          <w:sz w:val="20"/>
          <w:szCs w:val="20"/>
        </w:rPr>
        <w:t xml:space="preserve"> </w:t>
      </w:r>
      <w:r w:rsidRPr="000A48D7">
        <w:rPr>
          <w:rFonts w:ascii="Arial" w:hAnsi="Arial" w:cs="Arial"/>
          <w:sz w:val="20"/>
          <w:szCs w:val="20"/>
        </w:rPr>
        <w:t>markers. Biotechnology and Genetic Engineering Reviews, 25(1)</w:t>
      </w:r>
      <w:r w:rsidR="00580BF0">
        <w:rPr>
          <w:rFonts w:ascii="Arial" w:hAnsi="Arial" w:cs="Arial"/>
          <w:sz w:val="20"/>
          <w:szCs w:val="20"/>
        </w:rPr>
        <w:t>,</w:t>
      </w:r>
      <w:r w:rsidRPr="000A48D7">
        <w:rPr>
          <w:rFonts w:ascii="Arial" w:hAnsi="Arial" w:cs="Arial"/>
          <w:sz w:val="20"/>
          <w:szCs w:val="20"/>
        </w:rPr>
        <w:t xml:space="preserve"> 267-314.</w:t>
      </w:r>
    </w:p>
    <w:p w14:paraId="440ACC9C" w14:textId="77777777" w:rsidR="00C72342" w:rsidRDefault="00C72342" w:rsidP="00DA0813">
      <w:pPr>
        <w:tabs>
          <w:tab w:val="left" w:pos="709"/>
        </w:tabs>
        <w:autoSpaceDE w:val="0"/>
        <w:autoSpaceDN w:val="0"/>
        <w:adjustRightInd w:val="0"/>
        <w:spacing w:after="0" w:line="360" w:lineRule="auto"/>
        <w:ind w:left="720" w:hanging="720"/>
        <w:jc w:val="both"/>
        <w:rPr>
          <w:rFonts w:ascii="Arial" w:hAnsi="Arial" w:cs="Arial"/>
          <w:sz w:val="20"/>
          <w:szCs w:val="20"/>
        </w:rPr>
      </w:pPr>
      <w:r w:rsidRPr="006972C0">
        <w:rPr>
          <w:rFonts w:ascii="Arial" w:hAnsi="Arial" w:cs="Arial"/>
          <w:sz w:val="20"/>
          <w:szCs w:val="20"/>
        </w:rPr>
        <w:t xml:space="preserve">Vavilov, N. I. (1926). Studies on the origin of cultivated plants. </w:t>
      </w:r>
      <w:r w:rsidRPr="002363BC">
        <w:rPr>
          <w:rFonts w:ascii="Arial" w:hAnsi="Arial" w:cs="Arial"/>
          <w:sz w:val="20"/>
          <w:szCs w:val="20"/>
        </w:rPr>
        <w:t>Bulletin of Applied Botanic</w:t>
      </w:r>
      <w:r w:rsidRPr="006972C0">
        <w:rPr>
          <w:rFonts w:ascii="Arial" w:hAnsi="Arial" w:cs="Arial"/>
          <w:i/>
          <w:iCs/>
          <w:sz w:val="20"/>
          <w:szCs w:val="20"/>
        </w:rPr>
        <w:t xml:space="preserve">, </w:t>
      </w:r>
      <w:r w:rsidRPr="006972C0">
        <w:rPr>
          <w:rFonts w:ascii="Arial" w:hAnsi="Arial" w:cs="Arial"/>
          <w:sz w:val="20"/>
          <w:szCs w:val="20"/>
        </w:rPr>
        <w:t>16, 2.</w:t>
      </w:r>
    </w:p>
    <w:p w14:paraId="1BEE10EB" w14:textId="77777777" w:rsidR="00DA0813" w:rsidRPr="000F423F" w:rsidRDefault="00DA0813" w:rsidP="000F423F">
      <w:pPr>
        <w:autoSpaceDE w:val="0"/>
        <w:autoSpaceDN w:val="0"/>
        <w:adjustRightInd w:val="0"/>
        <w:spacing w:after="0" w:line="240" w:lineRule="auto"/>
        <w:jc w:val="both"/>
        <w:rPr>
          <w:rFonts w:ascii="Arial" w:eastAsia="CIDFont+F2" w:hAnsi="Arial" w:cs="Arial"/>
          <w:kern w:val="0"/>
          <w:sz w:val="20"/>
          <w:szCs w:val="20"/>
          <w:lang w:bidi="hi-IN"/>
        </w:rPr>
      </w:pPr>
    </w:p>
    <w:sectPr w:rsidR="00DA0813" w:rsidRPr="000F423F" w:rsidSect="00EF49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8138" w14:textId="77777777" w:rsidR="00E574CE" w:rsidRDefault="00E574CE" w:rsidP="005B5EB1">
      <w:pPr>
        <w:spacing w:after="0" w:line="240" w:lineRule="auto"/>
      </w:pPr>
      <w:r>
        <w:separator/>
      </w:r>
    </w:p>
  </w:endnote>
  <w:endnote w:type="continuationSeparator" w:id="0">
    <w:p w14:paraId="1964166D" w14:textId="77777777" w:rsidR="00E574CE" w:rsidRDefault="00E574CE" w:rsidP="005B5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2">
    <w:altName w:val="Yu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9880" w14:textId="77777777" w:rsidR="00BB6D54" w:rsidRDefault="00BB6D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2B2BE" w14:textId="77777777" w:rsidR="00BB6D54" w:rsidRDefault="00BB6D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35189" w14:textId="77777777" w:rsidR="00BB6D54" w:rsidRDefault="00BB6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4FF6" w14:textId="77777777" w:rsidR="00E574CE" w:rsidRDefault="00E574CE" w:rsidP="005B5EB1">
      <w:pPr>
        <w:spacing w:after="0" w:line="240" w:lineRule="auto"/>
      </w:pPr>
      <w:r>
        <w:separator/>
      </w:r>
    </w:p>
  </w:footnote>
  <w:footnote w:type="continuationSeparator" w:id="0">
    <w:p w14:paraId="13B0E9C5" w14:textId="77777777" w:rsidR="00E574CE" w:rsidRDefault="00E574CE" w:rsidP="005B5E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82A6" w14:textId="63BE3EB2" w:rsidR="00BB6D54" w:rsidRDefault="00BB6D54">
    <w:pPr>
      <w:pStyle w:val="Header"/>
    </w:pPr>
    <w:r>
      <w:rPr>
        <w:noProof/>
      </w:rPr>
      <w:pict w14:anchorId="00EB73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B283D" w14:textId="079E183A" w:rsidR="00BB6D54" w:rsidRDefault="00BB6D54">
    <w:pPr>
      <w:pStyle w:val="Header"/>
    </w:pPr>
    <w:r>
      <w:rPr>
        <w:noProof/>
      </w:rPr>
      <w:pict w14:anchorId="249F20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3EDC" w14:textId="35968E70" w:rsidR="00BB6D54" w:rsidRDefault="00BB6D54">
    <w:pPr>
      <w:pStyle w:val="Header"/>
    </w:pPr>
    <w:r>
      <w:rPr>
        <w:noProof/>
      </w:rPr>
      <w:pict w14:anchorId="615283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69624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6D6"/>
    <w:multiLevelType w:val="multilevel"/>
    <w:tmpl w:val="BAC6EB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767C4C"/>
    <w:multiLevelType w:val="multilevel"/>
    <w:tmpl w:val="A054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877485">
    <w:abstractNumId w:val="1"/>
  </w:num>
  <w:num w:numId="2" w16cid:durableId="1280994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2D"/>
    <w:rsid w:val="000031AA"/>
    <w:rsid w:val="0002725C"/>
    <w:rsid w:val="000362A2"/>
    <w:rsid w:val="00037E45"/>
    <w:rsid w:val="00057DA5"/>
    <w:rsid w:val="00090047"/>
    <w:rsid w:val="000A0F39"/>
    <w:rsid w:val="000A48D7"/>
    <w:rsid w:val="000B618C"/>
    <w:rsid w:val="000E2AF3"/>
    <w:rsid w:val="000E3CEF"/>
    <w:rsid w:val="000F423F"/>
    <w:rsid w:val="000F4763"/>
    <w:rsid w:val="00100A1F"/>
    <w:rsid w:val="00146D47"/>
    <w:rsid w:val="0015237B"/>
    <w:rsid w:val="00155AF0"/>
    <w:rsid w:val="0017414B"/>
    <w:rsid w:val="001837D0"/>
    <w:rsid w:val="0018687A"/>
    <w:rsid w:val="002159E7"/>
    <w:rsid w:val="00217E87"/>
    <w:rsid w:val="002363BC"/>
    <w:rsid w:val="00242F9C"/>
    <w:rsid w:val="002445F2"/>
    <w:rsid w:val="0024520A"/>
    <w:rsid w:val="00264223"/>
    <w:rsid w:val="00267638"/>
    <w:rsid w:val="00272573"/>
    <w:rsid w:val="002900CC"/>
    <w:rsid w:val="002A04F8"/>
    <w:rsid w:val="002B4CC0"/>
    <w:rsid w:val="002B7D55"/>
    <w:rsid w:val="002C781C"/>
    <w:rsid w:val="002E4CAC"/>
    <w:rsid w:val="00314D77"/>
    <w:rsid w:val="003251D4"/>
    <w:rsid w:val="00356FA4"/>
    <w:rsid w:val="0037316B"/>
    <w:rsid w:val="0039715A"/>
    <w:rsid w:val="003A07BA"/>
    <w:rsid w:val="003A7AF0"/>
    <w:rsid w:val="003D1670"/>
    <w:rsid w:val="003E257C"/>
    <w:rsid w:val="003E336A"/>
    <w:rsid w:val="003F5E37"/>
    <w:rsid w:val="00401EBF"/>
    <w:rsid w:val="004075AD"/>
    <w:rsid w:val="00415750"/>
    <w:rsid w:val="00432D0A"/>
    <w:rsid w:val="00444128"/>
    <w:rsid w:val="004500CF"/>
    <w:rsid w:val="00450517"/>
    <w:rsid w:val="00450C8C"/>
    <w:rsid w:val="00453E01"/>
    <w:rsid w:val="00461F62"/>
    <w:rsid w:val="00467404"/>
    <w:rsid w:val="00473D85"/>
    <w:rsid w:val="004768BA"/>
    <w:rsid w:val="004C6B90"/>
    <w:rsid w:val="004C79E7"/>
    <w:rsid w:val="004D13C7"/>
    <w:rsid w:val="004D447B"/>
    <w:rsid w:val="004D791A"/>
    <w:rsid w:val="00502DA6"/>
    <w:rsid w:val="00504373"/>
    <w:rsid w:val="0053703B"/>
    <w:rsid w:val="00541D14"/>
    <w:rsid w:val="00546B96"/>
    <w:rsid w:val="00580BF0"/>
    <w:rsid w:val="00594CEC"/>
    <w:rsid w:val="00597D3D"/>
    <w:rsid w:val="005A7288"/>
    <w:rsid w:val="005B5EB1"/>
    <w:rsid w:val="005C1D6F"/>
    <w:rsid w:val="00602106"/>
    <w:rsid w:val="00625E98"/>
    <w:rsid w:val="00632DF4"/>
    <w:rsid w:val="006370D7"/>
    <w:rsid w:val="00643D33"/>
    <w:rsid w:val="00657186"/>
    <w:rsid w:val="00670D89"/>
    <w:rsid w:val="00672F51"/>
    <w:rsid w:val="00673E95"/>
    <w:rsid w:val="006A5CC2"/>
    <w:rsid w:val="006A764A"/>
    <w:rsid w:val="00723F2A"/>
    <w:rsid w:val="00724CE8"/>
    <w:rsid w:val="00750170"/>
    <w:rsid w:val="00786564"/>
    <w:rsid w:val="0079105A"/>
    <w:rsid w:val="007A3AA1"/>
    <w:rsid w:val="007A6C83"/>
    <w:rsid w:val="007C4188"/>
    <w:rsid w:val="007D23A8"/>
    <w:rsid w:val="007D5806"/>
    <w:rsid w:val="007D77BC"/>
    <w:rsid w:val="007F734A"/>
    <w:rsid w:val="00800E63"/>
    <w:rsid w:val="008031E8"/>
    <w:rsid w:val="00813696"/>
    <w:rsid w:val="00814C00"/>
    <w:rsid w:val="0083242F"/>
    <w:rsid w:val="00844D94"/>
    <w:rsid w:val="00860CA9"/>
    <w:rsid w:val="008642AD"/>
    <w:rsid w:val="00873399"/>
    <w:rsid w:val="008A65BD"/>
    <w:rsid w:val="008D0D39"/>
    <w:rsid w:val="008F5A3A"/>
    <w:rsid w:val="008F72DE"/>
    <w:rsid w:val="009020E9"/>
    <w:rsid w:val="009121E2"/>
    <w:rsid w:val="0093314B"/>
    <w:rsid w:val="00947548"/>
    <w:rsid w:val="00960C37"/>
    <w:rsid w:val="00962EA0"/>
    <w:rsid w:val="00964431"/>
    <w:rsid w:val="00973A3A"/>
    <w:rsid w:val="00976C3E"/>
    <w:rsid w:val="00984EC6"/>
    <w:rsid w:val="009E6280"/>
    <w:rsid w:val="009E7343"/>
    <w:rsid w:val="00A062A7"/>
    <w:rsid w:val="00A1405D"/>
    <w:rsid w:val="00A20C66"/>
    <w:rsid w:val="00A2795F"/>
    <w:rsid w:val="00A566A4"/>
    <w:rsid w:val="00A5677A"/>
    <w:rsid w:val="00A6020A"/>
    <w:rsid w:val="00A60FEE"/>
    <w:rsid w:val="00A65872"/>
    <w:rsid w:val="00A86139"/>
    <w:rsid w:val="00AA59D3"/>
    <w:rsid w:val="00AA7C65"/>
    <w:rsid w:val="00AC2162"/>
    <w:rsid w:val="00AD3D44"/>
    <w:rsid w:val="00AE55F7"/>
    <w:rsid w:val="00AF6CAE"/>
    <w:rsid w:val="00B113EF"/>
    <w:rsid w:val="00B151C7"/>
    <w:rsid w:val="00B65605"/>
    <w:rsid w:val="00B67868"/>
    <w:rsid w:val="00B81765"/>
    <w:rsid w:val="00BA425C"/>
    <w:rsid w:val="00BA6309"/>
    <w:rsid w:val="00BB44A3"/>
    <w:rsid w:val="00BB6D54"/>
    <w:rsid w:val="00BB7B80"/>
    <w:rsid w:val="00BC55C3"/>
    <w:rsid w:val="00BD2432"/>
    <w:rsid w:val="00BE5F98"/>
    <w:rsid w:val="00C011AC"/>
    <w:rsid w:val="00C43FCF"/>
    <w:rsid w:val="00C72342"/>
    <w:rsid w:val="00C80354"/>
    <w:rsid w:val="00C833CE"/>
    <w:rsid w:val="00C91DC0"/>
    <w:rsid w:val="00C95BE7"/>
    <w:rsid w:val="00CC437F"/>
    <w:rsid w:val="00CE2A2D"/>
    <w:rsid w:val="00CF48FB"/>
    <w:rsid w:val="00D06D9D"/>
    <w:rsid w:val="00D2727B"/>
    <w:rsid w:val="00D35413"/>
    <w:rsid w:val="00D359D7"/>
    <w:rsid w:val="00D55F57"/>
    <w:rsid w:val="00D65217"/>
    <w:rsid w:val="00D743C8"/>
    <w:rsid w:val="00D74F24"/>
    <w:rsid w:val="00D77EC9"/>
    <w:rsid w:val="00D95BBF"/>
    <w:rsid w:val="00DA0813"/>
    <w:rsid w:val="00DA7AB8"/>
    <w:rsid w:val="00DD4027"/>
    <w:rsid w:val="00E053F9"/>
    <w:rsid w:val="00E15465"/>
    <w:rsid w:val="00E33485"/>
    <w:rsid w:val="00E574CE"/>
    <w:rsid w:val="00E819EA"/>
    <w:rsid w:val="00E84C26"/>
    <w:rsid w:val="00E959FB"/>
    <w:rsid w:val="00EA6650"/>
    <w:rsid w:val="00EA773D"/>
    <w:rsid w:val="00ED6876"/>
    <w:rsid w:val="00EF494D"/>
    <w:rsid w:val="00F02FB8"/>
    <w:rsid w:val="00F10869"/>
    <w:rsid w:val="00F4098E"/>
    <w:rsid w:val="00F53988"/>
    <w:rsid w:val="00FB2F8B"/>
    <w:rsid w:val="00FC0684"/>
    <w:rsid w:val="00FD2492"/>
    <w:rsid w:val="00FD6CB0"/>
    <w:rsid w:val="00FF04C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D72A2"/>
  <w15:chartTrackingRefBased/>
  <w15:docId w15:val="{9341F7EE-C94C-42BA-A9DA-2B5980B2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2A2D"/>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CE2A2D"/>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CE2A2D"/>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E2A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E2A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E2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2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2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2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A2D"/>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CE2A2D"/>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CE2A2D"/>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E2A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E2A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E2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A2D"/>
    <w:rPr>
      <w:rFonts w:eastAsiaTheme="majorEastAsia" w:cstheme="majorBidi"/>
      <w:color w:val="272727" w:themeColor="text1" w:themeTint="D8"/>
    </w:rPr>
  </w:style>
  <w:style w:type="paragraph" w:styleId="Title">
    <w:name w:val="Title"/>
    <w:basedOn w:val="Normal"/>
    <w:next w:val="Normal"/>
    <w:link w:val="TitleChar"/>
    <w:uiPriority w:val="10"/>
    <w:qFormat/>
    <w:rsid w:val="00CE2A2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E2A2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E2A2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E2A2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E2A2D"/>
    <w:pPr>
      <w:spacing w:before="160"/>
      <w:jc w:val="center"/>
    </w:pPr>
    <w:rPr>
      <w:i/>
      <w:iCs/>
      <w:color w:val="404040" w:themeColor="text1" w:themeTint="BF"/>
    </w:rPr>
  </w:style>
  <w:style w:type="character" w:customStyle="1" w:styleId="QuoteChar">
    <w:name w:val="Quote Char"/>
    <w:basedOn w:val="DefaultParagraphFont"/>
    <w:link w:val="Quote"/>
    <w:uiPriority w:val="29"/>
    <w:rsid w:val="00CE2A2D"/>
    <w:rPr>
      <w:i/>
      <w:iCs/>
      <w:color w:val="404040" w:themeColor="text1" w:themeTint="BF"/>
    </w:rPr>
  </w:style>
  <w:style w:type="paragraph" w:styleId="ListParagraph">
    <w:name w:val="List Paragraph"/>
    <w:basedOn w:val="Normal"/>
    <w:uiPriority w:val="34"/>
    <w:qFormat/>
    <w:rsid w:val="00CE2A2D"/>
    <w:pPr>
      <w:ind w:left="720"/>
      <w:contextualSpacing/>
    </w:pPr>
  </w:style>
  <w:style w:type="character" w:styleId="IntenseEmphasis">
    <w:name w:val="Intense Emphasis"/>
    <w:basedOn w:val="DefaultParagraphFont"/>
    <w:uiPriority w:val="21"/>
    <w:qFormat/>
    <w:rsid w:val="00CE2A2D"/>
    <w:rPr>
      <w:i/>
      <w:iCs/>
      <w:color w:val="2F5496" w:themeColor="accent1" w:themeShade="BF"/>
    </w:rPr>
  </w:style>
  <w:style w:type="paragraph" w:styleId="IntenseQuote">
    <w:name w:val="Intense Quote"/>
    <w:basedOn w:val="Normal"/>
    <w:next w:val="Normal"/>
    <w:link w:val="IntenseQuoteChar"/>
    <w:uiPriority w:val="30"/>
    <w:qFormat/>
    <w:rsid w:val="00CE2A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2A2D"/>
    <w:rPr>
      <w:i/>
      <w:iCs/>
      <w:color w:val="2F5496" w:themeColor="accent1" w:themeShade="BF"/>
    </w:rPr>
  </w:style>
  <w:style w:type="character" w:styleId="IntenseReference">
    <w:name w:val="Intense Reference"/>
    <w:basedOn w:val="DefaultParagraphFont"/>
    <w:uiPriority w:val="32"/>
    <w:qFormat/>
    <w:rsid w:val="00CE2A2D"/>
    <w:rPr>
      <w:b/>
      <w:bCs/>
      <w:smallCaps/>
      <w:color w:val="2F5496" w:themeColor="accent1" w:themeShade="BF"/>
      <w:spacing w:val="5"/>
    </w:rPr>
  </w:style>
  <w:style w:type="character" w:styleId="Hyperlink">
    <w:name w:val="Hyperlink"/>
    <w:basedOn w:val="DefaultParagraphFont"/>
    <w:uiPriority w:val="99"/>
    <w:unhideWhenUsed/>
    <w:rsid w:val="00502DA6"/>
    <w:rPr>
      <w:color w:val="0563C1" w:themeColor="hyperlink"/>
      <w:u w:val="single"/>
    </w:rPr>
  </w:style>
  <w:style w:type="paragraph" w:styleId="Header">
    <w:name w:val="header"/>
    <w:basedOn w:val="Normal"/>
    <w:link w:val="HeaderChar"/>
    <w:uiPriority w:val="99"/>
    <w:unhideWhenUsed/>
    <w:rsid w:val="005B5E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EB1"/>
  </w:style>
  <w:style w:type="paragraph" w:styleId="Footer">
    <w:name w:val="footer"/>
    <w:basedOn w:val="Normal"/>
    <w:link w:val="FooterChar"/>
    <w:uiPriority w:val="99"/>
    <w:unhideWhenUsed/>
    <w:rsid w:val="005B5E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EB1"/>
  </w:style>
  <w:style w:type="paragraph" w:styleId="NormalWeb">
    <w:name w:val="Normal (Web)"/>
    <w:basedOn w:val="Normal"/>
    <w:uiPriority w:val="99"/>
    <w:unhideWhenUsed/>
    <w:rsid w:val="00C011AC"/>
    <w:rPr>
      <w:rFonts w:ascii="Times New Roman" w:hAnsi="Times New Roman" w:cs="Angsana New"/>
      <w:sz w:val="24"/>
      <w:szCs w:val="30"/>
    </w:rPr>
  </w:style>
  <w:style w:type="table" w:customStyle="1" w:styleId="TableGrid">
    <w:name w:val="TableGrid"/>
    <w:rsid w:val="00FD6CB0"/>
    <w:pPr>
      <w:spacing w:after="0" w:line="240" w:lineRule="auto"/>
    </w:pPr>
    <w:rPr>
      <w:rFonts w:eastAsiaTheme="minorEastAsia"/>
      <w:kern w:val="0"/>
      <w:szCs w:val="22"/>
      <w:lang w:bidi="ar-SA"/>
      <w14:ligatures w14:val="none"/>
    </w:rPr>
    <w:tblPr>
      <w:tblCellMar>
        <w:top w:w="0" w:type="dxa"/>
        <w:left w:w="0" w:type="dxa"/>
        <w:bottom w:w="0" w:type="dxa"/>
        <w:right w:w="0" w:type="dxa"/>
      </w:tblCellMar>
    </w:tblPr>
  </w:style>
  <w:style w:type="table" w:styleId="TableGrid0">
    <w:name w:val="Table Grid"/>
    <w:basedOn w:val="TableNormal"/>
    <w:uiPriority w:val="59"/>
    <w:qFormat/>
    <w:rsid w:val="00750170"/>
    <w:pPr>
      <w:spacing w:after="0" w:line="240" w:lineRule="auto"/>
    </w:pPr>
    <w:rPr>
      <w:rFonts w:ascii="Calibri" w:eastAsia="Calibri" w:hAnsi="Calibri" w:cs="Mangal"/>
      <w:kern w:val="0"/>
      <w:sz w:val="20"/>
      <w:szCs w:val="20"/>
      <w:lang w:val="en-IN" w:eastAsia="en-I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pfdse">
    <w:name w:val="jpfdse"/>
    <w:basedOn w:val="DefaultParagraphFont"/>
    <w:rsid w:val="00146D47"/>
  </w:style>
  <w:style w:type="paragraph" w:customStyle="1" w:styleId="ConcHead">
    <w:name w:val="Conc Head"/>
    <w:basedOn w:val="Normal"/>
    <w:rsid w:val="004C79E7"/>
    <w:pPr>
      <w:keepNext/>
      <w:spacing w:after="240" w:line="240" w:lineRule="auto"/>
    </w:pPr>
    <w:rPr>
      <w:rFonts w:ascii="Helvetica" w:eastAsia="Times New Roman" w:hAnsi="Helvetica" w:cs="Times New Roman"/>
      <w:b/>
      <w:caps/>
      <w:kern w:val="0"/>
      <w:szCs w:val="20"/>
      <w:lang w:bidi="ar-SA"/>
      <w14:ligatures w14:val="none"/>
    </w:rPr>
  </w:style>
  <w:style w:type="paragraph" w:customStyle="1" w:styleId="ReferHead">
    <w:name w:val="Refer Head"/>
    <w:basedOn w:val="Normal"/>
    <w:rsid w:val="008031E8"/>
    <w:pPr>
      <w:keepNext/>
      <w:spacing w:after="240" w:line="240" w:lineRule="auto"/>
    </w:pPr>
    <w:rPr>
      <w:rFonts w:ascii="Helvetica" w:eastAsia="Times New Roman" w:hAnsi="Helvetica" w:cs="Times New Roman"/>
      <w:b/>
      <w:caps/>
      <w:kern w:val="0"/>
      <w:szCs w:val="20"/>
      <w:lang w:bidi="ar-SA"/>
      <w14:ligatures w14:val="none"/>
    </w:rPr>
  </w:style>
  <w:style w:type="character" w:styleId="UnresolvedMention">
    <w:name w:val="Unresolved Mention"/>
    <w:basedOn w:val="DefaultParagraphFont"/>
    <w:uiPriority w:val="99"/>
    <w:semiHidden/>
    <w:unhideWhenUsed/>
    <w:rsid w:val="00B151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yperlink" Target="https://www.icar-iipr.org.in/aicrp-on-rabi-puls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5866</TotalTime>
  <Pages>8</Pages>
  <Words>3138</Words>
  <Characters>17889</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Shubham khichi</dc:creator>
  <cp:keywords/>
  <dc:description/>
  <cp:lastModifiedBy>SDI 1084</cp:lastModifiedBy>
  <cp:revision>474</cp:revision>
  <dcterms:created xsi:type="dcterms:W3CDTF">2026-08-27T07:58:00Z</dcterms:created>
  <dcterms:modified xsi:type="dcterms:W3CDTF">2026-09-03T07:36:00Z</dcterms:modified>
</cp:coreProperties>
</file>