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811C" w14:textId="77777777" w:rsidR="009344FF" w:rsidRPr="009D07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D072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93CE3D7" w14:textId="32D2E02C" w:rsidR="009344FF" w:rsidRPr="009D0729" w:rsidRDefault="009D0729" w:rsidP="009344FF">
      <w:pPr>
        <w:rPr>
          <w:rFonts w:ascii="Arial" w:hAnsi="Arial" w:cs="Arial"/>
          <w:sz w:val="20"/>
          <w:szCs w:val="20"/>
        </w:rPr>
      </w:pPr>
      <w:r w:rsidRPr="009D0729">
        <w:rPr>
          <w:rFonts w:ascii="Arial" w:hAnsi="Arial" w:cs="Arial"/>
          <w:sz w:val="20"/>
          <w:szCs w:val="20"/>
        </w:rPr>
        <w:t>I approve this manuscript,</w:t>
      </w:r>
      <w:r>
        <w:rPr>
          <w:rFonts w:ascii="Arial" w:hAnsi="Arial" w:cs="Arial"/>
          <w:sz w:val="20"/>
          <w:szCs w:val="20"/>
        </w:rPr>
        <w:t xml:space="preserve"> and </w:t>
      </w:r>
      <w:r w:rsidRPr="009D0729">
        <w:rPr>
          <w:rFonts w:ascii="Arial" w:hAnsi="Arial" w:cs="Arial"/>
          <w:sz w:val="20"/>
          <w:szCs w:val="20"/>
        </w:rPr>
        <w:t xml:space="preserve"> should get published.</w:t>
      </w:r>
    </w:p>
    <w:p w14:paraId="3FFD92AF" w14:textId="77777777" w:rsidR="00000000" w:rsidRPr="009D07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D072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B69670B" w14:textId="38DE85CE" w:rsidR="009D0729" w:rsidRPr="009D0729" w:rsidRDefault="009D0729" w:rsidP="009D072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D0729">
        <w:rPr>
          <w:rFonts w:ascii="Arial" w:eastAsia="Times New Roman" w:hAnsi="Arial" w:cs="Arial"/>
          <w:sz w:val="20"/>
          <w:szCs w:val="20"/>
          <w:lang w:val="en-US"/>
        </w:rPr>
        <w:t>Dr. Marco Muscettola</w:t>
      </w:r>
      <w:r w:rsidRPr="009D072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D0729">
        <w:rPr>
          <w:rFonts w:ascii="Arial" w:eastAsia="Times New Roman" w:hAnsi="Arial" w:cs="Arial"/>
          <w:sz w:val="20"/>
          <w:szCs w:val="20"/>
          <w:lang w:val="en-US"/>
        </w:rPr>
        <w:t>Banco Bpm, Italy</w:t>
      </w:r>
    </w:p>
    <w:p w14:paraId="7F5AF98F" w14:textId="77777777" w:rsidR="009D0729" w:rsidRPr="009D0729" w:rsidRDefault="009D072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D0729" w:rsidRPr="009D0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552E"/>
    <w:rsid w:val="002C0B2C"/>
    <w:rsid w:val="009344FF"/>
    <w:rsid w:val="009D0729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9EC28"/>
  <w15:docId w15:val="{95BEA0F2-2282-421F-B5A0-44D80EDB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2026-09-18T12:15:00Z</dcterms:modified>
</cp:coreProperties>
</file>