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BD401" w14:textId="77777777" w:rsidR="009344FF" w:rsidRPr="00F342A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342A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E40F871" w14:textId="0D28C746" w:rsidR="009344FF" w:rsidRPr="00F342AC" w:rsidRDefault="00F342AC" w:rsidP="009344FF">
      <w:pPr>
        <w:rPr>
          <w:rFonts w:ascii="Arial" w:hAnsi="Arial" w:cs="Arial"/>
          <w:sz w:val="20"/>
          <w:szCs w:val="20"/>
        </w:rPr>
      </w:pPr>
      <w:r w:rsidRPr="00F342AC">
        <w:rPr>
          <w:rFonts w:ascii="Arial" w:hAnsi="Arial" w:cs="Arial"/>
          <w:sz w:val="20"/>
          <w:szCs w:val="20"/>
        </w:rPr>
        <w:t>I recommend that this manuscript can be accepted for publication</w:t>
      </w:r>
    </w:p>
    <w:p w14:paraId="0D87C4DF" w14:textId="77777777" w:rsidR="00000000" w:rsidRPr="00F342A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342A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A31425E" w14:textId="6A0C4A30" w:rsidR="00F342AC" w:rsidRPr="00F342AC" w:rsidRDefault="00F342AC" w:rsidP="00F342A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F342AC">
        <w:rPr>
          <w:rFonts w:ascii="Arial" w:eastAsia="Times New Roman" w:hAnsi="Arial" w:cs="Arial"/>
          <w:sz w:val="20"/>
          <w:szCs w:val="20"/>
          <w:lang w:val="en-US"/>
        </w:rPr>
        <w:t>Dr. Chandra Shekhar Kapoor</w:t>
      </w:r>
      <w:r w:rsidRPr="00F342A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F342AC">
        <w:rPr>
          <w:rFonts w:ascii="Arial" w:eastAsia="Times New Roman" w:hAnsi="Arial" w:cs="Arial"/>
          <w:sz w:val="20"/>
          <w:szCs w:val="20"/>
          <w:lang w:val="en-US"/>
        </w:rPr>
        <w:t>Pacific Academy of Higher Education and Research University,</w:t>
      </w:r>
      <w:r w:rsidRPr="00F342AC">
        <w:rPr>
          <w:rFonts w:ascii="Arial" w:hAnsi="Arial" w:cs="Arial"/>
          <w:sz w:val="20"/>
          <w:szCs w:val="20"/>
        </w:rPr>
        <w:t xml:space="preserve"> </w:t>
      </w:r>
      <w:r w:rsidRPr="00F342AC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5006BE49" w14:textId="77777777" w:rsidR="00F342AC" w:rsidRPr="00F342AC" w:rsidRDefault="00F342A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342AC" w:rsidRPr="00F342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A6EF7"/>
    <w:rsid w:val="009344FF"/>
    <w:rsid w:val="009F328F"/>
    <w:rsid w:val="00A72896"/>
    <w:rsid w:val="00F3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7649E"/>
  <w15:docId w15:val="{71D67B83-C328-46B1-B07D-7F06D9DBE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2026-09-08T04:57:00Z</dcterms:modified>
</cp:coreProperties>
</file>