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779FD" w14:textId="77777777" w:rsidR="009344FF" w:rsidRPr="00053B0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53B0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55FB90C" w14:textId="705AE1C7" w:rsidR="009344FF" w:rsidRPr="00053B00" w:rsidRDefault="00053B00" w:rsidP="009344FF">
      <w:pPr>
        <w:rPr>
          <w:rFonts w:ascii="Arial" w:hAnsi="Arial" w:cs="Arial"/>
          <w:sz w:val="20"/>
          <w:szCs w:val="20"/>
        </w:rPr>
      </w:pPr>
      <w:r w:rsidRPr="00053B00">
        <w:rPr>
          <w:rFonts w:ascii="Arial" w:hAnsi="Arial" w:cs="Arial"/>
          <w:sz w:val="20"/>
          <w:szCs w:val="20"/>
        </w:rPr>
        <w:t>Please accept the manuscript for publication after checking the citations.</w:t>
      </w:r>
    </w:p>
    <w:p w14:paraId="544AEEE7" w14:textId="77777777" w:rsidR="00000000" w:rsidRPr="00053B0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53B0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CAC82F9" w14:textId="48E64D39" w:rsidR="00053B00" w:rsidRPr="00053B00" w:rsidRDefault="00053B00" w:rsidP="00053B00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053B00">
        <w:rPr>
          <w:rFonts w:ascii="Arial" w:eastAsia="Times New Roman" w:hAnsi="Arial" w:cs="Arial"/>
          <w:sz w:val="20"/>
          <w:szCs w:val="20"/>
          <w:lang w:val="en-US"/>
        </w:rPr>
        <w:t>Prof. (Dr.) Afroz Alam</w:t>
      </w:r>
      <w:r w:rsidRPr="00053B00">
        <w:rPr>
          <w:rFonts w:ascii="Arial" w:eastAsia="Times New Roman" w:hAnsi="Arial" w:cs="Arial"/>
          <w:sz w:val="20"/>
          <w:szCs w:val="20"/>
          <w:lang w:val="en-US"/>
        </w:rPr>
        <w:t>,</w:t>
      </w:r>
      <w:r w:rsidRPr="00053B00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053B00">
        <w:rPr>
          <w:rFonts w:ascii="Arial" w:eastAsia="Times New Roman" w:hAnsi="Arial" w:cs="Arial"/>
          <w:sz w:val="20"/>
          <w:szCs w:val="20"/>
          <w:lang w:val="en-US"/>
        </w:rPr>
        <w:t>Banasthali</w:t>
      </w:r>
      <w:proofErr w:type="spellEnd"/>
      <w:r w:rsidRPr="00053B00">
        <w:rPr>
          <w:rFonts w:ascii="Arial" w:eastAsia="Times New Roman" w:hAnsi="Arial" w:cs="Arial"/>
          <w:sz w:val="20"/>
          <w:szCs w:val="20"/>
          <w:lang w:val="en-US"/>
        </w:rPr>
        <w:t xml:space="preserve"> Vidyapith, India</w:t>
      </w:r>
    </w:p>
    <w:p w14:paraId="7F2D1CAD" w14:textId="77777777" w:rsidR="00053B00" w:rsidRPr="009344FF" w:rsidRDefault="00053B00" w:rsidP="009344FF">
      <w:pPr>
        <w:rPr>
          <w:b/>
          <w:u w:val="single"/>
        </w:rPr>
      </w:pPr>
    </w:p>
    <w:sectPr w:rsidR="00053B00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53B00"/>
    <w:rsid w:val="002C0B2C"/>
    <w:rsid w:val="004265A2"/>
    <w:rsid w:val="005D4E61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C48D9"/>
  <w15:docId w15:val="{4C1E3B71-89E7-42FF-8A72-29821B608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2026-09-25T11:15:00Z</dcterms:modified>
</cp:coreProperties>
</file>