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BB8C4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EA9A89C" w14:textId="03CEA763" w:rsidR="006D6707" w:rsidRPr="009344FF" w:rsidRDefault="002507F9" w:rsidP="009344FF">
      <w:pPr>
        <w:rPr>
          <w:b/>
          <w:u w:val="single"/>
        </w:rPr>
      </w:pPr>
      <w:r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 </w:t>
      </w:r>
      <w:r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T</w:t>
      </w:r>
      <w:r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>he final decision</w:t>
      </w:r>
      <w:r w:rsidR="005C6F67"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 xml:space="preserve"> is</w:t>
      </w:r>
      <w:r>
        <w:rPr>
          <w:rFonts w:ascii="Helvetica" w:hAnsi="Helvetica" w:cs="Helvetica"/>
          <w:color w:val="222222"/>
          <w:sz w:val="20"/>
          <w:szCs w:val="20"/>
          <w:shd w:val="clear" w:color="auto" w:fill="FFFFFF"/>
        </w:rPr>
        <w:t xml:space="preserve"> to accept it.</w:t>
      </w:r>
    </w:p>
    <w:p w14:paraId="266AC9EA" w14:textId="77777777" w:rsidR="00C230C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9DD0CEE" w14:textId="7FBD3725" w:rsidR="00CA007D" w:rsidRPr="00CA007D" w:rsidRDefault="00CA007D" w:rsidP="00CA007D">
      <w:pPr>
        <w:rPr>
          <w:rFonts w:ascii="Calibri" w:eastAsia="Times New Roman" w:hAnsi="Calibri" w:cs="Times New Roman"/>
          <w:lang w:val="en-US"/>
        </w:rPr>
      </w:pPr>
      <w:r w:rsidRPr="00CA007D">
        <w:rPr>
          <w:rFonts w:ascii="Cambria" w:eastAsia="Times New Roman" w:hAnsi="Cambria" w:cs="Arial"/>
          <w:sz w:val="24"/>
          <w:szCs w:val="24"/>
          <w:lang w:val="en-US"/>
        </w:rPr>
        <w:t>Dr. Shi-Hai Don</w:t>
      </w:r>
      <w:r>
        <w:rPr>
          <w:rFonts w:ascii="Calibri" w:eastAsia="Times New Roman" w:hAnsi="Calibri" w:cs="Times New Roman"/>
          <w:lang w:val="en-US"/>
        </w:rPr>
        <w:t>,</w:t>
      </w:r>
      <w:r w:rsidRPr="00CA007D">
        <w:rPr>
          <w:rFonts w:ascii="Cambria" w:eastAsia="Times New Roman" w:hAnsi="Cambria" w:cs="Arial"/>
          <w:sz w:val="24"/>
          <w:szCs w:val="24"/>
          <w:lang w:val="en-US"/>
        </w:rPr>
        <w:t>National Polytechnic Institute, Mexico</w:t>
      </w:r>
    </w:p>
    <w:p w14:paraId="3FA3C7AC" w14:textId="77777777" w:rsidR="00035DA4" w:rsidRPr="009344FF" w:rsidRDefault="00035DA4" w:rsidP="009344FF">
      <w:pPr>
        <w:rPr>
          <w:b/>
          <w:u w:val="single"/>
        </w:rPr>
      </w:pPr>
    </w:p>
    <w:sectPr w:rsidR="00035DA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5DA4"/>
    <w:rsid w:val="000E3370"/>
    <w:rsid w:val="000E4E2C"/>
    <w:rsid w:val="000F0BF6"/>
    <w:rsid w:val="002507F9"/>
    <w:rsid w:val="002C0B2C"/>
    <w:rsid w:val="00556AEC"/>
    <w:rsid w:val="005C6F67"/>
    <w:rsid w:val="006D6707"/>
    <w:rsid w:val="009344FF"/>
    <w:rsid w:val="009F328F"/>
    <w:rsid w:val="00A72896"/>
    <w:rsid w:val="00C230C9"/>
    <w:rsid w:val="00CA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2E33"/>
  <w15:docId w15:val="{7D101CC2-42CC-48DA-B741-35395FB2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9</cp:revision>
  <dcterms:created xsi:type="dcterms:W3CDTF">2025-02-19T08:37:00Z</dcterms:created>
  <dcterms:modified xsi:type="dcterms:W3CDTF">2026-08-31T08:02:00Z</dcterms:modified>
</cp:coreProperties>
</file>