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BB8C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37BFB76" w14:textId="51A80109" w:rsidR="009344FF" w:rsidRDefault="00556AEC" w:rsidP="009344FF"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As I suggested before, the revised manuscript should return </w:t>
      </w:r>
      <w:r w:rsidRPr="000E3370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>original reviewers to reevaluate it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After that we will make the decision based on their reports.</w:t>
      </w:r>
    </w:p>
    <w:p w14:paraId="266AC9EA" w14:textId="77777777" w:rsidR="001E673A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57B46A7" w14:textId="3C25FB36" w:rsidR="0068799D" w:rsidRPr="0068799D" w:rsidRDefault="0068799D" w:rsidP="0068799D">
      <w:pPr>
        <w:rPr>
          <w:rFonts w:ascii="Calibri" w:eastAsia="Times New Roman" w:hAnsi="Calibri" w:cs="Times New Roman"/>
          <w:lang w:val="en-US"/>
        </w:rPr>
      </w:pPr>
      <w:r w:rsidRPr="0068799D">
        <w:rPr>
          <w:rFonts w:ascii="Cambria" w:eastAsia="Times New Roman" w:hAnsi="Cambria" w:cs="Arial"/>
          <w:sz w:val="24"/>
          <w:szCs w:val="24"/>
          <w:lang w:val="en-US"/>
        </w:rPr>
        <w:t>Dr. Shi-Hai Don</w:t>
      </w:r>
      <w:r>
        <w:rPr>
          <w:rFonts w:ascii="Calibri" w:eastAsia="Times New Roman" w:hAnsi="Calibri" w:cs="Times New Roman"/>
          <w:lang w:val="en-US"/>
        </w:rPr>
        <w:t xml:space="preserve">, </w:t>
      </w:r>
      <w:r w:rsidRPr="0068799D">
        <w:rPr>
          <w:rFonts w:ascii="Cambria" w:eastAsia="Times New Roman" w:hAnsi="Cambria" w:cs="Arial"/>
          <w:sz w:val="24"/>
          <w:szCs w:val="24"/>
          <w:lang w:val="en-US"/>
        </w:rPr>
        <w:t>National Polytechnic Institute, Mexico</w:t>
      </w:r>
    </w:p>
    <w:p w14:paraId="2E915F9C" w14:textId="77777777" w:rsidR="0068799D" w:rsidRPr="009344FF" w:rsidRDefault="0068799D" w:rsidP="009344FF">
      <w:pPr>
        <w:rPr>
          <w:b/>
          <w:u w:val="single"/>
        </w:rPr>
      </w:pPr>
    </w:p>
    <w:sectPr w:rsidR="0068799D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E3370"/>
    <w:rsid w:val="000E4E2C"/>
    <w:rsid w:val="000F0BF6"/>
    <w:rsid w:val="001E673A"/>
    <w:rsid w:val="002C0B2C"/>
    <w:rsid w:val="00556AEC"/>
    <w:rsid w:val="0068799D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32E33"/>
  <w15:docId w15:val="{7D101CC2-42CC-48DA-B741-35395FB2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2026-08-31T08:01:00Z</dcterms:modified>
</cp:coreProperties>
</file>