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5B13B" w14:textId="77777777" w:rsidR="009344FF" w:rsidRPr="001427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4274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31D26BC" w14:textId="107425EE" w:rsidR="009344FF" w:rsidRPr="00142746" w:rsidRDefault="0015263B" w:rsidP="009344FF">
      <w:pPr>
        <w:rPr>
          <w:rFonts w:ascii="Arial" w:hAnsi="Arial" w:cs="Arial"/>
          <w:sz w:val="20"/>
          <w:szCs w:val="20"/>
        </w:rPr>
      </w:pPr>
      <w:r w:rsidRPr="00142746">
        <w:rPr>
          <w:rFonts w:ascii="Arial" w:hAnsi="Arial" w:cs="Arial"/>
          <w:sz w:val="20"/>
          <w:szCs w:val="20"/>
        </w:rPr>
        <w:t>The article may be published</w:t>
      </w:r>
    </w:p>
    <w:p w14:paraId="0063CF58" w14:textId="77777777" w:rsidR="00782377" w:rsidRPr="001427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4274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2C822CB" w14:textId="6D6D4F97" w:rsidR="00142746" w:rsidRPr="00142746" w:rsidRDefault="00142746" w:rsidP="0014274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42746">
        <w:rPr>
          <w:rFonts w:ascii="Arial" w:eastAsia="Times New Roman" w:hAnsi="Arial" w:cs="Arial"/>
          <w:sz w:val="20"/>
          <w:szCs w:val="20"/>
          <w:lang w:val="en-US"/>
        </w:rPr>
        <w:t>Dr. Pedro Antonio Hernandez Cruz</w:t>
      </w:r>
      <w:r w:rsidRPr="0014274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42746">
        <w:rPr>
          <w:rFonts w:ascii="Arial" w:eastAsia="Times New Roman" w:hAnsi="Arial" w:cs="Arial"/>
          <w:sz w:val="20"/>
          <w:szCs w:val="20"/>
          <w:lang w:val="en-US"/>
        </w:rPr>
        <w:t>National Autonomous University of Mexico (UNAM),</w:t>
      </w:r>
      <w:r w:rsidRPr="00142746">
        <w:rPr>
          <w:rFonts w:ascii="Arial" w:hAnsi="Arial" w:cs="Arial"/>
          <w:sz w:val="20"/>
          <w:szCs w:val="20"/>
        </w:rPr>
        <w:t xml:space="preserve"> </w:t>
      </w:r>
      <w:r w:rsidRPr="00142746">
        <w:rPr>
          <w:rFonts w:ascii="Arial" w:eastAsia="Times New Roman" w:hAnsi="Arial" w:cs="Arial"/>
          <w:sz w:val="20"/>
          <w:szCs w:val="20"/>
          <w:lang w:val="en-US"/>
        </w:rPr>
        <w:t>Mexico</w:t>
      </w:r>
    </w:p>
    <w:p w14:paraId="72BBB4B2" w14:textId="77777777" w:rsidR="0015263B" w:rsidRPr="00142746" w:rsidRDefault="0015263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5263B" w:rsidRPr="00142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2746"/>
    <w:rsid w:val="0015263B"/>
    <w:rsid w:val="002C0B2C"/>
    <w:rsid w:val="00782377"/>
    <w:rsid w:val="009344FF"/>
    <w:rsid w:val="009F328F"/>
    <w:rsid w:val="00A72896"/>
    <w:rsid w:val="00F7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8D322"/>
  <w15:docId w15:val="{F833F7DA-C2C2-46E8-BCF4-28010AA5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2026-09-19T12:07:00Z</dcterms:modified>
</cp:coreProperties>
</file>