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1F4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1EF1566" w14:textId="77777777" w:rsidR="00B6700E" w:rsidRDefault="00B6700E" w:rsidP="00B6700E">
      <w:r>
        <w:t>Having reviewed the work, I consider the manuscript suitable for publication in IKPRRESS. However, I would recommend one minor adjustment before final publication: the standard error (SE) bars on the charts should be presented both above and below the corresponding means, so that they accurately represent the variability around the mean.</w:t>
      </w:r>
    </w:p>
    <w:p w14:paraId="2C14D953" w14:textId="77777777" w:rsidR="00B6700E" w:rsidRDefault="00B6700E" w:rsidP="00B6700E"/>
    <w:p w14:paraId="390BE00F" w14:textId="36E214E0" w:rsidR="009344FF" w:rsidRDefault="00B6700E" w:rsidP="00B6700E">
      <w:r>
        <w:t>Once this adjustment is made, I believe the manuscript will be suitable for final publication.</w:t>
      </w:r>
    </w:p>
    <w:p w14:paraId="179F686F" w14:textId="77777777" w:rsidR="00F82B3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DDD5AE2" w14:textId="607B7BB1" w:rsidR="00554F3F" w:rsidRPr="00554F3F" w:rsidRDefault="00554F3F" w:rsidP="00554F3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54F3F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554F3F">
        <w:rPr>
          <w:rFonts w:ascii="Cambria" w:eastAsia="Times New Roman" w:hAnsi="Cambria" w:cs="Arial"/>
          <w:sz w:val="24"/>
          <w:szCs w:val="24"/>
          <w:lang w:val="en-US"/>
        </w:rPr>
        <w:t>Ndaleh</w:t>
      </w:r>
      <w:proofErr w:type="spellEnd"/>
      <w:r w:rsidRPr="00554F3F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554F3F">
        <w:rPr>
          <w:rFonts w:ascii="Cambria" w:eastAsia="Times New Roman" w:hAnsi="Cambria" w:cs="Arial"/>
          <w:sz w:val="24"/>
          <w:szCs w:val="24"/>
          <w:lang w:val="en-US"/>
        </w:rPr>
        <w:t>Wozerou</w:t>
      </w:r>
      <w:proofErr w:type="spellEnd"/>
      <w:r w:rsidRPr="00554F3F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554F3F">
        <w:rPr>
          <w:rFonts w:ascii="Cambria" w:eastAsia="Times New Roman" w:hAnsi="Cambria" w:cs="Arial"/>
          <w:sz w:val="24"/>
          <w:szCs w:val="24"/>
          <w:lang w:val="en-US"/>
        </w:rPr>
        <w:t>Nghonjuyi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54F3F">
        <w:rPr>
          <w:rFonts w:ascii="Cambria" w:eastAsia="Times New Roman" w:hAnsi="Cambria" w:cs="Arial"/>
          <w:sz w:val="24"/>
          <w:szCs w:val="24"/>
          <w:lang w:val="en-US"/>
        </w:rPr>
        <w:t>University of Buea, Cameroon</w:t>
      </w:r>
    </w:p>
    <w:p w14:paraId="7C7C9133" w14:textId="77777777" w:rsidR="00554F3F" w:rsidRPr="009344FF" w:rsidRDefault="00554F3F" w:rsidP="009344FF">
      <w:pPr>
        <w:rPr>
          <w:b/>
          <w:u w:val="single"/>
        </w:rPr>
      </w:pPr>
    </w:p>
    <w:sectPr w:rsidR="00554F3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4F3F"/>
    <w:rsid w:val="007B457E"/>
    <w:rsid w:val="009344FF"/>
    <w:rsid w:val="009F328F"/>
    <w:rsid w:val="00A72896"/>
    <w:rsid w:val="00B6700E"/>
    <w:rsid w:val="00F8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DD89"/>
  <w15:docId w15:val="{F69D857E-817A-40F0-A170-A2188E12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2026-09-01T07:05:00Z</dcterms:modified>
</cp:coreProperties>
</file>