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96B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55F68B6" w14:textId="626DA951" w:rsidR="009344FF" w:rsidRDefault="00A72CAA" w:rsidP="009344FF">
      <w:r w:rsidRPr="00A72CAA">
        <w:t>Hello sir article accept for the publication</w:t>
      </w:r>
    </w:p>
    <w:p w14:paraId="7840F3B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D490377" w14:textId="18675B27" w:rsidR="005A7F30" w:rsidRPr="005A7F30" w:rsidRDefault="005A7F30" w:rsidP="005A7F3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A7F30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A7F30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College,  Karnataka, India  </w:t>
      </w:r>
    </w:p>
    <w:p w14:paraId="154F3C5B" w14:textId="77777777" w:rsidR="005A7F30" w:rsidRPr="009344FF" w:rsidRDefault="005A7F30" w:rsidP="009344FF">
      <w:pPr>
        <w:rPr>
          <w:b/>
          <w:u w:val="single"/>
        </w:rPr>
      </w:pPr>
    </w:p>
    <w:sectPr w:rsidR="005A7F3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A7F30"/>
    <w:rsid w:val="00697FF6"/>
    <w:rsid w:val="009344FF"/>
    <w:rsid w:val="009F328F"/>
    <w:rsid w:val="00A72896"/>
    <w:rsid w:val="00A7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BEFE"/>
  <w15:docId w15:val="{883C3DF7-1F55-4CDC-ACE5-0A64952E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2026-08-31T11:54:00Z</dcterms:modified>
</cp:coreProperties>
</file>