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D57E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E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27E4B01" w14:textId="77777777" w:rsidR="002E4A65" w:rsidRPr="002E4A65" w:rsidRDefault="002E4A65" w:rsidP="002E4A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There </w:t>
      </w:r>
      <w:proofErr w:type="gramStart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are</w:t>
      </w:r>
      <w:proofErr w:type="gramEnd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some more comment left:</w:t>
      </w:r>
    </w:p>
    <w:p w14:paraId="521041D3" w14:textId="77777777" w:rsidR="002E4A65" w:rsidRPr="002E4A65" w:rsidRDefault="002E4A65" w:rsidP="002E4A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1) the authors should use 'z' instead of 's' in the words: 'utilization', 'commercialization', 'optimize', '</w:t>
      </w:r>
      <w:proofErr w:type="spellStart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analyze</w:t>
      </w:r>
      <w:proofErr w:type="spellEnd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', 'recognize'.</w:t>
      </w:r>
    </w:p>
    <w:p w14:paraId="54BA1B09" w14:textId="77777777" w:rsidR="002E4A65" w:rsidRPr="002E4A65" w:rsidRDefault="002E4A65" w:rsidP="002E4A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2) Change 'Aluminium' to '</w:t>
      </w:r>
      <w:proofErr w:type="spellStart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aluminum</w:t>
      </w:r>
      <w:proofErr w:type="spellEnd"/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'</w:t>
      </w:r>
    </w:p>
    <w:p w14:paraId="02AC0AE1" w14:textId="6B47691A" w:rsidR="002E4A65" w:rsidRPr="002E4A65" w:rsidRDefault="002E4A65" w:rsidP="002E4A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3) </w:t>
      </w:r>
      <w:r>
        <w:rPr>
          <w:rFonts w:ascii="Arial" w:eastAsia="Times New Roman" w:hAnsi="Arial" w:cs="Arial"/>
          <w:color w:val="222222"/>
          <w:sz w:val="24"/>
          <w:szCs w:val="24"/>
          <w:lang w:eastAsia="en-IN"/>
        </w:rPr>
        <w:t>T</w:t>
      </w:r>
      <w:r w:rsidRPr="002E4A6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he authors should not place the text before the title of Tables</w:t>
      </w:r>
    </w:p>
    <w:p w14:paraId="1AECD6DC" w14:textId="30789B68" w:rsidR="00CE5EE5" w:rsidRDefault="002E4A65" w:rsidP="009344FF">
      <w:pPr>
        <w:rPr>
          <w:color w:val="222222"/>
        </w:rPr>
      </w:pPr>
      <w:r w:rsidRPr="002E4A65">
        <w:rPr>
          <w:rFonts w:ascii="Arial" w:hAnsi="Arial" w:cs="Arial"/>
          <w:bCs/>
          <w:sz w:val="20"/>
          <w:szCs w:val="20"/>
        </w:rPr>
        <w:t xml:space="preserve">4) 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T</w:t>
      </w:r>
      <w:r>
        <w:rPr>
          <w:rFonts w:ascii="Arial" w:hAnsi="Arial" w:cs="Arial"/>
          <w:color w:val="222222"/>
          <w:shd w:val="clear" w:color="auto" w:fill="FFFFFF"/>
        </w:rPr>
        <w:t>hree references of '</w:t>
      </w:r>
      <w:proofErr w:type="spellStart"/>
      <w:r>
        <w:rPr>
          <w:color w:val="222222"/>
        </w:rPr>
        <w:t>Emojorho</w:t>
      </w:r>
      <w:proofErr w:type="spellEnd"/>
      <w:r>
        <w:rPr>
          <w:color w:val="222222"/>
        </w:rPr>
        <w:t xml:space="preserve"> et al' refer to 2025. It is necessary to clarify the citation using '2025a', '2025b', and '2025c' both in the text and in the reference list.</w:t>
      </w:r>
    </w:p>
    <w:p w14:paraId="3D2DD06E" w14:textId="77777777" w:rsidR="002E4A65" w:rsidRDefault="002E4A65" w:rsidP="009344FF">
      <w:pPr>
        <w:rPr>
          <w:color w:val="222222"/>
        </w:rPr>
      </w:pPr>
    </w:p>
    <w:p w14:paraId="5BE85069" w14:textId="5481299E" w:rsidR="002E4A65" w:rsidRPr="002E4A65" w:rsidRDefault="002E4A65" w:rsidP="009344FF">
      <w:pPr>
        <w:rPr>
          <w:rFonts w:ascii="Arial" w:hAnsi="Arial" w:cs="Arial"/>
          <w:bCs/>
          <w:sz w:val="20"/>
          <w:szCs w:val="20"/>
        </w:rPr>
      </w:pPr>
      <w:r w:rsidRPr="00023815">
        <w:rPr>
          <w:color w:val="222222"/>
          <w:highlight w:val="yellow"/>
        </w:rPr>
        <w:t>Accepted after Minor revision</w:t>
      </w:r>
      <w:r>
        <w:rPr>
          <w:color w:val="222222"/>
        </w:rPr>
        <w:t xml:space="preserve"> </w:t>
      </w:r>
    </w:p>
    <w:p w14:paraId="292353F8" w14:textId="77777777" w:rsidR="00F8155D" w:rsidRPr="00B63E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E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7796CCE" w14:textId="007484B4" w:rsidR="005D4740" w:rsidRPr="00B63E76" w:rsidRDefault="005D4740" w:rsidP="005D4740">
      <w:pPr>
        <w:rPr>
          <w:rFonts w:ascii="Arial" w:eastAsia="Times New Roman" w:hAnsi="Arial" w:cs="Arial"/>
          <w:sz w:val="20"/>
          <w:szCs w:val="20"/>
          <w:lang w:val="en-US"/>
        </w:rPr>
      </w:pPr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B63E76">
        <w:rPr>
          <w:rFonts w:ascii="Arial" w:eastAsia="Times New Roman" w:hAnsi="Arial" w:cs="Arial"/>
          <w:sz w:val="20"/>
          <w:szCs w:val="20"/>
          <w:lang w:val="en-US"/>
        </w:rPr>
        <w:t>Golubkina</w:t>
      </w:r>
      <w:proofErr w:type="spellEnd"/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 Nadezhda Alexandrovna, All-Russian Institute of Vegetable Breeding </w:t>
      </w:r>
      <w:proofErr w:type="gramStart"/>
      <w:r w:rsidRPr="00B63E76">
        <w:rPr>
          <w:rFonts w:ascii="Arial" w:eastAsia="Times New Roman" w:hAnsi="Arial" w:cs="Arial"/>
          <w:sz w:val="20"/>
          <w:szCs w:val="20"/>
          <w:lang w:val="en-US"/>
        </w:rPr>
        <w:t>And</w:t>
      </w:r>
      <w:proofErr w:type="gramEnd"/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 Seeds Production,</w:t>
      </w:r>
      <w:r w:rsidRPr="00B63E76">
        <w:rPr>
          <w:rFonts w:ascii="Arial" w:hAnsi="Arial" w:cs="Arial"/>
          <w:sz w:val="20"/>
          <w:szCs w:val="20"/>
        </w:rPr>
        <w:t xml:space="preserve"> </w:t>
      </w:r>
      <w:r w:rsidRPr="00B63E76">
        <w:rPr>
          <w:rFonts w:ascii="Arial" w:eastAsia="Times New Roman" w:hAnsi="Arial" w:cs="Arial"/>
          <w:sz w:val="20"/>
          <w:szCs w:val="20"/>
          <w:lang w:val="en-US"/>
        </w:rPr>
        <w:t>Russia</w:t>
      </w:r>
    </w:p>
    <w:p w14:paraId="0AC76EBF" w14:textId="77777777" w:rsidR="005D4740" w:rsidRPr="00B63E76" w:rsidRDefault="005D474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D4740" w:rsidRPr="00B63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3815"/>
    <w:rsid w:val="00197A27"/>
    <w:rsid w:val="002C0B2C"/>
    <w:rsid w:val="002E4A65"/>
    <w:rsid w:val="005D4740"/>
    <w:rsid w:val="0081636B"/>
    <w:rsid w:val="009344FF"/>
    <w:rsid w:val="009F328F"/>
    <w:rsid w:val="00A72896"/>
    <w:rsid w:val="00B63E76"/>
    <w:rsid w:val="00CE5EE5"/>
    <w:rsid w:val="00F8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445C"/>
  <w15:docId w15:val="{209DB0B1-1066-4C0A-8045-7278885D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2026-08-29T07:07:00Z</dcterms:modified>
</cp:coreProperties>
</file>