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B8FE8" w14:textId="77777777" w:rsidR="009344FF" w:rsidRPr="00C65A8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65A8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8CCC1D4" w14:textId="28E8E60B" w:rsidR="009344FF" w:rsidRPr="00C65A82" w:rsidRDefault="00C65A82" w:rsidP="009344FF">
      <w:pPr>
        <w:rPr>
          <w:rFonts w:ascii="Arial" w:hAnsi="Arial" w:cs="Arial"/>
          <w:sz w:val="20"/>
          <w:szCs w:val="20"/>
        </w:rPr>
      </w:pPr>
      <w:r w:rsidRPr="00C65A82">
        <w:rPr>
          <w:rFonts w:ascii="Arial" w:hAnsi="Arial" w:cs="Arial"/>
          <w:sz w:val="20"/>
          <w:szCs w:val="20"/>
        </w:rPr>
        <w:t>its publication in the forthcoming issue of AJOCR.</w:t>
      </w:r>
    </w:p>
    <w:p w14:paraId="32348FF3" w14:textId="77777777" w:rsidR="00000000" w:rsidRPr="00C65A8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65A8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068C2C0" w14:textId="3CB9A093" w:rsidR="00C65A82" w:rsidRPr="00C65A82" w:rsidRDefault="00C65A82" w:rsidP="009344FF">
      <w:pPr>
        <w:rPr>
          <w:rFonts w:ascii="Arial" w:hAnsi="Arial" w:cs="Arial"/>
          <w:bCs/>
          <w:sz w:val="20"/>
          <w:szCs w:val="20"/>
        </w:rPr>
      </w:pPr>
      <w:r w:rsidRPr="00C65A82">
        <w:rPr>
          <w:rFonts w:ascii="Arial" w:hAnsi="Arial" w:cs="Arial"/>
          <w:bCs/>
          <w:sz w:val="20"/>
          <w:szCs w:val="20"/>
        </w:rPr>
        <w:t>Dr. Sanjay Mishra</w:t>
      </w:r>
      <w:r w:rsidRPr="00C65A82">
        <w:rPr>
          <w:rFonts w:ascii="Arial" w:hAnsi="Arial" w:cs="Arial"/>
          <w:bCs/>
          <w:sz w:val="20"/>
          <w:szCs w:val="20"/>
        </w:rPr>
        <w:t xml:space="preserve">, </w:t>
      </w:r>
      <w:r w:rsidRPr="00C65A82">
        <w:rPr>
          <w:rFonts w:ascii="Arial" w:hAnsi="Arial" w:cs="Arial"/>
          <w:bCs/>
          <w:sz w:val="20"/>
          <w:szCs w:val="20"/>
        </w:rPr>
        <w:t>SR Institute of Management &amp; Technology, India</w:t>
      </w:r>
    </w:p>
    <w:sectPr w:rsidR="00C65A82" w:rsidRPr="00C65A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E7FD5"/>
    <w:rsid w:val="009344FF"/>
    <w:rsid w:val="009F328F"/>
    <w:rsid w:val="00A72896"/>
    <w:rsid w:val="00C6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2761F"/>
  <w15:docId w15:val="{B4741FF1-B3B9-4E35-A2BD-0F8EE6789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2026-09-21T05:08:00Z</dcterms:modified>
</cp:coreProperties>
</file>