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4133A0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4133A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33A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4133A0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133A0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4133A0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4133A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33A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0AAB5B5B" w:rsidR="0000528E" w:rsidRPr="004133A0" w:rsidRDefault="00CD2C8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Ms_PCBMB_15535</w:t>
            </w:r>
          </w:p>
        </w:tc>
      </w:tr>
      <w:tr w:rsidR="0000528E" w:rsidRPr="004133A0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4133A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33A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0D78FC2E" w:rsidR="0000528E" w:rsidRPr="004133A0" w:rsidRDefault="00CD2C8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Decoding Yield Plasticity in Linseed (Linum </w:t>
            </w:r>
            <w:proofErr w:type="spellStart"/>
            <w:r w:rsidRPr="004133A0">
              <w:rPr>
                <w:rFonts w:ascii="Arial" w:hAnsi="Arial" w:cs="Arial"/>
                <w:b/>
                <w:sz w:val="20"/>
                <w:szCs w:val="20"/>
                <w:lang w:val="en-GB"/>
              </w:rPr>
              <w:t>usitatissimum</w:t>
            </w:r>
            <w:proofErr w:type="spellEnd"/>
            <w:r w:rsidRPr="004133A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L.): Genetic Variability, Genotype × Environment Interactions and Climate-Resilient Breeding</w:t>
            </w:r>
          </w:p>
        </w:tc>
      </w:tr>
      <w:tr w:rsidR="0000528E" w:rsidRPr="004133A0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4133A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33A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4133A0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212EDD" w14:textId="77777777" w:rsidR="0000528E" w:rsidRPr="004133A0" w:rsidRDefault="000052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0FBCA9" w14:textId="77777777" w:rsidR="0000528E" w:rsidRPr="004133A0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133A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4133A0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4133A0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4133A0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4133A0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4133A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4133A0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133A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133A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4133A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33A0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4133A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133A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4133A0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1C1E6CE7" w:rsidR="0000528E" w:rsidRPr="004133A0" w:rsidRDefault="0046586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The research article is comprehensive. It addresses an important research problem. The results are beyond doubt.</w:t>
            </w:r>
          </w:p>
        </w:tc>
        <w:tc>
          <w:tcPr>
            <w:tcW w:w="1667" w:type="pct"/>
          </w:tcPr>
          <w:p w14:paraId="591F55A1" w14:textId="77777777" w:rsidR="0000528E" w:rsidRPr="004133A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C34CD4" w14:textId="77777777" w:rsidR="0000528E" w:rsidRPr="004133A0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4133A0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133A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4133A0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4133A0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4133A0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4133A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4133A0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33A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133A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4133A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4133A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4133A0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4133A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4133A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4133A0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7D6D8A5B" w:rsidR="0000528E" w:rsidRPr="004133A0" w:rsidRDefault="004658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4CD82C0" w14:textId="77777777" w:rsidR="0000528E" w:rsidRPr="004133A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33A0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Pr="004133A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4133A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4133A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6E61B5D3" w:rsidR="0000528E" w:rsidRPr="004133A0" w:rsidRDefault="004658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23F6FC2" w14:textId="77777777" w:rsidR="0000528E" w:rsidRPr="004133A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33A0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00528E" w:rsidRPr="004133A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33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Pr="004133A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Pr="004133A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358947BB" w:rsidR="0000528E" w:rsidRPr="004133A0" w:rsidRDefault="004658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76F55B" w14:textId="77777777" w:rsidR="0000528E" w:rsidRPr="004133A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33A0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00528E" w:rsidRPr="004133A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33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Pr="004133A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Pr="004133A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6E918FF2" w:rsidR="0000528E" w:rsidRPr="004133A0" w:rsidRDefault="004658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F81B1E" w14:textId="77777777" w:rsidR="0000528E" w:rsidRPr="004133A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33A0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Pr="004133A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33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4133A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4133A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614C2DE6" w:rsidR="0000528E" w:rsidRPr="004133A0" w:rsidRDefault="004658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98B0F4A" w14:textId="77777777" w:rsidR="0000528E" w:rsidRPr="004133A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33A0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00528E" w:rsidRPr="004133A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33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0528E" w:rsidRPr="004133A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0528E" w:rsidRPr="004133A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4289BB7A" w:rsidR="0000528E" w:rsidRPr="004133A0" w:rsidRDefault="004658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94C1141" w14:textId="77777777" w:rsidR="0000528E" w:rsidRPr="004133A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33A0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00528E" w:rsidRPr="004133A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33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0528E" w:rsidRPr="004133A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0528E" w:rsidRPr="004133A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38EA18E1" w:rsidR="0000528E" w:rsidRPr="004133A0" w:rsidRDefault="004658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D7BE1FB" w14:textId="77777777" w:rsidR="0000528E" w:rsidRPr="004133A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33A0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00528E" w:rsidRPr="004133A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33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0528E" w:rsidRPr="004133A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0528E" w:rsidRPr="004133A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07C93640" w:rsidR="0000528E" w:rsidRPr="004133A0" w:rsidRDefault="004658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3939A7" w14:textId="77777777" w:rsidR="0000528E" w:rsidRPr="004133A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33A0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00528E" w:rsidRPr="004133A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0528E" w:rsidRPr="004133A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00528E" w:rsidRPr="004133A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4D32E5CE" w:rsidR="0000528E" w:rsidRPr="004133A0" w:rsidRDefault="004658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B33AAF0" w14:textId="77777777" w:rsidR="0000528E" w:rsidRPr="004133A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33A0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0528E" w:rsidRPr="004133A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0528E" w:rsidRPr="004133A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26AADF54" w:rsidR="0000528E" w:rsidRPr="004133A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00528E" w:rsidRPr="004133A0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0528E" w:rsidRPr="004133A0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34A6DE49" w:rsidR="0000528E" w:rsidRPr="004133A0" w:rsidRDefault="004658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2B53869" w14:textId="77777777" w:rsidR="0000528E" w:rsidRPr="004133A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33A0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Pr="004133A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00528E" w:rsidRPr="004133A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00528E" w:rsidRPr="004133A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0C8850BE" w14:textId="0446552A" w:rsidR="0000528E" w:rsidRPr="004133A0" w:rsidRDefault="004658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648E318F" w14:textId="77777777" w:rsidR="0000528E" w:rsidRPr="004133A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33A0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Pr="004133A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4133A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4133A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193DDB5A" w:rsidR="0000528E" w:rsidRPr="004133A0" w:rsidRDefault="004658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B895A32" w14:textId="77777777" w:rsidR="0000528E" w:rsidRPr="004133A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33A0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00528E" w:rsidRPr="004133A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Pr="004133A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Pr="004133A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3BC3D0E1" w:rsidR="0000528E" w:rsidRPr="004133A0" w:rsidRDefault="004658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5F4737" w14:textId="77777777" w:rsidR="0000528E" w:rsidRPr="004133A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33A0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00528E" w:rsidRPr="004133A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Pr="004133A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Pr="004133A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00528E" w:rsidRPr="004133A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7514D888" w:rsidR="0000528E" w:rsidRPr="004133A0" w:rsidRDefault="004658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13EE24E" w14:textId="77777777" w:rsidR="0000528E" w:rsidRPr="004133A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33A0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00528E" w:rsidRPr="004133A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Pr="004133A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Pr="004133A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Pr="004133A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62312685" w:rsidR="0000528E" w:rsidRPr="004133A0" w:rsidRDefault="004658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47AB24" w14:textId="77777777" w:rsidR="0000528E" w:rsidRPr="004133A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4133A0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9CCF0DE" w14:textId="77777777" w:rsidR="0000528E" w:rsidRPr="004133A0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4133A0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133A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4133A0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4133A0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4133A0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4133A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4133A0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4133A0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133A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133A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133A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4133A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6586E" w:rsidRPr="004133A0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46586E" w:rsidRPr="004133A0" w:rsidRDefault="0046586E" w:rsidP="0046586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46586E" w:rsidRPr="004133A0" w:rsidRDefault="0046586E" w:rsidP="004658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46586E" w:rsidRPr="004133A0" w:rsidRDefault="0046586E" w:rsidP="004658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46586E" w:rsidRPr="004133A0" w:rsidRDefault="0046586E" w:rsidP="0046586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3E7D5B" w14:textId="5577968F" w:rsidR="0046586E" w:rsidRPr="004133A0" w:rsidRDefault="0046586E" w:rsidP="004658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7E5BE5D2" w14:textId="77777777" w:rsidR="0046586E" w:rsidRPr="004133A0" w:rsidRDefault="0046586E" w:rsidP="0046586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6586E" w:rsidRPr="004133A0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46586E" w:rsidRPr="004133A0" w:rsidRDefault="0046586E" w:rsidP="004658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46586E" w:rsidRPr="004133A0" w:rsidRDefault="0046586E" w:rsidP="004658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A401BFE" w14:textId="77777777" w:rsidR="0046586E" w:rsidRPr="004133A0" w:rsidRDefault="0046586E" w:rsidP="004658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46586E" w:rsidRPr="004133A0" w:rsidRDefault="0046586E" w:rsidP="004658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A172EB" w14:textId="67D7D466" w:rsidR="0046586E" w:rsidRPr="004133A0" w:rsidRDefault="0046586E" w:rsidP="004658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9C29941" w14:textId="77777777" w:rsidR="0046586E" w:rsidRPr="004133A0" w:rsidRDefault="0046586E" w:rsidP="0046586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6586E" w:rsidRPr="004133A0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46586E" w:rsidRPr="004133A0" w:rsidRDefault="0046586E" w:rsidP="0046586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133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46586E" w:rsidRPr="004133A0" w:rsidRDefault="0046586E" w:rsidP="004658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46586E" w:rsidRPr="004133A0" w:rsidRDefault="0046586E" w:rsidP="004658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C67B7B" w14:textId="5DFC2ED6" w:rsidR="0046586E" w:rsidRPr="004133A0" w:rsidRDefault="0046586E" w:rsidP="004658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A7BEE75" w14:textId="77777777" w:rsidR="0046586E" w:rsidRPr="004133A0" w:rsidRDefault="0046586E" w:rsidP="0046586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6586E" w:rsidRPr="004133A0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46586E" w:rsidRPr="004133A0" w:rsidRDefault="0046586E" w:rsidP="0046586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46586E" w:rsidRPr="004133A0" w:rsidRDefault="0046586E" w:rsidP="004658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46586E" w:rsidRPr="004133A0" w:rsidRDefault="0046586E" w:rsidP="004658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46586E" w:rsidRPr="004133A0" w:rsidRDefault="0046586E" w:rsidP="004658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46586E" w:rsidRPr="004133A0" w:rsidRDefault="0046586E" w:rsidP="0046586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861623" w14:textId="2E9DA328" w:rsidR="0046586E" w:rsidRPr="004133A0" w:rsidRDefault="0046586E" w:rsidP="004658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70C106A" w14:textId="77777777" w:rsidR="0046586E" w:rsidRPr="004133A0" w:rsidRDefault="0046586E" w:rsidP="0046586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6586E" w:rsidRPr="004133A0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46586E" w:rsidRPr="004133A0" w:rsidRDefault="0046586E" w:rsidP="0046586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46586E" w:rsidRPr="004133A0" w:rsidRDefault="0046586E" w:rsidP="004658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46586E" w:rsidRPr="004133A0" w:rsidRDefault="0046586E" w:rsidP="004658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46586E" w:rsidRPr="004133A0" w:rsidRDefault="0046586E" w:rsidP="004658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46586E" w:rsidRPr="004133A0" w:rsidRDefault="0046586E" w:rsidP="004658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70890015" w:rsidR="0046586E" w:rsidRPr="004133A0" w:rsidRDefault="0046586E" w:rsidP="004658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33A0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E957882" w14:textId="77777777" w:rsidR="0046586E" w:rsidRPr="004133A0" w:rsidRDefault="0046586E" w:rsidP="0046586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782383A" w14:textId="77777777" w:rsidR="004133A0" w:rsidRPr="004133A0" w:rsidRDefault="004133A0" w:rsidP="004133A0">
      <w:pPr>
        <w:rPr>
          <w:rFonts w:ascii="Arial" w:hAnsi="Arial" w:cs="Arial"/>
          <w:b/>
          <w:sz w:val="20"/>
          <w:szCs w:val="20"/>
          <w:u w:val="single"/>
        </w:rPr>
      </w:pPr>
      <w:r w:rsidRPr="004133A0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9B3FF50" w14:textId="77777777" w:rsidR="004133A0" w:rsidRPr="004133A0" w:rsidRDefault="004133A0" w:rsidP="004133A0">
      <w:pPr>
        <w:rPr>
          <w:rFonts w:ascii="Arial" w:hAnsi="Arial" w:cs="Arial"/>
          <w:sz w:val="20"/>
          <w:szCs w:val="20"/>
        </w:rPr>
      </w:pPr>
      <w:r w:rsidRPr="004133A0">
        <w:rPr>
          <w:rFonts w:ascii="Arial" w:hAnsi="Arial" w:cs="Arial"/>
          <w:color w:val="000000"/>
          <w:sz w:val="20"/>
          <w:szCs w:val="20"/>
        </w:rPr>
        <w:t>Oleksandr Vinyukov, National Academy of Agrarian Science of Ukraine, Ukraine</w:t>
      </w:r>
      <w:r w:rsidRPr="004133A0">
        <w:rPr>
          <w:rFonts w:ascii="Arial" w:hAnsi="Arial" w:cs="Arial"/>
          <w:color w:val="000000"/>
          <w:sz w:val="20"/>
          <w:szCs w:val="20"/>
        </w:rPr>
        <w:br/>
      </w:r>
    </w:p>
    <w:p w14:paraId="6A45157B" w14:textId="77777777" w:rsidR="0000528E" w:rsidRPr="004133A0" w:rsidRDefault="0000528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0528E" w:rsidRPr="004133A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297A4" w14:textId="77777777" w:rsidR="002F1749" w:rsidRDefault="002F1749">
      <w:r>
        <w:separator/>
      </w:r>
    </w:p>
  </w:endnote>
  <w:endnote w:type="continuationSeparator" w:id="0">
    <w:p w14:paraId="04FBC547" w14:textId="77777777" w:rsidR="002F1749" w:rsidRDefault="002F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1A11C0E" w14:textId="77777777" w:rsidR="0000528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ECEB7" w14:textId="77777777" w:rsidR="002F1749" w:rsidRDefault="002F1749">
      <w:r>
        <w:separator/>
      </w:r>
    </w:p>
  </w:footnote>
  <w:footnote w:type="continuationSeparator" w:id="0">
    <w:p w14:paraId="74DDDB94" w14:textId="77777777" w:rsidR="002F1749" w:rsidRDefault="002F1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7292103">
    <w:abstractNumId w:val="4"/>
  </w:num>
  <w:num w:numId="2" w16cid:durableId="361564350">
    <w:abstractNumId w:val="8"/>
  </w:num>
  <w:num w:numId="3" w16cid:durableId="122506023">
    <w:abstractNumId w:val="7"/>
  </w:num>
  <w:num w:numId="4" w16cid:durableId="1149785365">
    <w:abstractNumId w:val="9"/>
  </w:num>
  <w:num w:numId="5" w16cid:durableId="1781416307">
    <w:abstractNumId w:val="6"/>
  </w:num>
  <w:num w:numId="6" w16cid:durableId="2013214092">
    <w:abstractNumId w:val="0"/>
  </w:num>
  <w:num w:numId="7" w16cid:durableId="78644210">
    <w:abstractNumId w:val="3"/>
  </w:num>
  <w:num w:numId="8" w16cid:durableId="345250475">
    <w:abstractNumId w:val="11"/>
  </w:num>
  <w:num w:numId="9" w16cid:durableId="325327889">
    <w:abstractNumId w:val="10"/>
  </w:num>
  <w:num w:numId="10" w16cid:durableId="1152987104">
    <w:abstractNumId w:val="2"/>
  </w:num>
  <w:num w:numId="11" w16cid:durableId="1708598634">
    <w:abstractNumId w:val="1"/>
  </w:num>
  <w:num w:numId="12" w16cid:durableId="1039281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528E"/>
    <w:rsid w:val="00002128"/>
    <w:rsid w:val="0000528E"/>
    <w:rsid w:val="000249E7"/>
    <w:rsid w:val="001D7B75"/>
    <w:rsid w:val="002F1749"/>
    <w:rsid w:val="00404AAA"/>
    <w:rsid w:val="004133A0"/>
    <w:rsid w:val="00426C38"/>
    <w:rsid w:val="0046586E"/>
    <w:rsid w:val="00492AA9"/>
    <w:rsid w:val="004D70CA"/>
    <w:rsid w:val="00583DE1"/>
    <w:rsid w:val="00643797"/>
    <w:rsid w:val="006604B5"/>
    <w:rsid w:val="006D3C56"/>
    <w:rsid w:val="007E082E"/>
    <w:rsid w:val="007F2C03"/>
    <w:rsid w:val="00875325"/>
    <w:rsid w:val="00950272"/>
    <w:rsid w:val="00A04476"/>
    <w:rsid w:val="00AA2C9A"/>
    <w:rsid w:val="00CD2C88"/>
    <w:rsid w:val="00E114AC"/>
    <w:rsid w:val="00EF366A"/>
    <w:rsid w:val="00F63006"/>
    <w:rsid w:val="00FA3E6C"/>
    <w:rsid w:val="00FA56F6"/>
    <w:rsid w:val="00FB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C8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CD2C88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46</cp:revision>
  <dcterms:created xsi:type="dcterms:W3CDTF">2026-03-24T06:15:00Z</dcterms:created>
  <dcterms:modified xsi:type="dcterms:W3CDTF">2026-08-17T12:08:00Z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