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55E33" w:rsidRPr="0002481A" w14:paraId="6EF4C68B" w14:textId="77777777">
        <w:trPr>
          <w:trHeight w:val="20"/>
          <w:jc w:val="center"/>
        </w:trPr>
        <w:tc>
          <w:tcPr>
            <w:tcW w:w="1186" w:type="pct"/>
          </w:tcPr>
          <w:p w14:paraId="53FAE23A" w14:textId="77777777" w:rsidR="00255E33" w:rsidRPr="0002481A" w:rsidRDefault="0051504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2481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AC5BD1C" w14:textId="77777777" w:rsidR="00255E33" w:rsidRPr="0002481A" w:rsidRDefault="00255E3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2481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255E33" w:rsidRPr="0002481A" w14:paraId="07996C1C" w14:textId="77777777">
        <w:trPr>
          <w:trHeight w:val="20"/>
          <w:jc w:val="center"/>
        </w:trPr>
        <w:tc>
          <w:tcPr>
            <w:tcW w:w="1186" w:type="pct"/>
          </w:tcPr>
          <w:p w14:paraId="3F71A780" w14:textId="77777777" w:rsidR="00255E33" w:rsidRPr="0002481A" w:rsidRDefault="0051504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2481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633ADA6" w14:textId="28F16558" w:rsidR="00255E33" w:rsidRPr="0002481A" w:rsidRDefault="006630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Ms_PCBMB_15524</w:t>
            </w:r>
          </w:p>
        </w:tc>
      </w:tr>
      <w:tr w:rsidR="00255E33" w:rsidRPr="0002481A" w14:paraId="4451C9AE" w14:textId="77777777">
        <w:trPr>
          <w:trHeight w:val="20"/>
          <w:jc w:val="center"/>
        </w:trPr>
        <w:tc>
          <w:tcPr>
            <w:tcW w:w="1186" w:type="pct"/>
          </w:tcPr>
          <w:p w14:paraId="23D5277E" w14:textId="77777777" w:rsidR="00255E33" w:rsidRPr="0002481A" w:rsidRDefault="0051504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2481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358E4E4" w14:textId="7969A052" w:rsidR="00255E33" w:rsidRPr="0002481A" w:rsidRDefault="006630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sz w:val="20"/>
                <w:szCs w:val="20"/>
                <w:lang w:val="en-GB"/>
              </w:rPr>
              <w:t>Integrating Multi-Omics and Artificial Intelligence for Next-Generation Crop Improvement: Advances, Constraints and Future Directions</w:t>
            </w:r>
          </w:p>
        </w:tc>
      </w:tr>
      <w:tr w:rsidR="00255E33" w:rsidRPr="0002481A" w14:paraId="1A8ABD82" w14:textId="77777777">
        <w:trPr>
          <w:trHeight w:val="20"/>
          <w:jc w:val="center"/>
        </w:trPr>
        <w:tc>
          <w:tcPr>
            <w:tcW w:w="1186" w:type="pct"/>
          </w:tcPr>
          <w:p w14:paraId="10B303A9" w14:textId="77777777" w:rsidR="00255E33" w:rsidRPr="0002481A" w:rsidRDefault="0051504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2481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EA03001" w14:textId="77777777" w:rsidR="00255E33" w:rsidRPr="0002481A" w:rsidRDefault="0051504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25E6664" w14:textId="77777777" w:rsidR="00255E33" w:rsidRPr="0002481A" w:rsidRDefault="00255E3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794DA06" w14:textId="77777777" w:rsidR="00255E33" w:rsidRPr="0002481A" w:rsidRDefault="00255E33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47D020F" w14:textId="77777777" w:rsidR="00255E33" w:rsidRPr="0002481A" w:rsidRDefault="00255E33">
      <w:pPr>
        <w:jc w:val="both"/>
        <w:rPr>
          <w:rFonts w:ascii="Arial" w:eastAsia="MS Mincho" w:hAnsi="Arial" w:cs="Arial"/>
          <w:i/>
          <w:sz w:val="20"/>
          <w:szCs w:val="20"/>
          <w:u w:val="single"/>
          <w:lang w:val="en-GB" w:eastAsia="x-none"/>
        </w:rPr>
      </w:pPr>
    </w:p>
    <w:p w14:paraId="0F94EAD8" w14:textId="77777777" w:rsidR="00255E33" w:rsidRPr="0002481A" w:rsidRDefault="0051504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2481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5F021494" w14:textId="77777777" w:rsidR="00255E33" w:rsidRPr="0002481A" w:rsidRDefault="00255E3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6DDC6B7C" w14:textId="77777777" w:rsidR="00255E33" w:rsidRPr="0002481A" w:rsidRDefault="00255E3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55E33" w:rsidRPr="0002481A" w14:paraId="7814C80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1463FE" w14:textId="77777777" w:rsidR="00255E33" w:rsidRPr="0002481A" w:rsidRDefault="00255E3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4CC922" w14:textId="77777777" w:rsidR="00255E33" w:rsidRPr="0002481A" w:rsidRDefault="0051504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DCD1098" w14:textId="77777777" w:rsidR="00255E33" w:rsidRPr="0002481A" w:rsidRDefault="0051504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2481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2481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F0258C8" w14:textId="77777777" w:rsidR="00255E33" w:rsidRPr="0002481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02481A" w14:paraId="5CC060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4A6013" w14:textId="77777777" w:rsidR="00255E33" w:rsidRPr="0002481A" w:rsidRDefault="005150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2481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5054A745" w14:textId="77777777" w:rsidR="00255E33" w:rsidRPr="0002481A" w:rsidRDefault="00255E3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A1F142" w14:textId="66F7364B" w:rsidR="00255E33" w:rsidRPr="0002481A" w:rsidRDefault="00187F31" w:rsidP="00187F3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481A">
              <w:rPr>
                <w:rStyle w:val="x193iq5w"/>
                <w:rFonts w:ascii="Arial" w:eastAsia="MS Mincho" w:hAnsi="Arial" w:cs="Arial"/>
                <w:sz w:val="20"/>
                <w:szCs w:val="20"/>
              </w:rPr>
              <w:t xml:space="preserve">This manuscript explores a groundbreaking approach to revolutionize crop improvement. By integrating multi-omics technologies with artificial intelligence (AI), researchers can unlock the full potential of crops. The Power of Multi-Omics and AI This innovative method combines genomic, transcriptomic, proteomic, metabolomic, and </w:t>
            </w:r>
            <w:proofErr w:type="spellStart"/>
            <w:r w:rsidRPr="0002481A">
              <w:rPr>
                <w:rStyle w:val="x193iq5w"/>
                <w:rFonts w:ascii="Arial" w:eastAsia="MS Mincho" w:hAnsi="Arial" w:cs="Arial"/>
                <w:sz w:val="20"/>
                <w:szCs w:val="20"/>
              </w:rPr>
              <w:t>phenomic</w:t>
            </w:r>
            <w:proofErr w:type="spellEnd"/>
            <w:r w:rsidRPr="0002481A">
              <w:rPr>
                <w:rStyle w:val="x193iq5w"/>
                <w:rFonts w:ascii="Arial" w:eastAsia="MS Mincho" w:hAnsi="Arial" w:cs="Arial"/>
                <w:sz w:val="20"/>
                <w:szCs w:val="20"/>
              </w:rPr>
              <w:t xml:space="preserve"> data with AI-driven approaches to identify complex traits and develop crops that are resilient to climate change, have higher yields, and are more resource-efficient. Applications and Impact The application of this technology </w:t>
            </w:r>
            <w:proofErr w:type="gramStart"/>
            <w:r w:rsidRPr="0002481A">
              <w:rPr>
                <w:rStyle w:val="x193iq5w"/>
                <w:rFonts w:ascii="Arial" w:eastAsia="MS Mincho" w:hAnsi="Arial" w:cs="Arial"/>
                <w:sz w:val="20"/>
                <w:szCs w:val="20"/>
              </w:rPr>
              <w:t>has</w:t>
            </w:r>
            <w:proofErr w:type="gramEnd"/>
            <w:r w:rsidRPr="0002481A">
              <w:rPr>
                <w:rStyle w:val="x193iq5w"/>
                <w:rFonts w:ascii="Arial" w:eastAsia="MS Mincho" w:hAnsi="Arial" w:cs="Arial"/>
                <w:sz w:val="20"/>
                <w:szCs w:val="20"/>
              </w:rPr>
              <w:t xml:space="preserve"> the potential to transform the field of crop genetics and genomics. Future Prospects Despite this challenge, the future of crop improvement looks promising, with opportunities for interdisciplinary collaboration and research.</w:t>
            </w:r>
          </w:p>
        </w:tc>
        <w:tc>
          <w:tcPr>
            <w:tcW w:w="1667" w:type="pct"/>
          </w:tcPr>
          <w:p w14:paraId="11B16019" w14:textId="77777777" w:rsidR="00255E33" w:rsidRPr="0002481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B5110EB" w14:textId="77777777" w:rsidR="00255E33" w:rsidRPr="0002481A" w:rsidRDefault="00255E33">
      <w:pPr>
        <w:rPr>
          <w:rFonts w:ascii="Arial" w:hAnsi="Arial" w:cs="Arial"/>
          <w:sz w:val="20"/>
          <w:szCs w:val="20"/>
          <w:lang w:val="en-GB"/>
        </w:rPr>
      </w:pPr>
    </w:p>
    <w:p w14:paraId="5002F344" w14:textId="77777777" w:rsidR="00255E33" w:rsidRPr="0002481A" w:rsidRDefault="00255E33">
      <w:pPr>
        <w:rPr>
          <w:rFonts w:ascii="Arial" w:hAnsi="Arial" w:cs="Arial"/>
          <w:sz w:val="20"/>
          <w:szCs w:val="20"/>
          <w:lang w:val="en-GB"/>
        </w:rPr>
      </w:pPr>
    </w:p>
    <w:p w14:paraId="24C629F4" w14:textId="77777777" w:rsidR="00D347D4" w:rsidRPr="0002481A" w:rsidRDefault="00D347D4" w:rsidP="00D347D4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2481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DEFEDEC" w14:textId="77777777" w:rsidR="00255E33" w:rsidRPr="0002481A" w:rsidRDefault="00255E3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55E33" w:rsidRPr="0002481A" w14:paraId="3AADCBB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75285" w14:textId="77777777" w:rsidR="00255E33" w:rsidRPr="0002481A" w:rsidRDefault="00255E3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75A5B7" w14:textId="77777777" w:rsidR="00255E33" w:rsidRPr="0002481A" w:rsidRDefault="0051504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7E631872" w14:textId="341C8AB3" w:rsidR="00255E33" w:rsidRPr="0002481A" w:rsidRDefault="0051504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2481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2481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657CA" w:rsidRPr="0002481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657CA" w:rsidRPr="0002481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23EB4" w:rsidRPr="0002481A" w14:paraId="52FEA8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E1B74" w14:textId="77777777" w:rsidR="00223EB4" w:rsidRPr="0002481A" w:rsidRDefault="00223EB4" w:rsidP="00223EB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3200C67" w14:textId="77777777" w:rsidR="00223EB4" w:rsidRPr="0002481A" w:rsidRDefault="00223EB4" w:rsidP="00223E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88AE66" w14:textId="77777777" w:rsidR="00223EB4" w:rsidRPr="0002481A" w:rsidRDefault="00223EB4" w:rsidP="00223EB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9756F3" w14:textId="6EFA8C83" w:rsidR="00223EB4" w:rsidRPr="0002481A" w:rsidRDefault="00223EB4" w:rsidP="00223EB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EF5E3A" w14:textId="76CCFDA9" w:rsidR="00223EB4" w:rsidRPr="0002481A" w:rsidRDefault="00223EB4" w:rsidP="00223EB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3EB4" w:rsidRPr="0002481A" w14:paraId="72688D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93BACE" w14:textId="77777777" w:rsidR="00223EB4" w:rsidRPr="0002481A" w:rsidRDefault="00223EB4" w:rsidP="00223EB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472250F" w14:textId="77777777" w:rsidR="00223EB4" w:rsidRPr="0002481A" w:rsidRDefault="00223EB4" w:rsidP="00223E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04A171" w14:textId="77777777" w:rsidR="00223EB4" w:rsidRPr="0002481A" w:rsidRDefault="00223EB4" w:rsidP="00223EB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B24297" w14:textId="1CED78A0" w:rsidR="00223EB4" w:rsidRPr="0002481A" w:rsidRDefault="00223EB4" w:rsidP="00223EB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B19330" w14:textId="312C3900" w:rsidR="00223EB4" w:rsidRPr="0002481A" w:rsidRDefault="00223EB4" w:rsidP="00223EB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3EB4" w:rsidRPr="0002481A" w14:paraId="6E74B3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10F035" w14:textId="77777777" w:rsidR="00223EB4" w:rsidRPr="0002481A" w:rsidRDefault="00223EB4" w:rsidP="00223EB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248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4DBF58D" w14:textId="77777777" w:rsidR="00223EB4" w:rsidRPr="0002481A" w:rsidRDefault="00223EB4" w:rsidP="00223E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67E2F6" w14:textId="77777777" w:rsidR="00223EB4" w:rsidRPr="0002481A" w:rsidRDefault="00223EB4" w:rsidP="00223EB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7ACED0" w14:textId="5D394F7D" w:rsidR="00223EB4" w:rsidRPr="0002481A" w:rsidRDefault="00223EB4" w:rsidP="00223EB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5CB411" w14:textId="0893918A" w:rsidR="00223EB4" w:rsidRPr="0002481A" w:rsidRDefault="00223EB4" w:rsidP="00223EB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3EB4" w:rsidRPr="0002481A" w14:paraId="002A29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29B326" w14:textId="77777777" w:rsidR="00223EB4" w:rsidRPr="0002481A" w:rsidRDefault="00223EB4" w:rsidP="00223EB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248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0CA8228" w14:textId="77777777" w:rsidR="00223EB4" w:rsidRPr="0002481A" w:rsidRDefault="00223EB4" w:rsidP="00223E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F03211" w14:textId="77777777" w:rsidR="00223EB4" w:rsidRPr="0002481A" w:rsidRDefault="00223EB4" w:rsidP="00223EB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BD81A1" w14:textId="7AAB658B" w:rsidR="00223EB4" w:rsidRPr="0002481A" w:rsidRDefault="00223EB4" w:rsidP="00223EB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122D3F5" w14:textId="20431B20" w:rsidR="00223EB4" w:rsidRPr="0002481A" w:rsidRDefault="00223EB4" w:rsidP="00223EB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3EB4" w:rsidRPr="0002481A" w14:paraId="6B0B94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7404BF" w14:textId="77777777" w:rsidR="00223EB4" w:rsidRPr="0002481A" w:rsidRDefault="00223EB4" w:rsidP="00223EB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248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9E6F71E" w14:textId="77777777" w:rsidR="00223EB4" w:rsidRPr="0002481A" w:rsidRDefault="00223EB4" w:rsidP="00223E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31921" w14:textId="77777777" w:rsidR="00223EB4" w:rsidRPr="0002481A" w:rsidRDefault="00223EB4" w:rsidP="00223EB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80205" w14:textId="22490401" w:rsidR="00223EB4" w:rsidRPr="0002481A" w:rsidRDefault="00223EB4" w:rsidP="00223EB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6425D8B" w14:textId="497452BF" w:rsidR="00223EB4" w:rsidRPr="0002481A" w:rsidRDefault="00223EB4" w:rsidP="00223EB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3EB4" w:rsidRPr="0002481A" w14:paraId="69413C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51DD80" w14:textId="77777777" w:rsidR="00223EB4" w:rsidRPr="0002481A" w:rsidRDefault="00223EB4" w:rsidP="00223EB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248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7DAB3876" w14:textId="77777777" w:rsidR="00223EB4" w:rsidRPr="0002481A" w:rsidRDefault="00223EB4" w:rsidP="00223E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A1F337" w14:textId="77777777" w:rsidR="00223EB4" w:rsidRPr="0002481A" w:rsidRDefault="00223EB4" w:rsidP="00223EB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FC51A1" w14:textId="662B661D" w:rsidR="00223EB4" w:rsidRPr="0002481A" w:rsidRDefault="00223EB4" w:rsidP="00223EB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9D486B8" w14:textId="0E97451A" w:rsidR="00223EB4" w:rsidRPr="0002481A" w:rsidRDefault="00223EB4" w:rsidP="00223EB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02481A" w14:paraId="254DDC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CE0218" w14:textId="77777777" w:rsidR="00255E33" w:rsidRPr="0002481A" w:rsidRDefault="0051504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248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28330513" w14:textId="77777777" w:rsidR="00255E33" w:rsidRPr="0002481A" w:rsidRDefault="00515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565FC7" w14:textId="77777777" w:rsidR="00255E33" w:rsidRPr="0002481A" w:rsidRDefault="0051504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2481A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1FC6" w14:textId="29F958E1" w:rsidR="00255E33" w:rsidRPr="0002481A" w:rsidRDefault="001F23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DC0B789" w14:textId="5C42B682" w:rsidR="00255E33" w:rsidRPr="0002481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02481A" w14:paraId="6820144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237DB3" w14:textId="77777777" w:rsidR="00255E33" w:rsidRPr="0002481A" w:rsidRDefault="0051504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248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679A00CF" w14:textId="77777777" w:rsidR="00255E33" w:rsidRPr="0002481A" w:rsidRDefault="00515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1DFBAA" w14:textId="77777777" w:rsidR="00255E33" w:rsidRPr="0002481A" w:rsidRDefault="005150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4C62E8" w14:textId="5DD36A41" w:rsidR="00255E33" w:rsidRPr="0002481A" w:rsidRDefault="001F23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7B0FF6" w14:textId="06607EAF" w:rsidR="00255E33" w:rsidRPr="0002481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02481A" w14:paraId="441109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B5CAD2" w14:textId="77777777" w:rsidR="00255E33" w:rsidRPr="0002481A" w:rsidRDefault="0051504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248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6329F86" w14:textId="77777777" w:rsidR="00255E33" w:rsidRPr="0002481A" w:rsidRDefault="00515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1EAB39" w14:textId="77777777" w:rsidR="00255E33" w:rsidRPr="0002481A" w:rsidRDefault="0051504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9B97DA" w14:textId="12A03A80" w:rsidR="00255E33" w:rsidRPr="0002481A" w:rsidRDefault="001F23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A1D60A3" w14:textId="3EE8B0CD" w:rsidR="00255E33" w:rsidRPr="0002481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02481A" w14:paraId="7093F0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B5E810" w14:textId="77777777" w:rsidR="00255E33" w:rsidRPr="0002481A" w:rsidRDefault="005150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 xml:space="preserve">10. Is </w:t>
            </w:r>
            <w:r w:rsidRPr="0002481A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02481A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02481A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4994A566" w14:textId="77777777" w:rsidR="00255E33" w:rsidRPr="0002481A" w:rsidRDefault="00515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9A0FFF" w14:textId="77777777" w:rsidR="00255E33" w:rsidRPr="0002481A" w:rsidRDefault="00515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F649097" w14:textId="77777777" w:rsidR="00255E33" w:rsidRPr="0002481A" w:rsidRDefault="00255E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0BBA5D" w14:textId="27F0EFC8" w:rsidR="00255E33" w:rsidRPr="0002481A" w:rsidRDefault="001F23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CF93C88" w14:textId="7FD38F45" w:rsidR="00255E33" w:rsidRPr="0002481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02481A" w14:paraId="4FCFBD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7CF4DF" w14:textId="77777777" w:rsidR="00255E33" w:rsidRPr="0002481A" w:rsidRDefault="005150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2CB01BA" w14:textId="77777777" w:rsidR="00255E33" w:rsidRPr="0002481A" w:rsidRDefault="00515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0E1A02" w14:textId="77777777" w:rsidR="00255E33" w:rsidRPr="0002481A" w:rsidRDefault="005150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08859D" w14:textId="612B96BC" w:rsidR="00255E33" w:rsidRPr="0002481A" w:rsidRDefault="001F23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2FA8511" w14:textId="722C525C" w:rsidR="00255E33" w:rsidRPr="0002481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02481A" w14:paraId="655F95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A13B21" w14:textId="77777777" w:rsidR="00255E33" w:rsidRPr="0002481A" w:rsidRDefault="005150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17665BB9" w14:textId="77777777" w:rsidR="00255E33" w:rsidRPr="0002481A" w:rsidRDefault="00515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D99010" w14:textId="77777777" w:rsidR="00255E33" w:rsidRPr="0002481A" w:rsidRDefault="005150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789712" w14:textId="60428449" w:rsidR="00255E33" w:rsidRPr="0002481A" w:rsidRDefault="001F23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A485E8A" w14:textId="29607CD9" w:rsidR="00255E33" w:rsidRPr="0002481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02481A" w14:paraId="01B4B44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EA85F0" w14:textId="77777777" w:rsidR="00255E33" w:rsidRPr="0002481A" w:rsidRDefault="005150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02481A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26211092" w14:textId="77777777" w:rsidR="00255E33" w:rsidRPr="0002481A" w:rsidRDefault="00515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857659" w14:textId="77777777" w:rsidR="00255E33" w:rsidRPr="0002481A" w:rsidRDefault="00515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41A0ED8" w14:textId="77777777" w:rsidR="00255E33" w:rsidRPr="0002481A" w:rsidRDefault="005150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B85E7E" w14:textId="72D9C420" w:rsidR="00255E33" w:rsidRPr="0002481A" w:rsidRDefault="001F23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0DE26F" w14:textId="75A25A2F" w:rsidR="00255E33" w:rsidRPr="0002481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02481A" w14:paraId="00A0B8B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752705" w14:textId="77777777" w:rsidR="00255E33" w:rsidRPr="0002481A" w:rsidRDefault="005150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05669DC6" w14:textId="77777777" w:rsidR="00255E33" w:rsidRPr="0002481A" w:rsidRDefault="00515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BF6CD1" w14:textId="77777777" w:rsidR="00255E33" w:rsidRPr="0002481A" w:rsidRDefault="00515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6BE6BD6" w14:textId="77777777" w:rsidR="00255E33" w:rsidRPr="0002481A" w:rsidRDefault="005150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3BE8DA" w14:textId="2745F723" w:rsidR="00255E33" w:rsidRPr="0002481A" w:rsidRDefault="001F23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F60D38E" w14:textId="706AB69B" w:rsidR="00255E33" w:rsidRPr="0002481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0DA2A6E" w14:textId="77777777" w:rsidR="00255E33" w:rsidRPr="0002481A" w:rsidRDefault="00255E3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C9A866B" w14:textId="77777777" w:rsidR="00255E33" w:rsidRPr="0002481A" w:rsidRDefault="00255E3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F238EA7" w14:textId="77777777" w:rsidR="00255E33" w:rsidRPr="0002481A" w:rsidRDefault="0051504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2481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245B4E" w14:textId="77777777" w:rsidR="00255E33" w:rsidRPr="0002481A" w:rsidRDefault="00255E3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55E33" w:rsidRPr="0002481A" w14:paraId="04C9C2E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CFB9D8" w14:textId="77777777" w:rsidR="00255E33" w:rsidRPr="0002481A" w:rsidRDefault="00255E3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196CA2" w14:textId="77777777" w:rsidR="00255E33" w:rsidRPr="0002481A" w:rsidRDefault="0051504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5696289" w14:textId="77777777" w:rsidR="00255E33" w:rsidRPr="0002481A" w:rsidRDefault="00255E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F5F9E3" w14:textId="77777777" w:rsidR="00255E33" w:rsidRPr="0002481A" w:rsidRDefault="0051504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2481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2481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2481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5804451" w14:textId="77777777" w:rsidR="00255E33" w:rsidRPr="0002481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57C9" w:rsidRPr="0002481A" w14:paraId="47ECFC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45D0FC" w14:textId="77777777" w:rsidR="00EE57C9" w:rsidRPr="0002481A" w:rsidRDefault="00EE57C9" w:rsidP="00EE57C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06F2392" w14:textId="77777777" w:rsidR="00EE57C9" w:rsidRPr="0002481A" w:rsidRDefault="00EE57C9" w:rsidP="00EE57C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47194" w14:textId="77777777" w:rsidR="00EE57C9" w:rsidRPr="0002481A" w:rsidRDefault="00EE57C9" w:rsidP="00EE57C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2481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F7616ED" w14:textId="05D6ED1D" w:rsidR="00EE57C9" w:rsidRPr="0002481A" w:rsidRDefault="00EE57C9" w:rsidP="00EE57C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205A6BF9" w14:textId="51200780" w:rsidR="00EE57C9" w:rsidRPr="0002481A" w:rsidRDefault="00EE57C9" w:rsidP="00EE57C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57C9" w:rsidRPr="0002481A" w14:paraId="05E815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9650C8" w14:textId="77777777" w:rsidR="00EE57C9" w:rsidRPr="0002481A" w:rsidRDefault="00EE57C9" w:rsidP="00EE57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6A5FC92" w14:textId="77777777" w:rsidR="00EE57C9" w:rsidRPr="0002481A" w:rsidRDefault="00EE57C9" w:rsidP="00EE57C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D746CD" w14:textId="77777777" w:rsidR="00EE57C9" w:rsidRPr="0002481A" w:rsidRDefault="00EE57C9" w:rsidP="00EE57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5C4178B" w14:textId="3DA874F0" w:rsidR="00EE57C9" w:rsidRPr="0002481A" w:rsidRDefault="00EE57C9" w:rsidP="00EE57C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EC7E6A4" w14:textId="54CCA2A0" w:rsidR="00EE57C9" w:rsidRPr="0002481A" w:rsidRDefault="00EE57C9" w:rsidP="00EE57C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57C9" w:rsidRPr="0002481A" w14:paraId="52B921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98DC19" w14:textId="77777777" w:rsidR="00EE57C9" w:rsidRPr="0002481A" w:rsidRDefault="00EE57C9" w:rsidP="00EE57C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248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406C46" w14:textId="77777777" w:rsidR="00EE57C9" w:rsidRPr="0002481A" w:rsidRDefault="00EE57C9" w:rsidP="00EE57C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4866DF4" w14:textId="55125DD8" w:rsidR="00EE57C9" w:rsidRPr="0002481A" w:rsidRDefault="00EE57C9" w:rsidP="00EE57C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4351025" w14:textId="4987A7E5" w:rsidR="00EE57C9" w:rsidRPr="0002481A" w:rsidRDefault="00EE57C9" w:rsidP="00EE57C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57C9" w:rsidRPr="0002481A" w14:paraId="5C3593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346FEF9" w14:textId="77777777" w:rsidR="00EE57C9" w:rsidRPr="0002481A" w:rsidRDefault="00EE57C9" w:rsidP="00EE57C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5B05744" w14:textId="77777777" w:rsidR="00EE57C9" w:rsidRPr="0002481A" w:rsidRDefault="00EE57C9" w:rsidP="00EE57C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910D07B" w14:textId="77777777" w:rsidR="00EE57C9" w:rsidRPr="0002481A" w:rsidRDefault="00EE57C9" w:rsidP="00EE57C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651AAD10" w14:textId="321D4F9F" w:rsidR="00EE57C9" w:rsidRPr="0002481A" w:rsidRDefault="00EE57C9" w:rsidP="00EE57C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4B6E295C" w14:textId="7440D8E0" w:rsidR="00EE57C9" w:rsidRPr="0002481A" w:rsidRDefault="00EE57C9" w:rsidP="00EE57C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02481A" w14:paraId="5967A4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68709E" w14:textId="77777777" w:rsidR="00255E33" w:rsidRPr="0002481A" w:rsidRDefault="0051504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7B50C14" w14:textId="77777777" w:rsidR="00255E33" w:rsidRPr="0002481A" w:rsidRDefault="005150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79D3B53" w14:textId="77777777" w:rsidR="00255E33" w:rsidRPr="0002481A" w:rsidRDefault="00255E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F9B3BF" w14:textId="77777777" w:rsidR="00255E33" w:rsidRPr="0002481A" w:rsidRDefault="005150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7718300" w14:textId="77777777" w:rsidR="00255E33" w:rsidRPr="0002481A" w:rsidRDefault="00255E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8BB5DF4" w14:textId="05E2703B" w:rsidR="00255E33" w:rsidRPr="0002481A" w:rsidRDefault="001F23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2481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47105A5E" w14:textId="77777777" w:rsidR="00255E33" w:rsidRPr="0002481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81A3471" w14:textId="77777777" w:rsidR="00255E33" w:rsidRPr="0002481A" w:rsidRDefault="00255E33">
      <w:pPr>
        <w:rPr>
          <w:rFonts w:ascii="Arial" w:hAnsi="Arial" w:cs="Arial"/>
          <w:sz w:val="20"/>
          <w:szCs w:val="20"/>
          <w:lang w:val="en-GB"/>
        </w:rPr>
      </w:pPr>
    </w:p>
    <w:p w14:paraId="205AC206" w14:textId="77777777" w:rsidR="00255E33" w:rsidRPr="0002481A" w:rsidRDefault="00255E3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683C466" w14:textId="77777777" w:rsidR="0002481A" w:rsidRPr="0002481A" w:rsidRDefault="0002481A" w:rsidP="0002481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2481A">
        <w:rPr>
          <w:rFonts w:ascii="Arial" w:hAnsi="Arial" w:cs="Arial"/>
          <w:b/>
          <w:u w:val="single"/>
        </w:rPr>
        <w:t>Reviewer details:</w:t>
      </w:r>
    </w:p>
    <w:p w14:paraId="2BE4842B" w14:textId="77777777" w:rsidR="0002481A" w:rsidRPr="0002481A" w:rsidRDefault="0002481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B3FAB25" w14:textId="64521753" w:rsidR="0002481A" w:rsidRPr="0002481A" w:rsidRDefault="0002481A" w:rsidP="0002481A">
      <w:pPr>
        <w:jc w:val="both"/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</w:pPr>
      <w:r w:rsidRPr="0002481A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A. Nithish</w:t>
      </w:r>
      <w:r w:rsidRPr="0002481A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02481A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SKLTGHU</w:t>
      </w:r>
      <w:r w:rsidRPr="0002481A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02481A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India</w:t>
      </w:r>
    </w:p>
    <w:sectPr w:rsidR="0002481A" w:rsidRPr="0002481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27086" w14:textId="77777777" w:rsidR="006E7EF2" w:rsidRDefault="006E7EF2">
      <w:r>
        <w:separator/>
      </w:r>
    </w:p>
  </w:endnote>
  <w:endnote w:type="continuationSeparator" w:id="0">
    <w:p w14:paraId="4587897B" w14:textId="77777777" w:rsidR="006E7EF2" w:rsidRDefault="006E7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9CE3" w14:textId="77777777" w:rsidR="00255E33" w:rsidRDefault="0051504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064B9EC3" w14:textId="77777777" w:rsidR="00255E33" w:rsidRDefault="00255E33">
    <w:pPr>
      <w:pStyle w:val="Footer"/>
      <w:jc w:val="right"/>
    </w:pPr>
  </w:p>
  <w:p w14:paraId="1E1660B4" w14:textId="77777777" w:rsidR="00255E33" w:rsidRDefault="00255E3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75181" w14:textId="77777777" w:rsidR="006E7EF2" w:rsidRDefault="006E7EF2">
      <w:r>
        <w:separator/>
      </w:r>
    </w:p>
  </w:footnote>
  <w:footnote w:type="continuationSeparator" w:id="0">
    <w:p w14:paraId="0D005C95" w14:textId="77777777" w:rsidR="006E7EF2" w:rsidRDefault="006E7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70328" w14:textId="77777777" w:rsidR="00255E33" w:rsidRDefault="00255E3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6E0D718" w14:textId="77777777" w:rsidR="00255E33" w:rsidRDefault="0051504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1047" w:hanging="360"/>
      </w:pPr>
    </w:lvl>
    <w:lvl w:ilvl="1" w:tplc="08090019" w:tentative="1">
      <w:start w:val="1"/>
      <w:numFmt w:val="lowerLetter"/>
      <w:lvlText w:val="%2."/>
      <w:lvlJc w:val="left"/>
      <w:pPr>
        <w:ind w:left="1767" w:hanging="360"/>
      </w:pPr>
    </w:lvl>
    <w:lvl w:ilvl="2" w:tplc="0809001B" w:tentative="1">
      <w:start w:val="1"/>
      <w:numFmt w:val="lowerRoman"/>
      <w:lvlText w:val="%3."/>
      <w:lvlJc w:val="right"/>
      <w:pPr>
        <w:ind w:left="2487" w:hanging="180"/>
      </w:pPr>
    </w:lvl>
    <w:lvl w:ilvl="3" w:tplc="0809000F" w:tentative="1">
      <w:start w:val="1"/>
      <w:numFmt w:val="decimal"/>
      <w:lvlText w:val="%4."/>
      <w:lvlJc w:val="left"/>
      <w:pPr>
        <w:ind w:left="3207" w:hanging="360"/>
      </w:pPr>
    </w:lvl>
    <w:lvl w:ilvl="4" w:tplc="08090019" w:tentative="1">
      <w:start w:val="1"/>
      <w:numFmt w:val="lowerLetter"/>
      <w:lvlText w:val="%5."/>
      <w:lvlJc w:val="left"/>
      <w:pPr>
        <w:ind w:left="3927" w:hanging="360"/>
      </w:pPr>
    </w:lvl>
    <w:lvl w:ilvl="5" w:tplc="0809001B" w:tentative="1">
      <w:start w:val="1"/>
      <w:numFmt w:val="lowerRoman"/>
      <w:lvlText w:val="%6."/>
      <w:lvlJc w:val="right"/>
      <w:pPr>
        <w:ind w:left="4647" w:hanging="180"/>
      </w:pPr>
    </w:lvl>
    <w:lvl w:ilvl="6" w:tplc="0809000F" w:tentative="1">
      <w:start w:val="1"/>
      <w:numFmt w:val="decimal"/>
      <w:lvlText w:val="%7."/>
      <w:lvlJc w:val="left"/>
      <w:pPr>
        <w:ind w:left="5367" w:hanging="360"/>
      </w:pPr>
    </w:lvl>
    <w:lvl w:ilvl="7" w:tplc="08090019" w:tentative="1">
      <w:start w:val="1"/>
      <w:numFmt w:val="lowerLetter"/>
      <w:lvlText w:val="%8."/>
      <w:lvlJc w:val="left"/>
      <w:pPr>
        <w:ind w:left="6087" w:hanging="360"/>
      </w:pPr>
    </w:lvl>
    <w:lvl w:ilvl="8" w:tplc="080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90816"/>
    <w:multiLevelType w:val="hybridMultilevel"/>
    <w:tmpl w:val="3EDAC104"/>
    <w:lvl w:ilvl="0" w:tplc="478A09D2">
      <w:start w:val="1"/>
      <w:numFmt w:val="upperLetter"/>
      <w:lvlText w:val="%1."/>
      <w:lvlJc w:val="left"/>
      <w:pPr>
        <w:ind w:left="8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3" w:hanging="360"/>
      </w:pPr>
    </w:lvl>
    <w:lvl w:ilvl="2" w:tplc="0409001B" w:tentative="1">
      <w:start w:val="1"/>
      <w:numFmt w:val="lowerRoman"/>
      <w:lvlText w:val="%3."/>
      <w:lvlJc w:val="right"/>
      <w:pPr>
        <w:ind w:left="2283" w:hanging="180"/>
      </w:pPr>
    </w:lvl>
    <w:lvl w:ilvl="3" w:tplc="0409000F" w:tentative="1">
      <w:start w:val="1"/>
      <w:numFmt w:val="decimal"/>
      <w:lvlText w:val="%4."/>
      <w:lvlJc w:val="left"/>
      <w:pPr>
        <w:ind w:left="3003" w:hanging="360"/>
      </w:pPr>
    </w:lvl>
    <w:lvl w:ilvl="4" w:tplc="04090019" w:tentative="1">
      <w:start w:val="1"/>
      <w:numFmt w:val="lowerLetter"/>
      <w:lvlText w:val="%5."/>
      <w:lvlJc w:val="left"/>
      <w:pPr>
        <w:ind w:left="3723" w:hanging="360"/>
      </w:pPr>
    </w:lvl>
    <w:lvl w:ilvl="5" w:tplc="0409001B" w:tentative="1">
      <w:start w:val="1"/>
      <w:numFmt w:val="lowerRoman"/>
      <w:lvlText w:val="%6."/>
      <w:lvlJc w:val="right"/>
      <w:pPr>
        <w:ind w:left="4443" w:hanging="180"/>
      </w:pPr>
    </w:lvl>
    <w:lvl w:ilvl="6" w:tplc="0409000F" w:tentative="1">
      <w:start w:val="1"/>
      <w:numFmt w:val="decimal"/>
      <w:lvlText w:val="%7."/>
      <w:lvlJc w:val="left"/>
      <w:pPr>
        <w:ind w:left="5163" w:hanging="360"/>
      </w:pPr>
    </w:lvl>
    <w:lvl w:ilvl="7" w:tplc="04090019" w:tentative="1">
      <w:start w:val="1"/>
      <w:numFmt w:val="lowerLetter"/>
      <w:lvlText w:val="%8."/>
      <w:lvlJc w:val="left"/>
      <w:pPr>
        <w:ind w:left="5883" w:hanging="360"/>
      </w:pPr>
    </w:lvl>
    <w:lvl w:ilvl="8" w:tplc="0409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8019651">
    <w:abstractNumId w:val="5"/>
  </w:num>
  <w:num w:numId="2" w16cid:durableId="434249560">
    <w:abstractNumId w:val="9"/>
  </w:num>
  <w:num w:numId="3" w16cid:durableId="197663273">
    <w:abstractNumId w:val="8"/>
  </w:num>
  <w:num w:numId="4" w16cid:durableId="243686330">
    <w:abstractNumId w:val="10"/>
  </w:num>
  <w:num w:numId="5" w16cid:durableId="904340793">
    <w:abstractNumId w:val="7"/>
  </w:num>
  <w:num w:numId="6" w16cid:durableId="1280838516">
    <w:abstractNumId w:val="0"/>
  </w:num>
  <w:num w:numId="7" w16cid:durableId="1777362475">
    <w:abstractNumId w:val="4"/>
  </w:num>
  <w:num w:numId="8" w16cid:durableId="1155609810">
    <w:abstractNumId w:val="12"/>
  </w:num>
  <w:num w:numId="9" w16cid:durableId="1209533905">
    <w:abstractNumId w:val="11"/>
  </w:num>
  <w:num w:numId="10" w16cid:durableId="1153645308">
    <w:abstractNumId w:val="2"/>
  </w:num>
  <w:num w:numId="11" w16cid:durableId="273295261">
    <w:abstractNumId w:val="1"/>
  </w:num>
  <w:num w:numId="12" w16cid:durableId="29765959">
    <w:abstractNumId w:val="6"/>
  </w:num>
  <w:num w:numId="13" w16cid:durableId="259144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S0MAMSxoZmJgam5ko6SsGpxcWZ+XkgBYa1AC4uObQsAAAA"/>
  </w:docVars>
  <w:rsids>
    <w:rsidRoot w:val="00255E33"/>
    <w:rsid w:val="0002481A"/>
    <w:rsid w:val="00043FE6"/>
    <w:rsid w:val="00090433"/>
    <w:rsid w:val="00187F31"/>
    <w:rsid w:val="001F2314"/>
    <w:rsid w:val="00223EB4"/>
    <w:rsid w:val="0025227B"/>
    <w:rsid w:val="00255879"/>
    <w:rsid w:val="00255E33"/>
    <w:rsid w:val="002673E7"/>
    <w:rsid w:val="002F2035"/>
    <w:rsid w:val="0032743C"/>
    <w:rsid w:val="00370E0F"/>
    <w:rsid w:val="00407ECD"/>
    <w:rsid w:val="00515040"/>
    <w:rsid w:val="006530AD"/>
    <w:rsid w:val="006630A5"/>
    <w:rsid w:val="006E7EF2"/>
    <w:rsid w:val="0090480D"/>
    <w:rsid w:val="009C0E84"/>
    <w:rsid w:val="00A7523F"/>
    <w:rsid w:val="00AA0F90"/>
    <w:rsid w:val="00AE52BF"/>
    <w:rsid w:val="00B01890"/>
    <w:rsid w:val="00D347D4"/>
    <w:rsid w:val="00D86350"/>
    <w:rsid w:val="00DA0E13"/>
    <w:rsid w:val="00E657CA"/>
    <w:rsid w:val="00EE57C9"/>
    <w:rsid w:val="00FA56F6"/>
    <w:rsid w:val="00FA7142"/>
    <w:rsid w:val="00FB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EDA0AD"/>
  <w15:docId w15:val="{2EB879DF-D47D-4EA9-9868-3AABF7F44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x193iq5w">
    <w:name w:val="x193iq5w"/>
    <w:rsid w:val="00187F31"/>
  </w:style>
  <w:style w:type="character" w:styleId="UnresolvedMention">
    <w:name w:val="Unresolved Mention"/>
    <w:uiPriority w:val="99"/>
    <w:semiHidden/>
    <w:unhideWhenUsed/>
    <w:rsid w:val="0090480D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2481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703</Words>
  <Characters>4013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45</cp:revision>
  <dcterms:created xsi:type="dcterms:W3CDTF">2026-03-24T06:32:00Z</dcterms:created>
  <dcterms:modified xsi:type="dcterms:W3CDTF">2026-08-14T13:17:00Z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