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Default="00B6028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Default="0000528E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u w:val="single"/>
                </w:rPr>
                <w:t>PLANT CELL BIOTECHNOLOGY AND MOLECULAR BIOLOGY</w:t>
              </w:r>
            </w:hyperlink>
          </w:p>
        </w:tc>
      </w:tr>
      <w:tr w:rsidR="0000528E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Default="00B6028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38DC0151" w:rsidR="0000528E" w:rsidRDefault="00E25457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2545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Ms_PCBMB_15491</w:t>
            </w:r>
          </w:p>
        </w:tc>
      </w:tr>
      <w:tr w:rsidR="0000528E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Default="00B6028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0DD533B2" w:rsidR="0000528E" w:rsidRDefault="00E25457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2545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Multivariate analysis in maize (Zea mays L.) inbred lines</w:t>
            </w:r>
          </w:p>
        </w:tc>
      </w:tr>
      <w:tr w:rsidR="0000528E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Default="00B6028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Default="007E082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E082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Default="0000528E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380FBCA9" w14:textId="77777777" w:rsidR="0000528E" w:rsidRDefault="00B60283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Default="0000528E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Default="0000528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Default="00B6028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Default="00B60283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Default="00B6028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Default="00B60283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2B94CE4" w14:textId="7C8239BC" w:rsidR="0000528E" w:rsidRDefault="001316C8" w:rsidP="001316C8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Excellent piece of work.</w:t>
            </w:r>
          </w:p>
          <w:p w14:paraId="2AEDE1CD" w14:textId="77777777" w:rsidR="001316C8" w:rsidRDefault="001316C8" w:rsidP="001316C8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The findings are valuable to maize breeders.</w:t>
            </w:r>
          </w:p>
          <w:p w14:paraId="5CF64DCE" w14:textId="3EF04DDB" w:rsidR="001316C8" w:rsidRDefault="001316C8" w:rsidP="001316C8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The findings may be used to improve maize varieties.</w:t>
            </w:r>
          </w:p>
          <w:p w14:paraId="55773454" w14:textId="77C36E54" w:rsidR="001316C8" w:rsidRDefault="001316C8" w:rsidP="001316C8">
            <w:pPr>
              <w:numPr>
                <w:ilvl w:val="0"/>
                <w:numId w:val="13"/>
              </w:num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Beginner researchers may follow the methodology. </w:t>
            </w:r>
          </w:p>
        </w:tc>
        <w:tc>
          <w:tcPr>
            <w:tcW w:w="1667" w:type="pct"/>
          </w:tcPr>
          <w:p w14:paraId="591F55A1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Default="0000528E">
      <w:pPr>
        <w:rPr>
          <w:sz w:val="20"/>
          <w:szCs w:val="20"/>
          <w:lang w:val="en-GB"/>
        </w:rPr>
      </w:pPr>
    </w:p>
    <w:p w14:paraId="2F671757" w14:textId="77777777" w:rsidR="0000528E" w:rsidRDefault="00B60283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Default="0000528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Default="0000528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Default="00B6028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Default="00B60283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965D4E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965D4E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Default="00B6028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Default="00B60283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1F6C877A" w:rsidR="0000528E" w:rsidRDefault="001316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Default="00B6028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Default="00B6028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219609A5" w:rsidR="0000528E" w:rsidRDefault="001316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3F6FC2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Default="00B6028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Default="00B6028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13FCCCDF" w:rsidR="0000528E" w:rsidRDefault="001316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76F55B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Default="00B6028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Default="00B6028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644C36E4" w:rsidR="0000528E" w:rsidRDefault="001316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F81B1E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Default="00B6028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Default="00B6028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5AE2A54A" w:rsidR="0000528E" w:rsidRDefault="001316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8B0F4A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Default="00B6028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Default="00B6028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43EBE744" w:rsidR="0000528E" w:rsidRDefault="001316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4C1141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Default="00B6028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Default="00B6028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4C13FE4F" w:rsidR="0000528E" w:rsidRDefault="001316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D7BE1FB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Default="00B6028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Default="00B6028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05D6D380" w:rsidR="0000528E" w:rsidRDefault="001316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483939A7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Default="00B6028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Default="00B6028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1DAB5B38" w:rsidR="0000528E" w:rsidRDefault="001316C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33AAF0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Default="00B6028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Default="0000528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Default="0000528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51D7470A" w:rsidR="0000528E" w:rsidRDefault="001316C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B53869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Default="00B6028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Default="00B6028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4ACD205A" w:rsidR="0000528E" w:rsidRDefault="001316C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8E318F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Default="00B6028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Default="00B6028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3A5EEEBE" w:rsidR="0000528E" w:rsidRDefault="001316C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895A32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Default="00B6028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Default="00B6028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66F9C4E4" w:rsidR="0000528E" w:rsidRDefault="001316C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5F4737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Default="00B6028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7E5A8496" w14:textId="77777777" w:rsidR="0000528E" w:rsidRDefault="00B6028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17033ED0" w:rsidR="0000528E" w:rsidRDefault="001316C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413EE24E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Default="00B6028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Default="00B6028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Default="00B6028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728D7F2F" w:rsidR="0000528E" w:rsidRDefault="001316C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7AB24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9CCF0DE" w14:textId="77777777" w:rsidR="0000528E" w:rsidRDefault="0000528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Default="00B60283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Default="0000528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Default="0000528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Default="00B6028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Default="0000528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Default="00B60283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0249E7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Default="00B6028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Default="0000528E">
            <w:pPr>
              <w:rPr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Default="00B6028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Default="0000528E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3955352C" w:rsidR="0000528E" w:rsidRDefault="001316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Default="00B6028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Default="00B6028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Default="00B6028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Default="0000528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14E59FA5" w:rsidR="0000528E" w:rsidRDefault="001316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Default="00B6028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Default="00B6028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Default="00B6028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482A3B6E" w:rsidR="0000528E" w:rsidRDefault="001316C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7BEE75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Default="00B6028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Default="00B6028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Default="0000528E">
            <w:pPr>
              <w:rPr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Default="00B6028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Default="0000528E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1736D789" w:rsidR="0000528E" w:rsidRDefault="001316C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0C106A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0528E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Default="00B6028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Default="00B6028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Default="0000528E">
            <w:pPr>
              <w:rPr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Default="00B6028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Default="0000528E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1D7C8E4C" w:rsidR="0000528E" w:rsidRDefault="001316C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Default="0000528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8503439" w14:textId="77777777" w:rsidR="000E0247" w:rsidRPr="000E0247" w:rsidRDefault="000E0247" w:rsidP="000E0247">
      <w:pPr>
        <w:rPr>
          <w:rFonts w:ascii="Arial" w:hAnsi="Arial" w:cs="Arial"/>
          <w:b/>
          <w:sz w:val="20"/>
          <w:szCs w:val="20"/>
          <w:u w:val="single"/>
        </w:rPr>
      </w:pPr>
      <w:r w:rsidRPr="000E0247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7F01CDD" w14:textId="41B3A2E7" w:rsidR="000E0247" w:rsidRPr="000E0247" w:rsidRDefault="000E0247" w:rsidP="000E0247">
      <w:pPr>
        <w:rPr>
          <w:rFonts w:ascii="Arial" w:hAnsi="Arial" w:cs="Arial"/>
          <w:sz w:val="20"/>
          <w:szCs w:val="20"/>
        </w:rPr>
      </w:pPr>
      <w:r w:rsidRPr="000E0247">
        <w:rPr>
          <w:rFonts w:ascii="Arial" w:hAnsi="Arial" w:cs="Arial"/>
          <w:color w:val="000000"/>
          <w:sz w:val="20"/>
          <w:szCs w:val="20"/>
        </w:rPr>
        <w:t xml:space="preserve"> Ismail Hossain Mian, Gazipur Agricultural University, Bangladesh</w:t>
      </w:r>
      <w:r w:rsidRPr="000E0247">
        <w:rPr>
          <w:rFonts w:ascii="Arial" w:hAnsi="Arial" w:cs="Arial"/>
          <w:color w:val="000000"/>
          <w:sz w:val="20"/>
          <w:szCs w:val="20"/>
        </w:rPr>
        <w:br/>
      </w:r>
    </w:p>
    <w:p w14:paraId="1383B5F5" w14:textId="77777777" w:rsidR="0000528E" w:rsidRDefault="0000528E" w:rsidP="000E0247">
      <w:pPr>
        <w:keepNext/>
        <w:outlineLvl w:val="1"/>
        <w:rPr>
          <w:i/>
          <w:sz w:val="20"/>
          <w:szCs w:val="20"/>
          <w:u w:val="single"/>
          <w:lang w:val="en-GB"/>
        </w:rPr>
      </w:pPr>
    </w:p>
    <w:sectPr w:rsidR="0000528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B28E8" w14:textId="77777777" w:rsidR="002D740C" w:rsidRDefault="002D740C">
      <w:r>
        <w:separator/>
      </w:r>
    </w:p>
  </w:endnote>
  <w:endnote w:type="continuationSeparator" w:id="0">
    <w:p w14:paraId="5524FF80" w14:textId="77777777" w:rsidR="002D740C" w:rsidRDefault="002D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B6028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55548B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55548B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1A11C0E" w14:textId="77777777" w:rsidR="0000528E" w:rsidRDefault="00B6028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C81A4" w14:textId="77777777" w:rsidR="002D740C" w:rsidRDefault="002D740C">
      <w:r>
        <w:separator/>
      </w:r>
    </w:p>
  </w:footnote>
  <w:footnote w:type="continuationSeparator" w:id="0">
    <w:p w14:paraId="56A2FBC4" w14:textId="77777777" w:rsidR="002D740C" w:rsidRDefault="002D7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B6028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00885"/>
    <w:multiLevelType w:val="hybridMultilevel"/>
    <w:tmpl w:val="244AA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0A94B9E"/>
    <w:multiLevelType w:val="hybridMultilevel"/>
    <w:tmpl w:val="EE164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182582">
    <w:abstractNumId w:val="4"/>
  </w:num>
  <w:num w:numId="2" w16cid:durableId="1130172419">
    <w:abstractNumId w:val="8"/>
  </w:num>
  <w:num w:numId="3" w16cid:durableId="1840459228">
    <w:abstractNumId w:val="7"/>
  </w:num>
  <w:num w:numId="4" w16cid:durableId="80025907">
    <w:abstractNumId w:val="9"/>
  </w:num>
  <w:num w:numId="5" w16cid:durableId="209652845">
    <w:abstractNumId w:val="6"/>
  </w:num>
  <w:num w:numId="6" w16cid:durableId="541794179">
    <w:abstractNumId w:val="0"/>
  </w:num>
  <w:num w:numId="7" w16cid:durableId="478034617">
    <w:abstractNumId w:val="3"/>
  </w:num>
  <w:num w:numId="8" w16cid:durableId="1591891135">
    <w:abstractNumId w:val="12"/>
  </w:num>
  <w:num w:numId="9" w16cid:durableId="1172447528">
    <w:abstractNumId w:val="11"/>
  </w:num>
  <w:num w:numId="10" w16cid:durableId="1403066399">
    <w:abstractNumId w:val="2"/>
  </w:num>
  <w:num w:numId="11" w16cid:durableId="303319226">
    <w:abstractNumId w:val="1"/>
  </w:num>
  <w:num w:numId="12" w16cid:durableId="1668745023">
    <w:abstractNumId w:val="5"/>
  </w:num>
  <w:num w:numId="13" w16cid:durableId="1756123346">
    <w:abstractNumId w:val="10"/>
  </w:num>
  <w:num w:numId="14" w16cid:durableId="16641178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040B1D"/>
    <w:rsid w:val="0004121B"/>
    <w:rsid w:val="000E0247"/>
    <w:rsid w:val="001316C8"/>
    <w:rsid w:val="00165C00"/>
    <w:rsid w:val="002D740C"/>
    <w:rsid w:val="002E0BCA"/>
    <w:rsid w:val="00492AA9"/>
    <w:rsid w:val="0052753C"/>
    <w:rsid w:val="0055548B"/>
    <w:rsid w:val="005576EA"/>
    <w:rsid w:val="00695339"/>
    <w:rsid w:val="007E082E"/>
    <w:rsid w:val="00950272"/>
    <w:rsid w:val="00A22112"/>
    <w:rsid w:val="00A356F6"/>
    <w:rsid w:val="00B60283"/>
    <w:rsid w:val="00C40FC7"/>
    <w:rsid w:val="00D14AEE"/>
    <w:rsid w:val="00E25457"/>
    <w:rsid w:val="00F33669"/>
    <w:rsid w:val="00F46AD8"/>
    <w:rsid w:val="00F63006"/>
    <w:rsid w:val="00FA56F6"/>
    <w:rsid w:val="00FD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docId w15:val="{B8DC3811-BDEC-4F32-B39F-061CA2B9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336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4308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11</cp:revision>
  <dcterms:created xsi:type="dcterms:W3CDTF">2026-08-06T02:15:00Z</dcterms:created>
  <dcterms:modified xsi:type="dcterms:W3CDTF">2026-08-06T12:49:00Z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