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556FE7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556F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556FE7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56FE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556FE7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556F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5500A322" w:rsidR="0000528E" w:rsidRPr="00556FE7" w:rsidRDefault="00833C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Ms_PCBMB_15490</w:t>
            </w:r>
          </w:p>
        </w:tc>
      </w:tr>
      <w:tr w:rsidR="0000528E" w:rsidRPr="00556FE7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556F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EAACC59" w:rsidR="0000528E" w:rsidRPr="00556FE7" w:rsidRDefault="00833C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variability and character association analysis in maize (Zea mays L.) inbred lines</w:t>
            </w:r>
          </w:p>
        </w:tc>
      </w:tr>
      <w:tr w:rsidR="0000528E" w:rsidRPr="00556FE7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556F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556FE7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556FE7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556FE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56FE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56FE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556FE7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556FE7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556FE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56F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6FE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556FE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7F251B8" w:rsidR="0000528E" w:rsidRPr="00556FE7" w:rsidRDefault="00FA62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provides a comprehensive assessment and identification of key yield contributing traits and serves as a useful reference for researchers using biometrical genetics and quantitative trait analysis in maize</w:t>
            </w:r>
          </w:p>
        </w:tc>
        <w:tc>
          <w:tcPr>
            <w:tcW w:w="1667" w:type="pct"/>
          </w:tcPr>
          <w:p w14:paraId="591F55A1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556FE7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556FE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56FE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556FE7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80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2"/>
        <w:gridCol w:w="4633"/>
        <w:gridCol w:w="4630"/>
      </w:tblGrid>
      <w:tr w:rsidR="0000528E" w:rsidRPr="00556FE7" w14:paraId="1DA8641A" w14:textId="77777777" w:rsidTr="00EC33D4">
        <w:trPr>
          <w:trHeight w:val="20"/>
          <w:jc w:val="center"/>
        </w:trPr>
        <w:tc>
          <w:tcPr>
            <w:tcW w:w="1601" w:type="pct"/>
            <w:noWrap/>
          </w:tcPr>
          <w:p w14:paraId="465A61A6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0" w:type="pct"/>
            <w:hideMark/>
          </w:tcPr>
          <w:p w14:paraId="1460F9C5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700" w:type="pct"/>
            <w:hideMark/>
          </w:tcPr>
          <w:p w14:paraId="675AB396" w14:textId="55A1C873" w:rsidR="0000528E" w:rsidRPr="00556FE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6FE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556FE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556FE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556FE7" w14:paraId="4B1DD59E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6014EE6B" w14:textId="77777777" w:rsidR="0000528E" w:rsidRPr="00556F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28288044" w14:textId="7579DB23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34CD82C0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26AF2FCF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5298EE61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3D521D6B" w14:textId="5ED8C107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123F6FC2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41AFA72F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29C9D2DF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06727173" w14:textId="3C72185D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6F76F55B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57354EA0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0AAD8B1F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66C9CE31" w14:textId="001D7411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66F81B1E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16D673C2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33162C37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33EB6B95" w14:textId="04FA6035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698B0F4A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363EB65E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3C23A634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3D8F30B3" w14:textId="1449954B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700" w:type="pct"/>
          </w:tcPr>
          <w:p w14:paraId="394C1141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14995AB0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1EE70021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74FF3407" w14:textId="65F11D65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700" w:type="pct"/>
          </w:tcPr>
          <w:p w14:paraId="7D7BE1FB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56658F70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5A38D931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08949C34" w14:textId="6E0199B9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483939A7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7831756D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113C9861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10C686F2" w14:textId="7D9EDA5F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700" w:type="pct"/>
          </w:tcPr>
          <w:p w14:paraId="2B33AAF0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1D41D45C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1C72D84D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556FE7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556FE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00" w:type="pct"/>
          </w:tcPr>
          <w:p w14:paraId="20EC4239" w14:textId="7C001B19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2</w:t>
            </w:r>
          </w:p>
        </w:tc>
        <w:tc>
          <w:tcPr>
            <w:tcW w:w="1700" w:type="pct"/>
          </w:tcPr>
          <w:p w14:paraId="22B53869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3E101F0E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017C9A74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0C8850BE" w14:textId="1A9525C2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700" w:type="pct"/>
          </w:tcPr>
          <w:p w14:paraId="648E318F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6F560521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0B842957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3E25CF2A" w14:textId="66D649D5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4B895A32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383BDFAC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520FC271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700" w:type="pct"/>
          </w:tcPr>
          <w:p w14:paraId="3BA89B6C" w14:textId="45DB5FB9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700" w:type="pct"/>
          </w:tcPr>
          <w:p w14:paraId="4E5F4737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247CA946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6C00A964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700" w:type="pct"/>
          </w:tcPr>
          <w:p w14:paraId="719D792F" w14:textId="0BF412E7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413EE24E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0A7D76F2" w14:textId="77777777" w:rsidTr="00EC33D4">
        <w:trPr>
          <w:trHeight w:val="20"/>
          <w:jc w:val="center"/>
        </w:trPr>
        <w:tc>
          <w:tcPr>
            <w:tcW w:w="1601" w:type="pct"/>
            <w:noWrap/>
            <w:hideMark/>
          </w:tcPr>
          <w:p w14:paraId="5D769B39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556F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556F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700" w:type="pct"/>
          </w:tcPr>
          <w:p w14:paraId="6C10C44D" w14:textId="2D85E177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700" w:type="pct"/>
          </w:tcPr>
          <w:p w14:paraId="5A47AB24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9CCF0DE" w14:textId="77777777" w:rsidR="0000528E" w:rsidRPr="00556FE7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556FE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56FE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556FE7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556FE7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556FE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556FE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56F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56FE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56FE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556F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556FE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556FE7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6895CCFF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556FE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581114C9" w:rsidR="0000528E" w:rsidRPr="00556FE7" w:rsidRDefault="00EC33D4" w:rsidP="00EC33D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data regarding the outcomes must be clearly represented in Abstract.</w:t>
            </w:r>
          </w:p>
        </w:tc>
        <w:tc>
          <w:tcPr>
            <w:tcW w:w="1667" w:type="pct"/>
          </w:tcPr>
          <w:p w14:paraId="59C29941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556FE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56F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556F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190A0D2B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556F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556FE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556FE7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39670216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56FE7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556F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556FE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556F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556FE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1DDE1012" w:rsidR="0000528E" w:rsidRPr="00556FE7" w:rsidRDefault="00EC33D4" w:rsidP="00EC33D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F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556FE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DFDA9A" w14:textId="77777777" w:rsidR="00556FE7" w:rsidRPr="00556FE7" w:rsidRDefault="00556FE7" w:rsidP="00556FE7">
      <w:pPr>
        <w:rPr>
          <w:rFonts w:ascii="Arial" w:hAnsi="Arial" w:cs="Arial"/>
          <w:b/>
          <w:sz w:val="20"/>
          <w:szCs w:val="20"/>
          <w:u w:val="single"/>
        </w:rPr>
      </w:pPr>
      <w:r w:rsidRPr="00556FE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FD1F107" w14:textId="77777777" w:rsidR="00556FE7" w:rsidRPr="00556FE7" w:rsidRDefault="00556FE7" w:rsidP="00556FE7">
      <w:pPr>
        <w:rPr>
          <w:rFonts w:ascii="Arial" w:hAnsi="Arial" w:cs="Arial"/>
          <w:sz w:val="20"/>
          <w:szCs w:val="20"/>
        </w:rPr>
      </w:pPr>
      <w:r w:rsidRPr="00556FE7">
        <w:rPr>
          <w:rFonts w:ascii="Arial" w:hAnsi="Arial" w:cs="Arial"/>
          <w:color w:val="000000"/>
          <w:sz w:val="20"/>
          <w:szCs w:val="20"/>
        </w:rPr>
        <w:t>Deepak Sharma, Indira Gandhi Agriculture University</w:t>
      </w:r>
      <w:r w:rsidRPr="00556FE7">
        <w:rPr>
          <w:rFonts w:ascii="Arial" w:hAnsi="Arial" w:cs="Arial"/>
          <w:sz w:val="20"/>
          <w:szCs w:val="20"/>
        </w:rPr>
        <w:t xml:space="preserve">, </w:t>
      </w:r>
      <w:r w:rsidRPr="00556FE7">
        <w:rPr>
          <w:rFonts w:ascii="Arial" w:hAnsi="Arial" w:cs="Arial"/>
          <w:color w:val="000000"/>
          <w:sz w:val="20"/>
          <w:szCs w:val="20"/>
        </w:rPr>
        <w:t>India</w:t>
      </w:r>
    </w:p>
    <w:p w14:paraId="14188465" w14:textId="77777777" w:rsidR="00556FE7" w:rsidRPr="00556FE7" w:rsidRDefault="00556FE7" w:rsidP="00556FE7">
      <w:pPr>
        <w:rPr>
          <w:rFonts w:ascii="Arial" w:hAnsi="Arial" w:cs="Arial"/>
          <w:sz w:val="20"/>
          <w:szCs w:val="20"/>
        </w:rPr>
      </w:pPr>
    </w:p>
    <w:p w14:paraId="0B9BCAEC" w14:textId="77777777" w:rsidR="00556FE7" w:rsidRPr="00556FE7" w:rsidRDefault="00556FE7" w:rsidP="00556FE7">
      <w:pPr>
        <w:rPr>
          <w:rFonts w:ascii="Arial" w:hAnsi="Arial" w:cs="Arial"/>
          <w:sz w:val="20"/>
          <w:szCs w:val="20"/>
        </w:rPr>
      </w:pPr>
    </w:p>
    <w:p w14:paraId="1383B5F5" w14:textId="77777777" w:rsidR="0000528E" w:rsidRPr="00556FE7" w:rsidRDefault="0000528E" w:rsidP="006D7D5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556FE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EF81" w14:textId="77777777" w:rsidR="007161B3" w:rsidRDefault="007161B3">
      <w:r>
        <w:separator/>
      </w:r>
    </w:p>
  </w:endnote>
  <w:endnote w:type="continuationSeparator" w:id="0">
    <w:p w14:paraId="39D90F1F" w14:textId="77777777" w:rsidR="007161B3" w:rsidRDefault="0071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CB360" w14:textId="77777777" w:rsidR="007161B3" w:rsidRDefault="007161B3">
      <w:r>
        <w:separator/>
      </w:r>
    </w:p>
  </w:footnote>
  <w:footnote w:type="continuationSeparator" w:id="0">
    <w:p w14:paraId="36D8CF34" w14:textId="77777777" w:rsidR="007161B3" w:rsidRDefault="0071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B44C4"/>
    <w:rsid w:val="0019398E"/>
    <w:rsid w:val="001A302C"/>
    <w:rsid w:val="00492AA9"/>
    <w:rsid w:val="00556FE7"/>
    <w:rsid w:val="005B4DA1"/>
    <w:rsid w:val="006709E8"/>
    <w:rsid w:val="006D7D5C"/>
    <w:rsid w:val="007161B3"/>
    <w:rsid w:val="0071776E"/>
    <w:rsid w:val="0075091C"/>
    <w:rsid w:val="007E082E"/>
    <w:rsid w:val="00833C85"/>
    <w:rsid w:val="00950272"/>
    <w:rsid w:val="00B951D2"/>
    <w:rsid w:val="00C27ECE"/>
    <w:rsid w:val="00CF5AAB"/>
    <w:rsid w:val="00E13F30"/>
    <w:rsid w:val="00E20065"/>
    <w:rsid w:val="00EC33D4"/>
    <w:rsid w:val="00F63006"/>
    <w:rsid w:val="00FA56F6"/>
    <w:rsid w:val="00FA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2026-08-12T08:06:00Z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