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DC5B02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DC5B02" w:rsidRDefault="00D0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DC5B02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C5B0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DC5B02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DC5B02" w:rsidRDefault="00D0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27EE0B53" w:rsidR="0000528E" w:rsidRPr="00DC5B02" w:rsidRDefault="004958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Ms_PCBMB_15418</w:t>
            </w:r>
          </w:p>
        </w:tc>
      </w:tr>
      <w:tr w:rsidR="0000528E" w:rsidRPr="00DC5B02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DC5B02" w:rsidRDefault="00D0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726F2610" w:rsidR="0000528E" w:rsidRPr="00DC5B02" w:rsidRDefault="004958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GENETIC ANALYSIS OF SEED YIELD AND COMPONENT TRAITS THROUGH LINE × TESTER ANALYSIS IN LINSEED</w:t>
            </w:r>
          </w:p>
        </w:tc>
      </w:tr>
      <w:tr w:rsidR="0000528E" w:rsidRPr="00DC5B02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DC5B02" w:rsidRDefault="00D0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DC5B02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Pr="00DC5B02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DC5B02" w:rsidRDefault="00D028D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C5B0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C5B0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DC5B02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DC5B02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DC5B02" w:rsidRDefault="00D028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C5B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C5B0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DC5B02" w:rsidRDefault="00D028D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4E6C4BAB" w:rsidR="0000528E" w:rsidRPr="00DC5B02" w:rsidRDefault="0043541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Line x </w:t>
            </w:r>
            <w:r w:rsidR="007104DA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ester</w:t>
            </w:r>
            <w:r w:rsidR="007104DA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analysis is highly efficient method in plant breeding</w:t>
            </w:r>
            <w:r w:rsidR="006966F6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so, this research</w:t>
            </w:r>
            <w:r w:rsidR="00746EBC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</w:t>
            </w:r>
            <w:r w:rsidR="006966F6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37926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very important in agricultur</w:t>
            </w:r>
            <w:r w:rsidR="00104596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="002432F9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46EBC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and </w:t>
            </w:r>
            <w:r w:rsidR="002432F9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development in India</w:t>
            </w:r>
            <w:r w:rsidR="00115940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increase the plant yield</w:t>
            </w:r>
            <w:r w:rsidR="00746EBC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1F55A1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DC5B02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DC5B02" w:rsidRDefault="00D028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C5B0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DC5B02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DC5B02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DC5B02" w:rsidRDefault="00D028D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C5B0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DC5B0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DC5B0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DC5B02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DC5B02" w:rsidRDefault="00D0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A37EE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BFFB165" w14:textId="77777777" w:rsidR="00E9760D" w:rsidRPr="00DC5B02" w:rsidRDefault="00E9760D" w:rsidP="00E9760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8288044" w14:textId="09968DDC" w:rsidR="00E9760D" w:rsidRPr="00DC5B02" w:rsidRDefault="00FE0291" w:rsidP="00E9760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34CD82C0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57CED4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D521D6B" w14:textId="48A66B0A" w:rsidR="00FE0291" w:rsidRPr="00DC5B02" w:rsidRDefault="00FE02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F6FC2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712292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6727173" w14:textId="464810AF" w:rsidR="00FE0291" w:rsidRPr="00DC5B02" w:rsidRDefault="00FE02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4E6E0B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A273AF2" w14:textId="77777777" w:rsidR="00E25153" w:rsidRPr="00DC5B02" w:rsidRDefault="00E251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1AB45360" w14:textId="77777777" w:rsidR="00E25153" w:rsidRPr="00DC5B02" w:rsidRDefault="00E251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FDAAE50" w14:textId="77777777" w:rsidR="00E25153" w:rsidRPr="00DC5B02" w:rsidRDefault="00E251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6C9CE31" w14:textId="1BE077DC" w:rsidR="00E25153" w:rsidRPr="00DC5B02" w:rsidRDefault="00E25153" w:rsidP="00E251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81B1E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8B1D55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366127E" w14:textId="77777777" w:rsidR="00E25153" w:rsidRPr="00DC5B02" w:rsidRDefault="00E251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3EB6B95" w14:textId="0DE03C79" w:rsidR="00E25153" w:rsidRPr="00DC5B02" w:rsidRDefault="00E251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8B0F4A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EA9E6E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D8F30B3" w14:textId="6FCCB488" w:rsidR="00687F6C" w:rsidRPr="00DC5B02" w:rsidRDefault="00687F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7F3A84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7DEB29" w14:textId="77777777" w:rsidR="00687F6C" w:rsidRPr="00DC5B02" w:rsidRDefault="00687F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4FF3407" w14:textId="7EB35410" w:rsidR="00687F6C" w:rsidRPr="00DC5B02" w:rsidRDefault="00687F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7BE1FB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3708A7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EDC89FF" w14:textId="77777777" w:rsidR="003962A7" w:rsidRPr="00DC5B02" w:rsidRDefault="0039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8949C34" w14:textId="233DBE09" w:rsidR="003962A7" w:rsidRPr="00DC5B02" w:rsidRDefault="0039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3939A7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22372F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C686F2" w14:textId="71759A03" w:rsidR="003962A7" w:rsidRPr="00DC5B02" w:rsidRDefault="00396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2B33AAF0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DC5B02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DC5B02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C9D7EC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EC4239" w14:textId="7A37C11B" w:rsidR="003962A7" w:rsidRPr="00DC5B02" w:rsidRDefault="00396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="00BE597B"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D322409" w14:textId="77777777" w:rsidR="0000528E" w:rsidRPr="00DC5B02" w:rsidRDefault="00BE59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</w:t>
            </w:r>
          </w:p>
          <w:p w14:paraId="7881460C" w14:textId="77777777" w:rsidR="00BE597B" w:rsidRPr="00DC5B02" w:rsidRDefault="00BE59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8850BE" w14:textId="44A78975" w:rsidR="00BE597B" w:rsidRPr="00DC5B02" w:rsidRDefault="00BE59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4</w:t>
            </w:r>
          </w:p>
        </w:tc>
        <w:tc>
          <w:tcPr>
            <w:tcW w:w="1667" w:type="pct"/>
          </w:tcPr>
          <w:p w14:paraId="648E318F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936CD8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25CF2A" w14:textId="0B74B27F" w:rsidR="00BE597B" w:rsidRPr="00DC5B02" w:rsidRDefault="00BE59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="00231223"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895A32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6E3E96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A89B6C" w14:textId="07A1C89C" w:rsidR="00231223" w:rsidRPr="00DC5B02" w:rsidRDefault="002312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3</w:t>
            </w:r>
          </w:p>
        </w:tc>
        <w:tc>
          <w:tcPr>
            <w:tcW w:w="1667" w:type="pct"/>
          </w:tcPr>
          <w:p w14:paraId="4E5F4737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B6611DC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C156ED" w14:textId="77777777" w:rsidR="00231223" w:rsidRPr="00DC5B02" w:rsidRDefault="002312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9D792F" w14:textId="0F9BCBBC" w:rsidR="00231223" w:rsidRPr="00DC5B02" w:rsidRDefault="002312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3</w:t>
            </w:r>
          </w:p>
        </w:tc>
        <w:tc>
          <w:tcPr>
            <w:tcW w:w="1667" w:type="pct"/>
          </w:tcPr>
          <w:p w14:paraId="413EE24E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DC5B02" w:rsidRDefault="00D0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DC5B02" w:rsidRDefault="00D0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F21BC4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828F70" w14:textId="77777777" w:rsidR="00BB7E21" w:rsidRPr="00DC5B02" w:rsidRDefault="00BB7E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10C44D" w14:textId="291DA0AA" w:rsidR="00BB7E21" w:rsidRPr="00DC5B02" w:rsidRDefault="00BB7E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4</w:t>
            </w:r>
          </w:p>
        </w:tc>
        <w:tc>
          <w:tcPr>
            <w:tcW w:w="1667" w:type="pct"/>
          </w:tcPr>
          <w:p w14:paraId="5A47AB24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DC5B02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DC5B02" w:rsidRDefault="00D028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C5B0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DC5B02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DC5B02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DC5B02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DC5B02" w:rsidRDefault="00D028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C5B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C5B0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C5B0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DC5B02" w:rsidRDefault="00D0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DC5B0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DC5B02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F010F0D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E3E7D5B" w14:textId="79A1DC4B" w:rsidR="00BB7E21" w:rsidRPr="00DC5B02" w:rsidRDefault="00BB7E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DC5B02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C87CF0" w14:textId="77777777" w:rsidR="0000528E" w:rsidRPr="00DC5B02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1A172EB" w14:textId="486DB3F7" w:rsidR="00BB7E21" w:rsidRPr="00DC5B02" w:rsidRDefault="00BB7E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DC5B02" w:rsidRDefault="00D028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C5B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DC5B02" w:rsidRDefault="00D0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E36A207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E82B7E" w14:textId="77777777" w:rsidR="00BB7E21" w:rsidRPr="00DC5B02" w:rsidRDefault="00BB7E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64F01A" w14:textId="77777777" w:rsidR="00BB7E21" w:rsidRPr="00DC5B02" w:rsidRDefault="00BB7E2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D73B884" w14:textId="77777777" w:rsidR="00392B88" w:rsidRPr="00DC5B02" w:rsidRDefault="00392B88" w:rsidP="00392B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More relevant references should be added.</w:t>
            </w:r>
          </w:p>
          <w:p w14:paraId="25C67B7B" w14:textId="2B7A4AAA" w:rsidR="00392B88" w:rsidRPr="00DC5B02" w:rsidRDefault="00392B88" w:rsidP="00392B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Limitations and ethical issues need to be discussed</w:t>
            </w:r>
          </w:p>
        </w:tc>
        <w:tc>
          <w:tcPr>
            <w:tcW w:w="1667" w:type="pct"/>
          </w:tcPr>
          <w:p w14:paraId="4A7BEE75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DC5B02" w:rsidRDefault="00D0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DC5B0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DC5B02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7DEDC0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F8FE39" w14:textId="22987208" w:rsidR="0056105F" w:rsidRPr="00DC5B02" w:rsidRDefault="00AF22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2C67E4A2" w14:textId="77777777" w:rsidR="0056105F" w:rsidRPr="00DC5B02" w:rsidRDefault="0056105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D7C4C9" w14:textId="103DC2D3" w:rsidR="00BB7E21" w:rsidRPr="00DC5B02" w:rsidRDefault="00AF22E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r w:rsidR="001D6B42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discuss or addition of </w:t>
            </w:r>
            <w:r w:rsidR="00895015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relevant</w:t>
            </w:r>
            <w:r w:rsidR="0056105F"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references.</w:t>
            </w:r>
          </w:p>
          <w:p w14:paraId="34861623" w14:textId="30BA6FE0" w:rsidR="00895015" w:rsidRPr="00DC5B02" w:rsidRDefault="0089501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0C106A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DC5B02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DC5B02" w:rsidRDefault="00D0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DC5B0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DC5B02" w:rsidRDefault="00D0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DC5B0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935F90" w14:textId="77777777" w:rsidR="0000528E" w:rsidRPr="00DC5B02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B8C2BD" w14:textId="77777777" w:rsidR="0038785B" w:rsidRPr="00DC5B02" w:rsidRDefault="003878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24DF40" w14:textId="792996B4" w:rsidR="0038785B" w:rsidRPr="00DC5B02" w:rsidRDefault="003878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C5B0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DC5B0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06FDFD" w14:textId="77777777" w:rsidR="00A53629" w:rsidRPr="00DC5B02" w:rsidRDefault="00A53629" w:rsidP="00A53629">
      <w:pPr>
        <w:rPr>
          <w:rFonts w:ascii="Arial" w:hAnsi="Arial" w:cs="Arial"/>
          <w:b/>
          <w:sz w:val="20"/>
          <w:szCs w:val="20"/>
        </w:rPr>
      </w:pPr>
    </w:p>
    <w:p w14:paraId="6A4A9A2A" w14:textId="77777777" w:rsidR="00A53629" w:rsidRPr="00DC5B02" w:rsidRDefault="00A53629" w:rsidP="00A53629">
      <w:pPr>
        <w:rPr>
          <w:rFonts w:ascii="Arial" w:hAnsi="Arial" w:cs="Arial"/>
          <w:b/>
          <w:sz w:val="20"/>
          <w:szCs w:val="20"/>
          <w:u w:val="single"/>
        </w:rPr>
      </w:pPr>
      <w:r w:rsidRPr="00DC5B0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B09337F" w14:textId="77777777" w:rsidR="00A53629" w:rsidRPr="00DC5B02" w:rsidRDefault="00A53629" w:rsidP="00A53629">
      <w:pPr>
        <w:rPr>
          <w:rFonts w:ascii="Arial" w:hAnsi="Arial" w:cs="Arial"/>
          <w:sz w:val="20"/>
          <w:szCs w:val="20"/>
        </w:rPr>
      </w:pPr>
    </w:p>
    <w:p w14:paraId="3B095ABD" w14:textId="77777777" w:rsidR="00A53629" w:rsidRPr="00DC5B02" w:rsidRDefault="00A53629" w:rsidP="00A53629">
      <w:pPr>
        <w:rPr>
          <w:rFonts w:ascii="Arial" w:hAnsi="Arial" w:cs="Arial"/>
          <w:sz w:val="20"/>
          <w:szCs w:val="20"/>
        </w:rPr>
      </w:pPr>
      <w:r w:rsidRPr="00DC5B02">
        <w:rPr>
          <w:rFonts w:ascii="Arial" w:hAnsi="Arial" w:cs="Arial"/>
          <w:color w:val="000000"/>
          <w:sz w:val="20"/>
          <w:szCs w:val="20"/>
        </w:rPr>
        <w:t>S. Vimala Gandhi, Bangalore City College, India</w:t>
      </w:r>
      <w:r w:rsidRPr="00DC5B02">
        <w:rPr>
          <w:rFonts w:ascii="Arial" w:hAnsi="Arial" w:cs="Arial"/>
          <w:color w:val="000000"/>
          <w:sz w:val="20"/>
          <w:szCs w:val="20"/>
        </w:rPr>
        <w:br/>
      </w:r>
    </w:p>
    <w:p w14:paraId="6A45157B" w14:textId="447FB6B2" w:rsidR="0000528E" w:rsidRPr="00DC5B02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DC5B0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6679" w14:textId="77777777" w:rsidR="0061067C" w:rsidRDefault="0061067C">
      <w:r>
        <w:separator/>
      </w:r>
    </w:p>
  </w:endnote>
  <w:endnote w:type="continuationSeparator" w:id="0">
    <w:p w14:paraId="42CA73CA" w14:textId="77777777" w:rsidR="0061067C" w:rsidRDefault="0061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D028D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D028D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B12A" w14:textId="77777777" w:rsidR="0061067C" w:rsidRDefault="0061067C">
      <w:r>
        <w:separator/>
      </w:r>
    </w:p>
  </w:footnote>
  <w:footnote w:type="continuationSeparator" w:id="0">
    <w:p w14:paraId="64647E90" w14:textId="77777777" w:rsidR="0061067C" w:rsidRDefault="0061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D028D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3746918">
    <w:abstractNumId w:val="4"/>
  </w:num>
  <w:num w:numId="2" w16cid:durableId="436565567">
    <w:abstractNumId w:val="8"/>
  </w:num>
  <w:num w:numId="3" w16cid:durableId="379522427">
    <w:abstractNumId w:val="7"/>
  </w:num>
  <w:num w:numId="4" w16cid:durableId="1399281902">
    <w:abstractNumId w:val="9"/>
  </w:num>
  <w:num w:numId="5" w16cid:durableId="1838417080">
    <w:abstractNumId w:val="6"/>
  </w:num>
  <w:num w:numId="6" w16cid:durableId="595942351">
    <w:abstractNumId w:val="0"/>
  </w:num>
  <w:num w:numId="7" w16cid:durableId="1399160296">
    <w:abstractNumId w:val="3"/>
  </w:num>
  <w:num w:numId="8" w16cid:durableId="198056861">
    <w:abstractNumId w:val="11"/>
  </w:num>
  <w:num w:numId="9" w16cid:durableId="840241535">
    <w:abstractNumId w:val="10"/>
  </w:num>
  <w:num w:numId="10" w16cid:durableId="1990556271">
    <w:abstractNumId w:val="2"/>
  </w:num>
  <w:num w:numId="11" w16cid:durableId="1393775706">
    <w:abstractNumId w:val="1"/>
  </w:num>
  <w:num w:numId="12" w16cid:durableId="158498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75DB5"/>
    <w:rsid w:val="00104596"/>
    <w:rsid w:val="00115940"/>
    <w:rsid w:val="001A7276"/>
    <w:rsid w:val="001D6B42"/>
    <w:rsid w:val="00203684"/>
    <w:rsid w:val="00231223"/>
    <w:rsid w:val="002432F9"/>
    <w:rsid w:val="002C1E50"/>
    <w:rsid w:val="00304374"/>
    <w:rsid w:val="00387110"/>
    <w:rsid w:val="0038785B"/>
    <w:rsid w:val="00392B88"/>
    <w:rsid w:val="003962A7"/>
    <w:rsid w:val="0043541C"/>
    <w:rsid w:val="00492AA9"/>
    <w:rsid w:val="00495856"/>
    <w:rsid w:val="0056105F"/>
    <w:rsid w:val="0057530E"/>
    <w:rsid w:val="005B5FD6"/>
    <w:rsid w:val="0061067C"/>
    <w:rsid w:val="00637926"/>
    <w:rsid w:val="00687F6C"/>
    <w:rsid w:val="00696407"/>
    <w:rsid w:val="006966F6"/>
    <w:rsid w:val="007104DA"/>
    <w:rsid w:val="00746EBC"/>
    <w:rsid w:val="007C5EB7"/>
    <w:rsid w:val="007D2371"/>
    <w:rsid w:val="007E082E"/>
    <w:rsid w:val="007E2329"/>
    <w:rsid w:val="00842D82"/>
    <w:rsid w:val="00895015"/>
    <w:rsid w:val="00950272"/>
    <w:rsid w:val="009718EF"/>
    <w:rsid w:val="00A53629"/>
    <w:rsid w:val="00AC29F6"/>
    <w:rsid w:val="00AF22E0"/>
    <w:rsid w:val="00BA64A8"/>
    <w:rsid w:val="00BB7E21"/>
    <w:rsid w:val="00BE597B"/>
    <w:rsid w:val="00D028D4"/>
    <w:rsid w:val="00D27B71"/>
    <w:rsid w:val="00D62E5C"/>
    <w:rsid w:val="00D675E8"/>
    <w:rsid w:val="00D838AB"/>
    <w:rsid w:val="00DC5B02"/>
    <w:rsid w:val="00E25153"/>
    <w:rsid w:val="00E474ED"/>
    <w:rsid w:val="00E9760D"/>
    <w:rsid w:val="00ED1D79"/>
    <w:rsid w:val="00ED7F99"/>
    <w:rsid w:val="00F528E6"/>
    <w:rsid w:val="00F63006"/>
    <w:rsid w:val="00FA56F6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79</cp:revision>
  <dcterms:created xsi:type="dcterms:W3CDTF">2026-03-24T06:15:00Z</dcterms:created>
  <dcterms:modified xsi:type="dcterms:W3CDTF">2026-07-28T08:19:00Z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