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4AF2" w:rsidRPr="00402620" w14:paraId="7A4B52FB" w14:textId="77777777">
        <w:trPr>
          <w:trHeight w:val="20"/>
          <w:jc w:val="center"/>
        </w:trPr>
        <w:tc>
          <w:tcPr>
            <w:tcW w:w="1186" w:type="pct"/>
          </w:tcPr>
          <w:p w14:paraId="5472CAD9" w14:textId="77777777" w:rsidR="000F4AF2" w:rsidRPr="00402620" w:rsidRDefault="000F4AF2" w:rsidP="000F4AF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DCC3AB" w14:textId="1EF4FD6D" w:rsidR="000F4AF2" w:rsidRPr="00402620" w:rsidRDefault="000F4AF2" w:rsidP="000F4AF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blank" w:history="1">
              <w:r w:rsidRPr="00402620">
                <w:rPr>
                  <w:rStyle w:val="Hyperlink"/>
                  <w:rFonts w:ascii="Arial" w:hAnsi="Arial" w:cs="Arial"/>
                  <w:sz w:val="20"/>
                  <w:szCs w:val="20"/>
                </w:rPr>
                <w:t>PLANT CELL BIOTECHNOLOGY AND MOLECULAR BIOLOGY</w:t>
              </w:r>
            </w:hyperlink>
          </w:p>
        </w:tc>
      </w:tr>
      <w:tr w:rsidR="000F4AF2" w:rsidRPr="00402620" w14:paraId="2CB755C0" w14:textId="77777777">
        <w:trPr>
          <w:trHeight w:val="20"/>
          <w:jc w:val="center"/>
        </w:trPr>
        <w:tc>
          <w:tcPr>
            <w:tcW w:w="1186" w:type="pct"/>
          </w:tcPr>
          <w:p w14:paraId="36BB5B8C" w14:textId="77777777" w:rsidR="000F4AF2" w:rsidRPr="00402620" w:rsidRDefault="000F4AF2" w:rsidP="000F4AF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CB3E725" w14:textId="36BED5ED" w:rsidR="000F4AF2" w:rsidRPr="00402620" w:rsidRDefault="000F4AF2" w:rsidP="000F4AF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Ms_PCBMB_15386</w:t>
            </w:r>
          </w:p>
        </w:tc>
      </w:tr>
      <w:tr w:rsidR="005B23DE" w:rsidRPr="00402620" w14:paraId="6894EBCE" w14:textId="77777777">
        <w:trPr>
          <w:trHeight w:val="20"/>
          <w:jc w:val="center"/>
        </w:trPr>
        <w:tc>
          <w:tcPr>
            <w:tcW w:w="1186" w:type="pct"/>
          </w:tcPr>
          <w:p w14:paraId="10618264" w14:textId="77777777" w:rsidR="005B23DE" w:rsidRPr="00402620" w:rsidRDefault="00AC63E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7D3EF6D" w14:textId="58C252C5" w:rsidR="005B23DE" w:rsidRPr="00402620" w:rsidRDefault="00B77F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>Isolation and Enumeration of soil bacterial population associated with rhizosphere soils of yellow leaf disease of arecanut</w:t>
            </w:r>
          </w:p>
        </w:tc>
      </w:tr>
      <w:tr w:rsidR="005B23DE" w:rsidRPr="00402620" w14:paraId="2A384AB3" w14:textId="77777777">
        <w:trPr>
          <w:trHeight w:val="20"/>
          <w:jc w:val="center"/>
        </w:trPr>
        <w:tc>
          <w:tcPr>
            <w:tcW w:w="1186" w:type="pct"/>
          </w:tcPr>
          <w:p w14:paraId="34273B6B" w14:textId="77777777" w:rsidR="005B23DE" w:rsidRPr="00402620" w:rsidRDefault="00AC63E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472A8E" w14:textId="0EDC1A62" w:rsidR="005B23DE" w:rsidRPr="00402620" w:rsidRDefault="00CA52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17096381" w14:textId="77777777" w:rsidR="005B23DE" w:rsidRPr="00402620" w:rsidRDefault="005B23D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E3B05DB" w14:textId="77777777" w:rsidR="005B23DE" w:rsidRPr="00402620" w:rsidRDefault="00AC63E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0262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0262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95C9307" w14:textId="77777777" w:rsidR="005B23DE" w:rsidRPr="00402620" w:rsidRDefault="005B23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B23DE" w:rsidRPr="00402620" w14:paraId="1F52B4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813FAC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C7471F0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A43F6D4" w14:textId="77777777" w:rsidR="005B23DE" w:rsidRPr="00402620" w:rsidRDefault="00AC63E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026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0262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C60F98F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08F3A2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F390A2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007AF5" w14:textId="77777777" w:rsidR="005B23DE" w:rsidRPr="00402620" w:rsidRDefault="00AC63E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E79D641" w14:textId="1F3B21FE" w:rsidR="005B23DE" w:rsidRPr="00402620" w:rsidRDefault="0001498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addresses a relevant and scientifically sound topic; the crop under study is of great economic importance in India. The article requires corrections in English and updated references, as well as at least one statistical analysis.</w:t>
            </w:r>
          </w:p>
        </w:tc>
        <w:tc>
          <w:tcPr>
            <w:tcW w:w="1667" w:type="pct"/>
          </w:tcPr>
          <w:p w14:paraId="331D5FDE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8E130C" w14:textId="77777777" w:rsidR="005B23DE" w:rsidRPr="00402620" w:rsidRDefault="005B23DE">
      <w:pPr>
        <w:rPr>
          <w:rFonts w:ascii="Arial" w:hAnsi="Arial" w:cs="Arial"/>
          <w:sz w:val="20"/>
          <w:szCs w:val="20"/>
          <w:lang w:val="en-GB"/>
        </w:rPr>
      </w:pPr>
    </w:p>
    <w:p w14:paraId="0A7DAEB2" w14:textId="77777777" w:rsidR="005B23DE" w:rsidRPr="00402620" w:rsidRDefault="00AC63E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0262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A39565" w14:textId="77777777" w:rsidR="005B23DE" w:rsidRPr="00402620" w:rsidRDefault="005B23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23DE" w:rsidRPr="00402620" w14:paraId="1D81F4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A6F60C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839E03C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F5C2846" w14:textId="797460D3" w:rsidR="005B23DE" w:rsidRPr="00402620" w:rsidRDefault="00AC63E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0262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7F99" w:rsidRPr="0040262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7F99" w:rsidRPr="0040262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B23DE" w:rsidRPr="00402620" w14:paraId="229E918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9C745" w14:textId="77777777" w:rsidR="005B23DE" w:rsidRPr="00402620" w:rsidRDefault="00AC63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9AE7037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13D921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7D9716" w14:textId="3A93D608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1A0781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3B4718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424562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16C89CE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EF8F6F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5E68DE" w14:textId="5486B2B1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0E9FACB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40E58A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71E664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9A04AFD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69C2C0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60F687" w14:textId="4E821C92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DE440D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725E2B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0314A8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E3C3B49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BB3995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9CEFB5" w14:textId="708EF8EF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3A4BFC8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1F610A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A4ACEB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58A680C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C6626F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B2080" w14:textId="37F0D83E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DAC914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1BC1B1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6B67A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5F345C7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C8CCDF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6837F2" w14:textId="2DA4A043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336E37A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5FF826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CC7826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F2A377F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A00058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39F787" w14:textId="1FA4E6BC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D9BB6C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06A3D3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D9B33E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3BE3388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CBB25D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657F9" w14:textId="29C6084B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/</w:t>
            </w:r>
          </w:p>
        </w:tc>
        <w:tc>
          <w:tcPr>
            <w:tcW w:w="1667" w:type="pct"/>
          </w:tcPr>
          <w:p w14:paraId="6BE9E284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475C43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05C2D9" w14:textId="77777777" w:rsidR="005B23DE" w:rsidRPr="00402620" w:rsidRDefault="00AC63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610EEED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AAC9BF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0A8173" w14:textId="14347D36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714E32F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49D211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9E7B74" w14:textId="77777777" w:rsidR="005B23DE" w:rsidRPr="00402620" w:rsidRDefault="00AC63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FF2DEEB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5EA5AD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106C28E" w14:textId="77777777" w:rsidR="005B23DE" w:rsidRPr="00402620" w:rsidRDefault="005B23D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B6279DB" w14:textId="77777777" w:rsidR="005B23DE" w:rsidRPr="00402620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E9B036" w14:textId="3CB43BF6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19BF70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4D561B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052861" w14:textId="77777777" w:rsidR="005B23DE" w:rsidRPr="00402620" w:rsidRDefault="00AC63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EACED5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D80B1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0EF2CC" w14:textId="696D20CF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385568D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2669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79BECA" w14:textId="77777777" w:rsidR="005B23DE" w:rsidRPr="00402620" w:rsidRDefault="00AC63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9942F9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AAFA09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471239" w14:textId="3760D409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92DE5D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7B6122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59DC6A" w14:textId="77777777" w:rsidR="005B23DE" w:rsidRPr="00402620" w:rsidRDefault="00AC63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69988A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0DAB4C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7128D3" w14:textId="18B34067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637F28F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769552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757E70" w14:textId="77777777" w:rsidR="005B23DE" w:rsidRPr="00402620" w:rsidRDefault="00AC63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E8064EE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ACDAED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8576F1F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D4EB480" w14:textId="2FBA6ECF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6F9433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795E8B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8CC5F6" w14:textId="77777777" w:rsidR="005B23DE" w:rsidRPr="00402620" w:rsidRDefault="00AC63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8934703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17ECFF" w14:textId="77777777" w:rsidR="005B23DE" w:rsidRPr="00402620" w:rsidRDefault="00AC63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1EBC13C" w14:textId="77777777" w:rsidR="005B23DE" w:rsidRPr="00402620" w:rsidRDefault="00AC63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610964" w14:textId="1E39C84E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1B21F11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D2A60F" w14:textId="77777777" w:rsidR="005B23DE" w:rsidRPr="00402620" w:rsidRDefault="005B23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73968DD" w14:textId="77777777" w:rsidR="005B23DE" w:rsidRPr="00402620" w:rsidRDefault="00AC63E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0262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078B0D8" w14:textId="77777777" w:rsidR="005B23DE" w:rsidRPr="00402620" w:rsidRDefault="005B23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23DE" w:rsidRPr="00402620" w14:paraId="3B9621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24F7AF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3EA44F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83212DD" w14:textId="77777777" w:rsidR="005B23DE" w:rsidRPr="00402620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A750B" w14:textId="77777777" w:rsidR="005B23DE" w:rsidRPr="00402620" w:rsidRDefault="00AC63E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026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0262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40262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503926E6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52668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9B333A" w14:textId="77777777" w:rsidR="005B23DE" w:rsidRPr="00402620" w:rsidRDefault="00AC63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900AE" w14:textId="77777777" w:rsidR="005B23DE" w:rsidRPr="00402620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6BC710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7C07EF7" w14:textId="77777777" w:rsidR="005B23DE" w:rsidRPr="00402620" w:rsidRDefault="005B23D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D38E84" w14:textId="41B33D22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0F2E0E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2F1671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AB7479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A03035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662A76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C77B61B" w14:textId="77777777" w:rsidR="005B23DE" w:rsidRPr="00402620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1D6FD" w14:textId="624A5230" w:rsidR="005B23DE" w:rsidRPr="00402620" w:rsidRDefault="000149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0F1960E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6A6220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0844FF" w14:textId="77777777" w:rsidR="005B23DE" w:rsidRPr="00402620" w:rsidRDefault="00AC63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026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74BAB4C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CF77973" w14:textId="77777777" w:rsidR="005B23DE" w:rsidRPr="00402620" w:rsidRDefault="00AC63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CFAE767" w14:textId="0BD151CE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08C1DDB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36BD65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7EA163" w14:textId="77777777" w:rsidR="005B23DE" w:rsidRPr="00402620" w:rsidRDefault="00AC63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2022444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735FB41" w14:textId="77777777" w:rsidR="005B23DE" w:rsidRPr="00402620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CF4A915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1076B83" w14:textId="77777777" w:rsidR="005B23DE" w:rsidRPr="00402620" w:rsidRDefault="005B23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B4551D" w14:textId="2D453C6B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Needs to be up to date</w:t>
            </w:r>
          </w:p>
        </w:tc>
        <w:tc>
          <w:tcPr>
            <w:tcW w:w="1667" w:type="pct"/>
          </w:tcPr>
          <w:p w14:paraId="1531E8D1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402620" w14:paraId="771DBC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D8B15B" w14:textId="77777777" w:rsidR="005B23DE" w:rsidRPr="00402620" w:rsidRDefault="00AC63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618A94F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23E67B" w14:textId="77777777" w:rsidR="005B23DE" w:rsidRPr="00402620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4DF206" w14:textId="77777777" w:rsidR="005B23DE" w:rsidRPr="00402620" w:rsidRDefault="00AC63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84A9509" w14:textId="77777777" w:rsidR="005B23DE" w:rsidRPr="00402620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4477B4" w14:textId="2A86F18B" w:rsidR="005B23DE" w:rsidRPr="00402620" w:rsidRDefault="000149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262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B0EA6A" w14:textId="77777777" w:rsidR="005B23DE" w:rsidRPr="00402620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BB7D1B" w14:textId="77777777" w:rsidR="00287E51" w:rsidRPr="00402620" w:rsidRDefault="00287E51" w:rsidP="00287E51">
      <w:pPr>
        <w:rPr>
          <w:rFonts w:ascii="Arial" w:hAnsi="Arial" w:cs="Arial"/>
          <w:b/>
          <w:sz w:val="20"/>
          <w:szCs w:val="20"/>
        </w:rPr>
      </w:pPr>
    </w:p>
    <w:p w14:paraId="69BB3877" w14:textId="77777777" w:rsidR="00287E51" w:rsidRPr="00402620" w:rsidRDefault="00287E51" w:rsidP="00287E51">
      <w:pPr>
        <w:rPr>
          <w:rFonts w:ascii="Arial" w:hAnsi="Arial" w:cs="Arial"/>
          <w:b/>
          <w:sz w:val="20"/>
          <w:szCs w:val="20"/>
          <w:u w:val="single"/>
        </w:rPr>
      </w:pPr>
      <w:r w:rsidRPr="0040262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E722E42" w14:textId="77777777" w:rsidR="00287E51" w:rsidRPr="00402620" w:rsidRDefault="00287E51" w:rsidP="00287E51">
      <w:pPr>
        <w:rPr>
          <w:rFonts w:ascii="Arial" w:hAnsi="Arial" w:cs="Arial"/>
          <w:sz w:val="20"/>
          <w:szCs w:val="20"/>
        </w:rPr>
      </w:pPr>
    </w:p>
    <w:p w14:paraId="0D656B94" w14:textId="77777777" w:rsidR="00287E51" w:rsidRPr="00402620" w:rsidRDefault="00287E51" w:rsidP="00287E51">
      <w:pPr>
        <w:rPr>
          <w:rFonts w:ascii="Arial" w:hAnsi="Arial" w:cs="Arial"/>
          <w:sz w:val="20"/>
          <w:szCs w:val="20"/>
        </w:rPr>
      </w:pPr>
      <w:r w:rsidRPr="00402620">
        <w:rPr>
          <w:rFonts w:ascii="Arial" w:hAnsi="Arial" w:cs="Arial"/>
          <w:color w:val="000000"/>
          <w:sz w:val="20"/>
          <w:szCs w:val="20"/>
        </w:rPr>
        <w:t>DEGUI Nouara, Blida 1 University, Algeria</w:t>
      </w:r>
    </w:p>
    <w:p w14:paraId="4AE59076" w14:textId="77777777" w:rsidR="005B23DE" w:rsidRPr="00402620" w:rsidRDefault="005B23D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5B23DE" w:rsidRPr="0040262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FB97" w14:textId="77777777" w:rsidR="0035615B" w:rsidRDefault="0035615B">
      <w:r>
        <w:separator/>
      </w:r>
    </w:p>
  </w:endnote>
  <w:endnote w:type="continuationSeparator" w:id="0">
    <w:p w14:paraId="2F898D2F" w14:textId="77777777" w:rsidR="0035615B" w:rsidRDefault="0035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DCE0" w14:textId="77777777" w:rsidR="005B23DE" w:rsidRDefault="005B23DE">
    <w:pPr>
      <w:pStyle w:val="Footer"/>
      <w:jc w:val="right"/>
    </w:pPr>
  </w:p>
  <w:p w14:paraId="440A7975" w14:textId="77777777" w:rsidR="005B23DE" w:rsidRDefault="00AC63E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0E24F8C" w14:textId="77777777" w:rsidR="005B23DE" w:rsidRDefault="00AC63E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512AA17" w14:textId="77777777" w:rsidR="005B23DE" w:rsidRDefault="005B23DE">
    <w:pPr>
      <w:pStyle w:val="Footer"/>
      <w:jc w:val="right"/>
    </w:pPr>
  </w:p>
  <w:p w14:paraId="18141457" w14:textId="77777777" w:rsidR="005B23DE" w:rsidRDefault="005B23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BB6E" w14:textId="77777777" w:rsidR="0035615B" w:rsidRDefault="0035615B">
      <w:r>
        <w:separator/>
      </w:r>
    </w:p>
  </w:footnote>
  <w:footnote w:type="continuationSeparator" w:id="0">
    <w:p w14:paraId="2919285D" w14:textId="77777777" w:rsidR="0035615B" w:rsidRDefault="0035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977B" w14:textId="77777777" w:rsidR="005B23DE" w:rsidRDefault="005B23D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843FEA9" w14:textId="77777777" w:rsidR="005B23DE" w:rsidRDefault="00AC63E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3283960">
    <w:abstractNumId w:val="4"/>
  </w:num>
  <w:num w:numId="2" w16cid:durableId="2137985523">
    <w:abstractNumId w:val="8"/>
  </w:num>
  <w:num w:numId="3" w16cid:durableId="1549803652">
    <w:abstractNumId w:val="7"/>
  </w:num>
  <w:num w:numId="4" w16cid:durableId="884830702">
    <w:abstractNumId w:val="9"/>
  </w:num>
  <w:num w:numId="5" w16cid:durableId="254704121">
    <w:abstractNumId w:val="6"/>
  </w:num>
  <w:num w:numId="6" w16cid:durableId="1532953298">
    <w:abstractNumId w:val="0"/>
  </w:num>
  <w:num w:numId="7" w16cid:durableId="402073245">
    <w:abstractNumId w:val="3"/>
  </w:num>
  <w:num w:numId="8" w16cid:durableId="1475676464">
    <w:abstractNumId w:val="11"/>
  </w:num>
  <w:num w:numId="9" w16cid:durableId="1750619879">
    <w:abstractNumId w:val="10"/>
  </w:num>
  <w:num w:numId="10" w16cid:durableId="1724330133">
    <w:abstractNumId w:val="2"/>
  </w:num>
  <w:num w:numId="11" w16cid:durableId="904145703">
    <w:abstractNumId w:val="1"/>
  </w:num>
  <w:num w:numId="12" w16cid:durableId="857355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3DE"/>
    <w:rsid w:val="0001498A"/>
    <w:rsid w:val="0008399F"/>
    <w:rsid w:val="000C4195"/>
    <w:rsid w:val="000C6FE1"/>
    <w:rsid w:val="000F4AF2"/>
    <w:rsid w:val="001050B2"/>
    <w:rsid w:val="001414A6"/>
    <w:rsid w:val="001516C5"/>
    <w:rsid w:val="002720BB"/>
    <w:rsid w:val="00287E51"/>
    <w:rsid w:val="0035615B"/>
    <w:rsid w:val="00402620"/>
    <w:rsid w:val="00402F6F"/>
    <w:rsid w:val="00450DD2"/>
    <w:rsid w:val="005B23DE"/>
    <w:rsid w:val="0074719C"/>
    <w:rsid w:val="007B6D9D"/>
    <w:rsid w:val="00807651"/>
    <w:rsid w:val="00807F99"/>
    <w:rsid w:val="00A524D4"/>
    <w:rsid w:val="00AC63E1"/>
    <w:rsid w:val="00AE7E04"/>
    <w:rsid w:val="00B77FD8"/>
    <w:rsid w:val="00B863DF"/>
    <w:rsid w:val="00BA7CEB"/>
    <w:rsid w:val="00C02EDF"/>
    <w:rsid w:val="00C26AE2"/>
    <w:rsid w:val="00C40DB6"/>
    <w:rsid w:val="00CA520A"/>
    <w:rsid w:val="00D12785"/>
    <w:rsid w:val="00D76767"/>
    <w:rsid w:val="00F345EC"/>
    <w:rsid w:val="00F4178B"/>
    <w:rsid w:val="00F7674E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EFFE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PCB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4445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